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0AE" w:rsidRDefault="00AB2D3D">
      <w:r>
        <w:t>hai</w:t>
      </w:r>
      <w:bookmarkStart w:id="0" w:name="_GoBack"/>
      <w:bookmarkEnd w:id="0"/>
    </w:p>
    <w:sectPr w:rsidR="0091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3D"/>
    <w:rsid w:val="009100AE"/>
    <w:rsid w:val="00A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8D285-0972-4847-AEBB-B978F6A9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2018-08-28T05:32:00Z</dcterms:modified>
</cp:coreProperties>
</file>