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FEDA4" w14:textId="21D2ED9A" w:rsidR="00063743" w:rsidRPr="00063743" w:rsidRDefault="00063743" w:rsidP="00063743">
      <w:pPr>
        <w:spacing w:before="360"/>
        <w:jc w:val="center"/>
        <w:rPr>
          <w:rFonts w:ascii="Arial" w:hAnsi="Arial" w:cs="Arial"/>
        </w:rPr>
      </w:pPr>
      <w:r>
        <w:rPr>
          <w:rFonts w:ascii="Arial" w:hAnsi="Arial" w:cs="Arial"/>
        </w:rPr>
        <w:t>Web 2 : Réacti</w:t>
      </w:r>
      <w:r w:rsidR="00923B24">
        <w:rPr>
          <w:rFonts w:ascii="Arial" w:hAnsi="Arial" w:cs="Arial"/>
        </w:rPr>
        <w:t>f</w:t>
      </w:r>
      <w:r w:rsidR="000A26C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Cours 0</w:t>
      </w:r>
      <w:r w:rsidR="00A0548B">
        <w:rPr>
          <w:rFonts w:ascii="Arial" w:hAnsi="Arial" w:cs="Arial"/>
        </w:rPr>
        <w:t>4</w:t>
      </w:r>
    </w:p>
    <w:p w14:paraId="0A457AED" w14:textId="5187B4B1" w:rsidR="009E53A1" w:rsidRPr="00063743" w:rsidRDefault="000A26C5" w:rsidP="00063743">
      <w:pPr>
        <w:spacing w:before="240"/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EXERCICE</w:t>
      </w:r>
      <w:r>
        <w:rPr>
          <w:rFonts w:ascii="Arial" w:hAnsi="Arial" w:cs="Arial"/>
          <w:b/>
          <w:bCs/>
          <w:sz w:val="56"/>
          <w:szCs w:val="56"/>
        </w:rPr>
        <w:br/>
      </w:r>
      <w:r w:rsidR="00BB367E">
        <w:rPr>
          <w:rFonts w:ascii="Arial" w:hAnsi="Arial" w:cs="Arial"/>
          <w:b/>
          <w:bCs/>
          <w:sz w:val="56"/>
          <w:szCs w:val="56"/>
        </w:rPr>
        <w:t>Position</w:t>
      </w:r>
    </w:p>
    <w:p w14:paraId="3F2B8145" w14:textId="125B5A9C" w:rsidR="006D5F1C" w:rsidRPr="00B10564" w:rsidRDefault="0016721C" w:rsidP="0016721C">
      <w:pPr>
        <w:shd w:val="clear" w:color="auto" w:fill="808080" w:themeFill="background1" w:themeFillShade="80"/>
        <w:jc w:val="center"/>
        <w:rPr>
          <w:rFonts w:ascii="Arial" w:hAnsi="Arial" w:cs="Arial"/>
          <w:b/>
          <w:bCs/>
          <w:color w:val="FFFFFF" w:themeColor="background1"/>
          <w:sz w:val="32"/>
          <w:szCs w:val="32"/>
        </w:rPr>
      </w:pPr>
      <w:r w:rsidRPr="00B10564">
        <w:rPr>
          <w:rFonts w:ascii="Arial" w:hAnsi="Arial" w:cs="Arial"/>
          <w:b/>
          <w:bCs/>
          <w:color w:val="FFFFFF" w:themeColor="background1"/>
          <w:sz w:val="32"/>
          <w:szCs w:val="32"/>
        </w:rPr>
        <w:t>CONTEXTE DE RÉALISATION</w:t>
      </w:r>
    </w:p>
    <w:p w14:paraId="21D2752E" w14:textId="62E79230" w:rsidR="009E1824" w:rsidRDefault="009E1824" w:rsidP="00B10564">
      <w:pPr>
        <w:pStyle w:val="Paragraphedeliste"/>
        <w:numPr>
          <w:ilvl w:val="0"/>
          <w:numId w:val="19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Objectif : </w:t>
      </w:r>
      <w:r w:rsidRPr="009E1824">
        <w:rPr>
          <w:rFonts w:ascii="Arial" w:hAnsi="Arial" w:cs="Arial"/>
        </w:rPr>
        <w:t xml:space="preserve">Rédiger le CSS permettant de positionner </w:t>
      </w:r>
      <w:r w:rsidR="00CB57AA">
        <w:rPr>
          <w:rFonts w:ascii="Arial" w:hAnsi="Arial" w:cs="Arial"/>
        </w:rPr>
        <w:t>une</w:t>
      </w:r>
      <w:r w:rsidRPr="009E1824">
        <w:rPr>
          <w:rFonts w:ascii="Arial" w:hAnsi="Arial" w:cs="Arial"/>
        </w:rPr>
        <w:t xml:space="preserve"> zone « </w:t>
      </w:r>
      <w:proofErr w:type="spellStart"/>
      <w:r w:rsidRPr="009E1824">
        <w:rPr>
          <w:rFonts w:ascii="Arial" w:hAnsi="Arial" w:cs="Arial"/>
        </w:rPr>
        <w:t>popup</w:t>
      </w:r>
      <w:proofErr w:type="spellEnd"/>
      <w:r w:rsidRPr="009E1824">
        <w:rPr>
          <w:rFonts w:ascii="Arial" w:hAnsi="Arial" w:cs="Arial"/>
        </w:rPr>
        <w:t> »</w:t>
      </w:r>
    </w:p>
    <w:p w14:paraId="7DE69EE1" w14:textId="627AF33E" w:rsidR="006D5F1C" w:rsidRPr="00B10564" w:rsidRDefault="006D5F1C" w:rsidP="00B10564">
      <w:pPr>
        <w:pStyle w:val="Paragraphedeliste"/>
        <w:numPr>
          <w:ilvl w:val="0"/>
          <w:numId w:val="19"/>
        </w:numPr>
        <w:rPr>
          <w:rFonts w:ascii="Arial" w:hAnsi="Arial" w:cs="Arial"/>
          <w:b/>
          <w:bCs/>
        </w:rPr>
      </w:pPr>
      <w:r w:rsidRPr="00B10564">
        <w:rPr>
          <w:rFonts w:ascii="Arial" w:hAnsi="Arial" w:cs="Arial"/>
          <w:b/>
          <w:bCs/>
        </w:rPr>
        <w:t>À partir de :</w:t>
      </w:r>
    </w:p>
    <w:p w14:paraId="0D7562D9" w14:textId="46CDB036" w:rsidR="006D5F1C" w:rsidRDefault="006D5F1C" w:rsidP="00B0202D">
      <w:pPr>
        <w:pStyle w:val="Paragraphedeliste"/>
        <w:numPr>
          <w:ilvl w:val="1"/>
          <w:numId w:val="19"/>
        </w:numPr>
        <w:rPr>
          <w:rFonts w:ascii="Arial" w:hAnsi="Arial" w:cs="Arial"/>
        </w:rPr>
      </w:pPr>
      <w:r w:rsidRPr="00B10564">
        <w:rPr>
          <w:rFonts w:ascii="Arial" w:hAnsi="Arial" w:cs="Arial"/>
        </w:rPr>
        <w:t>_</w:t>
      </w:r>
      <w:proofErr w:type="spellStart"/>
      <w:r w:rsidRPr="00B10564">
        <w:rPr>
          <w:rFonts w:ascii="Arial" w:hAnsi="Arial" w:cs="Arial"/>
        </w:rPr>
        <w:t>assets</w:t>
      </w:r>
      <w:proofErr w:type="spellEnd"/>
      <w:r w:rsidRPr="00B10564">
        <w:rPr>
          <w:rFonts w:ascii="Arial" w:hAnsi="Arial" w:cs="Arial"/>
        </w:rPr>
        <w:t xml:space="preserve"> / </w:t>
      </w:r>
      <w:proofErr w:type="spellStart"/>
      <w:r w:rsidR="00A0548B" w:rsidRPr="00A0548B">
        <w:rPr>
          <w:rFonts w:ascii="Arial" w:hAnsi="Arial" w:cs="Arial"/>
        </w:rPr>
        <w:t>ex_</w:t>
      </w:r>
      <w:r w:rsidR="00BB367E">
        <w:rPr>
          <w:rFonts w:ascii="Arial" w:hAnsi="Arial" w:cs="Arial"/>
        </w:rPr>
        <w:t>position</w:t>
      </w:r>
      <w:r w:rsidR="00A0548B" w:rsidRPr="00A0548B">
        <w:rPr>
          <w:rFonts w:ascii="Arial" w:hAnsi="Arial" w:cs="Arial"/>
        </w:rPr>
        <w:t>_resultat</w:t>
      </w:r>
      <w:r w:rsidRPr="00B10564">
        <w:rPr>
          <w:rFonts w:ascii="Arial" w:hAnsi="Arial" w:cs="Arial"/>
        </w:rPr>
        <w:t>.psd</w:t>
      </w:r>
      <w:proofErr w:type="spellEnd"/>
    </w:p>
    <w:p w14:paraId="62A4B1A7" w14:textId="77BDD9E9" w:rsidR="001E2500" w:rsidRPr="009E1824" w:rsidRDefault="001E2500" w:rsidP="009E1824">
      <w:pPr>
        <w:pStyle w:val="Paragraphedeliste"/>
        <w:numPr>
          <w:ilvl w:val="1"/>
          <w:numId w:val="19"/>
        </w:numPr>
        <w:rPr>
          <w:rFonts w:ascii="Arial" w:hAnsi="Arial" w:cs="Arial"/>
        </w:rPr>
      </w:pPr>
      <w:r w:rsidRPr="001E2500">
        <w:rPr>
          <w:rFonts w:ascii="Arial" w:hAnsi="Arial" w:cs="Arial"/>
        </w:rPr>
        <w:t>ex_</w:t>
      </w:r>
      <w:r w:rsidR="00BB367E">
        <w:rPr>
          <w:rFonts w:ascii="Arial" w:hAnsi="Arial" w:cs="Arial"/>
        </w:rPr>
        <w:t>position</w:t>
      </w:r>
      <w:r w:rsidRPr="001E2500">
        <w:rPr>
          <w:rFonts w:ascii="Arial" w:hAnsi="Arial" w:cs="Arial"/>
        </w:rPr>
        <w:t>.html</w:t>
      </w:r>
    </w:p>
    <w:p w14:paraId="11F45B78" w14:textId="1A10BC05" w:rsidR="002E2256" w:rsidRDefault="006C6773" w:rsidP="00C863C5">
      <w:pPr>
        <w:pStyle w:val="Paragraphedeliste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Dans le </w:t>
      </w:r>
      <w:r w:rsidRPr="006C6773">
        <w:rPr>
          <w:rFonts w:ascii="Arial" w:hAnsi="Arial" w:cs="Arial"/>
          <w:b/>
          <w:bCs/>
        </w:rPr>
        <w:t xml:space="preserve">dossier </w:t>
      </w:r>
      <w:proofErr w:type="spellStart"/>
      <w:r w:rsidRPr="006C6773">
        <w:rPr>
          <w:rFonts w:ascii="Arial" w:hAnsi="Arial" w:cs="Arial"/>
          <w:b/>
          <w:bCs/>
          <w:i/>
          <w:iCs/>
        </w:rPr>
        <w:t>css</w:t>
      </w:r>
      <w:proofErr w:type="spellEnd"/>
      <w:r>
        <w:rPr>
          <w:rFonts w:ascii="Arial" w:hAnsi="Arial" w:cs="Arial"/>
        </w:rPr>
        <w:t>, c</w:t>
      </w:r>
      <w:r w:rsidR="00F367D1" w:rsidRPr="002E2256">
        <w:rPr>
          <w:rFonts w:ascii="Arial" w:hAnsi="Arial" w:cs="Arial"/>
        </w:rPr>
        <w:t>réer un nouveau document CSS</w:t>
      </w:r>
      <w:r w:rsidR="009E1824" w:rsidRPr="002E2256">
        <w:rPr>
          <w:rFonts w:ascii="Arial" w:hAnsi="Arial" w:cs="Arial"/>
        </w:rPr>
        <w:t xml:space="preserve"> </w:t>
      </w:r>
      <w:r w:rsidR="00AB4C23" w:rsidRPr="006C6773">
        <w:rPr>
          <w:rFonts w:ascii="Arial" w:hAnsi="Arial" w:cs="Arial"/>
          <w:b/>
          <w:bCs/>
          <w:i/>
          <w:iCs/>
        </w:rPr>
        <w:t>style_popup.css</w:t>
      </w:r>
    </w:p>
    <w:p w14:paraId="43385637" w14:textId="6B4B0A5E" w:rsidR="006D5F1C" w:rsidRPr="00681224" w:rsidRDefault="00610C5E" w:rsidP="00681224">
      <w:pPr>
        <w:pStyle w:val="Paragraphedeliste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229D6B" wp14:editId="07FC9F39">
                <wp:simplePos x="0" y="0"/>
                <wp:positionH relativeFrom="column">
                  <wp:posOffset>2354283</wp:posOffset>
                </wp:positionH>
                <wp:positionV relativeFrom="paragraph">
                  <wp:posOffset>2962348</wp:posOffset>
                </wp:positionV>
                <wp:extent cx="825525" cy="273133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25" cy="273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016FDE" w14:textId="0203A324" w:rsidR="00610C5E" w:rsidRPr="00610C5E" w:rsidRDefault="00610C5E">
                            <w:pPr>
                              <w:rPr>
                                <w:rFonts w:ascii="Arial" w:hAnsi="Arial" w:cs="Arial"/>
                                <w:color w:val="FF40FF"/>
                              </w:rPr>
                            </w:pPr>
                            <w:proofErr w:type="gramStart"/>
                            <w:r w:rsidRPr="00610C5E">
                              <w:rPr>
                                <w:rFonts w:ascii="Arial" w:hAnsi="Arial" w:cs="Arial"/>
                                <w:color w:val="FF40FF"/>
                              </w:rPr>
                              <w:t>devient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229D6B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left:0;text-align:left;margin-left:185.4pt;margin-top:233.25pt;width:65pt;height:2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" filled="f" stroked="f" strokeweight=".5pt">
                <v:textbox>
                  <w:txbxContent>
                    <w:p w14:paraId="3D016FDE" w14:textId="0203A324" w:rsidR="00610C5E" w:rsidRPr="00610C5E" w:rsidRDefault="00610C5E">
                      <w:pPr>
                        <w:rPr>
                          <w:rFonts w:ascii="Arial" w:hAnsi="Arial" w:cs="Arial"/>
                          <w:color w:val="FF40FF"/>
                        </w:rPr>
                      </w:pPr>
                      <w:proofErr w:type="gramStart"/>
                      <w:r w:rsidRPr="00610C5E">
                        <w:rPr>
                          <w:rFonts w:ascii="Arial" w:hAnsi="Arial" w:cs="Arial"/>
                          <w:color w:val="FF40FF"/>
                        </w:rPr>
                        <w:t>devient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844C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A8E4A8" wp14:editId="695F5637">
                <wp:simplePos x="0" y="0"/>
                <wp:positionH relativeFrom="column">
                  <wp:posOffset>1886431</wp:posOffset>
                </wp:positionH>
                <wp:positionV relativeFrom="paragraph">
                  <wp:posOffset>2955325</wp:posOffset>
                </wp:positionV>
                <wp:extent cx="529791" cy="218690"/>
                <wp:effectExtent l="15875" t="0" r="57785" b="0"/>
                <wp:wrapNone/>
                <wp:docPr id="5" name="Flèche vers la droi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012840">
                          <a:off x="0" y="0"/>
                          <a:ext cx="529791" cy="218690"/>
                        </a:xfrm>
                        <a:prstGeom prst="rightArrow">
                          <a:avLst>
                            <a:gd name="adj1" fmla="val 34124"/>
                            <a:gd name="adj2" fmla="val 50000"/>
                          </a:avLst>
                        </a:prstGeom>
                        <a:solidFill>
                          <a:srgbClr val="FF4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2208F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5" o:spid="_x0000_s1026" type="#_x0000_t13" style="position:absolute;margin-left:148.55pt;margin-top:232.7pt;width:41.7pt;height:17.2pt;rotation:4383091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" adj="17142,7115" fillcolor="#ff40ff" stroked="f" strokeweight="1pt"/>
            </w:pict>
          </mc:Fallback>
        </mc:AlternateContent>
      </w:r>
      <w:r w:rsidR="005844C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DD82C8" wp14:editId="6918F898">
                <wp:simplePos x="0" y="0"/>
                <wp:positionH relativeFrom="column">
                  <wp:posOffset>-732477</wp:posOffset>
                </wp:positionH>
                <wp:positionV relativeFrom="paragraph">
                  <wp:posOffset>2399096</wp:posOffset>
                </wp:positionV>
                <wp:extent cx="5586071" cy="426687"/>
                <wp:effectExtent l="12700" t="12700" r="1524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6071" cy="42668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40FF"/>
                          </a:solidFill>
                          <a:prstDash val="sysDash"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FC081A" w14:textId="7DEA1D5B" w:rsidR="002E7D53" w:rsidRPr="002E7D53" w:rsidRDefault="002E7D53" w:rsidP="002E7D53">
                            <w:pPr>
                              <w:jc w:val="center"/>
                              <w:rPr>
                                <w:outline/>
                                <w:color w:val="FF40FF"/>
                                <w14:textOutline w14:w="9525" w14:cap="rnd" w14:cmpd="sng" w14:algn="ctr">
                                  <w14:solidFill>
                                    <w14:srgbClr w14:val="FF40FF"/>
                                  </w14:solidFill>
                                  <w14:prstDash w14:val="sysDot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2E7D53">
                              <w:rPr>
                                <w:outline/>
                                <w:color w:val="FF40FF"/>
                                <w14:textOutline w14:w="9525" w14:cap="rnd" w14:cmpd="sng" w14:algn="ctr">
                                  <w14:solidFill>
                                    <w14:srgbClr w14:val="FF40FF"/>
                                  </w14:solidFill>
                                  <w14:prstDash w14:val="sysDot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D82C8" id="Rectangle 2" o:spid="_x0000_s1027" style="position:absolute;left:0;text-align:left;margin-left:-57.7pt;margin-top:188.9pt;width:439.85pt;height:3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" filled="f" strokecolor="#ff40ff" strokeweight="2.25pt">
                <v:stroke dashstyle="3 1" joinstyle="round"/>
                <v:textbox>
                  <w:txbxContent>
                    <w:p w14:paraId="2BFC081A" w14:textId="7DEA1D5B" w:rsidR="002E7D53" w:rsidRPr="002E7D53" w:rsidRDefault="002E7D53" w:rsidP="002E7D53">
                      <w:pPr>
                        <w:jc w:val="center"/>
                        <w:rPr>
                          <w:outline/>
                          <w:color w:val="FF40FF"/>
                          <w14:textOutline w14:w="9525" w14:cap="rnd" w14:cmpd="sng" w14:algn="ctr">
                            <w14:solidFill>
                              <w14:srgbClr w14:val="FF40FF"/>
                            </w14:solidFill>
                            <w14:prstDash w14:val="sysDot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2E7D53">
                        <w:rPr>
                          <w:outline/>
                          <w:color w:val="FF40FF"/>
                          <w14:textOutline w14:w="9525" w14:cap="rnd" w14:cmpd="sng" w14:algn="ctr">
                            <w14:solidFill>
                              <w14:srgbClr w14:val="FF40FF"/>
                            </w14:solidFill>
                            <w14:prstDash w14:val="sysDot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5844C4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5F20FA80" wp14:editId="5E8359B2">
            <wp:simplePos x="0" y="0"/>
            <wp:positionH relativeFrom="column">
              <wp:posOffset>-631825</wp:posOffset>
            </wp:positionH>
            <wp:positionV relativeFrom="paragraph">
              <wp:posOffset>563880</wp:posOffset>
            </wp:positionV>
            <wp:extent cx="5485130" cy="2329815"/>
            <wp:effectExtent l="12700" t="12700" r="13970" b="698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r="11"/>
                    <a:stretch/>
                  </pic:blipFill>
                  <pic:spPr bwMode="auto">
                    <a:xfrm>
                      <a:off x="0" y="0"/>
                      <a:ext cx="5485130" cy="232981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rgbClr val="E7E6E6">
                          <a:lumMod val="25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44C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350463" wp14:editId="53492F4C">
                <wp:simplePos x="0" y="0"/>
                <wp:positionH relativeFrom="column">
                  <wp:posOffset>460994</wp:posOffset>
                </wp:positionH>
                <wp:positionV relativeFrom="paragraph">
                  <wp:posOffset>3313496</wp:posOffset>
                </wp:positionV>
                <wp:extent cx="5485765" cy="3277045"/>
                <wp:effectExtent l="12700" t="12700" r="1333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5765" cy="32770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40FF"/>
                          </a:solidFill>
                          <a:prstDash val="sysDash"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9EA5C6" w14:textId="77777777" w:rsidR="00C9658E" w:rsidRPr="002E7D53" w:rsidRDefault="00C9658E" w:rsidP="002E7D53">
                            <w:pPr>
                              <w:jc w:val="center"/>
                              <w:rPr>
                                <w:outline/>
                                <w:color w:val="FF40FF"/>
                                <w14:textOutline w14:w="9525" w14:cap="rnd" w14:cmpd="sng" w14:algn="ctr">
                                  <w14:solidFill>
                                    <w14:srgbClr w14:val="FF40FF"/>
                                  </w14:solidFill>
                                  <w14:prstDash w14:val="sysDot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2E7D53">
                              <w:rPr>
                                <w:outline/>
                                <w:color w:val="FF40FF"/>
                                <w14:textOutline w14:w="9525" w14:cap="rnd" w14:cmpd="sng" w14:algn="ctr">
                                  <w14:solidFill>
                                    <w14:srgbClr w14:val="FF40FF"/>
                                  </w14:solidFill>
                                  <w14:prstDash w14:val="sysDot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50463" id="Rectangle 4" o:spid="_x0000_s1028" style="position:absolute;left:0;text-align:left;margin-left:36.3pt;margin-top:260.9pt;width:431.95pt;height:258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" filled="f" strokecolor="#ff40ff" strokeweight="2.25pt">
                <v:stroke dashstyle="3 1" joinstyle="round"/>
                <v:textbox>
                  <w:txbxContent>
                    <w:p w14:paraId="1F9EA5C6" w14:textId="77777777" w:rsidR="00C9658E" w:rsidRPr="002E7D53" w:rsidRDefault="00C9658E" w:rsidP="002E7D53">
                      <w:pPr>
                        <w:jc w:val="center"/>
                        <w:rPr>
                          <w:outline/>
                          <w:color w:val="FF40FF"/>
                          <w14:textOutline w14:w="9525" w14:cap="rnd" w14:cmpd="sng" w14:algn="ctr">
                            <w14:solidFill>
                              <w14:srgbClr w14:val="FF40FF"/>
                            </w14:solidFill>
                            <w14:prstDash w14:val="sysDot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2E7D53">
                        <w:rPr>
                          <w:outline/>
                          <w:color w:val="FF40FF"/>
                          <w14:textOutline w14:w="9525" w14:cap="rnd" w14:cmpd="sng" w14:algn="ctr">
                            <w14:solidFill>
                              <w14:srgbClr w14:val="FF40FF"/>
                            </w14:solidFill>
                            <w14:prstDash w14:val="sysDot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C9658E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31ADFB31" wp14:editId="551D89E9">
            <wp:simplePos x="0" y="0"/>
            <wp:positionH relativeFrom="column">
              <wp:posOffset>459740</wp:posOffset>
            </wp:positionH>
            <wp:positionV relativeFrom="paragraph">
              <wp:posOffset>3312333</wp:posOffset>
            </wp:positionV>
            <wp:extent cx="5486400" cy="327787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4C23">
        <w:rPr>
          <w:rFonts w:ascii="Arial" w:hAnsi="Arial" w:cs="Arial"/>
        </w:rPr>
        <w:t xml:space="preserve">Dans le nouveau fichier </w:t>
      </w:r>
      <w:r w:rsidR="00AB4C23" w:rsidRPr="006C6773">
        <w:rPr>
          <w:rFonts w:ascii="Arial" w:hAnsi="Arial" w:cs="Arial"/>
          <w:b/>
          <w:bCs/>
          <w:i/>
          <w:iCs/>
        </w:rPr>
        <w:t>style_popup.css</w:t>
      </w:r>
      <w:r w:rsidR="00AB4C23">
        <w:rPr>
          <w:rFonts w:ascii="Arial" w:hAnsi="Arial" w:cs="Arial"/>
        </w:rPr>
        <w:t xml:space="preserve">, </w:t>
      </w:r>
      <w:r w:rsidR="00834742" w:rsidRPr="006C6773">
        <w:rPr>
          <w:rFonts w:ascii="Arial" w:hAnsi="Arial" w:cs="Arial"/>
          <w:b/>
          <w:bCs/>
        </w:rPr>
        <w:t>r</w:t>
      </w:r>
      <w:r w:rsidR="009E1824" w:rsidRPr="006C6773">
        <w:rPr>
          <w:rFonts w:ascii="Arial" w:hAnsi="Arial" w:cs="Arial"/>
          <w:b/>
          <w:bCs/>
        </w:rPr>
        <w:t>édiger</w:t>
      </w:r>
      <w:r w:rsidR="009E1824" w:rsidRPr="002E2256">
        <w:rPr>
          <w:rFonts w:ascii="Arial" w:hAnsi="Arial" w:cs="Arial"/>
        </w:rPr>
        <w:t xml:space="preserve"> le code</w:t>
      </w:r>
      <w:r w:rsidR="00135934">
        <w:rPr>
          <w:rFonts w:ascii="Arial" w:hAnsi="Arial" w:cs="Arial"/>
        </w:rPr>
        <w:t xml:space="preserve"> CSS</w:t>
      </w:r>
      <w:r w:rsidR="009E1824" w:rsidRPr="002E2256">
        <w:rPr>
          <w:rFonts w:ascii="Arial" w:hAnsi="Arial" w:cs="Arial"/>
        </w:rPr>
        <w:t xml:space="preserve"> permettant de </w:t>
      </w:r>
      <w:r w:rsidR="009E1824" w:rsidRPr="006C6773">
        <w:rPr>
          <w:rFonts w:ascii="Arial" w:hAnsi="Arial" w:cs="Arial"/>
          <w:b/>
          <w:bCs/>
        </w:rPr>
        <w:t xml:space="preserve">positionner / styliser </w:t>
      </w:r>
      <w:r w:rsidR="002E2256" w:rsidRPr="006C6773">
        <w:rPr>
          <w:rFonts w:ascii="Arial" w:hAnsi="Arial" w:cs="Arial"/>
          <w:b/>
          <w:bCs/>
        </w:rPr>
        <w:t>la zone « </w:t>
      </w:r>
      <w:proofErr w:type="spellStart"/>
      <w:r w:rsidR="002E2256" w:rsidRPr="006C6773">
        <w:rPr>
          <w:rFonts w:ascii="Arial" w:hAnsi="Arial" w:cs="Arial"/>
          <w:b/>
          <w:bCs/>
        </w:rPr>
        <w:t>popup</w:t>
      </w:r>
      <w:proofErr w:type="spellEnd"/>
      <w:r w:rsidR="002E2256" w:rsidRPr="006C6773">
        <w:rPr>
          <w:rFonts w:ascii="Arial" w:hAnsi="Arial" w:cs="Arial"/>
          <w:b/>
          <w:bCs/>
        </w:rPr>
        <w:t> » et son contenu</w:t>
      </w:r>
      <w:r w:rsidR="002E2256">
        <w:rPr>
          <w:rFonts w:ascii="Arial" w:hAnsi="Arial" w:cs="Arial"/>
        </w:rPr>
        <w:t>.</w:t>
      </w:r>
    </w:p>
    <w:sectPr w:rsidR="006D5F1C" w:rsidRPr="00681224" w:rsidSect="00A331D0">
      <w:pgSz w:w="12240" w:h="15840"/>
      <w:pgMar w:top="978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37ABE"/>
    <w:multiLevelType w:val="multilevel"/>
    <w:tmpl w:val="529814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56C33DC"/>
    <w:multiLevelType w:val="hybridMultilevel"/>
    <w:tmpl w:val="7CD465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372E0"/>
    <w:multiLevelType w:val="multilevel"/>
    <w:tmpl w:val="752CB5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DFB14A2"/>
    <w:multiLevelType w:val="multilevel"/>
    <w:tmpl w:val="9730B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D96D22"/>
    <w:multiLevelType w:val="hybridMultilevel"/>
    <w:tmpl w:val="017A06D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06679"/>
    <w:multiLevelType w:val="hybridMultilevel"/>
    <w:tmpl w:val="ACE8C2A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317E4"/>
    <w:multiLevelType w:val="multilevel"/>
    <w:tmpl w:val="6F14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9F42BB"/>
    <w:multiLevelType w:val="multilevel"/>
    <w:tmpl w:val="876CD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A06376"/>
    <w:multiLevelType w:val="multilevel"/>
    <w:tmpl w:val="09AC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3F566B"/>
    <w:multiLevelType w:val="hybridMultilevel"/>
    <w:tmpl w:val="3FC4B40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81861"/>
    <w:multiLevelType w:val="multilevel"/>
    <w:tmpl w:val="D998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CF2B6F"/>
    <w:multiLevelType w:val="multilevel"/>
    <w:tmpl w:val="F70E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26A3F24"/>
    <w:multiLevelType w:val="multilevel"/>
    <w:tmpl w:val="19FC19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FF1F77"/>
    <w:multiLevelType w:val="hybridMultilevel"/>
    <w:tmpl w:val="7E88CA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B341E0"/>
    <w:multiLevelType w:val="multilevel"/>
    <w:tmpl w:val="DD86EE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3DB503CA"/>
    <w:multiLevelType w:val="multilevel"/>
    <w:tmpl w:val="1D3623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9949ED"/>
    <w:multiLevelType w:val="multilevel"/>
    <w:tmpl w:val="B758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AF536A7"/>
    <w:multiLevelType w:val="multilevel"/>
    <w:tmpl w:val="D744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19E7D9B"/>
    <w:multiLevelType w:val="hybridMultilevel"/>
    <w:tmpl w:val="334A11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901E81"/>
    <w:multiLevelType w:val="hybridMultilevel"/>
    <w:tmpl w:val="E60023C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3"/>
  </w:num>
  <w:num w:numId="4">
    <w:abstractNumId w:val="11"/>
  </w:num>
  <w:num w:numId="5">
    <w:abstractNumId w:val="17"/>
  </w:num>
  <w:num w:numId="6">
    <w:abstractNumId w:val="0"/>
  </w:num>
  <w:num w:numId="7">
    <w:abstractNumId w:val="10"/>
  </w:num>
  <w:num w:numId="8">
    <w:abstractNumId w:val="2"/>
  </w:num>
  <w:num w:numId="9">
    <w:abstractNumId w:val="14"/>
  </w:num>
  <w:num w:numId="10">
    <w:abstractNumId w:val="15"/>
  </w:num>
  <w:num w:numId="11">
    <w:abstractNumId w:val="16"/>
  </w:num>
  <w:num w:numId="12">
    <w:abstractNumId w:val="8"/>
  </w:num>
  <w:num w:numId="13">
    <w:abstractNumId w:val="7"/>
  </w:num>
  <w:num w:numId="14">
    <w:abstractNumId w:val="12"/>
  </w:num>
  <w:num w:numId="15">
    <w:abstractNumId w:val="6"/>
  </w:num>
  <w:num w:numId="16">
    <w:abstractNumId w:val="5"/>
  </w:num>
  <w:num w:numId="17">
    <w:abstractNumId w:val="19"/>
  </w:num>
  <w:num w:numId="18">
    <w:abstractNumId w:val="9"/>
  </w:num>
  <w:num w:numId="19">
    <w:abstractNumId w:val="18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F1C"/>
    <w:rsid w:val="00061597"/>
    <w:rsid w:val="00063743"/>
    <w:rsid w:val="0007289C"/>
    <w:rsid w:val="00093241"/>
    <w:rsid w:val="000A26C5"/>
    <w:rsid w:val="000D49FE"/>
    <w:rsid w:val="000F58D0"/>
    <w:rsid w:val="00102DD0"/>
    <w:rsid w:val="00135934"/>
    <w:rsid w:val="0016721C"/>
    <w:rsid w:val="0019597B"/>
    <w:rsid w:val="001A4C31"/>
    <w:rsid w:val="001E2500"/>
    <w:rsid w:val="002864F5"/>
    <w:rsid w:val="00287832"/>
    <w:rsid w:val="002D5D8F"/>
    <w:rsid w:val="002E2256"/>
    <w:rsid w:val="002E7D53"/>
    <w:rsid w:val="0032466B"/>
    <w:rsid w:val="00380160"/>
    <w:rsid w:val="00380B65"/>
    <w:rsid w:val="003C1652"/>
    <w:rsid w:val="00406900"/>
    <w:rsid w:val="004852DB"/>
    <w:rsid w:val="004C20DA"/>
    <w:rsid w:val="004F7F44"/>
    <w:rsid w:val="00500ABB"/>
    <w:rsid w:val="00534075"/>
    <w:rsid w:val="005844C4"/>
    <w:rsid w:val="0058680C"/>
    <w:rsid w:val="00610C5E"/>
    <w:rsid w:val="006534D5"/>
    <w:rsid w:val="00675D8A"/>
    <w:rsid w:val="00681224"/>
    <w:rsid w:val="006C6773"/>
    <w:rsid w:val="006D5F1C"/>
    <w:rsid w:val="006E59F0"/>
    <w:rsid w:val="00780DCF"/>
    <w:rsid w:val="007A3431"/>
    <w:rsid w:val="007D7724"/>
    <w:rsid w:val="00812B7F"/>
    <w:rsid w:val="00834742"/>
    <w:rsid w:val="008719BB"/>
    <w:rsid w:val="00873A2B"/>
    <w:rsid w:val="008B2D40"/>
    <w:rsid w:val="00923B24"/>
    <w:rsid w:val="00991F13"/>
    <w:rsid w:val="009B2CC0"/>
    <w:rsid w:val="009E1824"/>
    <w:rsid w:val="00A0548B"/>
    <w:rsid w:val="00A10134"/>
    <w:rsid w:val="00A1054D"/>
    <w:rsid w:val="00A117D7"/>
    <w:rsid w:val="00A331D0"/>
    <w:rsid w:val="00A550D5"/>
    <w:rsid w:val="00A964D6"/>
    <w:rsid w:val="00AB3041"/>
    <w:rsid w:val="00AB4C23"/>
    <w:rsid w:val="00AC3083"/>
    <w:rsid w:val="00B0202D"/>
    <w:rsid w:val="00B10564"/>
    <w:rsid w:val="00B34E6A"/>
    <w:rsid w:val="00B42192"/>
    <w:rsid w:val="00B47474"/>
    <w:rsid w:val="00BB367E"/>
    <w:rsid w:val="00BB5E67"/>
    <w:rsid w:val="00C51629"/>
    <w:rsid w:val="00C863C5"/>
    <w:rsid w:val="00C9658E"/>
    <w:rsid w:val="00CB57AA"/>
    <w:rsid w:val="00D82F76"/>
    <w:rsid w:val="00E02B23"/>
    <w:rsid w:val="00E243E7"/>
    <w:rsid w:val="00EA4176"/>
    <w:rsid w:val="00F367D1"/>
    <w:rsid w:val="00FB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EBA20"/>
  <w15:chartTrackingRefBased/>
  <w15:docId w15:val="{64C61250-C014-0D41-8534-991B6338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5F1C"/>
    <w:pPr>
      <w:ind w:left="720"/>
      <w:contextualSpacing/>
    </w:pPr>
  </w:style>
  <w:style w:type="paragraph" w:customStyle="1" w:styleId="paragraph">
    <w:name w:val="paragraph"/>
    <w:basedOn w:val="Normal"/>
    <w:rsid w:val="0007289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CA"/>
    </w:rPr>
  </w:style>
  <w:style w:type="character" w:customStyle="1" w:styleId="normaltextrun">
    <w:name w:val="normaltextrun"/>
    <w:basedOn w:val="Policepardfaut"/>
    <w:rsid w:val="0007289C"/>
  </w:style>
  <w:style w:type="character" w:customStyle="1" w:styleId="eop">
    <w:name w:val="eop"/>
    <w:basedOn w:val="Policepardfaut"/>
    <w:rsid w:val="0007289C"/>
  </w:style>
  <w:style w:type="character" w:customStyle="1" w:styleId="scxw56189196">
    <w:name w:val="scxw56189196"/>
    <w:basedOn w:val="Policepardfaut"/>
    <w:rsid w:val="00B42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9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5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2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2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355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NADEAU</dc:creator>
  <cp:keywords/>
  <dc:description/>
  <cp:lastModifiedBy>Sascha NADEAU</cp:lastModifiedBy>
  <cp:revision>3</cp:revision>
  <dcterms:created xsi:type="dcterms:W3CDTF">2021-02-16T00:07:00Z</dcterms:created>
  <dcterms:modified xsi:type="dcterms:W3CDTF">2021-02-16T00:53:00Z</dcterms:modified>
</cp:coreProperties>
</file>