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31DAF" w14:textId="77777777" w:rsidR="00415D6C" w:rsidRPr="00415D6C" w:rsidRDefault="00415D6C" w:rsidP="00415D6C">
      <w:r w:rsidRPr="00415D6C">
        <w:t>Última atualização em 29/12/2025</w:t>
      </w:r>
    </w:p>
    <w:p w14:paraId="31C6911A" w14:textId="77777777" w:rsidR="00415D6C" w:rsidRPr="00415D6C" w:rsidRDefault="00415D6C" w:rsidP="00415D6C">
      <w:pPr>
        <w:rPr>
          <w:b/>
          <w:bCs/>
        </w:rPr>
      </w:pPr>
      <w:r w:rsidRPr="00415D6C">
        <w:rPr>
          <w:b/>
          <w:bCs/>
        </w:rPr>
        <w:t>Autenticação e Autorização</w:t>
      </w:r>
    </w:p>
    <w:p w14:paraId="29B953B6" w14:textId="77777777" w:rsidR="00415D6C" w:rsidRPr="00415D6C" w:rsidRDefault="00415D6C" w:rsidP="00415D6C">
      <w:r w:rsidRPr="00415D6C">
        <w:t>Para começar a utilizar nossos recursos, você deve desenvolver os processos de Autenticação e Autorização. Assim, você poderá trabalhar com os recursos privados do usuário quando autorize seu aplicativo.</w:t>
      </w:r>
    </w:p>
    <w:p w14:paraId="45CD289C" w14:textId="77777777" w:rsidR="00415D6C" w:rsidRPr="00415D6C" w:rsidRDefault="00415D6C" w:rsidP="00415D6C">
      <w:pPr>
        <w:rPr>
          <w:b/>
          <w:bCs/>
        </w:rPr>
      </w:pPr>
      <w:r w:rsidRPr="00415D6C">
        <w:rPr>
          <w:b/>
          <w:bCs/>
        </w:rPr>
        <w:t>Enviar access token no header</w:t>
      </w:r>
    </w:p>
    <w:p w14:paraId="6A9BCB0D" w14:textId="77777777" w:rsidR="00415D6C" w:rsidRPr="00415D6C" w:rsidRDefault="00415D6C" w:rsidP="00415D6C">
      <w:r w:rsidRPr="00415D6C">
        <w:t>Por segurança, você deve enviar o token de acesso por header toda vez que fizer chamadas para a API. O header da autorização será:</w:t>
      </w:r>
    </w:p>
    <w:p w14:paraId="75C99E84" w14:textId="77777777" w:rsidR="00415D6C" w:rsidRPr="00415D6C" w:rsidRDefault="00415D6C" w:rsidP="00415D6C">
      <w:r w:rsidRPr="00415D6C">
        <w:t>curl -H 'Authorization: Bearer APP_USR-12345678-031820-X-12345678' \</w:t>
      </w:r>
    </w:p>
    <w:p w14:paraId="52D32444" w14:textId="77777777" w:rsidR="00415D6C" w:rsidRPr="00415D6C" w:rsidRDefault="00415D6C" w:rsidP="00415D6C">
      <w:r w:rsidRPr="00415D6C">
        <w:t>Copiar</w:t>
      </w:r>
    </w:p>
    <w:p w14:paraId="0923175A" w14:textId="77777777" w:rsidR="00415D6C" w:rsidRPr="00415D6C" w:rsidRDefault="00415D6C" w:rsidP="00415D6C">
      <w:r w:rsidRPr="00415D6C">
        <w:t>Por exemplo, fazer um GET para o recurso /users/me seria:</w:t>
      </w:r>
    </w:p>
    <w:p w14:paraId="22439896" w14:textId="77777777" w:rsidR="00415D6C" w:rsidRPr="00415D6C" w:rsidRDefault="00415D6C" w:rsidP="00415D6C">
      <w:pPr>
        <w:rPr>
          <w:lang w:val="en-US"/>
        </w:rPr>
      </w:pPr>
      <w:r w:rsidRPr="00415D6C">
        <w:rPr>
          <w:lang w:val="en-US"/>
        </w:rPr>
        <w:t>curl -H 'Authorization: Bearer APP_USR-12345678-031820-X-12345678' \</w:t>
      </w:r>
    </w:p>
    <w:p w14:paraId="16417182" w14:textId="77777777" w:rsidR="00415D6C" w:rsidRPr="00415D6C" w:rsidRDefault="00415D6C" w:rsidP="00415D6C">
      <w:pPr>
        <w:rPr>
          <w:lang w:val="en-US"/>
        </w:rPr>
      </w:pPr>
      <w:r w:rsidRPr="00415D6C">
        <w:rPr>
          <w:lang w:val="en-US"/>
        </w:rPr>
        <w:t>https://api.mercadolibre.com/users/me</w:t>
      </w:r>
    </w:p>
    <w:p w14:paraId="67AC58D9" w14:textId="77777777" w:rsidR="00415D6C" w:rsidRPr="00415D6C" w:rsidRDefault="00415D6C" w:rsidP="00415D6C">
      <w:r w:rsidRPr="00415D6C">
        <w:t>Copiar</w:t>
      </w:r>
    </w:p>
    <w:p w14:paraId="59D967C1" w14:textId="77777777" w:rsidR="00415D6C" w:rsidRPr="00415D6C" w:rsidRDefault="00415D6C" w:rsidP="00415D6C">
      <w:r w:rsidRPr="00415D6C">
        <w:t>Saiba mais sobre </w:t>
      </w:r>
      <w:hyperlink r:id="rId5" w:tgtFrame="_blank" w:history="1">
        <w:r w:rsidRPr="00415D6C">
          <w:rPr>
            <w:rStyle w:val="Hyperlink"/>
          </w:rPr>
          <w:t>a segurança do seu desenvolvimento</w:t>
        </w:r>
      </w:hyperlink>
      <w:r w:rsidRPr="00415D6C">
        <w:t>.</w:t>
      </w:r>
    </w:p>
    <w:p w14:paraId="046E38AD" w14:textId="77777777" w:rsidR="00415D6C" w:rsidRPr="00415D6C" w:rsidRDefault="00415D6C" w:rsidP="00415D6C">
      <w:r w:rsidRPr="00415D6C">
        <w:br/>
      </w:r>
    </w:p>
    <w:p w14:paraId="1380E4FF" w14:textId="77777777" w:rsidR="00415D6C" w:rsidRPr="00415D6C" w:rsidRDefault="00415D6C" w:rsidP="00415D6C">
      <w:pPr>
        <w:rPr>
          <w:b/>
          <w:bCs/>
        </w:rPr>
      </w:pPr>
      <w:r w:rsidRPr="00415D6C">
        <w:rPr>
          <w:b/>
          <w:bCs/>
        </w:rPr>
        <w:t>Autenticação</w:t>
      </w:r>
    </w:p>
    <w:p w14:paraId="52DDBB30" w14:textId="77777777" w:rsidR="00415D6C" w:rsidRPr="00415D6C" w:rsidRDefault="00415D6C" w:rsidP="00415D6C">
      <w:r w:rsidRPr="00415D6C">
        <w:t>O processo de autenticação é utilizado para verificar a identidade de uma pessoa em função de um ou vários fatores, garantindo que os dados de quem os enviou sejam corretos. Ainda que existam diferentes métodos, em Mercado Livre utilizamos o baseado em senhas.</w:t>
      </w:r>
    </w:p>
    <w:p w14:paraId="1F631541" w14:textId="77777777" w:rsidR="00415D6C" w:rsidRPr="00415D6C" w:rsidRDefault="00415D6C" w:rsidP="00415D6C">
      <w:r w:rsidRPr="00415D6C">
        <w:br/>
      </w:r>
    </w:p>
    <w:p w14:paraId="373318E9" w14:textId="77777777" w:rsidR="00415D6C" w:rsidRPr="00415D6C" w:rsidRDefault="00415D6C" w:rsidP="00415D6C">
      <w:pPr>
        <w:rPr>
          <w:b/>
          <w:bCs/>
        </w:rPr>
      </w:pPr>
      <w:r w:rsidRPr="00415D6C">
        <w:rPr>
          <w:b/>
          <w:bCs/>
        </w:rPr>
        <w:t>Autorização</w:t>
      </w:r>
    </w:p>
    <w:p w14:paraId="3E4F6242" w14:textId="77777777" w:rsidR="00415D6C" w:rsidRPr="00415D6C" w:rsidRDefault="00415D6C" w:rsidP="00415D6C">
      <w:r w:rsidRPr="00415D6C">
        <w:t>A autorização é o processo por meio do qual permitimos acessar a recursos privados. Nesse processo deverá ser definido que recursos e operações podem ser realizados (“só leitura” ou “leitura e escrita”).</w:t>
      </w:r>
    </w:p>
    <w:p w14:paraId="06795FFD" w14:textId="77777777" w:rsidR="00415D6C" w:rsidRPr="00415D6C" w:rsidRDefault="00415D6C" w:rsidP="00415D6C">
      <w:r w:rsidRPr="00415D6C">
        <w:br/>
      </w:r>
    </w:p>
    <w:p w14:paraId="7964107F" w14:textId="77777777" w:rsidR="00415D6C" w:rsidRPr="00415D6C" w:rsidRDefault="00415D6C" w:rsidP="00415D6C">
      <w:pPr>
        <w:rPr>
          <w:b/>
          <w:bCs/>
        </w:rPr>
      </w:pPr>
      <w:r w:rsidRPr="00415D6C">
        <w:rPr>
          <w:b/>
          <w:bCs/>
        </w:rPr>
        <w:t>Como obtemos a autorização?</w:t>
      </w:r>
    </w:p>
    <w:p w14:paraId="0ED9E30F" w14:textId="77777777" w:rsidR="00415D6C" w:rsidRPr="00415D6C" w:rsidRDefault="00415D6C" w:rsidP="00415D6C">
      <w:r w:rsidRPr="00415D6C">
        <w:lastRenderedPageBreak/>
        <w:t>Por meio do Protocolo OAuth 2.0, um dos mais utilizados em plataformas abertas (Twitter, Facebook, etc.) e método seguro para trabalhar com recursos privados.</w:t>
      </w:r>
    </w:p>
    <w:p w14:paraId="57E860EF" w14:textId="77777777" w:rsidR="00415D6C" w:rsidRPr="00415D6C" w:rsidRDefault="00415D6C" w:rsidP="00415D6C">
      <w:r w:rsidRPr="00415D6C">
        <w:br/>
      </w:r>
    </w:p>
    <w:p w14:paraId="08DB8A4B" w14:textId="77777777" w:rsidR="00415D6C" w:rsidRPr="00415D6C" w:rsidRDefault="00415D6C" w:rsidP="00415D6C">
      <w:r w:rsidRPr="00415D6C">
        <w:t>Este protocolo nos oferece:</w:t>
      </w:r>
    </w:p>
    <w:p w14:paraId="69550E13" w14:textId="77777777" w:rsidR="00415D6C" w:rsidRPr="00415D6C" w:rsidRDefault="00415D6C" w:rsidP="00415D6C">
      <w:pPr>
        <w:numPr>
          <w:ilvl w:val="0"/>
          <w:numId w:val="1"/>
        </w:numPr>
      </w:pPr>
      <w:r w:rsidRPr="00415D6C">
        <w:t>Confidencialidade, o usuário nunca deverá revelar sua senha.</w:t>
      </w:r>
    </w:p>
    <w:p w14:paraId="7F09DCE5" w14:textId="77777777" w:rsidR="00415D6C" w:rsidRPr="00415D6C" w:rsidRDefault="00415D6C" w:rsidP="00415D6C">
      <w:pPr>
        <w:numPr>
          <w:ilvl w:val="0"/>
          <w:numId w:val="1"/>
        </w:numPr>
      </w:pPr>
      <w:r w:rsidRPr="00415D6C">
        <w:t>Integridade, apenas poderão ver dados privados os aplicativos que tiverem permissão para fazê-lo.</w:t>
      </w:r>
    </w:p>
    <w:p w14:paraId="386C2FE8" w14:textId="77777777" w:rsidR="00415D6C" w:rsidRPr="00415D6C" w:rsidRDefault="00415D6C" w:rsidP="00415D6C">
      <w:pPr>
        <w:numPr>
          <w:ilvl w:val="0"/>
          <w:numId w:val="1"/>
        </w:numPr>
      </w:pPr>
      <w:r w:rsidRPr="00415D6C">
        <w:t>Disponibilidade, os dados sempre serão disponibilizados no momento em que forem necessários.</w:t>
      </w:r>
    </w:p>
    <w:p w14:paraId="2976B4B8" w14:textId="77777777" w:rsidR="00415D6C" w:rsidRPr="00415D6C" w:rsidRDefault="00415D6C" w:rsidP="00415D6C">
      <w:r w:rsidRPr="00415D6C">
        <w:br/>
      </w:r>
    </w:p>
    <w:p w14:paraId="49FFBDBA" w14:textId="77777777" w:rsidR="00415D6C" w:rsidRPr="00415D6C" w:rsidRDefault="00415D6C" w:rsidP="00415D6C">
      <w:r w:rsidRPr="00415D6C">
        <w:t>O protocolo de operação é chamado de Grant Types, e o utilizado é The Authorisation Code Grant Type (Server Side).</w:t>
      </w:r>
    </w:p>
    <w:p w14:paraId="731E5BF6" w14:textId="77777777" w:rsidR="00415D6C" w:rsidRPr="00415D6C" w:rsidRDefault="00415D6C" w:rsidP="00415D6C">
      <w:r w:rsidRPr="00415D6C">
        <w:br/>
      </w:r>
    </w:p>
    <w:p w14:paraId="6EBAF2F0" w14:textId="77777777" w:rsidR="00415D6C" w:rsidRPr="00415D6C" w:rsidRDefault="00415D6C" w:rsidP="00415D6C">
      <w:r w:rsidRPr="00415D6C">
        <w:t>A seguir mostraremos a você como trabalhar com os recursos de Mercado Livre utilizando Implicit Grant Type.</w:t>
      </w:r>
    </w:p>
    <w:p w14:paraId="1506C3B9" w14:textId="77777777" w:rsidR="00415D6C" w:rsidRPr="00415D6C" w:rsidRDefault="00415D6C" w:rsidP="00415D6C">
      <w:r w:rsidRPr="00415D6C">
        <w:br/>
      </w:r>
    </w:p>
    <w:p w14:paraId="3F8F3E4A" w14:textId="77777777" w:rsidR="00415D6C" w:rsidRPr="00415D6C" w:rsidRDefault="00415D6C" w:rsidP="00415D6C">
      <w:pPr>
        <w:rPr>
          <w:b/>
          <w:bCs/>
        </w:rPr>
      </w:pPr>
      <w:r w:rsidRPr="00415D6C">
        <w:rPr>
          <w:b/>
          <w:bCs/>
        </w:rPr>
        <w:t>Server side</w:t>
      </w:r>
    </w:p>
    <w:p w14:paraId="75556B8E" w14:textId="77777777" w:rsidR="00415D6C" w:rsidRPr="00415D6C" w:rsidRDefault="00415D6C" w:rsidP="00415D6C">
      <w:r w:rsidRPr="00415D6C">
        <w:t>O fluxo Server side é o mais adequado para os aplicativos que executam código do lado do server. Por exemplo, aplicativos desenvolvidos em linguagens como Java, Grails, Go, etc.</w:t>
      </w:r>
    </w:p>
    <w:p w14:paraId="690C1C25" w14:textId="77777777" w:rsidR="00415D6C" w:rsidRPr="00415D6C" w:rsidRDefault="00415D6C" w:rsidP="00415D6C">
      <w:r w:rsidRPr="00415D6C">
        <w:br/>
      </w:r>
    </w:p>
    <w:p w14:paraId="10A0B77F" w14:textId="77777777" w:rsidR="00415D6C" w:rsidRPr="00415D6C" w:rsidRDefault="00415D6C" w:rsidP="00415D6C">
      <w:r w:rsidRPr="00415D6C">
        <w:t>Em resumo, o processo que estará realizando é o seguinte:</w:t>
      </w:r>
    </w:p>
    <w:p w14:paraId="00AC46E0" w14:textId="21468278" w:rsidR="00415D6C" w:rsidRPr="00415D6C" w:rsidRDefault="00415D6C" w:rsidP="00415D6C">
      <w:r w:rsidRPr="00415D6C">
        <w:lastRenderedPageBreak/>
        <w:drawing>
          <wp:inline distT="0" distB="0" distL="0" distR="0" wp14:anchorId="619420A3" wp14:editId="268FE6F3">
            <wp:extent cx="5400040" cy="4243070"/>
            <wp:effectExtent l="0" t="0" r="0" b="5080"/>
            <wp:docPr id="14" name="Imagem 14" descr="flujo_serverside_por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flujo_serverside_por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4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7BAA4" w14:textId="77777777" w:rsidR="00415D6C" w:rsidRPr="00415D6C" w:rsidRDefault="00415D6C" w:rsidP="00415D6C">
      <w:pPr>
        <w:numPr>
          <w:ilvl w:val="0"/>
          <w:numId w:val="2"/>
        </w:numPr>
      </w:pPr>
      <w:r w:rsidRPr="00415D6C">
        <w:t> Redireciona o aplicativo para Mercado Livre.</w:t>
      </w:r>
    </w:p>
    <w:p w14:paraId="4B30196B" w14:textId="77777777" w:rsidR="00415D6C" w:rsidRPr="00415D6C" w:rsidRDefault="00415D6C" w:rsidP="00415D6C">
      <w:pPr>
        <w:numPr>
          <w:ilvl w:val="0"/>
          <w:numId w:val="2"/>
        </w:numPr>
      </w:pPr>
      <w:r w:rsidRPr="00415D6C">
        <w:t> Não se preocupe com a autenticação dos usuários no Mercado Livre, nossa plataforma tomará conta disso!</w:t>
      </w:r>
    </w:p>
    <w:p w14:paraId="0F4BFC36" w14:textId="77777777" w:rsidR="00415D6C" w:rsidRPr="00415D6C" w:rsidRDefault="00415D6C" w:rsidP="00415D6C">
      <w:pPr>
        <w:numPr>
          <w:ilvl w:val="0"/>
          <w:numId w:val="2"/>
        </w:numPr>
      </w:pPr>
      <w:r w:rsidRPr="00415D6C">
        <w:t>Página de autorização.</w:t>
      </w:r>
    </w:p>
    <w:p w14:paraId="71174B07" w14:textId="77777777" w:rsidR="00415D6C" w:rsidRPr="00415D6C" w:rsidRDefault="00415D6C" w:rsidP="00415D6C">
      <w:pPr>
        <w:numPr>
          <w:ilvl w:val="0"/>
          <w:numId w:val="2"/>
        </w:numPr>
      </w:pPr>
      <w:r w:rsidRPr="00415D6C">
        <w:t> POST para alterar o código de autorização por um access token.</w:t>
      </w:r>
    </w:p>
    <w:p w14:paraId="25A63A37" w14:textId="77777777" w:rsidR="00415D6C" w:rsidRPr="00415D6C" w:rsidRDefault="00415D6C" w:rsidP="00415D6C">
      <w:pPr>
        <w:numPr>
          <w:ilvl w:val="0"/>
          <w:numId w:val="2"/>
        </w:numPr>
      </w:pPr>
      <w:r w:rsidRPr="00415D6C">
        <w:t> O API de Mercado Libre altera o código de autorização por um token.</w:t>
      </w:r>
    </w:p>
    <w:p w14:paraId="75140E65" w14:textId="77777777" w:rsidR="00415D6C" w:rsidRPr="00415D6C" w:rsidRDefault="00415D6C" w:rsidP="00415D6C">
      <w:pPr>
        <w:numPr>
          <w:ilvl w:val="0"/>
          <w:numId w:val="2"/>
        </w:numPr>
      </w:pPr>
      <w:r w:rsidRPr="00415D6C">
        <w:t> Já pode utilizar o access token para realizar chamadas ao nosso API e acessar os dados privados do usuário.</w:t>
      </w:r>
    </w:p>
    <w:p w14:paraId="1D791E4C" w14:textId="77777777" w:rsidR="00415D6C" w:rsidRPr="00415D6C" w:rsidRDefault="00415D6C" w:rsidP="00415D6C">
      <w:r w:rsidRPr="00415D6C">
        <w:br/>
      </w:r>
      <w:r w:rsidRPr="00415D6C">
        <w:br/>
      </w:r>
    </w:p>
    <w:p w14:paraId="4A8C08C6" w14:textId="77777777" w:rsidR="00415D6C" w:rsidRPr="00415D6C" w:rsidRDefault="00415D6C" w:rsidP="00415D6C">
      <w:pPr>
        <w:rPr>
          <w:b/>
          <w:bCs/>
        </w:rPr>
      </w:pPr>
      <w:r w:rsidRPr="00415D6C">
        <w:rPr>
          <w:b/>
          <w:bCs/>
        </w:rPr>
        <w:t>Passo a passo:</w:t>
      </w:r>
    </w:p>
    <w:p w14:paraId="7939727C" w14:textId="77777777" w:rsidR="00415D6C" w:rsidRPr="00415D6C" w:rsidRDefault="00415D6C" w:rsidP="00415D6C">
      <w:pPr>
        <w:rPr>
          <w:b/>
          <w:bCs/>
        </w:rPr>
      </w:pPr>
      <w:r w:rsidRPr="00415D6C">
        <w:rPr>
          <w:b/>
          <w:bCs/>
        </w:rPr>
        <w:t>1. Realizando autorização</w:t>
      </w:r>
    </w:p>
    <w:p w14:paraId="2BEA0818" w14:textId="77777777" w:rsidR="00415D6C" w:rsidRPr="00415D6C" w:rsidRDefault="00415D6C" w:rsidP="00415D6C">
      <w:r w:rsidRPr="00415D6C">
        <w:t>1.1. Conecte-se com seu usuário de Mercado Livre:</w:t>
      </w:r>
    </w:p>
    <w:p w14:paraId="4C453CBC" w14:textId="39D91DDA" w:rsidR="00415D6C" w:rsidRPr="00415D6C" w:rsidRDefault="00415D6C" w:rsidP="00415D6C">
      <w:r w:rsidRPr="00415D6C">
        <w:lastRenderedPageBreak/>
        <w:drawing>
          <wp:inline distT="0" distB="0" distL="0" distR="0" wp14:anchorId="0AB4F90A" wp14:editId="5CA44FA2">
            <wp:extent cx="5400040" cy="2696845"/>
            <wp:effectExtent l="0" t="0" r="0" b="825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D6C">
        <w:br/>
      </w:r>
    </w:p>
    <w:p w14:paraId="1737E518" w14:textId="77777777" w:rsidR="00415D6C" w:rsidRPr="00415D6C" w:rsidRDefault="00415D6C" w:rsidP="00415D6C">
      <w:pPr>
        <w:rPr>
          <w:b/>
          <w:bCs/>
        </w:rPr>
      </w:pPr>
      <w:r w:rsidRPr="00415D6C">
        <w:rPr>
          <w:b/>
          <w:bCs/>
        </w:rPr>
        <w:t>Notas:</w:t>
      </w:r>
    </w:p>
    <w:p w14:paraId="565C99AB" w14:textId="77777777" w:rsidR="00415D6C" w:rsidRPr="00415D6C" w:rsidRDefault="00415D6C" w:rsidP="00415D6C">
      <w:r w:rsidRPr="00415D6C">
        <w:t>- Você pode usar um </w:t>
      </w:r>
      <w:hyperlink r:id="rId9" w:anchor="Crea-un-usuario-de-test" w:history="1">
        <w:r w:rsidRPr="00415D6C">
          <w:rPr>
            <w:rStyle w:val="Hyperlink"/>
          </w:rPr>
          <w:t>usuário de teste</w:t>
        </w:r>
      </w:hyperlink>
      <w:r w:rsidRPr="00415D6C">
        <w:t>.</w:t>
      </w:r>
      <w:r w:rsidRPr="00415D6C">
        <w:br/>
        <w:t>- Lembre que </w:t>
      </w:r>
      <w:r w:rsidRPr="00415D6C">
        <w:rPr>
          <w:b/>
          <w:bCs/>
        </w:rPr>
        <w:t>o usuário que inicie sessão deve ser administrador</w:t>
      </w:r>
      <w:r w:rsidRPr="00415D6C">
        <w:t>, para que o access token obtido tenha as permissões suficientes para realizar as consultas.</w:t>
      </w:r>
      <w:r w:rsidRPr="00415D6C">
        <w:br/>
        <w:t>- Se o usuário for operador/colaborador, o grant será inválido e vai receber o erro </w:t>
      </w:r>
      <w:r w:rsidRPr="00415D6C">
        <w:rPr>
          <w:b/>
          <w:bCs/>
        </w:rPr>
        <w:t>invalid_operator_user_id</w:t>
      </w:r>
      <w:r w:rsidRPr="00415D6C">
        <w:t>.</w:t>
      </w:r>
      <w:r w:rsidRPr="00415D6C">
        <w:br/>
        <w:t>- Os eventos a seguir podem invalidar um access token antes do tempo de expiração:</w:t>
      </w:r>
    </w:p>
    <w:p w14:paraId="398007B1" w14:textId="77777777" w:rsidR="00415D6C" w:rsidRPr="00415D6C" w:rsidRDefault="00415D6C" w:rsidP="00415D6C">
      <w:pPr>
        <w:numPr>
          <w:ilvl w:val="0"/>
          <w:numId w:val="3"/>
        </w:numPr>
      </w:pPr>
      <w:r w:rsidRPr="00415D6C">
        <w:t>Alteração da senha pelo usuário.</w:t>
      </w:r>
    </w:p>
    <w:p w14:paraId="7FB3F194" w14:textId="77777777" w:rsidR="00415D6C" w:rsidRPr="00415D6C" w:rsidRDefault="00415D6C" w:rsidP="00415D6C">
      <w:pPr>
        <w:numPr>
          <w:ilvl w:val="0"/>
          <w:numId w:val="3"/>
        </w:numPr>
      </w:pPr>
      <w:r w:rsidRPr="00415D6C">
        <w:t>Atualização do </w:t>
      </w:r>
      <w:hyperlink r:id="rId10" w:anchor="Editar" w:history="1">
        <w:r w:rsidRPr="00415D6C">
          <w:rPr>
            <w:rStyle w:val="Hyperlink"/>
          </w:rPr>
          <w:t>Client Secret</w:t>
        </w:r>
      </w:hyperlink>
      <w:r w:rsidRPr="00415D6C">
        <w:t> por um aplicativo.</w:t>
      </w:r>
    </w:p>
    <w:p w14:paraId="3547CAA1" w14:textId="77777777" w:rsidR="00415D6C" w:rsidRPr="00415D6C" w:rsidRDefault="00415D6C" w:rsidP="00415D6C">
      <w:pPr>
        <w:numPr>
          <w:ilvl w:val="0"/>
          <w:numId w:val="3"/>
        </w:numPr>
      </w:pPr>
      <w:r w:rsidRPr="00415D6C">
        <w:t>Revogação de permissões para seu aplicativo pelo usuário.</w:t>
      </w:r>
    </w:p>
    <w:p w14:paraId="1E3552BD" w14:textId="77777777" w:rsidR="00415D6C" w:rsidRPr="00415D6C" w:rsidRDefault="00415D6C" w:rsidP="00415D6C">
      <w:pPr>
        <w:numPr>
          <w:ilvl w:val="0"/>
          <w:numId w:val="3"/>
        </w:numPr>
      </w:pPr>
      <w:r w:rsidRPr="00415D6C">
        <w:t>Se não utilizar a aplicação com alguma chamada em https://api.mercadolibre.com/ durante 4 meses.</w:t>
      </w:r>
    </w:p>
    <w:p w14:paraId="7EB3E4BD" w14:textId="77777777" w:rsidR="00415D6C" w:rsidRPr="00415D6C" w:rsidRDefault="00415D6C" w:rsidP="00415D6C"/>
    <w:p w14:paraId="565B1CD2" w14:textId="77777777" w:rsidR="00415D6C" w:rsidRPr="00415D6C" w:rsidRDefault="00415D6C" w:rsidP="00415D6C">
      <w:pPr>
        <w:rPr>
          <w:b/>
          <w:bCs/>
        </w:rPr>
      </w:pPr>
      <w:r w:rsidRPr="00415D6C">
        <w:rPr>
          <w:b/>
          <w:bCs/>
        </w:rPr>
        <w:t>Importante:</w:t>
      </w:r>
    </w:p>
    <w:p w14:paraId="006D8F5E" w14:textId="77777777" w:rsidR="00415D6C" w:rsidRPr="00415D6C" w:rsidRDefault="00415D6C" w:rsidP="00415D6C">
      <w:r w:rsidRPr="00415D6C">
        <w:t>A redirect_uri deve corresponder exatamente ao que está registrado nas configurações do seu aplicativo para evitar erros de acesso; a url não pode conter informações variáveis.</w:t>
      </w:r>
    </w:p>
    <w:p w14:paraId="0621ABEB" w14:textId="77777777" w:rsidR="00415D6C" w:rsidRPr="00415D6C" w:rsidRDefault="00415D6C" w:rsidP="00415D6C">
      <w:r w:rsidRPr="00415D6C">
        <w:t>1.2. Coloque o seguinte URL na janela de seu navegador para obter a autorização:</w:t>
      </w:r>
    </w:p>
    <w:p w14:paraId="54CD14A3" w14:textId="77777777" w:rsidR="00415D6C" w:rsidRPr="00415D6C" w:rsidRDefault="00415D6C" w:rsidP="00415D6C">
      <w:r w:rsidRPr="00415D6C">
        <w:t>https://auth.mercadolivre.com.br/authorization?response_type=code&amp;client_id=$APP_ID&amp;redirect_uri=$YOUR_URL&amp;code_challenge=$CODE_CHALLENGE&amp;code_challenge_method=$CODE_METHOD</w:t>
      </w:r>
    </w:p>
    <w:p w14:paraId="5A9D9460" w14:textId="77777777" w:rsidR="00415D6C" w:rsidRPr="00415D6C" w:rsidRDefault="00415D6C" w:rsidP="00415D6C">
      <w:r w:rsidRPr="00415D6C">
        <w:lastRenderedPageBreak/>
        <w:t>Copiar</w:t>
      </w:r>
    </w:p>
    <w:p w14:paraId="6A521BB0" w14:textId="77777777" w:rsidR="00415D6C" w:rsidRPr="00415D6C" w:rsidRDefault="00415D6C" w:rsidP="00415D6C">
      <w:r w:rsidRPr="00415D6C">
        <w:t>No exemplo, utilizamos a URL para Brasil (mercadolivre.com.br), porém, se estiver trabalhando em outros países, lembre-se de alterar pelo domínio do país correspondente. Por exemplo, Uruguay: mercadolibre.com.uy. Ou Argentina: mercadolibre.com.ar. </w:t>
      </w:r>
      <w:hyperlink r:id="rId11" w:history="1">
        <w:r w:rsidRPr="00415D6C">
          <w:rPr>
            <w:rStyle w:val="Hyperlink"/>
          </w:rPr>
          <w:t>Veja os países em que operamos</w:t>
        </w:r>
      </w:hyperlink>
      <w:r w:rsidRPr="00415D6C">
        <w:t>.</w:t>
      </w:r>
    </w:p>
    <w:p w14:paraId="6AFD0F98" w14:textId="77777777" w:rsidR="00415D6C" w:rsidRPr="00415D6C" w:rsidRDefault="00415D6C" w:rsidP="00415D6C">
      <w:r w:rsidRPr="00415D6C">
        <w:br/>
      </w:r>
    </w:p>
    <w:p w14:paraId="094C2033" w14:textId="77777777" w:rsidR="00415D6C" w:rsidRPr="00415D6C" w:rsidRDefault="00415D6C" w:rsidP="00415D6C">
      <w:pPr>
        <w:rPr>
          <w:b/>
          <w:bCs/>
        </w:rPr>
      </w:pPr>
      <w:r w:rsidRPr="00415D6C">
        <w:rPr>
          <w:b/>
          <w:bCs/>
        </w:rPr>
        <w:t>Parâmetros</w:t>
      </w:r>
    </w:p>
    <w:p w14:paraId="487C003F" w14:textId="77777777" w:rsidR="00415D6C" w:rsidRPr="00415D6C" w:rsidRDefault="00415D6C" w:rsidP="00415D6C">
      <w:r w:rsidRPr="00415D6C">
        <w:rPr>
          <w:b/>
          <w:bCs/>
        </w:rPr>
        <w:t>response_type</w:t>
      </w:r>
      <w:r w:rsidRPr="00415D6C">
        <w:t>: enviando o valor “</w:t>
      </w:r>
      <w:r w:rsidRPr="00415D6C">
        <w:rPr>
          <w:b/>
          <w:bCs/>
        </w:rPr>
        <w:t>code</w:t>
      </w:r>
      <w:r w:rsidRPr="00415D6C">
        <w:t>” será obtido um access token que permitirá ao aplicativo interagir com Mercado Livre.</w:t>
      </w:r>
      <w:r w:rsidRPr="00415D6C">
        <w:br/>
      </w:r>
      <w:r w:rsidRPr="00415D6C">
        <w:rPr>
          <w:b/>
          <w:bCs/>
        </w:rPr>
        <w:t>redirec_URI</w:t>
      </w:r>
      <w:r w:rsidRPr="00415D6C">
        <w:t>: o atributo YOUR_URL é completado com o valor adicionado quando </w:t>
      </w:r>
      <w:hyperlink r:id="rId12" w:history="1">
        <w:r w:rsidRPr="00415D6C">
          <w:rPr>
            <w:rStyle w:val="Hyperlink"/>
          </w:rPr>
          <w:t>quando o aplicativo for criado</w:t>
        </w:r>
      </w:hyperlink>
      <w:r w:rsidRPr="00415D6C">
        <w:t>.Deve ser exatamente igual ao que você configurou e não pode ter informações variáveis.</w:t>
      </w:r>
    </w:p>
    <w:p w14:paraId="582241CF" w14:textId="194EA695" w:rsidR="00415D6C" w:rsidRPr="00415D6C" w:rsidRDefault="00415D6C" w:rsidP="00415D6C">
      <w:r w:rsidRPr="00415D6C">
        <w:br/>
      </w:r>
      <w:r w:rsidRPr="00415D6C">
        <w:drawing>
          <wp:inline distT="0" distB="0" distL="0" distR="0" wp14:anchorId="5BC2B6B8" wp14:editId="25056FF2">
            <wp:extent cx="5400040" cy="1266825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D6C">
        <w:br/>
      </w:r>
    </w:p>
    <w:p w14:paraId="354382A2" w14:textId="77777777" w:rsidR="00415D6C" w:rsidRPr="00415D6C" w:rsidRDefault="00415D6C" w:rsidP="00415D6C">
      <w:r w:rsidRPr="00415D6C">
        <w:rPr>
          <w:b/>
          <w:bCs/>
        </w:rPr>
        <w:t>client_id</w:t>
      </w:r>
      <w:r w:rsidRPr="00415D6C">
        <w:t>: uma vez criado o aplicativo, será identificado como APP ID.</w:t>
      </w:r>
    </w:p>
    <w:p w14:paraId="79F751EC" w14:textId="77777777" w:rsidR="00415D6C" w:rsidRPr="00415D6C" w:rsidRDefault="00415D6C" w:rsidP="00415D6C">
      <w:r w:rsidRPr="00415D6C">
        <w:br/>
      </w:r>
    </w:p>
    <w:p w14:paraId="200EB91B" w14:textId="77777777" w:rsidR="00415D6C" w:rsidRPr="00415D6C" w:rsidRDefault="00415D6C" w:rsidP="00415D6C">
      <w:r w:rsidRPr="00415D6C">
        <w:rPr>
          <w:b/>
          <w:bCs/>
        </w:rPr>
        <w:t>State:</w:t>
      </w:r>
      <w:r w:rsidRPr="00415D6C">
        <w:t> para aumentar a segurança, recomendamos que você inclua o parâmetro de estado na URL de autorização para garantir que a resposta pertença a uma solicitação iniciada por seu aplicativo.</w:t>
      </w:r>
      <w:r w:rsidRPr="00415D6C">
        <w:br/>
        <w:t>Caso você não tenha um identificador aleatório seguro, você pode criá-lo usando SecureRandom e deve ser exclusivo para cada tentativa de chamada.</w:t>
      </w:r>
      <w:r w:rsidRPr="00415D6C">
        <w:br/>
        <w:t>Portanto, a URL de redirecionamento será:</w:t>
      </w:r>
    </w:p>
    <w:p w14:paraId="6FE009B6" w14:textId="77777777" w:rsidR="00415D6C" w:rsidRPr="00415D6C" w:rsidRDefault="00415D6C" w:rsidP="00415D6C">
      <w:r w:rsidRPr="00415D6C">
        <w:t>https://auth.mercadolivre.com.br/authorization?response_type=code&amp;client_id=1620218256833906&amp;redirect_uri=https://localhost.com/redirect&amp;state=$12345</w:t>
      </w:r>
    </w:p>
    <w:p w14:paraId="00E18135" w14:textId="77777777" w:rsidR="00415D6C" w:rsidRPr="00415D6C" w:rsidRDefault="00415D6C" w:rsidP="00415D6C">
      <w:r w:rsidRPr="00415D6C">
        <w:t>Copiar</w:t>
      </w:r>
    </w:p>
    <w:p w14:paraId="66268BEB" w14:textId="77777777" w:rsidR="00415D6C" w:rsidRPr="00415D6C" w:rsidRDefault="00415D6C" w:rsidP="00415D6C">
      <w:r w:rsidRPr="00415D6C">
        <w:t>Um uso adequado para o parâmetro </w:t>
      </w:r>
      <w:r w:rsidRPr="00415D6C">
        <w:rPr>
          <w:b/>
          <w:bCs/>
        </w:rPr>
        <w:t>state</w:t>
      </w:r>
      <w:r w:rsidRPr="00415D6C">
        <w:t xml:space="preserve"> é enviar um estado que você precisará saber quando a URL definida no redirect_uri é chamada. Lembre-se que o redirect_uri deve ser uma URL estática então se você está pensando em enviar </w:t>
      </w:r>
      <w:r w:rsidRPr="00415D6C">
        <w:lastRenderedPageBreak/>
        <w:t>parâmetros nesta URL use o parâmetro state para enviar esta informação, caso contrário a requisição irá falhar pois o redirect_uri não corresponde exatamente ao configurado em sua aplicação.</w:t>
      </w:r>
    </w:p>
    <w:p w14:paraId="6FD2A304" w14:textId="77777777" w:rsidR="00415D6C" w:rsidRPr="00415D6C" w:rsidRDefault="00415D6C" w:rsidP="00415D6C">
      <w:r w:rsidRPr="00415D6C">
        <w:br/>
      </w:r>
    </w:p>
    <w:p w14:paraId="7EC4C44A" w14:textId="77777777" w:rsidR="00415D6C" w:rsidRPr="00415D6C" w:rsidRDefault="00415D6C" w:rsidP="00415D6C">
      <w:r w:rsidRPr="00415D6C">
        <w:t>Os parâmetros a seguir são opcionais e só se aplicam se o aplicativo tiver o fluxo de </w:t>
      </w:r>
      <w:r w:rsidRPr="00415D6C">
        <w:rPr>
          <w:b/>
          <w:bCs/>
        </w:rPr>
        <w:t>PKCE</w:t>
      </w:r>
      <w:r w:rsidRPr="00415D6C">
        <w:t> (Proof Key for Code Exchange) habilitado, Entretanto ao ser ativada esta opção, o envio do campo se torna obrigartório.</w:t>
      </w:r>
    </w:p>
    <w:p w14:paraId="5DAB4431" w14:textId="77777777" w:rsidR="00415D6C" w:rsidRPr="00415D6C" w:rsidRDefault="00415D6C" w:rsidP="00415D6C">
      <w:r w:rsidRPr="00415D6C">
        <w:rPr>
          <w:b/>
          <w:bCs/>
        </w:rPr>
        <w:t>code_challenge:</w:t>
      </w:r>
      <w:r w:rsidRPr="00415D6C">
        <w:t>: código de verificação gerado a partir de code_verifier y cifrado com code_challenge_method.</w:t>
      </w:r>
    </w:p>
    <w:p w14:paraId="0E63E8A4" w14:textId="77777777" w:rsidR="00415D6C" w:rsidRPr="00415D6C" w:rsidRDefault="00415D6C" w:rsidP="00415D6C">
      <w:r w:rsidRPr="00415D6C">
        <w:rPr>
          <w:b/>
          <w:bCs/>
        </w:rPr>
        <w:t>code_challenge_method:</w:t>
      </w:r>
      <w:r w:rsidRPr="00415D6C">
        <w:t>: método usado para gerar o code challenge. Os seguintes valores são suportados atualmente:</w:t>
      </w:r>
    </w:p>
    <w:p w14:paraId="29E09114" w14:textId="77777777" w:rsidR="00415D6C" w:rsidRPr="00415D6C" w:rsidRDefault="00415D6C" w:rsidP="00415D6C">
      <w:pPr>
        <w:numPr>
          <w:ilvl w:val="0"/>
          <w:numId w:val="4"/>
        </w:numPr>
      </w:pPr>
      <w:r w:rsidRPr="00415D6C">
        <w:t>S256: especifica que o code_challenge encontrase-se usando o algoritmo de cifrado SHA-256.</w:t>
      </w:r>
    </w:p>
    <w:p w14:paraId="272A7A45" w14:textId="77777777" w:rsidR="00415D6C" w:rsidRPr="00415D6C" w:rsidRDefault="00415D6C" w:rsidP="00415D6C">
      <w:pPr>
        <w:numPr>
          <w:ilvl w:val="0"/>
          <w:numId w:val="4"/>
        </w:numPr>
      </w:pPr>
      <w:r w:rsidRPr="00415D6C">
        <w:t>plain: o mesmo code_verifier é enviado como code_challenge. Por razões de segurança, não é recomendado usar este método.</w:t>
      </w:r>
    </w:p>
    <w:p w14:paraId="23A15FEA" w14:textId="77777777" w:rsidR="00415D6C" w:rsidRPr="00415D6C" w:rsidRDefault="00415D6C" w:rsidP="00415D6C">
      <w:r w:rsidRPr="00415D6C">
        <w:t>O redirect_uri tem que corresponder </w:t>
      </w:r>
      <w:r w:rsidRPr="00415D6C">
        <w:rPr>
          <w:b/>
          <w:bCs/>
        </w:rPr>
        <w:t>exatamente</w:t>
      </w:r>
      <w:r w:rsidRPr="00415D6C">
        <w:t> ao inserido quando o aplicativo foi criado para evitar o seguinte erro,dessa forma, não pode conter informações variáveis:</w:t>
      </w:r>
    </w:p>
    <w:p w14:paraId="00E96C5A" w14:textId="27B667D6" w:rsidR="00415D6C" w:rsidRPr="00415D6C" w:rsidRDefault="00415D6C" w:rsidP="00415D6C">
      <w:r w:rsidRPr="00415D6C">
        <w:drawing>
          <wp:inline distT="0" distB="0" distL="0" distR="0" wp14:anchorId="57E892A0" wp14:editId="15A98FFC">
            <wp:extent cx="5400040" cy="64770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D6C">
        <w:br/>
      </w:r>
      <w:r w:rsidRPr="00415D6C">
        <w:br/>
      </w:r>
    </w:p>
    <w:p w14:paraId="15EE7218" w14:textId="77777777" w:rsidR="00415D6C" w:rsidRPr="00415D6C" w:rsidRDefault="00415D6C" w:rsidP="00415D6C">
      <w:r w:rsidRPr="00415D6C">
        <w:t>Descrição: your client callback has to match with the redirect_uri param.</w:t>
      </w:r>
    </w:p>
    <w:p w14:paraId="779BBB70" w14:textId="77777777" w:rsidR="00415D6C" w:rsidRPr="00415D6C" w:rsidRDefault="00415D6C" w:rsidP="00415D6C">
      <w:r w:rsidRPr="00415D6C">
        <w:br/>
      </w:r>
    </w:p>
    <w:p w14:paraId="2C72B049" w14:textId="77777777" w:rsidR="00415D6C" w:rsidRPr="00415D6C" w:rsidRDefault="00415D6C" w:rsidP="00415D6C">
      <w:r w:rsidRPr="00415D6C">
        <w:t>1.3. Como último passo do usuário, ele será redirecionado para a tela seguinte, onde lhe será requerido que autorize o aplicativo à sua conta.</w:t>
      </w:r>
    </w:p>
    <w:p w14:paraId="46E1B4AA" w14:textId="6D40C48D" w:rsidR="00415D6C" w:rsidRPr="00415D6C" w:rsidRDefault="00415D6C" w:rsidP="00415D6C">
      <w:r w:rsidRPr="00415D6C">
        <w:lastRenderedPageBreak/>
        <w:drawing>
          <wp:inline distT="0" distB="0" distL="0" distR="0" wp14:anchorId="104DDF8A" wp14:editId="35A853F4">
            <wp:extent cx="5400040" cy="440245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40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D6C">
        <w:br/>
      </w:r>
    </w:p>
    <w:p w14:paraId="5BDCB6EC" w14:textId="77777777" w:rsidR="00415D6C" w:rsidRPr="00415D6C" w:rsidRDefault="00415D6C" w:rsidP="00415D6C">
      <w:pPr>
        <w:rPr>
          <w:b/>
          <w:bCs/>
        </w:rPr>
      </w:pPr>
      <w:r w:rsidRPr="00415D6C">
        <w:rPr>
          <w:b/>
          <w:bCs/>
        </w:rPr>
        <w:t>Notas:</w:t>
      </w:r>
    </w:p>
    <w:p w14:paraId="3D625B6B" w14:textId="77777777" w:rsidR="00415D6C" w:rsidRPr="00415D6C" w:rsidRDefault="00415D6C" w:rsidP="00415D6C">
      <w:r w:rsidRPr="00415D6C">
        <w:t>Adicionamos informações do DPP (nível integrador) informando ao vendedor se o aplicativo é certificado ou não.</w:t>
      </w:r>
    </w:p>
    <w:p w14:paraId="0159EFFE" w14:textId="77777777" w:rsidR="00415D6C" w:rsidRPr="00415D6C" w:rsidRDefault="00415D6C" w:rsidP="00415D6C">
      <w:r w:rsidRPr="00415D6C">
        <w:br/>
      </w:r>
    </w:p>
    <w:p w14:paraId="725887C3" w14:textId="77777777" w:rsidR="00415D6C" w:rsidRPr="00415D6C" w:rsidRDefault="00415D6C" w:rsidP="00415D6C">
      <w:r w:rsidRPr="00415D6C">
        <w:t>Conferindo a URL, se pode observar que o parâmetro CODE foi adicionado.</w:t>
      </w:r>
    </w:p>
    <w:p w14:paraId="495D2F4A" w14:textId="77777777" w:rsidR="00415D6C" w:rsidRPr="00415D6C" w:rsidRDefault="00415D6C" w:rsidP="00415D6C">
      <w:r w:rsidRPr="00415D6C">
        <w:t>https://YOUR_REDIRECT_URI?code=$SERVER_GENERATED_AUTHORIZATION_CODE&amp;state=$RANDOM_ID</w:t>
      </w:r>
    </w:p>
    <w:p w14:paraId="16EBFB08" w14:textId="77777777" w:rsidR="00415D6C" w:rsidRPr="00415D6C" w:rsidRDefault="00415D6C" w:rsidP="00415D6C">
      <w:r w:rsidRPr="00415D6C">
        <w:t>Copiar</w:t>
      </w:r>
    </w:p>
    <w:p w14:paraId="760A30E1" w14:textId="77777777" w:rsidR="00415D6C" w:rsidRPr="00415D6C" w:rsidRDefault="00415D6C" w:rsidP="00415D6C">
      <w:r w:rsidRPr="00415D6C">
        <w:t>Exemplo:</w:t>
      </w:r>
    </w:p>
    <w:p w14:paraId="000212D1" w14:textId="77777777" w:rsidR="00415D6C" w:rsidRPr="00415D6C" w:rsidRDefault="00415D6C" w:rsidP="00415D6C">
      <w:r w:rsidRPr="00415D6C">
        <w:t>https://localhost.com/redirect?code=TG-61828b7fffcc9a001b4bc890-314029626&amp;state=ABC1234</w:t>
      </w:r>
    </w:p>
    <w:p w14:paraId="6A987EC4" w14:textId="77777777" w:rsidR="00415D6C" w:rsidRPr="00415D6C" w:rsidRDefault="00415D6C" w:rsidP="00415D6C">
      <w:r w:rsidRPr="00415D6C">
        <w:t>Copiar</w:t>
      </w:r>
    </w:p>
    <w:p w14:paraId="774410CC" w14:textId="77777777" w:rsidR="00415D6C" w:rsidRPr="00415D6C" w:rsidRDefault="00415D6C" w:rsidP="00415D6C">
      <w:r w:rsidRPr="00415D6C">
        <w:t>Este CODE será utilizado para gerar um access token, que permitirá acessar a API.</w:t>
      </w:r>
    </w:p>
    <w:p w14:paraId="094569E2" w14:textId="77777777" w:rsidR="00415D6C" w:rsidRPr="00415D6C" w:rsidRDefault="00415D6C" w:rsidP="00415D6C">
      <w:pPr>
        <w:rPr>
          <w:b/>
          <w:bCs/>
        </w:rPr>
      </w:pPr>
      <w:r w:rsidRPr="00415D6C">
        <w:rPr>
          <w:b/>
          <w:bCs/>
        </w:rPr>
        <w:lastRenderedPageBreak/>
        <w:t>Nota:</w:t>
      </w:r>
    </w:p>
    <w:p w14:paraId="46FBBBAC" w14:textId="7376EDA0" w:rsidR="00415D6C" w:rsidRPr="00415D6C" w:rsidRDefault="00415D6C" w:rsidP="00415D6C">
      <w:r w:rsidRPr="00415D6C">
        <w:t>- Considere que se o usuário for operador/colaborador, NÃO será possível realizar o grant para a aplicação. Vai retornar o erro invalid_operator_user_id.</w:t>
      </w:r>
      <w:r w:rsidRPr="00415D6C">
        <w:drawing>
          <wp:inline distT="0" distB="0" distL="0" distR="0" wp14:anchorId="16857BB0" wp14:editId="2348A9D7">
            <wp:extent cx="5400040" cy="270764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D6C">
        <w:br/>
        <w:t>Lembre-se de verificar esse valor para certificar-se de que a resposta pertence a uma solicitação iniciada por seu aplicativo, pois o Mercado Livre não valida este campo.</w:t>
      </w:r>
    </w:p>
    <w:p w14:paraId="425B94A5" w14:textId="77777777" w:rsidR="00415D6C" w:rsidRPr="00415D6C" w:rsidRDefault="00415D6C" w:rsidP="00415D6C">
      <w:r w:rsidRPr="00415D6C">
        <w:br/>
      </w:r>
      <w:r w:rsidRPr="00415D6C">
        <w:br/>
      </w:r>
    </w:p>
    <w:p w14:paraId="4E624BA4" w14:textId="77777777" w:rsidR="00415D6C" w:rsidRPr="00415D6C" w:rsidRDefault="00415D6C" w:rsidP="00415D6C">
      <w:r w:rsidRPr="00415D6C">
        <w:t>1.4 Se você receber a mensagem de erro: </w:t>
      </w:r>
      <w:r w:rsidRPr="00415D6C">
        <w:rPr>
          <w:b/>
          <w:bCs/>
        </w:rPr>
        <w:t>Sorry, the application cannot connect to your account</w:t>
      </w:r>
      <w:r w:rsidRPr="00415D6C">
        <w:t>. (Desculpe, o aplicativo não pode se conectar à sua conta), as seguintes considerações devem ser feitas:</w:t>
      </w:r>
    </w:p>
    <w:p w14:paraId="2BFCBA48" w14:textId="5A0E8F70" w:rsidR="00415D6C" w:rsidRPr="00415D6C" w:rsidRDefault="00415D6C" w:rsidP="00415D6C">
      <w:r w:rsidRPr="00415D6C">
        <w:br/>
      </w:r>
      <w:r w:rsidRPr="00415D6C">
        <w:drawing>
          <wp:inline distT="0" distB="0" distL="0" distR="0" wp14:anchorId="19E6DE84" wp14:editId="272721CE">
            <wp:extent cx="5400040" cy="181038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D6C">
        <w:br/>
      </w:r>
    </w:p>
    <w:p w14:paraId="19831E9F" w14:textId="77777777" w:rsidR="00415D6C" w:rsidRPr="00415D6C" w:rsidRDefault="00415D6C" w:rsidP="00415D6C">
      <w:pPr>
        <w:numPr>
          <w:ilvl w:val="0"/>
          <w:numId w:val="5"/>
        </w:numPr>
      </w:pPr>
      <w:r w:rsidRPr="00415D6C">
        <w:t>1. A redirect_uri deve corresponder exatamente ao que está registrado nas configurações do seu aplicativo para evitar erros de acesso; a url não pode conter informações variáveis.</w:t>
      </w:r>
    </w:p>
    <w:p w14:paraId="563A71A8" w14:textId="77777777" w:rsidR="00415D6C" w:rsidRPr="00415D6C" w:rsidRDefault="00415D6C" w:rsidP="00415D6C">
      <w:pPr>
        <w:numPr>
          <w:ilvl w:val="0"/>
          <w:numId w:val="5"/>
        </w:numPr>
      </w:pPr>
      <w:r w:rsidRPr="00415D6C">
        <w:lastRenderedPageBreak/>
        <w:t>2. Valide se o token e a concessão do appid são válidos.</w:t>
      </w:r>
    </w:p>
    <w:p w14:paraId="1B272734" w14:textId="77777777" w:rsidR="00415D6C" w:rsidRPr="00415D6C" w:rsidRDefault="00415D6C" w:rsidP="00415D6C">
      <w:pPr>
        <w:numPr>
          <w:ilvl w:val="0"/>
          <w:numId w:val="5"/>
        </w:numPr>
      </w:pPr>
      <w:r w:rsidRPr="00415D6C">
        <w:t>3. Verifique se o vendedor está fazendo login com a conta principal e não com um colaborador.</w:t>
      </w:r>
    </w:p>
    <w:p w14:paraId="4817C251" w14:textId="77777777" w:rsidR="00415D6C" w:rsidRPr="00415D6C" w:rsidRDefault="00415D6C" w:rsidP="00415D6C">
      <w:pPr>
        <w:numPr>
          <w:ilvl w:val="0"/>
          <w:numId w:val="5"/>
        </w:numPr>
      </w:pPr>
      <w:r w:rsidRPr="00415D6C">
        <w:t>4. Verifique se o vendedor ou owner da aplicação possuem </w:t>
      </w:r>
      <w:hyperlink r:id="rId18" w:tgtFrame="_blank" w:history="1">
        <w:r w:rsidRPr="00415D6C">
          <w:rPr>
            <w:rStyle w:val="Hyperlink"/>
          </w:rPr>
          <w:t>dados pendentes de validação </w:t>
        </w:r>
      </w:hyperlink>
      <w:r w:rsidRPr="00415D6C">
        <w:t>, ou alguma inabilitação na conta.</w:t>
      </w:r>
    </w:p>
    <w:p w14:paraId="528681C1" w14:textId="77777777" w:rsidR="00415D6C" w:rsidRPr="00415D6C" w:rsidRDefault="00415D6C" w:rsidP="00415D6C">
      <w:r w:rsidRPr="00415D6C">
        <w:br/>
      </w:r>
    </w:p>
    <w:p w14:paraId="0D2CAB46" w14:textId="77777777" w:rsidR="00415D6C" w:rsidRPr="00415D6C" w:rsidRDefault="00415D6C" w:rsidP="00415D6C">
      <w:pPr>
        <w:rPr>
          <w:b/>
          <w:bCs/>
        </w:rPr>
      </w:pPr>
      <w:r w:rsidRPr="00415D6C">
        <w:rPr>
          <w:b/>
          <w:bCs/>
        </w:rPr>
        <w:t>2. Trocando o code por um token</w:t>
      </w:r>
    </w:p>
    <w:p w14:paraId="05B34DF6" w14:textId="77777777" w:rsidR="00415D6C" w:rsidRPr="00415D6C" w:rsidRDefault="00415D6C" w:rsidP="00415D6C">
      <w:r w:rsidRPr="00415D6C">
        <w:t>Para que o código de autorização seja trocado por um access token, você deve realizar um POST enviando os parâmetros por BODY:</w:t>
      </w:r>
    </w:p>
    <w:p w14:paraId="4AC28C51" w14:textId="77777777" w:rsidR="00415D6C" w:rsidRPr="00415D6C" w:rsidRDefault="00415D6C" w:rsidP="00415D6C">
      <w:r w:rsidRPr="00415D6C">
        <w:t>curl -X POST \</w:t>
      </w:r>
    </w:p>
    <w:p w14:paraId="248DD0E0" w14:textId="77777777" w:rsidR="00415D6C" w:rsidRPr="00415D6C" w:rsidRDefault="00415D6C" w:rsidP="00415D6C">
      <w:r w:rsidRPr="00415D6C">
        <w:t>-H 'accept: application/json' \</w:t>
      </w:r>
    </w:p>
    <w:p w14:paraId="6F92E5DB" w14:textId="77777777" w:rsidR="00415D6C" w:rsidRPr="00415D6C" w:rsidRDefault="00415D6C" w:rsidP="00415D6C">
      <w:r w:rsidRPr="00415D6C">
        <w:t>-H 'content-type: application/x-www-form-urlencoded' \</w:t>
      </w:r>
    </w:p>
    <w:p w14:paraId="71890382" w14:textId="77777777" w:rsidR="00415D6C" w:rsidRPr="00415D6C" w:rsidRDefault="00415D6C" w:rsidP="00415D6C">
      <w:r w:rsidRPr="00415D6C">
        <w:t>'https://api.mercadolibre.com/oauth/token' \</w:t>
      </w:r>
    </w:p>
    <w:p w14:paraId="3058834B" w14:textId="77777777" w:rsidR="00415D6C" w:rsidRPr="00415D6C" w:rsidRDefault="00415D6C" w:rsidP="00415D6C">
      <w:r w:rsidRPr="00415D6C">
        <w:t>-d 'grant_type=authorization_code' \</w:t>
      </w:r>
    </w:p>
    <w:p w14:paraId="4EB1B1D5" w14:textId="77777777" w:rsidR="00415D6C" w:rsidRPr="00415D6C" w:rsidRDefault="00415D6C" w:rsidP="00415D6C">
      <w:r w:rsidRPr="00415D6C">
        <w:t>-d 'client_id=$APP_ID' \</w:t>
      </w:r>
    </w:p>
    <w:p w14:paraId="12000D33" w14:textId="77777777" w:rsidR="00415D6C" w:rsidRPr="00415D6C" w:rsidRDefault="00415D6C" w:rsidP="00415D6C">
      <w:r w:rsidRPr="00415D6C">
        <w:t>-d 'client_secret=$SECRET_KEY' \</w:t>
      </w:r>
    </w:p>
    <w:p w14:paraId="270728AF" w14:textId="77777777" w:rsidR="00415D6C" w:rsidRPr="00415D6C" w:rsidRDefault="00415D6C" w:rsidP="00415D6C">
      <w:r w:rsidRPr="00415D6C">
        <w:t>-d 'code=$SERVER_GENERATED_AUTHORIZATION_CODE' \</w:t>
      </w:r>
    </w:p>
    <w:p w14:paraId="58B07C2B" w14:textId="77777777" w:rsidR="00415D6C" w:rsidRPr="00415D6C" w:rsidRDefault="00415D6C" w:rsidP="00415D6C">
      <w:r w:rsidRPr="00415D6C">
        <w:t>-d 'redirect_uri=$REDIRECT_URI' \</w:t>
      </w:r>
    </w:p>
    <w:p w14:paraId="0598591D" w14:textId="77777777" w:rsidR="00415D6C" w:rsidRPr="00415D6C" w:rsidRDefault="00415D6C" w:rsidP="00415D6C">
      <w:r w:rsidRPr="00415D6C">
        <w:t xml:space="preserve">-d 'code_verifier=$CODE_VERIFIER' </w:t>
      </w:r>
    </w:p>
    <w:p w14:paraId="409F58B2" w14:textId="77777777" w:rsidR="00415D6C" w:rsidRPr="00415D6C" w:rsidRDefault="00415D6C" w:rsidP="00415D6C">
      <w:r w:rsidRPr="00415D6C">
        <w:t>Copiar</w:t>
      </w:r>
    </w:p>
    <w:p w14:paraId="3C1A701E" w14:textId="77777777" w:rsidR="00415D6C" w:rsidRPr="00415D6C" w:rsidRDefault="00415D6C" w:rsidP="00415D6C">
      <w:pPr>
        <w:rPr>
          <w:b/>
          <w:bCs/>
        </w:rPr>
      </w:pPr>
      <w:r w:rsidRPr="00415D6C">
        <w:rPr>
          <w:b/>
          <w:bCs/>
        </w:rPr>
        <w:t>Parâmetros</w:t>
      </w:r>
    </w:p>
    <w:p w14:paraId="5D4C055D" w14:textId="77777777" w:rsidR="00415D6C" w:rsidRPr="00415D6C" w:rsidRDefault="00415D6C" w:rsidP="00415D6C">
      <w:r w:rsidRPr="00415D6C">
        <w:rPr>
          <w:b/>
          <w:bCs/>
        </w:rPr>
        <w:t>grant_type</w:t>
      </w:r>
      <w:r w:rsidRPr="00415D6C">
        <w:t>: authorization_code indica que a operação desejada é mudar o “code” por um access token.</w:t>
      </w:r>
      <w:r w:rsidRPr="00415D6C">
        <w:br/>
      </w:r>
      <w:r w:rsidRPr="00415D6C">
        <w:rPr>
          <w:b/>
          <w:bCs/>
        </w:rPr>
        <w:t>client_id</w:t>
      </w:r>
      <w:r w:rsidRPr="00415D6C">
        <w:t>: é o APP ID do aplicativo que foi criado.</w:t>
      </w:r>
      <w:r w:rsidRPr="00415D6C">
        <w:br/>
      </w:r>
      <w:r w:rsidRPr="00415D6C">
        <w:rPr>
          <w:b/>
          <w:bCs/>
        </w:rPr>
        <w:t>client_secret</w:t>
      </w:r>
      <w:r w:rsidRPr="00415D6C">
        <w:t>: é a Secret Key que foi gerado ao criar o aplicativo.</w:t>
      </w:r>
      <w:r w:rsidRPr="00415D6C">
        <w:br/>
      </w:r>
      <w:r w:rsidRPr="00415D6C">
        <w:rPr>
          <w:b/>
          <w:bCs/>
        </w:rPr>
        <w:t>code</w:t>
      </w:r>
      <w:r w:rsidRPr="00415D6C">
        <w:t>: o código de autorização obtido no passo anterior.</w:t>
      </w:r>
      <w:r w:rsidRPr="00415D6C">
        <w:br/>
      </w:r>
      <w:r w:rsidRPr="00415D6C">
        <w:rPr>
          <w:b/>
          <w:bCs/>
        </w:rPr>
        <w:t>redirect_uri</w:t>
      </w:r>
      <w:r w:rsidRPr="00415D6C">
        <w:t>: o redirect URI configurado para seu aplicativo não pode conter informações variáveis.</w:t>
      </w:r>
    </w:p>
    <w:p w14:paraId="4876B227" w14:textId="77777777" w:rsidR="00415D6C" w:rsidRPr="00415D6C" w:rsidRDefault="00415D6C" w:rsidP="00415D6C">
      <w:r w:rsidRPr="00415D6C">
        <w:br/>
      </w:r>
    </w:p>
    <w:p w14:paraId="0C9D5531" w14:textId="77777777" w:rsidR="00415D6C" w:rsidRPr="00415D6C" w:rsidRDefault="00415D6C" w:rsidP="00415D6C">
      <w:r w:rsidRPr="00415D6C">
        <w:lastRenderedPageBreak/>
        <w:t>O seguinte parâmetro e opcionais só se aplicam se o aplicativotiver o fluxo de </w:t>
      </w:r>
      <w:r w:rsidRPr="00415D6C">
        <w:rPr>
          <w:b/>
          <w:bCs/>
        </w:rPr>
        <w:t>PKCE </w:t>
      </w:r>
      <w:r w:rsidRPr="00415D6C">
        <w:t>(Proof Key for Code Exchange).</w:t>
      </w:r>
    </w:p>
    <w:p w14:paraId="0AD9F62C" w14:textId="77777777" w:rsidR="00415D6C" w:rsidRPr="00415D6C" w:rsidRDefault="00415D6C" w:rsidP="00415D6C">
      <w:r w:rsidRPr="00415D6C">
        <w:rPr>
          <w:b/>
          <w:bCs/>
        </w:rPr>
        <w:t>code_verifier</w:t>
      </w:r>
      <w:r w:rsidRPr="00415D6C">
        <w:t>: sequência de caracteres aleatória com a qual o code_challenge foi gerado. Isso será usado para verificar e validar a solicitação.</w:t>
      </w:r>
    </w:p>
    <w:p w14:paraId="66C5A064" w14:textId="77777777" w:rsidR="00415D6C" w:rsidRPr="00415D6C" w:rsidRDefault="00415D6C" w:rsidP="00415D6C">
      <w:r w:rsidRPr="00415D6C">
        <w:br/>
      </w:r>
    </w:p>
    <w:p w14:paraId="46A71530" w14:textId="77777777" w:rsidR="00415D6C" w:rsidRPr="00415D6C" w:rsidRDefault="00415D6C" w:rsidP="00415D6C">
      <w:r w:rsidRPr="00415D6C">
        <w:t>Resposta:</w:t>
      </w:r>
    </w:p>
    <w:p w14:paraId="12E4ABC1" w14:textId="77777777" w:rsidR="00415D6C" w:rsidRPr="00415D6C" w:rsidRDefault="00415D6C" w:rsidP="00415D6C">
      <w:r w:rsidRPr="00415D6C">
        <w:t>{</w:t>
      </w:r>
    </w:p>
    <w:p w14:paraId="699DD25E" w14:textId="77777777" w:rsidR="00415D6C" w:rsidRPr="00415D6C" w:rsidRDefault="00415D6C" w:rsidP="00415D6C">
      <w:r w:rsidRPr="00415D6C">
        <w:t xml:space="preserve">    "access_token": "APP_USR-123456-090515-8cc4448aac10d5105474e1351-1234567",</w:t>
      </w:r>
    </w:p>
    <w:p w14:paraId="669C5662" w14:textId="77777777" w:rsidR="00415D6C" w:rsidRPr="00415D6C" w:rsidRDefault="00415D6C" w:rsidP="00415D6C">
      <w:r w:rsidRPr="00415D6C">
        <w:t xml:space="preserve">    "token_type": "bearer",</w:t>
      </w:r>
    </w:p>
    <w:p w14:paraId="16AADF92" w14:textId="77777777" w:rsidR="00415D6C" w:rsidRPr="00415D6C" w:rsidRDefault="00415D6C" w:rsidP="00415D6C">
      <w:r w:rsidRPr="00415D6C">
        <w:t xml:space="preserve">    "expires_in": 21600,</w:t>
      </w:r>
    </w:p>
    <w:p w14:paraId="344FA215" w14:textId="77777777" w:rsidR="00415D6C" w:rsidRPr="00415D6C" w:rsidRDefault="00415D6C" w:rsidP="00415D6C">
      <w:r w:rsidRPr="00415D6C">
        <w:t xml:space="preserve">    "scope": "offline_access read write",</w:t>
      </w:r>
    </w:p>
    <w:p w14:paraId="6E09C263" w14:textId="77777777" w:rsidR="00415D6C" w:rsidRPr="00415D6C" w:rsidRDefault="00415D6C" w:rsidP="00415D6C">
      <w:r w:rsidRPr="00415D6C">
        <w:t xml:space="preserve">    "user_id": 1234567,</w:t>
      </w:r>
    </w:p>
    <w:p w14:paraId="07734A1A" w14:textId="77777777" w:rsidR="00415D6C" w:rsidRPr="00415D6C" w:rsidRDefault="00415D6C" w:rsidP="00415D6C">
      <w:r w:rsidRPr="00415D6C">
        <w:t xml:space="preserve">    "refresh_token": "TG-5b9032b4e23464aed1f959f-1234567"</w:t>
      </w:r>
    </w:p>
    <w:p w14:paraId="6CEE7DEA" w14:textId="77777777" w:rsidR="00415D6C" w:rsidRPr="00415D6C" w:rsidRDefault="00415D6C" w:rsidP="00415D6C">
      <w:r w:rsidRPr="00415D6C">
        <w:t>}</w:t>
      </w:r>
    </w:p>
    <w:p w14:paraId="14617C3C" w14:textId="77777777" w:rsidR="00415D6C" w:rsidRPr="00415D6C" w:rsidRDefault="00415D6C" w:rsidP="00415D6C">
      <w:r w:rsidRPr="00415D6C">
        <w:t>Copiar</w:t>
      </w:r>
    </w:p>
    <w:p w14:paraId="7AE7D7F2" w14:textId="77777777" w:rsidR="00415D6C" w:rsidRPr="00415D6C" w:rsidRDefault="00415D6C" w:rsidP="00415D6C">
      <w:r w:rsidRPr="00415D6C">
        <w:t>Pronto! Você já pode usar o access token para fazer chamadas a nossa API e acessar os recursos privados do usuário.</w:t>
      </w:r>
    </w:p>
    <w:p w14:paraId="2B544A10" w14:textId="77777777" w:rsidR="00415D6C" w:rsidRPr="00415D6C" w:rsidRDefault="00415D6C" w:rsidP="00415D6C">
      <w:r w:rsidRPr="00415D6C">
        <w:br/>
      </w:r>
    </w:p>
    <w:p w14:paraId="5BAA180F" w14:textId="77777777" w:rsidR="00415D6C" w:rsidRPr="00415D6C" w:rsidRDefault="00415D6C" w:rsidP="00415D6C">
      <w:pPr>
        <w:rPr>
          <w:b/>
          <w:bCs/>
        </w:rPr>
      </w:pPr>
      <w:r w:rsidRPr="00415D6C">
        <w:rPr>
          <w:b/>
          <w:bCs/>
        </w:rPr>
        <w:t>3. Refresh token</w:t>
      </w:r>
    </w:p>
    <w:p w14:paraId="2769E5E5" w14:textId="77777777" w:rsidR="00415D6C" w:rsidRPr="00415D6C" w:rsidRDefault="00415D6C" w:rsidP="00415D6C">
      <w:r w:rsidRPr="00415D6C">
        <w:t>Considere que o access token gerado expirará após 6 horas, desde solicitado. Por isso, para garantir que possa trabalhar por um tempo prolongado e não seja necessário solicitar constantemente ao usuário que volte a se logar para gerar um token novo, oferecemos a solução de trabalhar com um refresh token. Além disso, lembre-se de que o refresh_token é de </w:t>
      </w:r>
      <w:r w:rsidRPr="00415D6C">
        <w:rPr>
          <w:b/>
          <w:bCs/>
        </w:rPr>
        <w:t>utilização única e que será devolvido um novo refresh_token em cada processo de atualização executado</w:t>
      </w:r>
      <w:r w:rsidRPr="00415D6C">
        <w:t>.</w:t>
      </w:r>
    </w:p>
    <w:p w14:paraId="24A551FE" w14:textId="77777777" w:rsidR="00415D6C" w:rsidRPr="00415D6C" w:rsidRDefault="00415D6C" w:rsidP="00415D6C">
      <w:r w:rsidRPr="00415D6C">
        <w:br/>
        <w:t>Cada vez que fizer a chamada que muda o code por um access token, também terá o dado de um refresh_token, que deverá guardar para trocá-lo por um access token quando expirado. Para renovar seu access token deverá realizar a chamada seguinte:</w:t>
      </w:r>
    </w:p>
    <w:p w14:paraId="754741E8" w14:textId="77777777" w:rsidR="00415D6C" w:rsidRPr="00415D6C" w:rsidRDefault="00415D6C" w:rsidP="00415D6C">
      <w:r w:rsidRPr="00415D6C">
        <w:lastRenderedPageBreak/>
        <w:t>curl -X POST \</w:t>
      </w:r>
    </w:p>
    <w:p w14:paraId="49B849CE" w14:textId="77777777" w:rsidR="00415D6C" w:rsidRPr="00415D6C" w:rsidRDefault="00415D6C" w:rsidP="00415D6C">
      <w:r w:rsidRPr="00415D6C">
        <w:t>-H 'accept: application/json' \</w:t>
      </w:r>
    </w:p>
    <w:p w14:paraId="3DF44CA9" w14:textId="77777777" w:rsidR="00415D6C" w:rsidRPr="00415D6C" w:rsidRDefault="00415D6C" w:rsidP="00415D6C">
      <w:r w:rsidRPr="00415D6C">
        <w:t>-H 'content-type: application/x-www-form-urlencoded' \</w:t>
      </w:r>
    </w:p>
    <w:p w14:paraId="602DCDA7" w14:textId="77777777" w:rsidR="00415D6C" w:rsidRPr="00415D6C" w:rsidRDefault="00415D6C" w:rsidP="00415D6C">
      <w:r w:rsidRPr="00415D6C">
        <w:t>'https://api.mercadolibre.com/oauth/token' \</w:t>
      </w:r>
    </w:p>
    <w:p w14:paraId="58376CD6" w14:textId="77777777" w:rsidR="00415D6C" w:rsidRPr="00415D6C" w:rsidRDefault="00415D6C" w:rsidP="00415D6C">
      <w:r w:rsidRPr="00415D6C">
        <w:t>-d 'grant_type=refresh_token' \</w:t>
      </w:r>
    </w:p>
    <w:p w14:paraId="61574088" w14:textId="77777777" w:rsidR="00415D6C" w:rsidRPr="00415D6C" w:rsidRDefault="00415D6C" w:rsidP="00415D6C">
      <w:r w:rsidRPr="00415D6C">
        <w:t>-d 'client_id=$APP_ID' \</w:t>
      </w:r>
    </w:p>
    <w:p w14:paraId="6B5385BC" w14:textId="77777777" w:rsidR="00415D6C" w:rsidRPr="00415D6C" w:rsidRDefault="00415D6C" w:rsidP="00415D6C">
      <w:r w:rsidRPr="00415D6C">
        <w:t>-d 'client_secret=$SECRET_KEY' \</w:t>
      </w:r>
    </w:p>
    <w:p w14:paraId="7E3E5F73" w14:textId="77777777" w:rsidR="00415D6C" w:rsidRPr="00415D6C" w:rsidRDefault="00415D6C" w:rsidP="00415D6C">
      <w:r w:rsidRPr="00415D6C">
        <w:t>-d 'refresh_token=$REFRESH_TOKEN'</w:t>
      </w:r>
    </w:p>
    <w:p w14:paraId="39E0BD2F" w14:textId="77777777" w:rsidR="00415D6C" w:rsidRPr="00415D6C" w:rsidRDefault="00415D6C" w:rsidP="00415D6C">
      <w:r w:rsidRPr="00415D6C">
        <w:t>Copiar</w:t>
      </w:r>
    </w:p>
    <w:p w14:paraId="7DC67808" w14:textId="77777777" w:rsidR="00415D6C" w:rsidRPr="00415D6C" w:rsidRDefault="00415D6C" w:rsidP="00415D6C">
      <w:pPr>
        <w:rPr>
          <w:b/>
          <w:bCs/>
        </w:rPr>
      </w:pPr>
      <w:r w:rsidRPr="00415D6C">
        <w:rPr>
          <w:b/>
          <w:bCs/>
        </w:rPr>
        <w:t>Parâmetros</w:t>
      </w:r>
    </w:p>
    <w:p w14:paraId="41F7C171" w14:textId="77777777" w:rsidR="00415D6C" w:rsidRPr="00415D6C" w:rsidRDefault="00415D6C" w:rsidP="00415D6C">
      <w:r w:rsidRPr="00415D6C">
        <w:rPr>
          <w:b/>
          <w:bCs/>
        </w:rPr>
        <w:t>grant_type</w:t>
      </w:r>
      <w:r w:rsidRPr="00415D6C">
        <w:t>: refresh_token Indica que a operação desejada é atualizar um token.</w:t>
      </w:r>
      <w:r w:rsidRPr="00415D6C">
        <w:br/>
      </w:r>
      <w:r w:rsidRPr="00415D6C">
        <w:rPr>
          <w:b/>
          <w:bCs/>
        </w:rPr>
        <w:t>refresh_token</w:t>
      </w:r>
      <w:r w:rsidRPr="00415D6C">
        <w:t>: o refresh token do passo de aprovação guardado previamente.</w:t>
      </w:r>
      <w:r w:rsidRPr="00415D6C">
        <w:br/>
      </w:r>
      <w:r w:rsidRPr="00415D6C">
        <w:rPr>
          <w:b/>
          <w:bCs/>
        </w:rPr>
        <w:t>client_id</w:t>
      </w:r>
      <w:r w:rsidRPr="00415D6C">
        <w:t>: é o APP ID do aplicativo que foi criado.</w:t>
      </w:r>
      <w:r w:rsidRPr="00415D6C">
        <w:br/>
      </w:r>
      <w:r w:rsidRPr="00415D6C">
        <w:rPr>
          <w:b/>
          <w:bCs/>
        </w:rPr>
        <w:t>client_secret</w:t>
      </w:r>
      <w:r w:rsidRPr="00415D6C">
        <w:t>: é o APP ID do aplicativo que foi criado.</w:t>
      </w:r>
    </w:p>
    <w:p w14:paraId="58C4F3AD" w14:textId="77777777" w:rsidR="00415D6C" w:rsidRPr="00415D6C" w:rsidRDefault="00415D6C" w:rsidP="00415D6C">
      <w:r w:rsidRPr="00415D6C">
        <w:br/>
      </w:r>
    </w:p>
    <w:p w14:paraId="16C515B5" w14:textId="77777777" w:rsidR="00415D6C" w:rsidRPr="00415D6C" w:rsidRDefault="00415D6C" w:rsidP="00415D6C">
      <w:r w:rsidRPr="00415D6C">
        <w:t>Reposta:</w:t>
      </w:r>
    </w:p>
    <w:p w14:paraId="21DE7CC6" w14:textId="77777777" w:rsidR="00415D6C" w:rsidRPr="00415D6C" w:rsidRDefault="00415D6C" w:rsidP="00415D6C">
      <w:r w:rsidRPr="00415D6C">
        <w:t>{</w:t>
      </w:r>
    </w:p>
    <w:p w14:paraId="6F657E5C" w14:textId="77777777" w:rsidR="00415D6C" w:rsidRPr="00415D6C" w:rsidRDefault="00415D6C" w:rsidP="00415D6C">
      <w:r w:rsidRPr="00415D6C">
        <w:t xml:space="preserve">    "access_token": "APP_USR-5387223166827464-090515-b0ad156bce700509ef81b273466faa15-8035443",</w:t>
      </w:r>
    </w:p>
    <w:p w14:paraId="23AD85BC" w14:textId="77777777" w:rsidR="00415D6C" w:rsidRPr="00415D6C" w:rsidRDefault="00415D6C" w:rsidP="00415D6C">
      <w:r w:rsidRPr="00415D6C">
        <w:t xml:space="preserve">    "token_type": "bearer",</w:t>
      </w:r>
    </w:p>
    <w:p w14:paraId="52F04FF1" w14:textId="77777777" w:rsidR="00415D6C" w:rsidRPr="00415D6C" w:rsidRDefault="00415D6C" w:rsidP="00415D6C">
      <w:r w:rsidRPr="00415D6C">
        <w:t xml:space="preserve">    "expires_in": 21600,</w:t>
      </w:r>
    </w:p>
    <w:p w14:paraId="6837B7CD" w14:textId="77777777" w:rsidR="00415D6C" w:rsidRPr="00415D6C" w:rsidRDefault="00415D6C" w:rsidP="00415D6C">
      <w:r w:rsidRPr="00415D6C">
        <w:t xml:space="preserve">    "scope": "offline_access read write",</w:t>
      </w:r>
    </w:p>
    <w:p w14:paraId="3C9318DA" w14:textId="77777777" w:rsidR="00415D6C" w:rsidRPr="00415D6C" w:rsidRDefault="00415D6C" w:rsidP="00415D6C">
      <w:r w:rsidRPr="00415D6C">
        <w:t xml:space="preserve">    "user_id": 8035443,</w:t>
      </w:r>
    </w:p>
    <w:p w14:paraId="722D33D1" w14:textId="77777777" w:rsidR="00415D6C" w:rsidRPr="00415D6C" w:rsidRDefault="00415D6C" w:rsidP="00415D6C">
      <w:r w:rsidRPr="00415D6C">
        <w:t xml:space="preserve">    "refresh_token": "TG-5b9032b4e4b0714aed1f959f-8035443"</w:t>
      </w:r>
    </w:p>
    <w:p w14:paraId="4B29C3D9" w14:textId="77777777" w:rsidR="00415D6C" w:rsidRPr="00415D6C" w:rsidRDefault="00415D6C" w:rsidP="00415D6C">
      <w:r w:rsidRPr="00415D6C">
        <w:t>}</w:t>
      </w:r>
    </w:p>
    <w:p w14:paraId="1C4B3D77" w14:textId="77777777" w:rsidR="00415D6C" w:rsidRPr="00415D6C" w:rsidRDefault="00415D6C" w:rsidP="00415D6C">
      <w:r w:rsidRPr="00415D6C">
        <w:t>Copiar</w:t>
      </w:r>
    </w:p>
    <w:p w14:paraId="0D81CBB6" w14:textId="77777777" w:rsidR="00415D6C" w:rsidRPr="00415D6C" w:rsidRDefault="00415D6C" w:rsidP="00415D6C">
      <w:r w:rsidRPr="00415D6C">
        <w:t>A resposta inclui um novo access token válido por mais 6 horas e um novo REFRESH_TOKEN que deverá guardar para utilizá-lo cada vez que expirar.</w:t>
      </w:r>
    </w:p>
    <w:p w14:paraId="4770B18D" w14:textId="77777777" w:rsidR="00415D6C" w:rsidRPr="00415D6C" w:rsidRDefault="00415D6C" w:rsidP="00415D6C">
      <w:pPr>
        <w:rPr>
          <w:b/>
          <w:bCs/>
        </w:rPr>
      </w:pPr>
      <w:r w:rsidRPr="00415D6C">
        <w:rPr>
          <w:b/>
          <w:bCs/>
        </w:rPr>
        <w:t>Importante:</w:t>
      </w:r>
    </w:p>
    <w:p w14:paraId="49583D0C" w14:textId="77777777" w:rsidR="00415D6C" w:rsidRPr="00415D6C" w:rsidRDefault="00415D6C" w:rsidP="00415D6C">
      <w:r w:rsidRPr="00415D6C">
        <w:lastRenderedPageBreak/>
        <w:t>- Permitimos usar apenas o último REFRESH_TOKEN gerado para fazer o intercâmbio.</w:t>
      </w:r>
      <w:r w:rsidRPr="00415D6C">
        <w:br/>
        <w:t>- O REFRESH_TOKEN só pode ser usado uma vez e somente pelo client_id ao qual está associado, depois de ser usado ele se tornará inválido.</w:t>
      </w:r>
      <w:r w:rsidRPr="00415D6C">
        <w:br/>
        <w:t>- Para otimizar os processos de seu desenvolvimento, sugerimos que renove seu access token somente quando perder validade.</w:t>
      </w:r>
    </w:p>
    <w:p w14:paraId="592AD27E" w14:textId="77777777" w:rsidR="00415D6C" w:rsidRPr="00415D6C" w:rsidRDefault="00415D6C" w:rsidP="00415D6C">
      <w:r w:rsidRPr="00415D6C">
        <w:br/>
      </w:r>
      <w:r w:rsidRPr="00415D6C">
        <w:br/>
      </w:r>
      <w:r w:rsidRPr="00415D6C">
        <w:br/>
      </w:r>
    </w:p>
    <w:p w14:paraId="5ADA2382" w14:textId="77777777" w:rsidR="00415D6C" w:rsidRPr="00415D6C" w:rsidRDefault="00415D6C" w:rsidP="00415D6C">
      <w:pPr>
        <w:rPr>
          <w:b/>
          <w:bCs/>
        </w:rPr>
      </w:pPr>
      <w:r w:rsidRPr="00415D6C">
        <w:rPr>
          <w:b/>
          <w:bCs/>
        </w:rPr>
        <w:t>Referencia de códigos de erro</w:t>
      </w:r>
    </w:p>
    <w:p w14:paraId="7D91161A" w14:textId="77777777" w:rsidR="00415D6C" w:rsidRPr="00415D6C" w:rsidRDefault="00415D6C" w:rsidP="00415D6C">
      <w:r w:rsidRPr="00415D6C">
        <w:rPr>
          <w:b/>
          <w:bCs/>
        </w:rPr>
        <w:t>1. invalid_client</w:t>
      </w:r>
      <w:r w:rsidRPr="00415D6C">
        <w:t>: o client_id e/ou client_secret do seu aplicativo fornecido é inválido.</w:t>
      </w:r>
      <w:r w:rsidRPr="00415D6C">
        <w:br/>
      </w:r>
      <w:r w:rsidRPr="00415D6C">
        <w:rPr>
          <w:b/>
          <w:bCs/>
        </w:rPr>
        <w:t>2. invalid_grant</w:t>
      </w:r>
      <w:r w:rsidRPr="00415D6C">
        <w:t>: os motivos são vários: pode ser porque o authorization_code ou refresh_token são inválidos, </w:t>
      </w:r>
      <w:hyperlink r:id="rId19" w:anchor="Erro-invalid-grant" w:history="1">
        <w:r w:rsidRPr="00415D6C">
          <w:rPr>
            <w:rStyle w:val="Hyperlink"/>
          </w:rPr>
          <w:t>expiraram ou foram revogados</w:t>
        </w:r>
      </w:hyperlink>
      <w:r w:rsidRPr="00415D6C">
        <w:t>, foram enviados em um fluxo incorreto, pertencem a outro cliente ou o redirect_uri usado no fluxo de autorização não corresponde ao que tem configurado seu aplicativo, ou o usuário (vendedor) possui a pendencia de incluir dados e/ou documentos.</w:t>
      </w:r>
      <w:r w:rsidRPr="00415D6C">
        <w:br/>
      </w:r>
      <w:r w:rsidRPr="00415D6C">
        <w:rPr>
          <w:b/>
          <w:bCs/>
        </w:rPr>
        <w:t>3. invalid_scope</w:t>
      </w:r>
      <w:r w:rsidRPr="00415D6C">
        <w:t>: o alcance solicitado é inválido, desconhecido ou foi criado no formato errado. Os valores permitidos para o parâmetro alcance são: “offline_access”,”write” e ”read”.</w:t>
      </w:r>
      <w:r w:rsidRPr="00415D6C">
        <w:br/>
      </w:r>
      <w:r w:rsidRPr="00415D6C">
        <w:rPr>
          <w:b/>
          <w:bCs/>
        </w:rPr>
        <w:t>4. invalid_request</w:t>
      </w:r>
      <w:r w:rsidRPr="00415D6C">
        <w:t>: a solicitação não inclui um parâmetro obrigatório, inclui um parâmetro ou valor de parâmetro não suportado, tem algum valor dobrado ou está mal formado.</w:t>
      </w:r>
      <w:r w:rsidRPr="00415D6C">
        <w:br/>
      </w:r>
      <w:r w:rsidRPr="00415D6C">
        <w:rPr>
          <w:b/>
          <w:bCs/>
        </w:rPr>
        <w:t>5. unsupported_grant_type</w:t>
      </w:r>
      <w:r w:rsidRPr="00415D6C">
        <w:t>: os valores permitidos para grant_type são “authorization_code” ou “refresh_token”.</w:t>
      </w:r>
      <w:r w:rsidRPr="00415D6C">
        <w:br/>
      </w:r>
      <w:r w:rsidRPr="00415D6C">
        <w:rPr>
          <w:b/>
          <w:bCs/>
        </w:rPr>
        <w:t>6. forbidden (403)</w:t>
      </w:r>
      <w:r w:rsidRPr="00415D6C">
        <w:t>: a chamada não autoriza o acesso, possivelmente está sendo usado o token de outro usuário, </w:t>
      </w:r>
      <w:hyperlink r:id="rId20" w:history="1">
        <w:r w:rsidRPr="00415D6C">
          <w:rPr>
            <w:rStyle w:val="Hyperlink"/>
          </w:rPr>
          <w:t>ou o IP esta bloqueado ou faltam scopes</w:t>
        </w:r>
      </w:hyperlink>
      <w:r w:rsidRPr="00415D6C">
        <w:t>. Para o caso de grant o usuário não tem acesso à URL de Mercado Livre de seu país (.ar, .br, .mx, etc) e deve verificar que sua conexão ou navegador funcione corretamente para os dominios do MELI</w:t>
      </w:r>
      <w:r w:rsidRPr="00415D6C">
        <w:br/>
      </w:r>
      <w:r w:rsidRPr="00415D6C">
        <w:rPr>
          <w:b/>
          <w:bCs/>
        </w:rPr>
        <w:t>7. local_rate_limited (429)</w:t>
      </w:r>
      <w:r w:rsidRPr="00415D6C">
        <w:t>: por excessivas requisições, são bloqueadas temporariamente as chamadas. Volte a tentar em alguns segundos.</w:t>
      </w:r>
      <w:r w:rsidRPr="00415D6C">
        <w:br/>
      </w:r>
      <w:r w:rsidRPr="00415D6C">
        <w:rPr>
          <w:b/>
          <w:bCs/>
        </w:rPr>
        <w:t>8. unauthorized_client</w:t>
      </w:r>
      <w:r w:rsidRPr="00415D6C">
        <w:t>: a aplicação não tem grant com o usuário ou as permissões (scopes) que tem o aplicativo com esse usuári. Não permitem criar um token.</w:t>
      </w:r>
      <w:r w:rsidRPr="00415D6C">
        <w:br/>
      </w:r>
      <w:r w:rsidRPr="00415D6C">
        <w:rPr>
          <w:b/>
          <w:bCs/>
        </w:rPr>
        <w:t>9. unauthorized_application</w:t>
      </w:r>
      <w:r w:rsidRPr="00415D6C">
        <w:t>: </w:t>
      </w:r>
      <w:hyperlink r:id="rId21" w:history="1">
        <w:r w:rsidRPr="00415D6C">
          <w:rPr>
            <w:rStyle w:val="Hyperlink"/>
          </w:rPr>
          <w:t>a aplicação está bloqueada</w:t>
        </w:r>
      </w:hyperlink>
      <w:r w:rsidRPr="00415D6C">
        <w:t>, e por isso não poderá operar até resolver o problema.</w:t>
      </w:r>
    </w:p>
    <w:p w14:paraId="4209E885" w14:textId="77777777" w:rsidR="00415D6C" w:rsidRPr="00415D6C" w:rsidRDefault="00415D6C" w:rsidP="00415D6C">
      <w:r w:rsidRPr="00415D6C">
        <w:lastRenderedPageBreak/>
        <w:br/>
      </w:r>
    </w:p>
    <w:p w14:paraId="112A0093" w14:textId="77777777" w:rsidR="00415D6C" w:rsidRPr="00415D6C" w:rsidRDefault="00415D6C" w:rsidP="00415D6C">
      <w:pPr>
        <w:rPr>
          <w:b/>
          <w:bCs/>
        </w:rPr>
      </w:pPr>
      <w:r w:rsidRPr="00415D6C">
        <w:rPr>
          <w:b/>
          <w:bCs/>
        </w:rPr>
        <w:t>Erro Invalid Grant</w:t>
      </w:r>
    </w:p>
    <w:p w14:paraId="1364BB1B" w14:textId="77777777" w:rsidR="00415D6C" w:rsidRPr="00415D6C" w:rsidRDefault="00415D6C" w:rsidP="00415D6C">
      <w:r w:rsidRPr="00415D6C">
        <w:t>Durante o fluxo obter o refresh token ou authorization code, é possível obter o erro invalid_grant com a mensagem "Error validating grant. </w:t>
      </w:r>
      <w:r w:rsidRPr="00415D6C">
        <w:rPr>
          <w:i/>
          <w:iCs/>
        </w:rPr>
        <w:t>Your authorization code or refresh token may be expired or it was already used"</w:t>
      </w:r>
    </w:p>
    <w:p w14:paraId="1A6ABB06" w14:textId="77777777" w:rsidR="00415D6C" w:rsidRPr="00415D6C" w:rsidRDefault="00415D6C" w:rsidP="00415D6C">
      <w:r w:rsidRPr="00415D6C">
        <w:t xml:space="preserve">    {</w:t>
      </w:r>
    </w:p>
    <w:p w14:paraId="0B95A236" w14:textId="77777777" w:rsidR="00415D6C" w:rsidRPr="00415D6C" w:rsidRDefault="00415D6C" w:rsidP="00415D6C">
      <w:r w:rsidRPr="00415D6C">
        <w:t xml:space="preserve">    "error_description": "Error validating grant. Your authorization code or refresh token may be expired or it was already used",</w:t>
      </w:r>
    </w:p>
    <w:p w14:paraId="067C9A9B" w14:textId="77777777" w:rsidR="00415D6C" w:rsidRPr="00415D6C" w:rsidRDefault="00415D6C" w:rsidP="00415D6C">
      <w:r w:rsidRPr="00415D6C">
        <w:t xml:space="preserve">    "error": "invalid_grant",</w:t>
      </w:r>
    </w:p>
    <w:p w14:paraId="7543ED7E" w14:textId="77777777" w:rsidR="00415D6C" w:rsidRPr="00415D6C" w:rsidRDefault="00415D6C" w:rsidP="00415D6C">
      <w:r w:rsidRPr="00415D6C">
        <w:t xml:space="preserve">    "status": 400,</w:t>
      </w:r>
    </w:p>
    <w:p w14:paraId="49FAFC06" w14:textId="77777777" w:rsidR="00415D6C" w:rsidRPr="00415D6C" w:rsidRDefault="00415D6C" w:rsidP="00415D6C">
      <w:r w:rsidRPr="00415D6C">
        <w:t xml:space="preserve">    "cause": []</w:t>
      </w:r>
    </w:p>
    <w:p w14:paraId="3CA358C2" w14:textId="77777777" w:rsidR="00415D6C" w:rsidRPr="00415D6C" w:rsidRDefault="00415D6C" w:rsidP="00415D6C">
      <w:r w:rsidRPr="00415D6C">
        <w:t>}</w:t>
      </w:r>
    </w:p>
    <w:p w14:paraId="6190D780" w14:textId="77777777" w:rsidR="00415D6C" w:rsidRPr="00415D6C" w:rsidRDefault="00415D6C" w:rsidP="00415D6C">
      <w:r w:rsidRPr="00415D6C">
        <w:t>Copiar</w:t>
      </w:r>
    </w:p>
    <w:p w14:paraId="0CA83F37" w14:textId="77777777" w:rsidR="00415D6C" w:rsidRPr="00415D6C" w:rsidRDefault="00415D6C" w:rsidP="00415D6C">
      <w:r w:rsidRPr="00415D6C">
        <w:t>Essa mensagem indica que o authorization_code ou refresh_token não existem, ou foram excluídos. Alguns dos motivos são:</w:t>
      </w:r>
    </w:p>
    <w:p w14:paraId="2D8DE22B" w14:textId="77777777" w:rsidR="00415D6C" w:rsidRPr="00415D6C" w:rsidRDefault="00415D6C" w:rsidP="00415D6C">
      <w:pPr>
        <w:numPr>
          <w:ilvl w:val="0"/>
          <w:numId w:val="6"/>
        </w:numPr>
      </w:pPr>
      <w:r w:rsidRPr="00415D6C">
        <w:rPr>
          <w:b/>
          <w:bCs/>
        </w:rPr>
        <w:t>Tempo de Expiração: </w:t>
      </w:r>
      <w:r w:rsidRPr="00415D6C">
        <w:t>passado o tempo de duração do </w:t>
      </w:r>
      <w:hyperlink r:id="rId22" w:anchor="Refresh-token" w:tgtFrame="_blank" w:history="1">
        <w:r w:rsidRPr="00415D6C">
          <w:rPr>
            <w:rStyle w:val="Hyperlink"/>
          </w:rPr>
          <w:t>refresh_token</w:t>
        </w:r>
      </w:hyperlink>
      <w:r w:rsidRPr="00415D6C">
        <w:t> (6 meses), vai expirar automaticamente e será necessário fazer de novo o fluxo para obter um novo refresh_token.</w:t>
      </w:r>
    </w:p>
    <w:p w14:paraId="372A6683" w14:textId="77777777" w:rsidR="00415D6C" w:rsidRPr="00415D6C" w:rsidRDefault="00415D6C" w:rsidP="00415D6C">
      <w:pPr>
        <w:numPr>
          <w:ilvl w:val="0"/>
          <w:numId w:val="6"/>
        </w:numPr>
      </w:pPr>
      <w:r w:rsidRPr="00415D6C">
        <w:rPr>
          <w:b/>
          <w:bCs/>
        </w:rPr>
        <w:t>Revogação da autorização: </w:t>
      </w:r>
      <w:r w:rsidRPr="00415D6C">
        <w:t>ao revogar a autorização entre a conta do seller e seu aplicativo (seja por parte do integrador ou do vendedor), os access_token e refresh_token serão invalidados. É possível verificar os usuários que não tem grant com sua aplicação desde a opção "Administrar Permissões" (no painel Meus Aplicativos), ou utilizando a chamada para acessar aos </w:t>
      </w:r>
      <w:hyperlink r:id="rId23" w:anchor="Usu%C3%A1rios-que-oderam-permiss%C3%B5es-ao-seu-aplicativo" w:history="1">
        <w:r w:rsidRPr="00415D6C">
          <w:rPr>
            <w:rStyle w:val="Hyperlink"/>
          </w:rPr>
          <w:t>usuários que outorgaram permissões ao seu aplicativo</w:t>
        </w:r>
      </w:hyperlink>
      <w:r w:rsidRPr="00415D6C">
        <w:t>.</w:t>
      </w:r>
    </w:p>
    <w:p w14:paraId="70AB6FBA" w14:textId="77777777" w:rsidR="00415D6C" w:rsidRPr="00415D6C" w:rsidRDefault="00415D6C" w:rsidP="00415D6C">
      <w:pPr>
        <w:numPr>
          <w:ilvl w:val="0"/>
          <w:numId w:val="6"/>
        </w:numPr>
      </w:pPr>
      <w:r w:rsidRPr="00415D6C">
        <w:rPr>
          <w:b/>
          <w:bCs/>
        </w:rPr>
        <w:t>Revogação interna: </w:t>
      </w:r>
      <w:r w:rsidRPr="00415D6C">
        <w:t>existem alguns fluxos internos que causam a exclusão das credenciais dos usuários, impedindo que os integradores possam continuar trabalhando em nome dos vendedores; nesses casos, é necessário completar de novo o fluxo de autorização/autenticação. Esses fluxos são disparados principalmente por exclusão das seções dos usuários. Os motivos são vários, mas os mais comuns são alteração de senha, desvinculação de dispositivos ou fraude. Saiba como </w:t>
      </w:r>
      <w:hyperlink r:id="rId24" w:anchor="Revogar-a-autorizacao-do-usuario" w:history="1">
        <w:r w:rsidRPr="00415D6C">
          <w:rPr>
            <w:rStyle w:val="Hyperlink"/>
          </w:rPr>
          <w:t>revogar a autorização de um usuário para sua aplicação</w:t>
        </w:r>
      </w:hyperlink>
      <w:r w:rsidRPr="00415D6C">
        <w:t>.</w:t>
      </w:r>
    </w:p>
    <w:p w14:paraId="7BEA1EFD" w14:textId="77777777" w:rsidR="00415D6C" w:rsidRPr="00415D6C" w:rsidRDefault="00415D6C" w:rsidP="00415D6C">
      <w:pPr>
        <w:rPr>
          <w:b/>
          <w:bCs/>
        </w:rPr>
      </w:pPr>
      <w:r w:rsidRPr="00415D6C">
        <w:rPr>
          <w:b/>
          <w:bCs/>
        </w:rPr>
        <w:t>Importante:</w:t>
      </w:r>
    </w:p>
    <w:p w14:paraId="5FB3C9D1" w14:textId="77777777" w:rsidR="00415D6C" w:rsidRPr="00415D6C" w:rsidRDefault="00415D6C" w:rsidP="00415D6C">
      <w:r w:rsidRPr="00415D6C">
        <w:lastRenderedPageBreak/>
        <w:t>Considere que para esse último fluxo, apenas detalhamos alguns exemplos, não todos os casos disponíveis.</w:t>
      </w:r>
    </w:p>
    <w:p w14:paraId="0F524526" w14:textId="77777777" w:rsidR="00415D6C" w:rsidRPr="00415D6C" w:rsidRDefault="00415D6C" w:rsidP="00415D6C">
      <w:r w:rsidRPr="00415D6C">
        <w:br/>
      </w:r>
    </w:p>
    <w:p w14:paraId="62337DB2" w14:textId="77777777" w:rsidR="00415D6C" w:rsidRPr="00415D6C" w:rsidRDefault="00415D6C" w:rsidP="00415D6C">
      <w:r w:rsidRPr="00415D6C">
        <w:rPr>
          <w:b/>
          <w:bCs/>
        </w:rPr>
        <w:t>Seguinte</w:t>
      </w:r>
      <w:r w:rsidRPr="00415D6C">
        <w:t>: </w:t>
      </w:r>
      <w:hyperlink r:id="rId25" w:history="1">
        <w:r w:rsidRPr="00415D6C">
          <w:rPr>
            <w:rStyle w:val="Hyperlink"/>
          </w:rPr>
          <w:t>Consulta API Docs</w:t>
        </w:r>
      </w:hyperlink>
      <w:r w:rsidRPr="00415D6C">
        <w:t>.</w:t>
      </w:r>
    </w:p>
    <w:p w14:paraId="5B8E29A5" w14:textId="77777777" w:rsidR="00BA4628" w:rsidRDefault="00BA4628"/>
    <w:sectPr w:rsidR="00BA46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F343F"/>
    <w:multiLevelType w:val="multilevel"/>
    <w:tmpl w:val="03E8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47DC4"/>
    <w:multiLevelType w:val="multilevel"/>
    <w:tmpl w:val="272E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A1CC7"/>
    <w:multiLevelType w:val="multilevel"/>
    <w:tmpl w:val="7A58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E05A6E"/>
    <w:multiLevelType w:val="multilevel"/>
    <w:tmpl w:val="D110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8743F8"/>
    <w:multiLevelType w:val="multilevel"/>
    <w:tmpl w:val="68CE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680FB8"/>
    <w:multiLevelType w:val="multilevel"/>
    <w:tmpl w:val="947E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6595791">
    <w:abstractNumId w:val="0"/>
  </w:num>
  <w:num w:numId="2" w16cid:durableId="1433356557">
    <w:abstractNumId w:val="5"/>
  </w:num>
  <w:num w:numId="3" w16cid:durableId="1630669353">
    <w:abstractNumId w:val="2"/>
  </w:num>
  <w:num w:numId="4" w16cid:durableId="1942297472">
    <w:abstractNumId w:val="3"/>
  </w:num>
  <w:num w:numId="5" w16cid:durableId="62796286">
    <w:abstractNumId w:val="4"/>
  </w:num>
  <w:num w:numId="6" w16cid:durableId="290597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D59"/>
    <w:rsid w:val="00415D6C"/>
    <w:rsid w:val="007A1721"/>
    <w:rsid w:val="00B64ED2"/>
    <w:rsid w:val="00BA4628"/>
    <w:rsid w:val="00DF7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1A15A6-F6E3-4528-B04D-9C45113D5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7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7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7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7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7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7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7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7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7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7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7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7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7D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7D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7D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7D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7D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7D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7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7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7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7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7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7D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7D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7D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7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7D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7D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15D6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15D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2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255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406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415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51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44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31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119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548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89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955488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0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65032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83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2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674352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89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00924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43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48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4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0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05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276989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34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571317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51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53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47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3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5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99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716910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9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638608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90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68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30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73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9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5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6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1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28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0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367230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91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95056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01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25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55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71247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0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3741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21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3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2702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982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0957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4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95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23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2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076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777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011655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82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5171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9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1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56973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41641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7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85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19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4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6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86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028070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1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15935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29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4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01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7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09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1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344728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9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64601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27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65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27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6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00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2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3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52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24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2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823464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5467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0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14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78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4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885659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553412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34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15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hyperlink" Target="https://developers.mercadolivre.com.br/pt_br/validacoes-de-dados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developers.mercadolivre.com.br/pt_br/bloqueio-de-aplicacoes" TargetMode="External"/><Relationship Id="rId7" Type="http://schemas.openxmlformats.org/officeDocument/2006/relationships/image" Target="media/image1.jpeg"/><Relationship Id="rId12" Type="http://schemas.openxmlformats.org/officeDocument/2006/relationships/hyperlink" Target="https://developers.mercadolivre.com.br/devcenter/create-app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s://developers.mercadolivre.com.br/pt_br/api-docs-pt-br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s://developers.mercadolivre.com.br/pt_br/erro-40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ttp2.mlstatic.com/storage/developers-site-cms-admin/s3/flujo_serverside_por.jpg" TargetMode="External"/><Relationship Id="rId11" Type="http://schemas.openxmlformats.org/officeDocument/2006/relationships/hyperlink" Target="https://api.mercadolibre.com/sites" TargetMode="External"/><Relationship Id="rId24" Type="http://schemas.openxmlformats.org/officeDocument/2006/relationships/hyperlink" Target="https://developers.mercadolivre.com.br/pt_br/gerencie-seu-aplicativo" TargetMode="External"/><Relationship Id="rId5" Type="http://schemas.openxmlformats.org/officeDocument/2006/relationships/hyperlink" Target="https://developers.mercadolivre.com.br/pt_br/desenvolvimento-seguro" TargetMode="External"/><Relationship Id="rId15" Type="http://schemas.openxmlformats.org/officeDocument/2006/relationships/image" Target="media/image5.png"/><Relationship Id="rId23" Type="http://schemas.openxmlformats.org/officeDocument/2006/relationships/hyperlink" Target="https://developers.mercadolivre.com.br/pt_br/gerencie-seu-aplicativo" TargetMode="External"/><Relationship Id="rId10" Type="http://schemas.openxmlformats.org/officeDocument/2006/relationships/hyperlink" Target="https://developers.mercadolivre.com.br/pt_br/registre-o-seu-aplicativo" TargetMode="External"/><Relationship Id="rId19" Type="http://schemas.openxmlformats.org/officeDocument/2006/relationships/hyperlink" Target="https://developers.mercadolivre.com.br/pt_br/autenticacao-e-autorizacao?nocache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s.mercadolibre.com.ar/es_ar/realiza-pruebas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developers.mercadolivre.com.br/pt_br/autenticacao-e-autorizacao?nocache=true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2559</Words>
  <Characters>13823</Characters>
  <Application>Microsoft Office Word</Application>
  <DocSecurity>0</DocSecurity>
  <Lines>115</Lines>
  <Paragraphs>32</Paragraphs>
  <ScaleCrop>false</ScaleCrop>
  <Company/>
  <LinksUpToDate>false</LinksUpToDate>
  <CharactersWithSpaces>16350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2026-09-06T17:02:00Z</dcterms:created>
  <dcterms:modified xsi:type="dcterms:W3CDTF">2026-09-06T17:02:00Z</dcterms:modified>
</cp:coreProperties>
</file>