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70948" w14:textId="25997D40" w:rsidR="001A720B" w:rsidRDefault="001A720B" w:rsidP="00FF7EAC">
      <w:r>
        <w:t>First half:</w:t>
      </w:r>
    </w:p>
    <w:p w14:paraId="0C66D2C0" w14:textId="5FAFC2B3" w:rsidR="001A720B" w:rsidRDefault="001A720B" w:rsidP="00FF7EAC"/>
    <w:p w14:paraId="06F2B94B" w14:textId="77777777" w:rsidR="001A720B" w:rsidRDefault="001A720B" w:rsidP="001A720B">
      <w:r>
        <w:t xml:space="preserve">Hello, my name is Beth! Welcome to </w:t>
      </w:r>
      <w:proofErr w:type="spellStart"/>
      <w:r>
        <w:t>DataLucent</w:t>
      </w:r>
      <w:proofErr w:type="spellEnd"/>
      <w:r>
        <w:t>!</w:t>
      </w:r>
    </w:p>
    <w:p w14:paraId="28BB35E8" w14:textId="77777777" w:rsidR="001A720B" w:rsidRDefault="001A720B" w:rsidP="001A720B"/>
    <w:p w14:paraId="310FDFF2" w14:textId="77777777" w:rsidR="001A720B" w:rsidRDefault="001A720B" w:rsidP="001A720B">
      <w:proofErr w:type="spellStart"/>
      <w:r>
        <w:t>DataLucent</w:t>
      </w:r>
      <w:proofErr w:type="spellEnd"/>
      <w:r>
        <w:t xml:space="preserve"> will ask for your Google username and password in order to facilitate the data exchange.</w:t>
      </w:r>
    </w:p>
    <w:p w14:paraId="490F1883" w14:textId="77777777" w:rsidR="001A720B" w:rsidRDefault="001A720B" w:rsidP="001A720B"/>
    <w:p w14:paraId="632C2C02" w14:textId="77777777" w:rsidR="001A720B" w:rsidRDefault="001A720B" w:rsidP="001A720B">
      <w:r>
        <w:t xml:space="preserve">Your password will be stored in an encrypted key, that no one else can access, just like a standard password manager. </w:t>
      </w:r>
    </w:p>
    <w:p w14:paraId="30A14170" w14:textId="77777777" w:rsidR="001A720B" w:rsidRDefault="001A720B" w:rsidP="001A720B"/>
    <w:p w14:paraId="35583111" w14:textId="77777777" w:rsidR="001A720B" w:rsidRDefault="001A720B" w:rsidP="001A720B">
      <w:r>
        <w:t xml:space="preserve">No one at </w:t>
      </w:r>
      <w:proofErr w:type="spellStart"/>
      <w:r>
        <w:t>DataLucent</w:t>
      </w:r>
      <w:proofErr w:type="spellEnd"/>
      <w:r>
        <w:t xml:space="preserve"> will ever see your password, not even me!</w:t>
      </w:r>
    </w:p>
    <w:p w14:paraId="135F28AE" w14:textId="77777777" w:rsidR="001A720B" w:rsidRDefault="001A720B" w:rsidP="001A720B"/>
    <w:p w14:paraId="44A843F9" w14:textId="77777777" w:rsidR="001A720B" w:rsidRDefault="001A720B" w:rsidP="001A720B">
      <w:r>
        <w:t>With your data access key, our automated system can access your Google account, without anyone needing to know your information.</w:t>
      </w:r>
    </w:p>
    <w:p w14:paraId="06447A1B" w14:textId="77777777" w:rsidR="001A720B" w:rsidRDefault="001A720B" w:rsidP="001A720B"/>
    <w:p w14:paraId="0C0D1EB3" w14:textId="77777777" w:rsidR="001A720B" w:rsidRDefault="001A720B" w:rsidP="001A720B">
      <w:r>
        <w:t>Using the special access key, our system will request your data file.</w:t>
      </w:r>
    </w:p>
    <w:p w14:paraId="6E5F780A" w14:textId="77777777" w:rsidR="001A720B" w:rsidRDefault="001A720B" w:rsidP="001A720B"/>
    <w:p w14:paraId="5F8D0E9E" w14:textId="77777777" w:rsidR="001A720B" w:rsidRDefault="001A720B" w:rsidP="001A720B">
      <w:r>
        <w:t>Once your file is requested, the system waits for it to be ready. When it is ready, the system downloads the file to a secure database.</w:t>
      </w:r>
    </w:p>
    <w:p w14:paraId="4176AE52" w14:textId="77777777" w:rsidR="001A720B" w:rsidRDefault="001A720B" w:rsidP="001A720B"/>
    <w:p w14:paraId="010A615A" w14:textId="77777777" w:rsidR="001A720B" w:rsidRDefault="001A720B" w:rsidP="001A720B">
      <w:r>
        <w:t>After the file is downloaded, your credentials are deleted, and the password storage container, and its keys, are destroyed.</w:t>
      </w:r>
    </w:p>
    <w:p w14:paraId="064559D8" w14:textId="77777777" w:rsidR="001A720B" w:rsidRDefault="001A720B" w:rsidP="001A720B"/>
    <w:p w14:paraId="74CD3AA5" w14:textId="2D946406" w:rsidR="001A720B" w:rsidRDefault="001A720B" w:rsidP="001A720B">
      <w:r>
        <w:t>We won’t have access to your Google account or be able to use your credentials again, unless you resubmit them.</w:t>
      </w:r>
    </w:p>
    <w:p w14:paraId="7EF91BAB" w14:textId="77777777" w:rsidR="001A720B" w:rsidRDefault="001A720B" w:rsidP="00FF7EAC"/>
    <w:p w14:paraId="03581607" w14:textId="620BEFBD" w:rsidR="00FF7EAC" w:rsidRDefault="00FF7EAC" w:rsidP="00FF7EAC">
      <w:r>
        <w:t>Script for Back-half of video:</w:t>
      </w:r>
    </w:p>
    <w:p w14:paraId="0E497C98" w14:textId="77777777" w:rsidR="00FF7EAC" w:rsidRDefault="00FF7EAC" w:rsidP="00FF7EAC"/>
    <w:p w14:paraId="5FB1672F" w14:textId="7952448A" w:rsidR="00FF7EAC" w:rsidRDefault="00255EC7" w:rsidP="00FF7EAC">
      <w:r>
        <w:t xml:space="preserve">Beth: </w:t>
      </w:r>
      <w:r w:rsidR="00FF7EAC">
        <w:t>after your file has been retrieved, it is reviewed for authenticity and stored in your personal data vault</w:t>
      </w:r>
    </w:p>
    <w:p w14:paraId="33D065A5" w14:textId="77777777" w:rsidR="00FF7EAC" w:rsidRDefault="00FF7EAC" w:rsidP="00FF7EAC">
      <w:r>
        <w:t>(show the file judge briefly)</w:t>
      </w:r>
    </w:p>
    <w:p w14:paraId="5CD8302C" w14:textId="1AA5FAC3" w:rsidR="00FF7EAC" w:rsidRDefault="00255EC7" w:rsidP="00FF7EAC">
      <w:r>
        <w:lastRenderedPageBreak/>
        <w:t xml:space="preserve">Beth: </w:t>
      </w:r>
      <w:proofErr w:type="spellStart"/>
      <w:r w:rsidR="00FF7EAC">
        <w:t>DataLucent</w:t>
      </w:r>
      <w:proofErr w:type="spellEnd"/>
      <w:r w:rsidR="00FF7EAC">
        <w:t xml:space="preserve"> then brokers agreements with various companies and brands to license your data to them for rewards</w:t>
      </w:r>
    </w:p>
    <w:p w14:paraId="6CBD01E4" w14:textId="77777777" w:rsidR="00FF7EAC" w:rsidRDefault="00FF7EAC" w:rsidP="00FF7EAC">
      <w:r>
        <w:t>(</w:t>
      </w:r>
      <w:proofErr w:type="spellStart"/>
      <w:r>
        <w:t>beth</w:t>
      </w:r>
      <w:proofErr w:type="spellEnd"/>
      <w:r>
        <w:t xml:space="preserve"> runs to the </w:t>
      </w:r>
      <w:proofErr w:type="spellStart"/>
      <w:r>
        <w:t>nike</w:t>
      </w:r>
      <w:proofErr w:type="spellEnd"/>
      <w:r>
        <w:t xml:space="preserve"> rep and chats, </w:t>
      </w:r>
      <w:proofErr w:type="spellStart"/>
      <w:r>
        <w:t>nike</w:t>
      </w:r>
      <w:proofErr w:type="spellEnd"/>
      <w:r>
        <w:t xml:space="preserve"> rep is old </w:t>
      </w:r>
      <w:proofErr w:type="spellStart"/>
      <w:r>
        <w:t>chris</w:t>
      </w:r>
      <w:proofErr w:type="spellEnd"/>
      <w:r>
        <w:t xml:space="preserve"> character?)</w:t>
      </w:r>
    </w:p>
    <w:p w14:paraId="29FE75F9" w14:textId="31ABB3A8" w:rsidR="00FF7EAC" w:rsidRDefault="00255EC7" w:rsidP="00FF7EAC">
      <w:r>
        <w:t xml:space="preserve">Beth: </w:t>
      </w:r>
      <w:r w:rsidR="00FF7EAC">
        <w:t>you can choose to decline any agreement. We will never share your data with anyone without your permission.</w:t>
      </w:r>
    </w:p>
    <w:p w14:paraId="2200ABE6" w14:textId="77777777" w:rsidR="00FF7EAC" w:rsidRDefault="00FF7EAC" w:rsidP="00FF7EAC">
      <w:r>
        <w:t>(</w:t>
      </w:r>
      <w:proofErr w:type="spellStart"/>
      <w:r>
        <w:t>beth</w:t>
      </w:r>
      <w:proofErr w:type="spellEnd"/>
      <w:r>
        <w:t xml:space="preserve"> runs back with contract in hand, cut to phone again, user clicks "agree")</w:t>
      </w:r>
    </w:p>
    <w:p w14:paraId="0ECF5340" w14:textId="6866A8E5" w:rsidR="00FF7EAC" w:rsidRDefault="00255EC7" w:rsidP="00FF7EAC">
      <w:r>
        <w:t xml:space="preserve">Beth: </w:t>
      </w:r>
      <w:r w:rsidR="00FF7EAC">
        <w:t xml:space="preserve">If you decide that you don't want to be a part of </w:t>
      </w:r>
      <w:proofErr w:type="spellStart"/>
      <w:r w:rsidR="00FF7EAC">
        <w:t>DataLucent</w:t>
      </w:r>
      <w:proofErr w:type="spellEnd"/>
      <w:r w:rsidR="00FF7EAC">
        <w:t>, you can request to have your information deleted at any time</w:t>
      </w:r>
    </w:p>
    <w:p w14:paraId="42B976AC" w14:textId="18A5FA06" w:rsidR="00FF7EAC" w:rsidRDefault="00FF7EAC" w:rsidP="00FF7EAC">
      <w:r>
        <w:t xml:space="preserve">(user hits giant delete button, cue big deleted noise, all data evaporates from data </w:t>
      </w:r>
      <w:r w:rsidR="00255EC7">
        <w:t>storage</w:t>
      </w:r>
      <w:r>
        <w:t xml:space="preserve"> and then data storage vanishes, something </w:t>
      </w:r>
      <w:r w:rsidR="00255EC7">
        <w:t>like</w:t>
      </w:r>
      <w:r>
        <w:t xml:space="preserve"> this</w:t>
      </w:r>
      <w:r w:rsidR="00255EC7">
        <w:t>)</w:t>
      </w:r>
    </w:p>
    <w:p w14:paraId="600A75B4" w14:textId="193CA8AA" w:rsidR="00FF7EAC" w:rsidRDefault="00255EC7" w:rsidP="00FF7EAC">
      <w:r>
        <w:t xml:space="preserve">Beth: </w:t>
      </w:r>
      <w:r w:rsidR="00FF7EAC">
        <w:t xml:space="preserve">Your privacy is very important to us, and the security of your data is our number one goal. With </w:t>
      </w:r>
      <w:proofErr w:type="spellStart"/>
      <w:r w:rsidR="00FF7EAC">
        <w:t>datalucent</w:t>
      </w:r>
      <w:proofErr w:type="spellEnd"/>
      <w:r w:rsidR="00FF7EAC">
        <w:t>, you are in control of your data.</w:t>
      </w:r>
    </w:p>
    <w:p w14:paraId="0C5276B3" w14:textId="1DDC4700" w:rsidR="00FF7EAC" w:rsidRDefault="00FF7EAC" w:rsidP="00FF7EAC">
      <w:r>
        <w:t>(</w:t>
      </w:r>
      <w:proofErr w:type="spellStart"/>
      <w:r>
        <w:t>beth</w:t>
      </w:r>
      <w:proofErr w:type="spellEnd"/>
      <w:r>
        <w:t xml:space="preserve"> </w:t>
      </w:r>
      <w:r w:rsidR="00255EC7">
        <w:t>standing next to something that looks security computer-</w:t>
      </w:r>
      <w:proofErr w:type="spellStart"/>
      <w:r w:rsidR="00255EC7">
        <w:t>ish</w:t>
      </w:r>
      <w:proofErr w:type="spellEnd"/>
      <w:r w:rsidR="00255EC7">
        <w:t xml:space="preserve"> and suggestive of control)</w:t>
      </w:r>
    </w:p>
    <w:p w14:paraId="27B07590" w14:textId="65DDABD7" w:rsidR="00A72EE8" w:rsidRDefault="00255EC7" w:rsidP="00FF7EAC">
      <w:r>
        <w:t xml:space="preserve">Beth: </w:t>
      </w:r>
      <w:r w:rsidR="00FF7EAC">
        <w:t xml:space="preserve">to learn more about your data ownership rights, and how our partners use your data, visit </w:t>
      </w:r>
      <w:hyperlink r:id="rId4" w:history="1">
        <w:r w:rsidRPr="000563C1">
          <w:rPr>
            <w:rStyle w:val="Hyperlink"/>
          </w:rPr>
          <w:t>www.datalucent.com/rights</w:t>
        </w:r>
      </w:hyperlink>
    </w:p>
    <w:p w14:paraId="5C4E0442" w14:textId="0ACE8476" w:rsidR="00255EC7" w:rsidRDefault="00255EC7" w:rsidP="00FF7EAC">
      <w:r>
        <w:t>(</w:t>
      </w:r>
      <w:proofErr w:type="spellStart"/>
      <w:r>
        <w:t>beth</w:t>
      </w:r>
      <w:proofErr w:type="spellEnd"/>
      <w:r>
        <w:t xml:space="preserve"> goes away, show DL logo with link and QR code to link maybe too?)</w:t>
      </w:r>
    </w:p>
    <w:sectPr w:rsidR="00255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AC"/>
    <w:rsid w:val="001A720B"/>
    <w:rsid w:val="00255EC7"/>
    <w:rsid w:val="00631ECD"/>
    <w:rsid w:val="00A72EE8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07B4"/>
  <w15:chartTrackingRefBased/>
  <w15:docId w15:val="{42CE72F3-8EBA-4367-82BE-C6044C31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E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talucent.com/righ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Sgt Kellogg</dc:creator>
  <cp:keywords/>
  <dc:description/>
  <cp:lastModifiedBy>Sgt Kellogg</cp:lastModifiedBy>
  <cp:revision>3</cp:revision>
  <dcterms:created xsi:type="dcterms:W3CDTF">2021-09-15T18:10:00Z</dcterms:created>
  <dcterms:modified xsi:type="dcterms:W3CDTF">2021-09-16T17:10:00Z</dcterms:modified>
</cp:coreProperties>
</file>