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38F" w:rsidRPr="00170E94" w:rsidRDefault="00CF66A3" w:rsidP="00DF55D2">
      <w:pPr>
        <w:jc w:val="center"/>
        <w:rPr>
          <w:rFonts w:ascii="Times New Roman" w:hAnsi="Times New Roman" w:cs="Times New Roman"/>
          <w:b/>
          <w:sz w:val="28"/>
          <w:szCs w:val="20"/>
        </w:rPr>
      </w:pPr>
      <w:r w:rsidRPr="00170E94">
        <w:rPr>
          <w:rFonts w:ascii="Times New Roman" w:hAnsi="Times New Roman" w:cs="Times New Roman"/>
          <w:b/>
          <w:sz w:val="28"/>
          <w:szCs w:val="20"/>
        </w:rPr>
        <w:t>Bütüncül Psikoterapi Bağlamında Savunma Mekanizmaları</w:t>
      </w:r>
    </w:p>
    <w:p w:rsidR="00DF55D2" w:rsidRPr="00170E94" w:rsidRDefault="00CF66A3" w:rsidP="00F4638F">
      <w:pPr>
        <w:jc w:val="both"/>
        <w:rPr>
          <w:rFonts w:ascii="Times New Roman" w:hAnsi="Times New Roman" w:cs="Times New Roman"/>
          <w:sz w:val="20"/>
          <w:szCs w:val="20"/>
        </w:rPr>
      </w:pPr>
      <w:r w:rsidRPr="00170E94">
        <w:rPr>
          <w:rFonts w:ascii="Times New Roman" w:hAnsi="Times New Roman" w:cs="Times New Roman"/>
          <w:sz w:val="20"/>
          <w:szCs w:val="20"/>
        </w:rPr>
        <w:t>Dürtünün iki kaynağının olduğundan bahsetmiştik ki bunlardan biri üretkenliği temsil eden yaşam enerjisi diğeri de agresyonları temsil eden ölüm enerjisidir. Her iki dürtü de mutlak olarak hedefine ulaşmak istemektedir. Başlangıçta id'</w:t>
      </w:r>
      <w:r w:rsidR="001A057E" w:rsidRPr="00170E94">
        <w:rPr>
          <w:rFonts w:ascii="Times New Roman" w:hAnsi="Times New Roman" w:cs="Times New Roman"/>
          <w:sz w:val="20"/>
          <w:szCs w:val="20"/>
        </w:rPr>
        <w:t xml:space="preserve"> </w:t>
      </w:r>
      <w:r w:rsidRPr="00170E94">
        <w:rPr>
          <w:rFonts w:ascii="Times New Roman" w:hAnsi="Times New Roman" w:cs="Times New Roman"/>
          <w:sz w:val="20"/>
          <w:szCs w:val="20"/>
        </w:rPr>
        <w:t xml:space="preserve">de zaman, mekân, mantık ve diğer kavramlar oluşmadığından bunların anında temin edilmesi gerekir. </w:t>
      </w:r>
      <w:bookmarkStart w:id="0" w:name="_GoBack"/>
      <w:bookmarkEnd w:id="0"/>
    </w:p>
    <w:p w:rsidR="00DF55D2" w:rsidRPr="00170E94" w:rsidRDefault="00CF66A3" w:rsidP="00F4638F">
      <w:pPr>
        <w:jc w:val="both"/>
        <w:rPr>
          <w:rFonts w:ascii="Times New Roman" w:hAnsi="Times New Roman" w:cs="Times New Roman"/>
          <w:sz w:val="20"/>
          <w:szCs w:val="20"/>
        </w:rPr>
      </w:pPr>
      <w:r w:rsidRPr="00170E94">
        <w:rPr>
          <w:rFonts w:ascii="Times New Roman" w:hAnsi="Times New Roman" w:cs="Times New Roman"/>
          <w:sz w:val="20"/>
          <w:szCs w:val="20"/>
        </w:rPr>
        <w:t xml:space="preserve">Bir bakıcı ne kadar özverili olsa ve ne kadar yakından ilgilense de bir bebeğin dürtülerinin, oluşum sürecinde eş zamanlı olarak hedefine ulaştırılması reel olarak mümkün değildir. Dürtülerin eş zamanlı olarak tatmin edilememesi, ruhsal bir yumak olan id'in bir kısmının farklılaşarak ego dediğimiz; dürtüyü bir süre erteleyebilme yeteneğini haiz olan bir ruhsal bileşenin (komponent) oluşmasını temin eder. Bu süreç, doğal bir süreçtir ve egonun ilk oluşum çekirdeğidir. </w:t>
      </w:r>
    </w:p>
    <w:p w:rsidR="00F15209" w:rsidRPr="00170E94" w:rsidRDefault="00DF55D2" w:rsidP="00F4638F">
      <w:pPr>
        <w:jc w:val="both"/>
        <w:rPr>
          <w:rFonts w:ascii="Times New Roman" w:hAnsi="Times New Roman" w:cs="Times New Roman"/>
          <w:sz w:val="20"/>
          <w:szCs w:val="20"/>
        </w:rPr>
      </w:pPr>
      <w:r w:rsidRPr="00170E94">
        <w:rPr>
          <w:rFonts w:ascii="Times New Roman" w:hAnsi="Times New Roman" w:cs="Times New Roman"/>
          <w:sz w:val="20"/>
          <w:szCs w:val="20"/>
        </w:rPr>
        <w:t>E</w:t>
      </w:r>
      <w:r w:rsidR="00CF66A3" w:rsidRPr="00170E94">
        <w:rPr>
          <w:rFonts w:ascii="Times New Roman" w:hAnsi="Times New Roman" w:cs="Times New Roman"/>
          <w:sz w:val="20"/>
          <w:szCs w:val="20"/>
        </w:rPr>
        <w:t xml:space="preserve">go realiteye uyum gösterebilmek için bir takım çabalara başvurur. İdden farklılaşan ve dürtülerin belirli bir süre ertelenmesini temin eden bu güç, ego gücüdür. Bu güç id'den ayrılıp farklılaşarak palazlandıkça dürtüleri erteleyebilme, geciktirebilme ve bekletebilme yeteneğine sahip olmaktadır. Belki de egonun ilk fonksiyonu dürtüler üzerinde denetim kurabilme yeteneğidir. Bu, egonun bastırma savunma düzeneğinin ilk </w:t>
      </w:r>
      <w:proofErr w:type="gramStart"/>
      <w:r w:rsidR="00CF66A3" w:rsidRPr="00170E94">
        <w:rPr>
          <w:rFonts w:ascii="Times New Roman" w:hAnsi="Times New Roman" w:cs="Times New Roman"/>
          <w:sz w:val="20"/>
          <w:szCs w:val="20"/>
        </w:rPr>
        <w:t>prototipidir</w:t>
      </w:r>
      <w:proofErr w:type="gramEnd"/>
      <w:r w:rsidR="00CF66A3" w:rsidRPr="00170E94">
        <w:rPr>
          <w:rFonts w:ascii="Times New Roman" w:hAnsi="Times New Roman" w:cs="Times New Roman"/>
          <w:sz w:val="20"/>
          <w:szCs w:val="20"/>
        </w:rPr>
        <w:t xml:space="preserve">. </w:t>
      </w:r>
    </w:p>
    <w:p w:rsidR="00F15209" w:rsidRPr="00170E94" w:rsidRDefault="00CF66A3" w:rsidP="00F4638F">
      <w:pPr>
        <w:jc w:val="both"/>
        <w:rPr>
          <w:rFonts w:ascii="Times New Roman" w:hAnsi="Times New Roman" w:cs="Times New Roman"/>
          <w:sz w:val="20"/>
          <w:szCs w:val="20"/>
        </w:rPr>
      </w:pPr>
      <w:r w:rsidRPr="00170E94">
        <w:rPr>
          <w:rFonts w:ascii="Times New Roman" w:hAnsi="Times New Roman" w:cs="Times New Roman"/>
          <w:sz w:val="20"/>
          <w:szCs w:val="20"/>
        </w:rPr>
        <w:t xml:space="preserve">İlkel olan savunma düzeneklerinin Psikoseksüel gelişim evrelerinin ilk dönemlerinde kullanılması doğal iken daha sonraki gelişim evrelerinde kullanılması bir patolojiye işaret eder. Dinamik yaklaşımda egonun savunma düzenekleri başlangıçta sekiz-on düzenek olarak isimlendirilirken bugün yeni ekollerin yeni açılımlarıyla savunma düzeneklerinin sayısı yirmi beşe ulaşmış ve içerikleri değişmiştir. Savunma düzeneklerinin temel nitelikleri; bilinçdışı olması, otomatik olarak çalışması ve büyük oranda id'e karşı savaş vermesidir. Bazı savunma düzenekleri egonun realiteye </w:t>
      </w:r>
      <w:r w:rsidR="00F15209" w:rsidRPr="00170E94">
        <w:rPr>
          <w:rFonts w:ascii="Times New Roman" w:hAnsi="Times New Roman" w:cs="Times New Roman"/>
          <w:sz w:val="20"/>
          <w:szCs w:val="20"/>
        </w:rPr>
        <w:t>uyu</w:t>
      </w:r>
      <w:r w:rsidRPr="00170E94">
        <w:rPr>
          <w:rFonts w:ascii="Times New Roman" w:hAnsi="Times New Roman" w:cs="Times New Roman"/>
          <w:sz w:val="20"/>
          <w:szCs w:val="20"/>
        </w:rPr>
        <w:t xml:space="preserve">mu için gerekli iken, bazıları da süperego için oluşturulmaktadır. </w:t>
      </w:r>
    </w:p>
    <w:p w:rsidR="00F15209" w:rsidRPr="00170E94" w:rsidRDefault="00CF66A3" w:rsidP="00F4638F">
      <w:pPr>
        <w:jc w:val="both"/>
        <w:rPr>
          <w:rFonts w:ascii="Times New Roman" w:hAnsi="Times New Roman" w:cs="Times New Roman"/>
          <w:sz w:val="20"/>
          <w:szCs w:val="20"/>
        </w:rPr>
      </w:pPr>
      <w:r w:rsidRPr="00170E94">
        <w:rPr>
          <w:rFonts w:ascii="Times New Roman" w:hAnsi="Times New Roman" w:cs="Times New Roman"/>
          <w:sz w:val="20"/>
          <w:szCs w:val="20"/>
        </w:rPr>
        <w:t xml:space="preserve">Daha doğru anlatım ortaya koyabilmek için bulut olarak nitelendirilen süperegonun, suyun üstünde olmasına rağmen yüzde doksanının bilinçdışı faaliyet gösterdiğini belirtmeliyiz. Tamamı suyun üstünde gibi gözüken egonun da savunma düzeneklerini oluşturabilmek için bir kısmının bilinçdışına, yani suyun altına doğru derinleştiğini görüyoruz. Bunu geometrik bir şekilde ifade edecek olursak insan kimliğini bir daireye benzetebiliriz; dairenin 1/3 oranında üst kısmından geçecek bir parabol çizgi bilinç çizgisi iken, parabol çizgisinin üst kısmında kalan alanın yüzde yetmişini ego parçası, yüzde 15'ini süperego parçası yüzde 15'ini de id parçası oluşturur. Suyun altında kalan veya parabolün altında kalan alanın, yüzde 60'ına id, yüzde 30'una süperego ve yüzde 10'una da ego diyebiliriz. </w:t>
      </w:r>
    </w:p>
    <w:p w:rsidR="00F15209" w:rsidRPr="00170E94" w:rsidRDefault="00CF66A3" w:rsidP="00300292">
      <w:pPr>
        <w:pStyle w:val="ListeParagraf"/>
        <w:numPr>
          <w:ilvl w:val="0"/>
          <w:numId w:val="1"/>
        </w:numPr>
        <w:ind w:left="0" w:firstLine="0"/>
        <w:jc w:val="both"/>
        <w:rPr>
          <w:rFonts w:ascii="Times New Roman" w:hAnsi="Times New Roman" w:cs="Times New Roman"/>
          <w:sz w:val="20"/>
          <w:szCs w:val="20"/>
        </w:rPr>
      </w:pPr>
      <w:r w:rsidRPr="00170E94">
        <w:rPr>
          <w:rFonts w:ascii="Times New Roman" w:hAnsi="Times New Roman" w:cs="Times New Roman"/>
          <w:b/>
          <w:sz w:val="20"/>
          <w:szCs w:val="20"/>
        </w:rPr>
        <w:lastRenderedPageBreak/>
        <w:t>Bastırma: (Represyon ve Supresyon)</w:t>
      </w:r>
      <w:r w:rsidRPr="00170E94">
        <w:rPr>
          <w:rFonts w:ascii="Times New Roman" w:hAnsi="Times New Roman" w:cs="Times New Roman"/>
          <w:sz w:val="20"/>
          <w:szCs w:val="20"/>
        </w:rPr>
        <w:t xml:space="preserve"> Olgun bir egonun bilinçdışını kontrol edebilmesi için oluşturması gereken ilk önemli savunma düzeneği, öncelikle tehlike arzeden dürtüleri durduracak ve onları bilinçdışına bastıracak savunma düzeneğidir. Egonun bu fonksiyonu oluşturabilmesi için belirli bir güce ulaşması, dürtüyü bilinç- dışında tutabilme yeteneğine sahip olabilmesi ve orada barındırması gerekir. Başlangıçta dürtüler bilinçdışında tutulamadığı için; bilince çıkarılarak realiteye ve süperegoya uygunluk açısından test edildikten sonra uygun olanlarına deşarj imkânı sağlanması, uygun olmayanların da bilinçdışına tekrar gönderilmesi ve bastırılması gerekir. </w:t>
      </w:r>
    </w:p>
    <w:p w:rsidR="00F1520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Bastırma mekanizması aktif bir süreçtir. Dürtü bilince çıkmak için libidodan bir enerji kullanırken ego bu dürtüyü durdurabilmek ve baskılayabilmek için yine libidodan enerji kullanmak zorundadır. Bu da fasit bir daireyi oluşturur. Bunaltının oluşmasını kontrol etmek için devreye giren bastırma mekanizması, insanı yorgun ve bitap düşürebilir. Bastırma mekanizması şu şekillerde ortaya çıkabilir.</w:t>
      </w:r>
    </w:p>
    <w:p w:rsidR="00F1520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w:t>
      </w:r>
      <w:proofErr w:type="gramStart"/>
      <w:r w:rsidRPr="00170E94">
        <w:rPr>
          <w:rFonts w:ascii="Times New Roman" w:hAnsi="Times New Roman" w:cs="Times New Roman"/>
          <w:sz w:val="20"/>
          <w:szCs w:val="20"/>
        </w:rPr>
        <w:t>a</w:t>
      </w:r>
      <w:proofErr w:type="gramEnd"/>
      <w:r w:rsidRPr="00170E94">
        <w:rPr>
          <w:rFonts w:ascii="Times New Roman" w:hAnsi="Times New Roman" w:cs="Times New Roman"/>
          <w:sz w:val="20"/>
          <w:szCs w:val="20"/>
        </w:rPr>
        <w:t xml:space="preserve">. Bilince gelen dürtünün geri gönderilmesi </w:t>
      </w:r>
    </w:p>
    <w:p w:rsidR="00F15209" w:rsidRPr="00170E94" w:rsidRDefault="00CF66A3" w:rsidP="00F15209">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b</w:t>
      </w:r>
      <w:proofErr w:type="gramEnd"/>
      <w:r w:rsidRPr="00170E94">
        <w:rPr>
          <w:rFonts w:ascii="Times New Roman" w:hAnsi="Times New Roman" w:cs="Times New Roman"/>
          <w:sz w:val="20"/>
          <w:szCs w:val="20"/>
        </w:rPr>
        <w:t xml:space="preserve">. Dürtünün bilinçdışında tutulması </w:t>
      </w:r>
    </w:p>
    <w:p w:rsidR="00F15209" w:rsidRPr="00170E94" w:rsidRDefault="00CF66A3" w:rsidP="00F15209">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c</w:t>
      </w:r>
      <w:proofErr w:type="gramEnd"/>
      <w:r w:rsidRPr="00170E94">
        <w:rPr>
          <w:rFonts w:ascii="Times New Roman" w:hAnsi="Times New Roman" w:cs="Times New Roman"/>
          <w:sz w:val="20"/>
          <w:szCs w:val="20"/>
        </w:rPr>
        <w:t xml:space="preserve">. Reel olarak yaşanan travmanın bilinçdışına gömülmesi. </w:t>
      </w:r>
    </w:p>
    <w:p w:rsidR="00F1520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Çocuğun kıskançlığı hissedip kardeşine karşı düşmanca hisleri fark etmesi ve bundan utanarak bastırmaya çalışması represyon (bastırma) düzeneğini oluştururken, dürtüleri bilince çıkmaya izin vermeden bilinçdışında tutmayı başarması ise supresyon bastırma mekanizmasına örnek olarak verilebilir. </w:t>
      </w:r>
    </w:p>
    <w:p w:rsidR="00F1520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Bastırma, egonun öncelikli olarak alacağı ilk tedbirdir. Dinamik açıdan bakıldığında ensestiyöz talepler bilinç dışında bastırılarak tutulacaktır. Daha sonra ise egonun gelişim yapısına, realiteye ve süperegoya uymayan birçok istem ve arzu deşarj imkânı bulamadan bilinçdışında tutulacaktır. Biyolojik eksenli bir bakış tarzında olay hafıza kayıtlarının işlemlenmesiyle ilişkilendirilebilir. Biyolojik yaklaşım tarzı bilinçdışı bir hafıza kaydının varlığını kabullenmez. Bunun yerine yaşantılanan bilgilerin ve zaman dilimlerinin, hafızaya alma, hafızada saklama ve geri çağırma sistemindeki bir takım hatalardan kaynaklandığına inanılır. Ancak biz biliyoruz ki cinsel taciz konusunda birçok kurban olayı hatırlayamamaktadır. Bu da göstermektedir ki biyolojik hafıza kaydı izahı, bir noktaya kadar geçer</w:t>
      </w:r>
      <w:r w:rsidR="00F15209" w:rsidRPr="00170E94">
        <w:rPr>
          <w:rFonts w:ascii="Times New Roman" w:hAnsi="Times New Roman" w:cs="Times New Roman"/>
          <w:sz w:val="20"/>
          <w:szCs w:val="20"/>
        </w:rPr>
        <w:t>li olmakta, bizim bilinçdışı sü</w:t>
      </w:r>
      <w:r w:rsidRPr="00170E94">
        <w:rPr>
          <w:rFonts w:ascii="Times New Roman" w:hAnsi="Times New Roman" w:cs="Times New Roman"/>
          <w:sz w:val="20"/>
          <w:szCs w:val="20"/>
        </w:rPr>
        <w:t xml:space="preserve">reçler dediğimiz mekanizmalar devreye girmektedir. </w:t>
      </w:r>
    </w:p>
    <w:p w:rsidR="00F1520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Olay, davranışçı açıdan değerlendirildiğinde; hoşnutluk veren anılar ve hafıza kayıtları canlı tutulurken, sıkıntı veren hafıza kayıtlarının geri planda kalması ile ilgili davranışçı-pekiştirici süreçlerden bahsedilmektedir. Hatırlanmayan travmatik hadiselerin davranışçı ekole göre bu şekilde izahı yapılmaktadır. Negatif olan anılar hafızadan silinmekte, pozitif olanlar ise pekiştirici süreçlerle hafızada tutulmaktadır. Deprem ve savaş gibi hallerin negatif etkileri olmasına rağmen, hafıza kayıtları çok aktif bir şekilde tutulurken bireysel olarak yaşadığımız aşağılanma, dışlanma ve cinsel taciz gibi anılar hafıza kaydına gelmemektedir. Bu da pekiştirici süreçlerin bu alanda geçersiz olduğunu ve davranışçı yaklaşımın, olayları bir noktaya kadar izah edip bir noktadan sonra yetersiz kaldığını bize göstermektedir. </w:t>
      </w:r>
    </w:p>
    <w:p w:rsidR="00F1520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Kognitif/bilişsel açıdan bastırma ve unutma kavramlarına bakıldığı zaman; başlangıç dönemlerinde bilinçdışı süreçler kabul edilmezken vaka çalışmalarında, izah edilemeyen kognitif yapılandırmalara farklı isimler verilerek, afonksiyonel şemalara dinamik yapının bilinçdışı kavramlaştırmasına denk düşecek temel kabuller ve şemalarla açılımlar getirilmiştir. </w:t>
      </w:r>
    </w:p>
    <w:p w:rsidR="00F15209" w:rsidRPr="00170E94" w:rsidRDefault="00CF66A3" w:rsidP="00F15209">
      <w:pPr>
        <w:pStyle w:val="ListeParagraf"/>
        <w:numPr>
          <w:ilvl w:val="0"/>
          <w:numId w:val="1"/>
        </w:numPr>
        <w:ind w:left="284" w:hanging="284"/>
        <w:jc w:val="both"/>
        <w:rPr>
          <w:rFonts w:ascii="Times New Roman" w:hAnsi="Times New Roman" w:cs="Times New Roman"/>
          <w:sz w:val="20"/>
          <w:szCs w:val="20"/>
        </w:rPr>
      </w:pPr>
      <w:r w:rsidRPr="00170E94">
        <w:rPr>
          <w:rFonts w:ascii="Times New Roman" w:hAnsi="Times New Roman" w:cs="Times New Roman"/>
          <w:b/>
          <w:sz w:val="20"/>
          <w:szCs w:val="20"/>
        </w:rPr>
        <w:t>İçe Atım (Introjection</w:t>
      </w:r>
      <w:r w:rsidRPr="00170E94">
        <w:rPr>
          <w:rFonts w:ascii="Times New Roman" w:hAnsi="Times New Roman" w:cs="Times New Roman"/>
          <w:sz w:val="20"/>
          <w:szCs w:val="20"/>
        </w:rPr>
        <w:t>) İçe atım savunma düzeneğini tam manasıyla kavrayabilmek için, doğal bir süreç olan içe alım (incorporation) mekanizmasını kavramak gerekir. Yukarıdaki bölümde bebeğin zihinsel gelişiminde ilk algıların zihindeki izdüşümlerinin ilk benlik algısının çekirdeğim oluşturduğundan söz</w:t>
      </w:r>
      <w:r w:rsidR="00F15209" w:rsidRPr="00170E94">
        <w:rPr>
          <w:rFonts w:ascii="Times New Roman" w:hAnsi="Times New Roman" w:cs="Times New Roman"/>
          <w:sz w:val="20"/>
          <w:szCs w:val="20"/>
        </w:rPr>
        <w:t xml:space="preserve"> </w:t>
      </w:r>
      <w:r w:rsidRPr="00170E94">
        <w:rPr>
          <w:rFonts w:ascii="Times New Roman" w:hAnsi="Times New Roman" w:cs="Times New Roman"/>
          <w:sz w:val="20"/>
          <w:szCs w:val="20"/>
        </w:rPr>
        <w:t xml:space="preserve">etmiştik. Benliğin oluşabilmesi için beş duyumuz vasıtasıyla dış dünyanın içeride tasarımlanması gerekmektedir. Bu tasarımlama sürecini içe alım mekanizması ile isimlendirebiliriz. Bebeğin işlev gören ilk dış organı ağzıdır. Ağız, doğuştan getirilen emme refleksi sayesinde herhangi bir materyali otomatik olarak emer. Çocuğun ilk emdiği nesne ise anne memesidir. Memenin ağız içindeki hacimsel büyüklüğü, kıvamı (sertlik-yumuşaklık-elastikiyet) kokusu, tadı ve fonksiyonel özelliği bebeğin ilk algıladığı nesnenin vasıflarıdır. Meme sayesinde alınan uyaranlar zihindeki hafıza kayıtlarında kodlanırken ilk içe alım eylemi gerçekleştirilmiş olmaktadır. </w:t>
      </w:r>
    </w:p>
    <w:p w:rsidR="00F1520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Bu eylem henüz detaylarına vakıf olamadığımız çok karmaşık bir süreç sayesinde mümkün olabilmektedir. Zaman içerisinde içe alımlar ağzın yanında diğer duyular vasıtasıyla da sürdürülür. Özellikle görsel ve işitsel içe alımlar doğal bir süreç olarak zenginleşerek devam etmektedir. Anne memesiyle başlayan içe alım süreci annenin yüzü, annenin eli, annenin bedeni, annenin kokusu ve annenin sesi gibi parça parça faktörlerle birleşerek devam eder. Sonunda bütüncül bir anne içe alımı gerçekleştirilir. Bu süreç sadece anne ile değil çocuğun etrafındaki tüm dış dünya ve kendi bedeniyle ilintili olarak da aynı şekilde devam eder. Bu doğal süreçte herhangi bir problem bulunmamaktadır.</w:t>
      </w:r>
    </w:p>
    <w:p w:rsidR="00FF4F56"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 İçe alımın, doğal bir süreç olması nedeniyle egonun savunma mekanizmaları arasında kabul edilmesi uygun değildir. Biraz sonra aşağıda anlatacağımız içe atım mekanizmasına geçmeden önce içe alım eyleminin doğal sürecinin gelişiminde karşılaşılabilecek bir takım engelleme ve çatışmalardan da burada bahsedebiliriz. </w:t>
      </w:r>
    </w:p>
    <w:p w:rsidR="00FF4F56"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İçe atım düzeneğinin daha iyi anlaşılabilmesi için bir vaka örneğimizi burada sizinle paylaşmak isterim. Odipal çatışmaları yoğun olan, babası tarafından dövülen ve cezalandırılan ve annesi de aynı şiddete maruz kalan bir genç, ergenliğe ulaştığında babasının karşısında kendisini zayıf, yetersiz ve savunmasız hissetmektedir. Ergenlikle beraber babanın şiddetinin kesilmiş olmasına ve de geçmişte cereyan eden negatif olayların bitmiş olmasına rağmen primitif savunma mekanizmasıyla varlığını sürdürmeye çalışan ruhsal yapı; dış dünyadaki her türlü güç ve otoriteyi baba türevi olarak algılayıp çaresizliğe düşmektedir. Bu çaresizlikten sıyrılmak ve babayla ve baba türevleriyle rekabet edebilmek, egonun ve kendiliğin güçlenmesi ve de olumlu özdeşim örneklerinin içselleştirilmesiyle mümkün olabilir. Eğer bunlar yapılamamış ise alternatif bir yol olarak içe atım savunma düzeneğinden yararlanılır. Bu genç de içe atım düzeneğinden yararlanarak varoluşunu sürdürmüştür.</w:t>
      </w:r>
    </w:p>
    <w:p w:rsidR="00FE38C7"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Türkiye'den bir işçi ailesi olarak Almanya'ya yerleşen bir ailenin çocuğu, yabancı bir kültürde, korumasız bir ortamda ve iletişim becerilerinin sınırlandırıldığı bir coğrafyada yaşamaya mecbur bırakılmıştır. Bir yandan baba ile mücadelesi sürerken bir yandan da Almanların ikinci sınıf vatandaş muamelesinden kaynaklanan zorlukları aşmak durumundadır. Yaşadığı mahallede Mustafa isimli bir delikanlı hem Alman gençlerine karşı Türkleri ve Türklüğü onurlu bir şekilde temsil etmekte ve hem de Türk gençleri arasında; judo, tekvando gibi dövüş sporlarını bilmesi, fiziksel yapısının sağlam olması ve yüksek tahsilli olması gibi özellikleriyle öne çıkmaktadır. Hikâyemize konu olan ödipal çatışmalı gencimiz, g</w:t>
      </w:r>
      <w:r w:rsidR="00FF4F56" w:rsidRPr="00170E94">
        <w:rPr>
          <w:rFonts w:ascii="Times New Roman" w:hAnsi="Times New Roman" w:cs="Times New Roman"/>
          <w:sz w:val="20"/>
          <w:szCs w:val="20"/>
        </w:rPr>
        <w:t>ünün bi</w:t>
      </w:r>
      <w:r w:rsidRPr="00170E94">
        <w:rPr>
          <w:rFonts w:ascii="Times New Roman" w:hAnsi="Times New Roman" w:cs="Times New Roman"/>
          <w:sz w:val="20"/>
          <w:szCs w:val="20"/>
        </w:rPr>
        <w:t xml:space="preserve">rinde otomatik olarak zihninde Mustafa'nın şeklinin canlandığını yaşantıladı. Ardından çok ilginçtir ki bir yutma refleksi ile Mustafa'yı bütünü ile ve tüm özellikleri ile içine attı. Mustafa onun iç dünyasında yaşamaya başladı ve o andan itibaren kendini Mustafa olarak hissetmeye başladı. Artık Mustafa kadar sportmen ve güçlü bir fiziğe sahipti. Çünkü Mustafa onun içindeydi. Mustafa ideolojik olarak Türkçü bir ideolojiye sahipti. Kendisi farklı bir ideolojiye sahip olmasına rağmen Mustafa'yı içselleştirmiş olmaktan dolayı Mustafa'nın ruhunda eksik kalmaması için Mustafa'nın ideolojisinin de içe atılması gerektiğine karar verdi. Ve ardından Türkçülük ideolojisini bir yutma hareketiyle içe attığını kabullendi. Şimdi kendisini daha güçlü hissediyordu. Ardından olay tam bir kontaminasyon (kirlilik) </w:t>
      </w:r>
      <w:proofErr w:type="gramStart"/>
      <w:r w:rsidRPr="00170E94">
        <w:rPr>
          <w:rFonts w:ascii="Times New Roman" w:hAnsi="Times New Roman" w:cs="Times New Roman"/>
          <w:sz w:val="20"/>
          <w:szCs w:val="20"/>
        </w:rPr>
        <w:t>obsesif</w:t>
      </w:r>
      <w:proofErr w:type="gramEnd"/>
      <w:r w:rsidRPr="00170E94">
        <w:rPr>
          <w:rFonts w:ascii="Times New Roman" w:hAnsi="Times New Roman" w:cs="Times New Roman"/>
          <w:sz w:val="20"/>
          <w:szCs w:val="20"/>
        </w:rPr>
        <w:t xml:space="preserve"> zinciri şeklinde bir sürece dönüştü. Mustafa, Türkçülüğü; Türkçülük ise tüm Türkçü ideolojileri savunan kurum ve kişilerin içe atılması mecburiyetini getirdi. Türkçülük ile ilgili dünyada bulunan tüm kurum ve kişiler </w:t>
      </w:r>
      <w:r w:rsidRPr="00170E94">
        <w:rPr>
          <w:rFonts w:ascii="Times New Roman" w:hAnsi="Times New Roman" w:cs="Times New Roman"/>
          <w:sz w:val="20"/>
          <w:szCs w:val="20"/>
        </w:rPr>
        <w:lastRenderedPageBreak/>
        <w:t xml:space="preserve">bu şekilde içe atılma zincirinin halkalarını oluşturmaya başladı. Mustafa Bakü'lü idi. Mustafa'nın kendi ruhunda eksik kalmaması için Baku'nun de içe atılması gerekiyordu. Baku'yu de içine attı. </w:t>
      </w:r>
      <w:proofErr w:type="gramStart"/>
      <w:r w:rsidRPr="00170E94">
        <w:rPr>
          <w:rFonts w:ascii="Times New Roman" w:hAnsi="Times New Roman" w:cs="Times New Roman"/>
          <w:sz w:val="20"/>
          <w:szCs w:val="20"/>
        </w:rPr>
        <w:t>Baku</w:t>
      </w:r>
      <w:proofErr w:type="gramEnd"/>
      <w:r w:rsidRPr="00170E94">
        <w:rPr>
          <w:rFonts w:ascii="Times New Roman" w:hAnsi="Times New Roman" w:cs="Times New Roman"/>
          <w:sz w:val="20"/>
          <w:szCs w:val="20"/>
        </w:rPr>
        <w:t xml:space="preserve">, Azerbaycan ile ilintili idi, hemen ardından Azerbaycan'ı içe atmak zorunda kaldı. Azerbaycan Türkçülerin ilgilendiği bölge idi, dolayısıyla Türkçülük ideolojisi ile Azerbaycan'ın içe atımı kesişmiş idi. Kontaminasyonun burada duracağı beklentisi içinde iken kontaminasyon artarak devam etti. Türkçülük, Türk bölgelerini yani Turan coğrafyasını içine alıyordu. Azerbaycan içe alındıktan sonra ardından tüm Avrasya bölgesindeki ülkeler içe atılmalıydı. Birey bir taraftan egosunu güçlendirip varlığını devam ettirmeye çalışırken diğer taraftan bitmeyen bir </w:t>
      </w:r>
      <w:proofErr w:type="gramStart"/>
      <w:r w:rsidRPr="00170E94">
        <w:rPr>
          <w:rFonts w:ascii="Times New Roman" w:hAnsi="Times New Roman" w:cs="Times New Roman"/>
          <w:sz w:val="20"/>
          <w:szCs w:val="20"/>
        </w:rPr>
        <w:t>obsesif</w:t>
      </w:r>
      <w:proofErr w:type="gramEnd"/>
      <w:r w:rsidRPr="00170E94">
        <w:rPr>
          <w:rFonts w:ascii="Times New Roman" w:hAnsi="Times New Roman" w:cs="Times New Roman"/>
          <w:sz w:val="20"/>
          <w:szCs w:val="20"/>
        </w:rPr>
        <w:t xml:space="preserve"> zincirin içine düşmüştü. Bu durum, zayıf bir egonun, kendisini daha güçlü hissetmek için başvurduğu bir çözüm yoludur.</w:t>
      </w:r>
    </w:p>
    <w:p w:rsidR="00FE38C7"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İçe atım sadece bu bağlamda ulaşmamaktadır. Sevilen bir nesnenin içe alınarak her an onunla iletişim kurmanın yolu temin edilebilmekte ve ondan uzak kalmanın dayanılmaz acısı bu şekilde telafi edilebilmektedir. Bu tarz içe almayla ilgili bir vakayı sizinle paylaşmak istiyorum. Vaka: Şizoid-paranoid kişilik özellikleri ağır basan bir gencimiz, üniversite birinci sınıfta iken karşı cinsten bir kıza platonik bir aşk duyar. Kişilik özellikleri nedeniyle çıkma teklif edemediği, yanına yaklaşamadığı ve aynı mekânda bulunmak dahi ona korkunç sıkıntı veren bir durum olduğu için, sevgilinin içe atımı şeklinde bir çözüm tezahür etmiştir. Olay bir boyutuyla psikotik bir noktaya taşınmıştır. Sevgilisini içe attıktan sonra onunla iç dünyasında konuşmaya, hesaplaşmaya ve paylaşmaya başlamıştır. Kendilik sınırları zaman zaman kaybolmuş ve ego, rasyonel denetimini zaman zaman yitirmiştir. Delikanlı içe attığı sevgilisiyle konuşurken zaman zaman sevgilisi ile tartışmakta, bu tartışmada kavga çıkmakta ve kavganın sonucunda canhıraş feryatlarla sevgilisine bağırmaktadır. O esnada yan odada bulunan anne odaya girdiği zaman masayı yumruklayan, duvarı tekmeleyen ve karşısında biri varmış gibi konuşan oğlunu gözlemlemekteydi. İçe atımın negatif yönden değerlendirilmesi ise öfke duyulan ve nefret edilen bir nesnenin içe alınarak, içte bu nesneye karşı nefret deşarjının sağlanması şeklinde oluşabilmektedir.</w:t>
      </w:r>
    </w:p>
    <w:p w:rsidR="00FE38C7"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Zaman zaman rüyalarımızda kızdığımız birisine karşı herhangi bir güç ve otoriteye karşı tepkilerimizi ortaya koyarız. İstemediğimiz bu insanları rüyalarımızda döver, hakaret eder bazen de öldürürüz. Rüyalarımızda olan bu savunma düzeneği içe atımda normal zamanlarda da ortaya çıkmaktadır. Sevmediği ve nefret ettiği öğretmenini içe atan, her gün onunla hesaplaşan ve her gün ona küfreden bir genç delikanlı, sevmediği öğretmenini içine atmış ve gerçek hayatta gerçekleştiremediği hesaplaşmayı kendi istediği şartlarda iç dünyasında oluşturmuş olur. Bu anlamda amirinden fırça yiyen memur, komutanı tarafından azarlanan subay, patronu tarafından aşağılanan işçi gerçek hayatta olabilecek reel kayıpları nedeniyle suskunluklarını muhafaza ederken, olay anında dahi karşı tarafı içe </w:t>
      </w:r>
      <w:r w:rsidRPr="00170E94">
        <w:rPr>
          <w:rFonts w:ascii="Times New Roman" w:hAnsi="Times New Roman" w:cs="Times New Roman"/>
          <w:sz w:val="20"/>
          <w:szCs w:val="20"/>
        </w:rPr>
        <w:lastRenderedPageBreak/>
        <w:t>atıp iç dünyalarında ona karşı hakaretleri, öfke deşarjını ve hatta yaralayıp öldürmeyi bile tahayyül edebilmektedir. Bunlar hepimizin gündelik hayatında yaşantılandırdığımız olağan ego koruyucu yaşantılardır.</w:t>
      </w:r>
    </w:p>
    <w:p w:rsidR="00FE38C7"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İçe atımın diğer bir uygulama tarzı da kendiliğimizin bir parçasının kendiliğimizden kopartılarak içte tutulmasıdır. Kendilik ve ego kendi içerisinde ahenkli çalışan bir bütünü temsil eden, parçaları arasında çok ciddi farklılıkların olmadığı bir ruhsal yapıdır. Birey isteyerek veya istemeyerek bir takım olayların sonucunda egosuna, süperegosuna ve kendiliğine ters bir konumda kalarak dürtülerinin esiri olup bir takım eylemler gerçekleştirmiş olabilir. Bu eylemler zaman içerisinde ego tarafından sindirilerek bünyeye katılabilir. Ama bazı durumlarda ego yaşanılan bu olayı bünyeye katmakta zorlanır ve ayrı bir parça olarak onu muhafaza etmeyi yeğler. Bu bir nevi vücuda girmiş olan mikrobun bir korunma bari-yeri halkasının içinde tutulması gibidir. O farklı parça, bünyededir ve varlığını devam ettirmektedir. Kişi bundan şiddetli şekilde rahatsızlık duyar. Diğer savunma mekanizmaları yetersiz kaldığından içe alınan bu kimlik parçası içerde ayrı olarak yaşamaya devam eder. Bu birey için çok ciddi bir sorun teşkil eder. </w:t>
      </w:r>
    </w:p>
    <w:p w:rsidR="00FE38C7"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Bu durumu şuna benzer vaka örnekleriyle anlatabiliriz: Gazete haberlerinde zaman zaman bir takım intihar haberleri okuruz. Bunların bir kısmı içe atım düzeneği sonucunda ortaya çıkmaktadır. Örneğin yıllardır onurlu ve gururlu bir şekilde iş hayatında başarılı olmuş bir iş adamı, toplumda çok saygın bir konumu varken yeni girdiği bir iş teşebbüsünde başarısız olmuş ve risk faktörlerini iyi analiz edemediği için iflas etmiştir. Bir anda beş parasız kalmış ve şaşaalı bir dönem sona ermiştir. Birey bunu kabul edememektedir. Bu durumda egonun bir parçası bölünmüş suçu bu bölünen parçaya yüklemiştir ki; </w:t>
      </w:r>
      <w:r w:rsidR="00FE38C7" w:rsidRPr="00170E94">
        <w:rPr>
          <w:rFonts w:ascii="Times New Roman" w:hAnsi="Times New Roman" w:cs="Times New Roman"/>
          <w:sz w:val="20"/>
          <w:szCs w:val="20"/>
        </w:rPr>
        <w:t>çok</w:t>
      </w:r>
      <w:r w:rsidRPr="00170E94">
        <w:rPr>
          <w:rFonts w:ascii="Times New Roman" w:hAnsi="Times New Roman" w:cs="Times New Roman"/>
          <w:sz w:val="20"/>
          <w:szCs w:val="20"/>
        </w:rPr>
        <w:t xml:space="preserve"> hatalar yapmıştır. Kendisi asla hata yapacak potansiyele sahip değildir. O ego parçası tarafından kandırılmış, aldatılmıştır. Dolayısıyla bu parça yok edilmelidir. Bu bağlamda hata yapan ego parçasını ortadan kaldırmaya yönelik olarak sağlam ego parçası onu cezalandırıp yok etmekte ve intihar bu şekilde gerçekleşmektedir. </w:t>
      </w:r>
    </w:p>
    <w:p w:rsidR="00600E52" w:rsidRPr="00170E94" w:rsidRDefault="00CF66A3" w:rsidP="00600E52">
      <w:pPr>
        <w:jc w:val="both"/>
        <w:rPr>
          <w:rFonts w:ascii="Times New Roman" w:hAnsi="Times New Roman" w:cs="Times New Roman"/>
          <w:sz w:val="20"/>
          <w:szCs w:val="20"/>
        </w:rPr>
      </w:pPr>
      <w:r w:rsidRPr="00170E94">
        <w:rPr>
          <w:rFonts w:ascii="Times New Roman" w:hAnsi="Times New Roman" w:cs="Times New Roman"/>
          <w:b/>
          <w:sz w:val="20"/>
          <w:szCs w:val="20"/>
        </w:rPr>
        <w:t>3. Bölme (Splitting)</w:t>
      </w:r>
      <w:r w:rsidRPr="00170E94">
        <w:rPr>
          <w:rFonts w:ascii="Times New Roman" w:hAnsi="Times New Roman" w:cs="Times New Roman"/>
          <w:sz w:val="20"/>
          <w:szCs w:val="20"/>
        </w:rPr>
        <w:t xml:space="preserve"> </w:t>
      </w:r>
      <w:r w:rsidR="00600E52" w:rsidRPr="00170E94">
        <w:rPr>
          <w:rFonts w:ascii="Times New Roman" w:hAnsi="Times New Roman" w:cs="Times New Roman"/>
          <w:sz w:val="20"/>
          <w:szCs w:val="20"/>
        </w:rPr>
        <w:t xml:space="preserve">İlkel savunma düzeneklerinden en önemlisi bölmedir. Yine bebeğin ilk algılarına dönecek olursak, beş duyu ile içerden ve dışardan alınan uyarılar zihnimizde kaotik bir dünya oluşturmuş idi. Her şey bir hercümerç halindeydi; anlam yoktu. Sonraları beyinsel ve zihinsel gelişim oluştukça bu anlamsızlık, yerini kategorizasyona bıraktı. Nesneler anlamlı hale gelmeye başladı, canlı ve cansız olarak ayırt edilmeye çalışıldı. Beş duyu ile alınan nesnenin varlığı kabul edilirken, görülmesi engellenen bir nesnenin o anda yok olduğu düşüncesinden, gelişmişliğe uygun olarak bir süre sonra o nesnenin, engelin arkasında varlığını devam ettirdiği çıkarsamasına kadar geçen bir süreç işledi. </w:t>
      </w:r>
    </w:p>
    <w:p w:rsidR="00600E52" w:rsidRPr="00170E94" w:rsidRDefault="00600E52" w:rsidP="00600E52">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Bu çerçevede bebek kendisine bakan anneyi, ilk nesne tasarımı olarak içinde canlandırmayı başardı. Anneyi beş duyu ile algıladığında onu tanımanın vermiş olduğu tepki ile ona eko verdi. Bir bebeği bu dönemde kapalı bir kutuya benzetirsek kapalı kutunun yüzeyinde beş tane delik bulunmakta, bu deliklerden gelen bilgiler vasıtasıyla dış dünyanın ne olduğu ile ilgili çıkarımlar yapılmakta, bu çıkarımlar sonucu kutunun içerisinde dış dünyanın bir kopyası tasarımsal olarak oluşturulmaktadır. Dış dünyanın bir kopyası kutunun içinde tasarımsal olarak oluşturulduğu zaman bu tasarımın içinde kutunun kendisi yoktur. Çünkü kutu kendisinin neye benzediğiyle ilgili bir çıkarımı yapamamaktadır. </w:t>
      </w:r>
    </w:p>
    <w:p w:rsidR="00600E52" w:rsidRPr="00170E94" w:rsidRDefault="00600E52" w:rsidP="00600E52">
      <w:pPr>
        <w:jc w:val="both"/>
        <w:rPr>
          <w:rFonts w:ascii="Times New Roman" w:hAnsi="Times New Roman" w:cs="Times New Roman"/>
          <w:sz w:val="20"/>
          <w:szCs w:val="20"/>
        </w:rPr>
      </w:pPr>
      <w:r w:rsidRPr="00170E94">
        <w:rPr>
          <w:rFonts w:ascii="Times New Roman" w:hAnsi="Times New Roman" w:cs="Times New Roman"/>
          <w:sz w:val="20"/>
          <w:szCs w:val="20"/>
        </w:rPr>
        <w:t xml:space="preserve">Gözün kendini görememesi, beynin kendini idrak edememesi gibi bir husustur bu. Bir göz dışarıdaki her şeyi görür, alır ama kendi yapısının nasıl bir şey olduğu ile ilgili görüntüye ulaşamaz ve kendini göremez. Bu manada bebek de dış dünyanın fotoğrafını çektiği halde kendi kimliğini, bedenini ve varlığını algılayıp değerlendiremez. Ama içeride tasarımlanan dünyanın bütün halkalarının anlamlı hale gelebilmesi, bebeğin kendiliğini iç dünyasına atmasıyla mümkündür. Bilinmeyen ve tanımlanamayan bebeğin kendiliği nasıl olacak da iç dünyaya taşınacak ve diğer nesnelerle bağlantısı iç dünyada tesis edilecektir. İşte bu aşamada 'aynalama (mirroring) evresi' dediği süreç işler. </w:t>
      </w:r>
    </w:p>
    <w:p w:rsidR="00600E52" w:rsidRPr="00170E94" w:rsidRDefault="00600E52" w:rsidP="00600E52">
      <w:pPr>
        <w:jc w:val="both"/>
        <w:rPr>
          <w:rFonts w:ascii="Times New Roman" w:hAnsi="Times New Roman" w:cs="Times New Roman"/>
          <w:sz w:val="20"/>
          <w:szCs w:val="20"/>
        </w:rPr>
      </w:pPr>
      <w:r w:rsidRPr="00170E94">
        <w:rPr>
          <w:rFonts w:ascii="Times New Roman" w:hAnsi="Times New Roman" w:cs="Times New Roman"/>
          <w:sz w:val="20"/>
          <w:szCs w:val="20"/>
        </w:rPr>
        <w:t xml:space="preserve">ÇOCUK dünyayı algılayıp anlarken ilk etapta annesiyle füzyona girip onunla kaynaşarak dünyaya anlam verir. Kendinin nasıl bir şey olduğu ile ilintili olarak kendilik tasarımını da annenin bakışlarından, yüz ifadesinden, ses tonundan ve davranışlarından çıkarır. Özellikle annenin bakışları, çocuğun nasıl bir varlık olduğunun aynada yansımasıdır. İşte ilk kendilik çekirdeğinin oluştuğu bu evrede annenin çocuğa atfettiği değer, annenin yüz ifadesinde ve bakışlarında netlik kazanır. Çocuk annenin kendisine olan bu bakış ve yaklaşımından bir kendilik tasarımı oluşturarak biraz önce kutu diye tanımladığımız varlığı tasarımlayarak, iç dünyasındaki nesne tasarımları arasına kendilik tasarımı olarak atar ve onu merkeze oturtur. Buraya kadar her şey normal giderken genellikle bebeklerin ilk oluşturdukları kendilik tasarımları sevgiyle, şefkatle ve ilgiyle bebeğe bakan annenin bakışları ve yüz ifadesi sayesinde oluştuğundan bebek kendisini çok önemli, değerli ve hoşnutluk veren bir varlık olarak içeri atar. Bu sayede ilk kendilik tasarımı, merkeze oturarak nesne tasarımları dünyasında bağlantıları kuran ana öğe olur. </w:t>
      </w:r>
    </w:p>
    <w:p w:rsidR="001A057E" w:rsidRPr="00170E94" w:rsidRDefault="00600E52"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Annenin bu yoğun ilgi ve sevgisi, hatta çocuğa tapınacak derecedeki alakası çocukta ilk narsist iyi kendiliğin oluşmasını sağlar ve onu oluşturmayı sağlayan yapı da ilk iyi nesneyi oluşturur. Fakat bir süre sonra ne olduysa anne çocuğa çok kötü bir şekilde yaklaşmakta, bakışları değişmekte ve ona nefret ederek kızarak hatta iğrenerek bakmaktadır. Çocuk bunu algılayacak, anlayabilecek ve yorumlayacak durumda değildir. Anne şekil, cisim, ses vb. bakımlardan aynı annedir. Ama anne, davranışsal ve duygusal olarak farklıdır. Anne </w:t>
      </w:r>
      <w:r w:rsidRPr="00170E94">
        <w:rPr>
          <w:rFonts w:ascii="Times New Roman" w:hAnsi="Times New Roman" w:cs="Times New Roman"/>
          <w:sz w:val="20"/>
          <w:szCs w:val="20"/>
        </w:rPr>
        <w:lastRenderedPageBreak/>
        <w:t xml:space="preserve">çocuğa iğrenerek, kızarak ve öfkelenerek yaklaşmaktadır. Çocuk bunu anlamlandırmakta çok zorlanır. Hikâyenin anne tarafına bakacak olursak çok sevdiği yavrusunun altına </w:t>
      </w:r>
      <w:proofErr w:type="gramStart"/>
      <w:r w:rsidRPr="00170E94">
        <w:rPr>
          <w:rFonts w:ascii="Times New Roman" w:hAnsi="Times New Roman" w:cs="Times New Roman"/>
          <w:sz w:val="20"/>
          <w:szCs w:val="20"/>
        </w:rPr>
        <w:t>çiş</w:t>
      </w:r>
      <w:proofErr w:type="gramEnd"/>
      <w:r w:rsidRPr="00170E94">
        <w:rPr>
          <w:rFonts w:ascii="Times New Roman" w:hAnsi="Times New Roman" w:cs="Times New Roman"/>
          <w:sz w:val="20"/>
          <w:szCs w:val="20"/>
        </w:rPr>
        <w:t xml:space="preserve">-kaka yaptığını, bezini dağıtıp kakasını oraya buraya bulaştırdığını ve de eliyle mıncıkladığını görünce yüzündeki ifade iğrenme, öfkelenme ve kızgınlık şeklinde ortaya çıkmaktadır. Bebek için kaka, dışkılama ve pislik hiçbir anlam ifade etmemektedir. Annenin davranışlarını bu bağlamda bebeğin izah etmesi mümkün değildir. Bebeğin egosu henüz çok ilkel düzeydedir. Bu durumda çocuk ilk savunma düzeneklerinden olan bölme düzeneğini uygulamaya geçirme yetisiyle donatılmıştır. Egonun ruhsal gücü bu seviyeye ulaşmıştır. Bölme mekanizması aynı obje tarafından bireye ulaştırılan pozitif ve negatif davranış ve duygulanımın aynı birey değil de ayrı ayrı iki birey tarafından yapıldığına dair içsel kanaatin oluşturulması ve birbirinden ayrı tutulması çalışmasıdır. Bebek nasıl ki ilk nesne tasarımlarını oluştururken her an yeniden gördüğü anneyi ayrı anneler zannedip bunları aynı anne yapma konusunda aylarca mücadele etmiş ve anlık anneleri birleştirip sürekli bir anne oluşturmuşsa şimdi de anneleri ikiye indirgemektedir: İyi anne, kötü anne. Olay basitleşmiştir. Annenin yüzündeki davranış ve duygulanım ifadesi bebekte iki türlü duygu hissettirecektir. İyi anne geldiğinde çocuğun içerisinde önemli ve değerli olduğunu hisseden iyi kendilik aktive olurken; negatif hislerle dolu kötü anne geldiği zaman içinde değersizlik hislerini oluşturan kötü kendilik aktive olacaktır. İç dünyamızda iyi ve kötünün yan yana barınması bu seviyedeki bir zihinsel yapı için mümkün görünmemektedir. Çünkü olayı anlamlandırabilecek mantıklı zihinsel bir kapasiteden yoksundur. İyi ve kötü kendilik içeride bu şekilde aktive olurken yeni bir </w:t>
      </w:r>
      <w:proofErr w:type="gramStart"/>
      <w:r w:rsidRPr="00170E94">
        <w:rPr>
          <w:rFonts w:ascii="Times New Roman" w:hAnsi="Times New Roman" w:cs="Times New Roman"/>
          <w:sz w:val="20"/>
          <w:szCs w:val="20"/>
        </w:rPr>
        <w:t>kaos</w:t>
      </w:r>
      <w:proofErr w:type="gramEnd"/>
      <w:r w:rsidRPr="00170E94">
        <w:rPr>
          <w:rFonts w:ascii="Times New Roman" w:hAnsi="Times New Roman" w:cs="Times New Roman"/>
          <w:sz w:val="20"/>
          <w:szCs w:val="20"/>
        </w:rPr>
        <w:t xml:space="preserve"> doğacaktır. İyi kendilik zihinsel yapıda hazzın ve hoşnutluğun temin edildiği bir hemaostasis halini simgelerken; kötü kendilik bu güzel dengenin bozulduğu ve kişinin anksiyeteye sokulduğu negatif bir ortamı oluşturacaktır. Bu durumu süt içine dökülmüş </w:t>
      </w:r>
      <w:proofErr w:type="gramStart"/>
      <w:r w:rsidRPr="00170E94">
        <w:rPr>
          <w:rFonts w:ascii="Times New Roman" w:hAnsi="Times New Roman" w:cs="Times New Roman"/>
          <w:sz w:val="20"/>
          <w:szCs w:val="20"/>
        </w:rPr>
        <w:t>çiş</w:t>
      </w:r>
      <w:proofErr w:type="gramEnd"/>
      <w:r w:rsidRPr="00170E94">
        <w:rPr>
          <w:rFonts w:ascii="Times New Roman" w:hAnsi="Times New Roman" w:cs="Times New Roman"/>
          <w:sz w:val="20"/>
          <w:szCs w:val="20"/>
        </w:rPr>
        <w:t xml:space="preserve"> ve kakaya benzetebiliriz. Çocuk bunu kaldırabilecek durumda değildir. İşte bu esnada bu gelişim evresinde bebek, bu iki yapıyı iki ayrı kompartımanda tutarak onların birbirlerine karışmasına imkân vermez. Bu mekanizmaya, bölme mekanizması denilmektedir. İyi anne veya iyi nesne geldiğinde iyi kendilik aktive olacak; kötü nesne veya kötü anne geldiğinde ise kötü kendilik aktive olacaktır. Bu şekilde kötü kendiliğin iyi kendiliği etkilemesinin, zarar vermesinin, kirletmesinin veya yok etmesinin önüne geçilmiş olacaktır. Artık dünya dörtlü bir ilişki ağına dönüşmüştür: İyi nesnelerin aktive ettiği iyi kendilik ve kötü nesnelerin aktive ettiği kötü kendilik. Zihinsel yapımız gelişip serpilerek realiteyi algılayabilecek, olaylar arasındaki bağlantıları kurabilecek kapasiteye geldiği zaman bu bölme mekanizması yavaş yavaş zayıflamakta, geçirgenliği artmakta ve bütünlüğe doğru bir yönelim sergilemektedir. Şimdi artık bütünlüğe doğru bir süreç işlemektedir. Annenin şahsında iyi ve kötü nesne birleşmekte ve </w:t>
      </w:r>
      <w:proofErr w:type="gramStart"/>
      <w:r w:rsidRPr="00170E94">
        <w:rPr>
          <w:rFonts w:ascii="Times New Roman" w:hAnsi="Times New Roman" w:cs="Times New Roman"/>
          <w:sz w:val="20"/>
          <w:szCs w:val="20"/>
        </w:rPr>
        <w:t>entegrasyona</w:t>
      </w:r>
      <w:proofErr w:type="gramEnd"/>
      <w:r w:rsidRPr="00170E94">
        <w:rPr>
          <w:rFonts w:ascii="Times New Roman" w:hAnsi="Times New Roman" w:cs="Times New Roman"/>
          <w:sz w:val="20"/>
          <w:szCs w:val="20"/>
        </w:rPr>
        <w:t xml:space="preserve"> tabi olmaktadır. Çünkü çocuk annenin davranış ve duygulanımının neden ve niçinlerini algılayarak anlamlandırabilecek bir zihinsel yeteneğe </w:t>
      </w:r>
      <w:r w:rsidRPr="00170E94">
        <w:rPr>
          <w:rFonts w:ascii="Times New Roman" w:hAnsi="Times New Roman" w:cs="Times New Roman"/>
          <w:sz w:val="20"/>
          <w:szCs w:val="20"/>
        </w:rPr>
        <w:lastRenderedPageBreak/>
        <w:t xml:space="preserve">ulaşmıştır. Annenin yüzündeki ifade herhangi bir olaya istinaden değişiklik arz etmektedir. Burada determinal bir bağlantının varlığı çocuk tarafından fark edilmektedir. Zihinsel yapının bu seviyeye ulaşabilmesi için çocuğun dörtbeş yaşlarına kadar gelmesi gerekir. Bunu daha iyi kavrayabilmek için bir fermuar benzetmesini burada örnek olarak kullanabiliriz. Çocuk üzerine giydiği fermuarlı bir ceketi, bebeklik döneminde fermuarları ayrılmış bir şekilde tutarken bir süre sonra fermuarın kilidini takıp karşılıklı yüzlerini birbirine geçirerek fermuarı yavaş yavaş kapatmaya başlayacaktır. İşte bu kapatma işlemi normal bir süreçte dört beş yaşlarında bitecektir. Dış dünya iyi ve kötü nesneler olarak bölünmüş iken, gerçeklik ilkesinin egoda yerleşmesiyle birlikte nesneler arasındaki bağlantının sebep-sonuç mantığı kavrandıkça dünyanın tek bir nesneden ibaret olduğu gerçeği fark edilecek ve kabullenilecektir. Artık iyi ve kötü dünya; iyi ve kötü anne; iyi ve kötü ağabey yoktur, iyilikleri ve kötülükleri içinde barındıran bir anne, baba, ağabey veya abla vardır. Bu da artık dışarıdaki dünyanın, iyilik ve kötülükleriyle bir bütün olduğunun kabullenilmesi sonucunu doğuracaktır. Dolayısıyla bebeğin kendilik tasarımı da, dış dünyanın onda aktive ettiği iyi kendilik ve kötü kendilik kutuplarından yavaş yavaş merkeze gelecek, bir fermuar gibi bu merkezde bütünleşecek ve kapanacaktır. Geçici bir dönem için bir yaşla beş yaş arasında egonun, olaylara tahammül edebilmesi, varlığını devam ettirebilmesi ve ilerideki </w:t>
      </w:r>
      <w:proofErr w:type="gramStart"/>
      <w:r w:rsidRPr="00170E94">
        <w:rPr>
          <w:rFonts w:ascii="Times New Roman" w:hAnsi="Times New Roman" w:cs="Times New Roman"/>
          <w:sz w:val="20"/>
          <w:szCs w:val="20"/>
        </w:rPr>
        <w:t>entegrasyonunu</w:t>
      </w:r>
      <w:proofErr w:type="gramEnd"/>
      <w:r w:rsidRPr="00170E94">
        <w:rPr>
          <w:rFonts w:ascii="Times New Roman" w:hAnsi="Times New Roman" w:cs="Times New Roman"/>
          <w:sz w:val="20"/>
          <w:szCs w:val="20"/>
        </w:rPr>
        <w:t xml:space="preserve"> sağlam bir zeminde muhafaza edebilmesi için kendiliği bu şekilde parçalara ayırıp bir süreliğine ayrı ayrı kutuplarda yaşamasına izin verilecektir. Böylelikle zamanı geldiğinde bunlar bütünleştirilerek fermuar kapatılacak ve kendilik ceketinin bir bütün olarak giyilmesi temin edilecektir. Doğal süreç içerisinde, yaşamak zorunda olduğumuz kadere dair bir yazgıdır bu. Ancak normal gelişim sürecini bozan bir ebeveyn nedeniyle, dörtbeş yaşlarında devre dışı bırakılması gereken bu bölme mekanizması daha sonraki hayata etki edecek kadar varlığını ve geçerliğini sürdürebilir. Özellikle borderline/sınırda kişilik örgütlenmesinin temel kendilik kuruluşunun bölme mekanizması üzerine olduğu artık bilinen bilimsel bir gerçektir. Dört yaşları civarında iyi ve kötü kendiliği birleştirerek entegratif/bütüncül bir kendilik tasarımını oluşturmaktan uzak bulunan bireysel gelişim yapıları, daha sonraki hayatlarında borderline kişilik örgütlenmesi şeklinde yaşamlarına devam etmek durumunda kalmaktadır. </w:t>
      </w:r>
    </w:p>
    <w:p w:rsidR="001A057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b/>
          <w:sz w:val="20"/>
          <w:szCs w:val="20"/>
        </w:rPr>
        <w:t>4. İdealizasyon</w:t>
      </w:r>
      <w:r w:rsidRPr="00170E94">
        <w:rPr>
          <w:rFonts w:ascii="Times New Roman" w:hAnsi="Times New Roman" w:cs="Times New Roman"/>
          <w:sz w:val="20"/>
          <w:szCs w:val="20"/>
        </w:rPr>
        <w:t xml:space="preserve"> İdealizasyon savunma düzeneği hepimizin zaman zaman başvurduğu bir mekanizma olmasına rağmen, temel niteliğini borderline ve narsistik kişilik örgütlenmesinde gösterir. Bütün savunma düzeneklerini a </w:t>
      </w:r>
      <w:r w:rsidR="001A057E" w:rsidRPr="00170E94">
        <w:rPr>
          <w:rFonts w:ascii="Times New Roman" w:hAnsi="Times New Roman" w:cs="Times New Roman"/>
          <w:sz w:val="20"/>
          <w:szCs w:val="20"/>
        </w:rPr>
        <w:t>ilkellikten olgunluğa, b normal</w:t>
      </w:r>
      <w:r w:rsidRPr="00170E94">
        <w:rPr>
          <w:rFonts w:ascii="Times New Roman" w:hAnsi="Times New Roman" w:cs="Times New Roman"/>
          <w:sz w:val="20"/>
          <w:szCs w:val="20"/>
        </w:rPr>
        <w:t xml:space="preserve">likten patolojiye, c gelişimsel spektrumundaki yerine ve d grupsal birlikteliğindeki işlevlerine göre ele almak gerekir. </w:t>
      </w:r>
    </w:p>
    <w:p w:rsidR="009F27AD"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Yukarıdaki bağlamlarda idealizasyon mekanizmasını ele almadan önce kendiliğin ilk oluşumuna baktığımız zaman, annenin veya bakım yapan kişinin bebeğe hissettirdiği ilk </w:t>
      </w:r>
      <w:r w:rsidRPr="00170E94">
        <w:rPr>
          <w:rFonts w:ascii="Times New Roman" w:hAnsi="Times New Roman" w:cs="Times New Roman"/>
          <w:sz w:val="20"/>
          <w:szCs w:val="20"/>
        </w:rPr>
        <w:lastRenderedPageBreak/>
        <w:t xml:space="preserve">duygu bebeğin değerli ve önemli olduğu duygusu olduğu görülür. Şöyle bir geriye yolculuk yapacak olursak; çocuğunu çok seven bir anne, kendi uzantısı olarak hissettiği çocuğuna bakarken ve onu kucağında severken sanki ona tapınacakmış gibi onu idealize eder. Çocuğunu o kadar göğsüne bastırır ki sanki onunla kaynaşmak ister. 'Yiyip yutmak' ve 'yalamak' gibi terimler bir bebek için sevilmenin göstergeleri olarak çok yaygın olarak kullanılan terimlerdir. Bu bebek o kadar değerli ve o kadar önemlidir ki anne bebeği için her zaman kendisini feda edebilir. İşte bebeğin burada hissettiği duygu yüksek, idealize edilmiş bir varlık duygusudur. Bebeğin kendisi sanki tapınılacak kadar yüce bir değeri haizdir. Ona bu değeri veren şey de annenin davranışsal, düşünsel ve duygulanımsal yaklaşımıdır. Bu manada da anne değerli ve yüce bir varlıktır; çünkü onu değerli kılan şeydir. İşte idealizasyon savunma düzeneğindeki çekirdek budur. Hemen bunun zıddı bir durumla, aynı bebeğin kendini değersiz hissetmesi söz konusudur. Bebek altına </w:t>
      </w:r>
      <w:proofErr w:type="gramStart"/>
      <w:r w:rsidRPr="00170E94">
        <w:rPr>
          <w:rFonts w:ascii="Times New Roman" w:hAnsi="Times New Roman" w:cs="Times New Roman"/>
          <w:sz w:val="20"/>
          <w:szCs w:val="20"/>
        </w:rPr>
        <w:t>çiş</w:t>
      </w:r>
      <w:proofErr w:type="gramEnd"/>
      <w:r w:rsidRPr="00170E94">
        <w:rPr>
          <w:rFonts w:ascii="Times New Roman" w:hAnsi="Times New Roman" w:cs="Times New Roman"/>
          <w:sz w:val="20"/>
          <w:szCs w:val="20"/>
        </w:rPr>
        <w:t xml:space="preserve">-kaka yaptığı ve yine uygunsuz bir zaman ve zeminde problem çıkardığında annenin bakışları tamamen değişecek, tapınılacak kadar değerli olan bu varlığa bir pisliğe bakar gibi bakacaktır. Çünkü bebeğin altı pislik Savunma Mekanizmaları doludur. Bu da değersizleştirme savunma mekanizmasının ilk çekirdeğidir. Bu ilk yapılanmayı gördükten sonra bu mekanizmayı da dört bağlamda ele alabiliriz: </w:t>
      </w:r>
    </w:p>
    <w:p w:rsidR="009F27AD" w:rsidRPr="00170E94" w:rsidRDefault="00CF66A3" w:rsidP="00F15209">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a</w:t>
      </w:r>
      <w:proofErr w:type="gramEnd"/>
      <w:r w:rsidRPr="00170E94">
        <w:rPr>
          <w:rFonts w:ascii="Times New Roman" w:hAnsi="Times New Roman" w:cs="Times New Roman"/>
          <w:sz w:val="20"/>
          <w:szCs w:val="20"/>
        </w:rPr>
        <w:t xml:space="preserve">- İlkellikten olgunluğa İdealizasyonun en ilkel hali kişinin kendini tapınılacak kadar değerli ve önemli hissetmesi yani tanrı olma duygusudur. Bu duygu, gelişim evrelerimize uygun olarak engellene engellene (früstre edilerek) kişi normal, sıradan bir birey olma konumuna gelir. Normal, sıradan bir birey olma duyguyla, reel hayatın bizden beklediği olumlu ve başarılı rolleri oynadıkça ve bunları başardıkça değerlilik hissimiz bu oranda artar ve içsel olarak hissedilir. Bu sağlıklı bir idealizasyondur. Hiçbir başarı elde etmediği ve gerçeklikle uyum içerisinde olmadığı halde kendini veya nesneyi aşırı idealize eden bir yapı ilkel düzeyde kalmış bir savunma düzeneğini oluşturmaktadır. Bu durum iyi ve kötü kendiliği bütünleştirememiş sınırda kişilik örgütlenmesi </w:t>
      </w:r>
      <w:proofErr w:type="gramStart"/>
      <w:r w:rsidRPr="00170E94">
        <w:rPr>
          <w:rFonts w:ascii="Times New Roman" w:hAnsi="Times New Roman" w:cs="Times New Roman"/>
          <w:sz w:val="20"/>
          <w:szCs w:val="20"/>
        </w:rPr>
        <w:t>ile,</w:t>
      </w:r>
      <w:proofErr w:type="gramEnd"/>
      <w:r w:rsidRPr="00170E94">
        <w:rPr>
          <w:rFonts w:ascii="Times New Roman" w:hAnsi="Times New Roman" w:cs="Times New Roman"/>
          <w:sz w:val="20"/>
          <w:szCs w:val="20"/>
        </w:rPr>
        <w:t xml:space="preserve"> iyi kendiliğin aşırı değerlilik hislerinde takılıp kalmış narsistik kişilik örgütlenmesinde primitif düzeyde kendini ortaya koyabilmektedir. Sosyal hayat içinde bulunduğumuz konumlarda, hak ettiğimiz değerlilik hisleri travmatik bir takım yaşantılarla elimizden alınıp yok edilebilir. Bu durumlarda, patolojik olarak duran idealizasyon savunma düzeneği devreye girerek, 'insanların kendi kıymetini anlayamadığı' bağlamından başlamak suretiyle mehdilik ve tanrılık iddiasına kadar giden bir idealizasyon mekanizması kurgulanabilir.</w:t>
      </w:r>
    </w:p>
    <w:p w:rsidR="009F27AD"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Bunun diğer bir bağlamda değerlendirilmesi ise; bireyin, değersizlik hislerini ve başarısızlıkları ortadan kaldırabilmek için bağlandığı nesneleri idealize edebilmesidir. Bu özellikle yansıtmalı özdeşim mekanizmasında çok belirgin olarak kullanılan öncül savunma düzeneğidir. Reel hayatta başarısız olan bir babaya karşı bir erkek çocuk, önce </w:t>
      </w:r>
      <w:r w:rsidRPr="00170E94">
        <w:rPr>
          <w:rFonts w:ascii="Times New Roman" w:hAnsi="Times New Roman" w:cs="Times New Roman"/>
          <w:sz w:val="20"/>
          <w:szCs w:val="20"/>
        </w:rPr>
        <w:lastRenderedPageBreak/>
        <w:t xml:space="preserve">babayı idealize ederek ideal baba imgesini zayıf babanın üzerine yansıtır ve daha sonra da onun gibi olma gayreti peşine koşar. Bunun yansımalarını özellikle ideolojik ve dinsel alanda çok yaygın olarak görmek mümkündür. Bireysel kusurları kapatabilmek, yüce bir idealin aracı olmakla mümkün olmaktadır. Birey herhangi bir ideolojiye veya dinî örgüte bağlanarak yüksek bir idealizasyona hizmet eder. Soyut veya düşünsel anlamdaki bir ideolojiye bağlılık, o ideolojinin her şart ve koşulda idealize edilmesi, kutsanması ve tüm hatalardan arınmış olarak kabul edilmesi gerekliliğidir. Bu durumda karşımıza fanatik, dogmatik ve tabusal bireyler çıkar. Bunu daha da somutlaştırmak isteyen bir birey, ideolojik bir grubun veyahut da dinî örgütlenmenin başındaki lidere çok yüksek değerler atfederek bir nevi o liderde tanrılara özgü bir takım hususiyetlerin bulunduğu şeklinde idealizasyon yapar. Bu şekilde de özlediği kimlik parçasını lidere yükleyerek kendi değerlilik hissini temin eder ve değersizlik duygusunu ortadan kaldırır. </w:t>
      </w:r>
    </w:p>
    <w:p w:rsidR="009F27AD" w:rsidRPr="00170E94" w:rsidRDefault="00CF66A3" w:rsidP="00F15209">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b</w:t>
      </w:r>
      <w:proofErr w:type="gramEnd"/>
      <w:r w:rsidRPr="00170E94">
        <w:rPr>
          <w:rFonts w:ascii="Times New Roman" w:hAnsi="Times New Roman" w:cs="Times New Roman"/>
          <w:sz w:val="20"/>
          <w:szCs w:val="20"/>
        </w:rPr>
        <w:t xml:space="preserve">- Normallikten patolojiye idealizasyon Yukarıda da bahsettiğimiz gibi toplum içinde aldığımız roller ve bunları başardığımızda aldığımız keyif hissi, normal bir idealizasyon durumunda hissettiğimiz duygulardır. Yaşamımızın temel </w:t>
      </w:r>
      <w:proofErr w:type="gramStart"/>
      <w:r w:rsidRPr="00170E94">
        <w:rPr>
          <w:rFonts w:ascii="Times New Roman" w:hAnsi="Times New Roman" w:cs="Times New Roman"/>
          <w:sz w:val="20"/>
          <w:szCs w:val="20"/>
        </w:rPr>
        <w:t>motivasyonu</w:t>
      </w:r>
      <w:proofErr w:type="gramEnd"/>
      <w:r w:rsidRPr="00170E94">
        <w:rPr>
          <w:rFonts w:ascii="Times New Roman" w:hAnsi="Times New Roman" w:cs="Times New Roman"/>
          <w:sz w:val="20"/>
          <w:szCs w:val="20"/>
        </w:rPr>
        <w:t xml:space="preserve"> da bu tip hazlarla dolu olmamızdan kaynaklanır. Bir şekilde değerli ve önemli olduğumuzun yansımalarını almak durumundayız. Bunu ya içsel denetimimizle alırız ya da dışsal yankıyla alırız. Eğer bir başarıyı kendi iç dünyamızda sakladığımıza inanırsak kendimizle gurur duyar ve kendimizi idealize ederiz. Veyahut da bir başarı, bir görev ve üretim gerçekleştirildiğinde, dış dünyada bizi değerli kılacak olumlu yankılar gelmesiyle dış dünyaya bağlı değerlilik hissimiz tatmin olur. Eğer başarılı olan kimliğimiz früstre edilip engellenirse gerileme savunma düzeneği ile birlikte ilkel idealizasyon devreye girebilir. Veyahut da kişilik örgütlenmesinin patolojik kalması nedeniyle patolojik idealizasyon süreci hep devam edebilir. </w:t>
      </w:r>
    </w:p>
    <w:p w:rsidR="009F27AD" w:rsidRPr="00170E94" w:rsidRDefault="00CF66A3" w:rsidP="00F15209">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c</w:t>
      </w:r>
      <w:proofErr w:type="gramEnd"/>
      <w:r w:rsidRPr="00170E94">
        <w:rPr>
          <w:rFonts w:ascii="Times New Roman" w:hAnsi="Times New Roman" w:cs="Times New Roman"/>
          <w:sz w:val="20"/>
          <w:szCs w:val="20"/>
        </w:rPr>
        <w:t xml:space="preserve">- Gelişimsel spektrumundaki yerine göre idealizasyon Yaşamımızın temelinde hacıyatmaz örneğinde olduğu gibi hep bizi ayakta tutan temel değerlilik hissi bulunmaktadır. Ne kadar dış darbeye maruz kalırsak kalalım, en temeldeki tanrısallık iddiasına kadar gidebilecek olan değerlilik hissi bizi korumakta ve yıkılmamızın önüne geçmektedir. </w:t>
      </w:r>
    </w:p>
    <w:p w:rsidR="009F27AD"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İnsanın ilk temel çekirdeği iyi kendilikten hissedilen idealizasyon ve değerlilik hissi, şamandıranın altında bulunan ağırlık gibidir. Bu bağlamda her insan kendini çok önemli ve ' değerli hisseder. Bu konu ile ilgili olarak Goethe'nin ilginç bir </w:t>
      </w:r>
      <w:proofErr w:type="gramStart"/>
      <w:r w:rsidRPr="00170E94">
        <w:rPr>
          <w:rFonts w:ascii="Times New Roman" w:hAnsi="Times New Roman" w:cs="Times New Roman"/>
          <w:sz w:val="20"/>
          <w:szCs w:val="20"/>
        </w:rPr>
        <w:t>anekdotunu</w:t>
      </w:r>
      <w:proofErr w:type="gramEnd"/>
      <w:r w:rsidRPr="00170E94">
        <w:rPr>
          <w:rFonts w:ascii="Times New Roman" w:hAnsi="Times New Roman" w:cs="Times New Roman"/>
          <w:sz w:val="20"/>
          <w:szCs w:val="20"/>
        </w:rPr>
        <w:t xml:space="preserve"> sizlerle paylaşmak isterim. Tanrıya isyan duygularıyla dolu olan Goethe, Tanrının adaletsizliği üzerine kafa yoruyordu. İnsanların çok çeşitli kategorilerde, sınıf sınıf birbirinden farklılık arzettiğini (fiziksel, zihinsel, zenginlik vb.) düşünüp insanlara kendi akıllarından ve kendilerinden memnun olup olmadığını sordu. Cevaplar hayret vericiydi: Herkes kendi </w:t>
      </w:r>
      <w:r w:rsidRPr="00170E94">
        <w:rPr>
          <w:rFonts w:ascii="Times New Roman" w:hAnsi="Times New Roman" w:cs="Times New Roman"/>
          <w:sz w:val="20"/>
          <w:szCs w:val="20"/>
        </w:rPr>
        <w:lastRenderedPageBreak/>
        <w:t xml:space="preserve">aklını ve kendini çok seviyordu. Yukarıya dönüp şöyle dedi: "Tanrım ne kadar adaletliymişsin!" Anadolu'da bir deyiş vardır. Akıllar pazara çıksa herkes kendi aklını satın alır. Bütün bunlar, temeldeki hacıyatmazın altındaki ağırlığın göstergeleridir. Annemizin bize hissettirdiği önemlilik ve değerliliği oluşturan, kendilik çekirdeğidir. Bu bağlamda annesi tarafından sevilen her çocuk eşit değerliliğe sahiptir. Daha sonraki yaşamında birisinin bilim adamı, birisinin cahil, diğerinin zengin, diğer birisinin fakir ve birinin de yönetici veya yönetilen olması hiçbir anlam ifade etmemektedir, </w:t>
      </w:r>
    </w:p>
    <w:p w:rsidR="001A057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d- Grupsal birlikteliğindeki işlevlerine göre idealizasyon: Bu ise, bölme, idealizasyon-</w:t>
      </w:r>
      <w:proofErr w:type="gramStart"/>
      <w:r w:rsidRPr="00170E94">
        <w:rPr>
          <w:rFonts w:ascii="Times New Roman" w:hAnsi="Times New Roman" w:cs="Times New Roman"/>
          <w:sz w:val="20"/>
          <w:szCs w:val="20"/>
        </w:rPr>
        <w:t>devalüasyon</w:t>
      </w:r>
      <w:proofErr w:type="gramEnd"/>
      <w:r w:rsidRPr="00170E94">
        <w:rPr>
          <w:rFonts w:ascii="Times New Roman" w:hAnsi="Times New Roman" w:cs="Times New Roman"/>
          <w:sz w:val="20"/>
          <w:szCs w:val="20"/>
        </w:rPr>
        <w:t xml:space="preserve">, dağılma, özdeşim ve yansıtmalı özdeşim mekanizmalarıyla birlikte işleyen bir grup dinamiği içinde ortaya çıkabilmektedir. </w:t>
      </w:r>
    </w:p>
    <w:p w:rsidR="00B962A3"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b/>
          <w:sz w:val="20"/>
          <w:szCs w:val="20"/>
        </w:rPr>
        <w:t>5. Devalüasyon</w:t>
      </w:r>
      <w:r w:rsidRPr="00170E94">
        <w:rPr>
          <w:rFonts w:ascii="Times New Roman" w:hAnsi="Times New Roman" w:cs="Times New Roman"/>
          <w:sz w:val="20"/>
          <w:szCs w:val="20"/>
        </w:rPr>
        <w:t xml:space="preserve"> Yukarıda da bahsettiğimiz gibi çocuk altına kaka yaptığında anne ona kakaya bakar gibi bakacaktır. Bu da çocukta değersizlik hissini oluşturan bir çekirdektir. Bir insanın kendini böyle hissetmesi kadar kötü bir şey yoktur. Çocuk biraz önceki tanrısallık olarak hissettiği değerlilik hissinin yanında bu şekilde aşağılanmayı ve değersiz görülmeyi anlamlandıramaz. Ve burada ilk savunma düzeneklerinde yer alan bölme mekanizması devreye girerek kendiliği ikiye ayırır. Karşıdaki nesne kendisine olumlu olarak bakıyorsa, iyi nesne kendinde iyi kendiliği aktive eder. Karşıdaki nesne kendisine kötü gözlerle bakıyorsa, kötü nesne kendinde kötü kendiliği aktive eder. Bu bir bilgisayarın iki ayrı sistemle çalıştırılması gibidir. Hangi tuşa dokunulursa o sistem devreye girer. </w:t>
      </w:r>
    </w:p>
    <w:p w:rsidR="005B282A"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Kakanın ne olduğunu bilmediği, annesinin kendisine niçin negatif hislerle yaklaştığını anlamadığı dönemler geçip de zihinsel yapının olgunlaştığı bir döneme ulaştığında, annenin neden ve niçin negatif hislerle dolu olduğu kavranır. Zaman, mekân ve mantık kurgusu oturur ve kimlik birleşerek kendilik tek bir bütün haline dönüşür. Bu durum dört beş yaşlarında gerçekleşir. Anne veya bakıcının tutarsızlığı bu yapının ya geç olarak bütünleşmesine ya da tamamen ayrı kalmasına neden olabilir. Hayatımıza devam ederken iyi şeyler yaptığımızda önemli ve değerli olduğumuzu hissederken, kendi kimliğimize ters şeyler yaptığımız zaman da kendimizi kötü hissederiz. Bu, bütünleşmiş bir kendiliğin doğal olarak bize hissettirdiği bir şeydir. </w:t>
      </w:r>
    </w:p>
    <w:p w:rsidR="005B282A"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Dışarıdaki bir insanın bize bakışları çok önemlidir: Yargıları ve değerlendirmesi büyük önem arzeder. Başkaları bize bakarken veya bizimle ilgili konuşurken olumlu şeyler söylediğinde kendimizi değerli ve önemli hissederiz. Aynı yapı olumsuz şekilde yaklaştığında hiçbir gerekçe olmasa da kendimizi kötü hisseder ve karşı tarafın bu düşüncelerini değiştirmeye yönelik bir gayretkeşliğe düşeriz. Bu da her normal bireyin </w:t>
      </w:r>
      <w:r w:rsidRPr="00170E94">
        <w:rPr>
          <w:rFonts w:ascii="Times New Roman" w:hAnsi="Times New Roman" w:cs="Times New Roman"/>
          <w:sz w:val="20"/>
          <w:szCs w:val="20"/>
        </w:rPr>
        <w:lastRenderedPageBreak/>
        <w:t xml:space="preserve">aktive olan kötü kendilik çekirdeğinden kurtulmak için vermek zorunda olduğu bir savaşımdır. </w:t>
      </w:r>
    </w:p>
    <w:p w:rsidR="005B282A"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Yargılamanın olabileceği, güç ve otorite olarak bizden üstün insanların bulunduğu ortamlarda hissettiğimiz, tedirginliğin kaynağında kötü kendiliğin aktive edilebilme ihtimalinin bulunması yatar. Normal bir süreçte değersizleşme veya dış nesnelerin değersizleştirilmesi bu bağlamda işlerken, patolojik örgütlenmelerde hastalıklı bir fonksiyon icra eder. Özellikle borderline ve narsistik kişilik örgütlenmesiyle </w:t>
      </w:r>
      <w:proofErr w:type="gramStart"/>
      <w:r w:rsidRPr="00170E94">
        <w:rPr>
          <w:rFonts w:ascii="Times New Roman" w:hAnsi="Times New Roman" w:cs="Times New Roman"/>
          <w:sz w:val="20"/>
          <w:szCs w:val="20"/>
        </w:rPr>
        <w:t>obsesif</w:t>
      </w:r>
      <w:proofErr w:type="gramEnd"/>
      <w:r w:rsidRPr="00170E94">
        <w:rPr>
          <w:rFonts w:ascii="Times New Roman" w:hAnsi="Times New Roman" w:cs="Times New Roman"/>
          <w:sz w:val="20"/>
          <w:szCs w:val="20"/>
        </w:rPr>
        <w:t>-kompulsif kişilik yapısında veya manik-depresif yapının depresif tarafında bu mekanizmaları çok net izleriz. Sınırda kişilik bozukluğu (borderline) olan yapıda kötü kendilik aktive olduğu zaman çok değersiz, aşağılık ve pislik gibi bir his duyumlanır. O esnada dünya da çok kötü pis ve kalleştir. Karşıdaki nesneler de aynı şeki</w:t>
      </w:r>
      <w:r w:rsidR="005B282A" w:rsidRPr="00170E94">
        <w:rPr>
          <w:rFonts w:ascii="Times New Roman" w:hAnsi="Times New Roman" w:cs="Times New Roman"/>
          <w:sz w:val="20"/>
          <w:szCs w:val="20"/>
        </w:rPr>
        <w:t xml:space="preserve">lde hissedilir. En ilkel </w:t>
      </w:r>
      <w:proofErr w:type="gramStart"/>
      <w:r w:rsidR="005B282A" w:rsidRPr="00170E94">
        <w:rPr>
          <w:rFonts w:ascii="Times New Roman" w:hAnsi="Times New Roman" w:cs="Times New Roman"/>
          <w:sz w:val="20"/>
          <w:szCs w:val="20"/>
        </w:rPr>
        <w:t>devalü</w:t>
      </w:r>
      <w:r w:rsidRPr="00170E94">
        <w:rPr>
          <w:rFonts w:ascii="Times New Roman" w:hAnsi="Times New Roman" w:cs="Times New Roman"/>
          <w:sz w:val="20"/>
          <w:szCs w:val="20"/>
        </w:rPr>
        <w:t>asyon</w:t>
      </w:r>
      <w:proofErr w:type="gramEnd"/>
      <w:r w:rsidRPr="00170E94">
        <w:rPr>
          <w:rFonts w:ascii="Times New Roman" w:hAnsi="Times New Roman" w:cs="Times New Roman"/>
          <w:sz w:val="20"/>
          <w:szCs w:val="20"/>
        </w:rPr>
        <w:t xml:space="preserve">/değersizleştirme mekanizması ortaya çıkmaktadır. </w:t>
      </w:r>
    </w:p>
    <w:p w:rsidR="001A057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Narsistik kişilik örgütlenmesinde kendini değerli tutan mekanizmalar hep kendinde kalırken kötü kendilik dış dünyaya yansıtılmış; dış dünya basit, küçük ve değersizleşmiştir. Obsesif-kompulsif kişilik yapısında ya hep ya hiç yaklaşım tarzı kendini bir olayla birlikte ya değerli ya değersiz, ya da karşıdaki nesneyi bir olayla birlikte ya değerli ya değersiz hissedip damgalayabilir. Bu manada olgunun içsel dinamiğindeki değerlilik veya değersizlik derecesi objektif olarak değerlendirilemez. Tersine o olguya bakan gözün borderline mı narsistik mi </w:t>
      </w:r>
      <w:proofErr w:type="gramStart"/>
      <w:r w:rsidRPr="00170E94">
        <w:rPr>
          <w:rFonts w:ascii="Times New Roman" w:hAnsi="Times New Roman" w:cs="Times New Roman"/>
          <w:sz w:val="20"/>
          <w:szCs w:val="20"/>
        </w:rPr>
        <w:t>obsesif</w:t>
      </w:r>
      <w:proofErr w:type="gramEnd"/>
      <w:r w:rsidRPr="00170E94">
        <w:rPr>
          <w:rFonts w:ascii="Times New Roman" w:hAnsi="Times New Roman" w:cs="Times New Roman"/>
          <w:sz w:val="20"/>
          <w:szCs w:val="20"/>
        </w:rPr>
        <w:t xml:space="preserve">-kompulsif mi yoksa manik-depresif mi olduğuna göre o olgu, renkten renge şekilden şekle girerek farklı derecelendirmelere tabi tutulabilir. </w:t>
      </w:r>
    </w:p>
    <w:p w:rsidR="003324E0"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b/>
          <w:sz w:val="20"/>
          <w:szCs w:val="20"/>
        </w:rPr>
        <w:t>6. Yer Değiştirme (Displacement)</w:t>
      </w:r>
      <w:r w:rsidRPr="00170E94">
        <w:rPr>
          <w:rFonts w:ascii="Times New Roman" w:hAnsi="Times New Roman" w:cs="Times New Roman"/>
          <w:sz w:val="20"/>
          <w:szCs w:val="20"/>
        </w:rPr>
        <w:t xml:space="preserve"> Yer değiştirme savunma düzeneği temelde dinamik kuramın ana düzeneklerinden birisidir. İlk kullanılışı ödipal çatışma dönemini yaşayan erkek çocuğun babasına karşı hissettiği yoğun öfke ve kızgınlık duyguları karşısında babasından ona yönelebilecek tehdit veya tehlikeye karşı savunmak için geliştirilmiştir. Çocuğun fantezi dünyasında babası onu iğdiş ederek onu rakip olmaktan çıkaracaktır. Bu, korkulan bir baba figürünü doğurmaktadır. Dört beş yaşlarındaki çocuğun zihinsel gelişim düzeyinin tam bir mantıklı düşünce sistematiği içermemesi nedeniyle zıtlar aynı nesne içerisinde barınabilmektedir. Bu bağlamda baba hem sevilen hem nefret edilen bir nesne olabilmektedir. Sevilen babadan herhangi bir kaygı duymaya gerek olmadığı gibi bu babadan aşırı bir memnuniyet ve doyum sağlamak mümkündür. Tehditkâr baba ise çocuğa her an zarar verebilecek, daha da ötesi onu iğdiş edebilecek bir potansiyele sahiptir. </w:t>
      </w:r>
    </w:p>
    <w:p w:rsidR="003324E0"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Çocuk devamlı iç içe olduğu bu baba ile birlikte yaşadığı süre içerisinde yoğun kaygı içine düşecektir. Çünkü baba her an bir tehdit unsuruna dönüşebilir. Çocuğun gelişmekte olan egosu bu durumda yeni yeni oluşturmaya çalıştığı yer değiştirme savunma düzeneğini </w:t>
      </w:r>
      <w:r w:rsidRPr="00170E94">
        <w:rPr>
          <w:rFonts w:ascii="Times New Roman" w:hAnsi="Times New Roman" w:cs="Times New Roman"/>
          <w:sz w:val="20"/>
          <w:szCs w:val="20"/>
        </w:rPr>
        <w:lastRenderedPageBreak/>
        <w:t xml:space="preserve">devreye sokmaktadır. Bu da babanın bu korkulan parçasını babadan alarak dış dünyadaki herhangi bir nesneye transfer edebilmektedir. Bu durumda yer değiştirme savunma düzeneği meydana gelecektir. Babanın korkulan yönü dış dünyadaki herhangi bir nesneye transfer edilmiştir. Bu nesne korkulan bir köpek, kedi, tüylü bir hayvan olabileceği gibi cansız bir makine (otomobil, kamyon, tren vb.) de olabilmektedir. Veyahut da karanlık, öcü, cin, peri gibi bir takım varsayımsal varlıklara da transfer edilebilecektir. </w:t>
      </w:r>
    </w:p>
    <w:p w:rsidR="003324E0"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Artık korkulan bir baba yoktur; babanın sadece sevilen, sadece sevgi dolu kısmı kalmıştır. Bu da egonun ilişkileri sağlıklı bir zeminde sürdürmesini kolaylaştıracaktır. Babanın korkulan kısmı babadan alınmış, dışarıda yanına yanaşılamadığı sürece tehlike ve tehdit arz etmeyen herhangi bir nesneye yüklenmiştir. Artık çocuğun yapması gereken şey o nesneden uzak kalmak ve o nesneyle yüzleşmemektedir. Bu rahatlıkla tolere edilebilecek bir durumdur. </w:t>
      </w:r>
    </w:p>
    <w:p w:rsidR="003324E0"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Yer değiştirmeyi davranışsal öğrenme, bilişsel çarpıtma, dinamik nesne ilişkileri ve varoluşsal açıdan da değerlendirmek mümkündür. Davranışsal şartlanma açısından bakıldığında mutluluk ve korkunun doruklarda yaşandığı herhangi bir zaman diliminde ve herhangi bir mekânda beş duyu ile alınan algılar bu anı etraftaki herhangi bir somut ve</w:t>
      </w:r>
      <w:r w:rsidR="003324E0" w:rsidRPr="00170E94">
        <w:rPr>
          <w:rFonts w:ascii="Times New Roman" w:hAnsi="Times New Roman" w:cs="Times New Roman"/>
          <w:sz w:val="20"/>
          <w:szCs w:val="20"/>
        </w:rPr>
        <w:t>ya sanal nesneyle ilintilendire</w:t>
      </w:r>
      <w:r w:rsidRPr="00170E94">
        <w:rPr>
          <w:rFonts w:ascii="Times New Roman" w:hAnsi="Times New Roman" w:cs="Times New Roman"/>
          <w:sz w:val="20"/>
          <w:szCs w:val="20"/>
        </w:rPr>
        <w:t xml:space="preserve">bilir. Burada da davranışsal şartlanma perspektifinde bir yer değiştirmeden bahsedilebilir. </w:t>
      </w:r>
    </w:p>
    <w:p w:rsidR="003324E0"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İnsan hayatının iki temel güzergâhı, haz ve elem güzergâhlarıdır. Belirli bir </w:t>
      </w:r>
      <w:proofErr w:type="gramStart"/>
      <w:r w:rsidRPr="00170E94">
        <w:rPr>
          <w:rFonts w:ascii="Times New Roman" w:hAnsi="Times New Roman" w:cs="Times New Roman"/>
          <w:sz w:val="20"/>
          <w:szCs w:val="20"/>
        </w:rPr>
        <w:t>marjın</w:t>
      </w:r>
      <w:proofErr w:type="gramEnd"/>
      <w:r w:rsidRPr="00170E94">
        <w:rPr>
          <w:rFonts w:ascii="Times New Roman" w:hAnsi="Times New Roman" w:cs="Times New Roman"/>
          <w:sz w:val="20"/>
          <w:szCs w:val="20"/>
        </w:rPr>
        <w:t xml:space="preserve"> içerisinde yaşanan haz ve elemler bize rutin bir hayat sağlarken marjın alt ve üstünde yaşanan haz ve elemler de hafıza kayıtlarında şiddetli ve uzun sürel</w:t>
      </w:r>
      <w:r w:rsidR="003324E0" w:rsidRPr="00170E94">
        <w:rPr>
          <w:rFonts w:ascii="Times New Roman" w:hAnsi="Times New Roman" w:cs="Times New Roman"/>
          <w:sz w:val="20"/>
          <w:szCs w:val="20"/>
        </w:rPr>
        <w:t>i etkiler meydana getirebilmek</w:t>
      </w:r>
      <w:r w:rsidRPr="00170E94">
        <w:rPr>
          <w:rFonts w:ascii="Times New Roman" w:hAnsi="Times New Roman" w:cs="Times New Roman"/>
          <w:sz w:val="20"/>
          <w:szCs w:val="20"/>
        </w:rPr>
        <w:t>tedir. Bu klinik açıdan oldukça önemlidir. Olayı haz perspektifinden ele alacak olursa</w:t>
      </w:r>
      <w:r w:rsidR="003324E0" w:rsidRPr="00170E94">
        <w:rPr>
          <w:rFonts w:ascii="Times New Roman" w:hAnsi="Times New Roman" w:cs="Times New Roman"/>
          <w:sz w:val="20"/>
          <w:szCs w:val="20"/>
        </w:rPr>
        <w:t xml:space="preserve">k herhangi bir mutluluk anında </w:t>
      </w:r>
      <w:r w:rsidRPr="00170E94">
        <w:rPr>
          <w:rFonts w:ascii="Times New Roman" w:hAnsi="Times New Roman" w:cs="Times New Roman"/>
          <w:sz w:val="20"/>
          <w:szCs w:val="20"/>
        </w:rPr>
        <w:t xml:space="preserve">doruklarda yaşanan bir haz ilişkisi, o zaman dilimindeki tüm nesnelere o hazzın yaşanma durumunun mührünü vurarak onu daha sonraki zaman dilimlerine götürecektir. </w:t>
      </w:r>
    </w:p>
    <w:p w:rsidR="003324E0" w:rsidRPr="00170E94" w:rsidRDefault="00CF66A3" w:rsidP="00F15209">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 xml:space="preserve">Bir başarıya ulaşıldığı an, sevgiliyle buluşma zamanı, bir evlilik merasimi, ailenin bir araya gelerek yaşadıkları mutluluk tablosu, maddi olarak yeni imkânlara kavuşma, çevresi tarafından takdir ve taltife muhatap olma gibi durumlarda kişi, o zaman dilimine etki eden günün saatini, mevsimi, o sırada dinlenilen müziği, çevredeki renk armonisini, velhasıl o esnada mekânda bulunan tüm nesneleri ve kişileri o haz çemberi içerisine alabilir. </w:t>
      </w:r>
      <w:proofErr w:type="gramEnd"/>
      <w:r w:rsidRPr="00170E94">
        <w:rPr>
          <w:rFonts w:ascii="Times New Roman" w:hAnsi="Times New Roman" w:cs="Times New Roman"/>
          <w:sz w:val="20"/>
          <w:szCs w:val="20"/>
        </w:rPr>
        <w:t xml:space="preserve">Sonuçta adına </w:t>
      </w:r>
      <w:proofErr w:type="gramStart"/>
      <w:r w:rsidRPr="00170E94">
        <w:rPr>
          <w:rFonts w:ascii="Times New Roman" w:hAnsi="Times New Roman" w:cs="Times New Roman"/>
          <w:sz w:val="20"/>
          <w:szCs w:val="20"/>
        </w:rPr>
        <w:t>nostaljik</w:t>
      </w:r>
      <w:proofErr w:type="gramEnd"/>
      <w:r w:rsidRPr="00170E94">
        <w:rPr>
          <w:rFonts w:ascii="Times New Roman" w:hAnsi="Times New Roman" w:cs="Times New Roman"/>
          <w:sz w:val="20"/>
          <w:szCs w:val="20"/>
        </w:rPr>
        <w:t xml:space="preserve"> bir keyif diyebileceğimiz, geçmişte yaşanan o güzel hatıranın çeşitli uzantılarıyla tekrar karşılaştığımızda aynı duyguları canlandırabiliriz. Bu durum; sevginin özünün, yer değiştirme savunma düzeneği aracılığıyla bir müzik parçasına, bir mekâna, bir zaman dilimine ve bir mevsime dönüşmesini sağlamaktadır. Yaşanmış aşkların, başarıların </w:t>
      </w:r>
      <w:r w:rsidRPr="00170E94">
        <w:rPr>
          <w:rFonts w:ascii="Times New Roman" w:hAnsi="Times New Roman" w:cs="Times New Roman"/>
          <w:sz w:val="20"/>
          <w:szCs w:val="20"/>
        </w:rPr>
        <w:lastRenderedPageBreak/>
        <w:t xml:space="preserve">ve takdirlerin besteye, resme ve sanata dönüşmesini ancak bu şekilde izah edebiliriz. Yaşanan hadiselerin haz ile birlikte etraftaki nesnelere anlam yüklemesi mümkün iken yaşanan acı ve elemlerin de aynı şekilde etraftaki </w:t>
      </w:r>
      <w:proofErr w:type="gramStart"/>
      <w:r w:rsidRPr="00170E94">
        <w:rPr>
          <w:rFonts w:ascii="Times New Roman" w:hAnsi="Times New Roman" w:cs="Times New Roman"/>
          <w:sz w:val="20"/>
          <w:szCs w:val="20"/>
        </w:rPr>
        <w:t>nötr</w:t>
      </w:r>
      <w:proofErr w:type="gramEnd"/>
      <w:r w:rsidRPr="00170E94">
        <w:rPr>
          <w:rFonts w:ascii="Times New Roman" w:hAnsi="Times New Roman" w:cs="Times New Roman"/>
          <w:sz w:val="20"/>
          <w:szCs w:val="20"/>
        </w:rPr>
        <w:t xml:space="preserve"> olan nesnelere anlam yüklemesi mümkündür. </w:t>
      </w:r>
    </w:p>
    <w:p w:rsidR="003324E0"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Çocukların birçok korkuda davranışsal öğrenme modeli ile yaşadıkları </w:t>
      </w:r>
      <w:proofErr w:type="gramStart"/>
      <w:r w:rsidRPr="00170E94">
        <w:rPr>
          <w:rFonts w:ascii="Times New Roman" w:hAnsi="Times New Roman" w:cs="Times New Roman"/>
          <w:sz w:val="20"/>
          <w:szCs w:val="20"/>
        </w:rPr>
        <w:t>travmalar</w:t>
      </w:r>
      <w:proofErr w:type="gramEnd"/>
      <w:r w:rsidRPr="00170E94">
        <w:rPr>
          <w:rFonts w:ascii="Times New Roman" w:hAnsi="Times New Roman" w:cs="Times New Roman"/>
          <w:sz w:val="20"/>
          <w:szCs w:val="20"/>
        </w:rPr>
        <w:t xml:space="preserve"> sözkonusudur. Bu </w:t>
      </w:r>
      <w:proofErr w:type="gramStart"/>
      <w:r w:rsidRPr="00170E94">
        <w:rPr>
          <w:rFonts w:ascii="Times New Roman" w:hAnsi="Times New Roman" w:cs="Times New Roman"/>
          <w:sz w:val="20"/>
          <w:szCs w:val="20"/>
        </w:rPr>
        <w:t>travma</w:t>
      </w:r>
      <w:proofErr w:type="gramEnd"/>
      <w:r w:rsidRPr="00170E94">
        <w:rPr>
          <w:rFonts w:ascii="Times New Roman" w:hAnsi="Times New Roman" w:cs="Times New Roman"/>
          <w:sz w:val="20"/>
          <w:szCs w:val="20"/>
        </w:rPr>
        <w:t xml:space="preserve"> ile acıya maruz kalan çocuk, o esnada etrafta bulunan herhangi bir nesne ile bu acıyı ilişkilendirerek daha sonraki dönemlerde bu nesnelerden hep kaçınır ve korkar. Hâlbuki acıyı yaratan bu nesnelerin kendisi değildir. Acı başka faktörlere bağlı olarak yaşanmışken, bu ortama eşlik eden her beş duyu ile alınan tüm uyaranlar acıyı çağrıştıran faktörler olabilmektedir. </w:t>
      </w:r>
    </w:p>
    <w:p w:rsidR="001A057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Yer değiştirmenin ikinci bağlamında bilişsel bilgi işlemleme süreci söz konusudur. Yaşanan haz ve eleme eşlik eden nesnelere, bu süreç içerisinde anlam yüklenerek çeşitli nesneler, çeşitli benzerlikleri nedeniyle bir diğeriyle ilişkilendirilebilir. Bir sıfatı veya bir özelliği nedeniyle sevilen veya korkulan nesneye benzerlik arzeden herhangi bir nesne veya durumdan kişi, yer değiştirme düzeneği şeklinde etkilenebilir. Bu düzenek, bilişsel bilgi işlemleme sürecinin doğasında olan hatalardan kaynaklanmaktadır. Beyaz bir tavşana karşı korkutulan bir bebek, beyaz sakallı bir dededen de korkabilir. Bu da farklı bir bağlamda klinikte çeşitli psikolojik rahatsızlıklar, ilginç nesne ilişkileri şeklinde karşımıza gelebilir. Bir takım fobilerin kaynağında obsesyonların </w:t>
      </w:r>
      <w:proofErr w:type="gramStart"/>
      <w:r w:rsidRPr="00170E94">
        <w:rPr>
          <w:rFonts w:ascii="Times New Roman" w:hAnsi="Times New Roman" w:cs="Times New Roman"/>
          <w:sz w:val="20"/>
          <w:szCs w:val="20"/>
        </w:rPr>
        <w:t>kaynağında,</w:t>
      </w:r>
      <w:proofErr w:type="gramEnd"/>
      <w:r w:rsidRPr="00170E94">
        <w:rPr>
          <w:rFonts w:ascii="Times New Roman" w:hAnsi="Times New Roman" w:cs="Times New Roman"/>
          <w:sz w:val="20"/>
          <w:szCs w:val="20"/>
        </w:rPr>
        <w:t xml:space="preserve"> ve cinsel işlev bozukluklarının kaynağında davranışsal ve bilişsel yer değiştirme düzenekleri yer alabilmektedir.</w:t>
      </w:r>
    </w:p>
    <w:p w:rsidR="00BD0F52"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b/>
          <w:sz w:val="20"/>
          <w:szCs w:val="20"/>
        </w:rPr>
        <w:t xml:space="preserve"> 7. Başka Şeye Yöneltme</w:t>
      </w:r>
      <w:r w:rsidRPr="00170E94">
        <w:rPr>
          <w:rFonts w:ascii="Times New Roman" w:hAnsi="Times New Roman" w:cs="Times New Roman"/>
          <w:sz w:val="20"/>
          <w:szCs w:val="20"/>
        </w:rPr>
        <w:t xml:space="preserve"> "Ağayı dövemeyen eşeğini, eşeği dövemeyen semerini döver." İd'in libidinal yapısı iki ana parçadan/bileşenden oluşmaktadır: Yaşam ve ölüm enerjisi. Ölüm enerjisini belirleyen şey, bireyin hissettiği agresivitedir. Özellikle dürtülerin engellenmesinde, egonun früstre edilmesinde toplumsal olarak da zor bir konuma düşürülme hallerinde kişi bu duruma tepki gösterecektir. Buna neden olan dışsal bir nesne söz konusu ise bireyin kızgınlığı ve öfkesi o nesneye yönelecek ve kişi rahatlayacaktır. Ama her zaman sistem bu şekilde çalışmamaktadır. Çünkü bireyin agresivitesini boşaltacağı nesne, bu şeyle muhatap olduğunda kişiye daha büyük bir sıkıntı yaratacak bir yansıma oluşturacaksa birey bu eylemden vazgeçecektir. </w:t>
      </w:r>
    </w:p>
    <w:p w:rsidR="001A057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Başkasına yöneltme mekanizması toplum içerisinde çok yaygın olarak kullanılan bir mekanizmadır. Özellikle adaletin tam tesis edilmediği, bireyselleşmenin tam oluşmadığı toplum türlerinde güçlünün zayıfı ezdiği ve zayıfın kendini koruyamadığı sistemlerde başkasına yöneltme mekanizması yaygın olarak kullanılmaktadır. Büyük balık küçük balığı </w:t>
      </w:r>
      <w:r w:rsidRPr="00170E94">
        <w:rPr>
          <w:rFonts w:ascii="Times New Roman" w:hAnsi="Times New Roman" w:cs="Times New Roman"/>
          <w:sz w:val="20"/>
          <w:szCs w:val="20"/>
        </w:rPr>
        <w:lastRenderedPageBreak/>
        <w:t xml:space="preserve">hep yutmaktadır. Psikiyatrik anlamda yer değiştirme mekanizmasının en yaygın olarak kullanıldığı yer eşler arasındaki problemlerdir. </w:t>
      </w:r>
    </w:p>
    <w:p w:rsidR="003B61D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b/>
          <w:sz w:val="20"/>
          <w:szCs w:val="20"/>
        </w:rPr>
        <w:t>8. Kendine Yöneltme</w:t>
      </w:r>
      <w:r w:rsidRPr="00170E94">
        <w:rPr>
          <w:rFonts w:ascii="Times New Roman" w:hAnsi="Times New Roman" w:cs="Times New Roman"/>
          <w:sz w:val="20"/>
          <w:szCs w:val="20"/>
        </w:rPr>
        <w:t xml:space="preserve"> Yukarıda verilen biblo örneğinde olduğu gibi, çocuk raftaki bibloya uzanmaktadır. Neredeyse bibloyu alacaktır. Tam o esnada anne bunu fark eder biblonun kırılabilme olasılığına karşı bebeğinden onu kurtarmak amacıyla bibloyu bir üst rafa koyar. Bebek için artık biblo erişilemeyecek uzaklıkta durmaktadır. Tam bu esnada çocuğun ruhunda neler olmaktadır? Epigenetik bir açılımla dünyayı keşfetme, inceleme ve irdeleme ihtiyacı ile parlak ve farklı olan objelere yönelip daha önceden dokunmadığı, eliyle hissetmediği ve ağzına götüremediği yeni objelere doğru kanatlanmaktadır. Bu bir dürtünün yola çıkış hikâyesidir. Dürtü yola çıkmıştır, hedefine doğru emin emin ilerlemektedir. Hedefine doğru gitmenin her saniyesinde hazzı adım adım yaşamaktadır. Bu süreç keyifli bir süreçtir. Dürtü hedefine doğru seyretmektedir. Dürtü, bibloya dokunmak, onu eline alıp sıcaklığını, soğukluğunu, sertliğini, yumuşaklığını, kıvamını ve hatta tadını merak etmektedir. Onu kavramak istemektedir. </w:t>
      </w:r>
    </w:p>
    <w:p w:rsidR="003B61D9"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Bu esnada çocuğun penceresinden baktığımızda hain ve güçlü bir el bu bibloyu bir üst rafa kaldırmaktadır. Erişilebilme ihtimali yüksek ve süreçten yoğun bir zevk alınarak hedefe doğru gidilirken bir anda ağır bir </w:t>
      </w:r>
      <w:proofErr w:type="gramStart"/>
      <w:r w:rsidRPr="00170E94">
        <w:rPr>
          <w:rFonts w:ascii="Times New Roman" w:hAnsi="Times New Roman" w:cs="Times New Roman"/>
          <w:sz w:val="20"/>
          <w:szCs w:val="20"/>
        </w:rPr>
        <w:t>travma</w:t>
      </w:r>
      <w:proofErr w:type="gramEnd"/>
      <w:r w:rsidRPr="00170E94">
        <w:rPr>
          <w:rFonts w:ascii="Times New Roman" w:hAnsi="Times New Roman" w:cs="Times New Roman"/>
          <w:sz w:val="20"/>
          <w:szCs w:val="20"/>
        </w:rPr>
        <w:t xml:space="preserve"> yaşanmıştır. Çocuğun fiziksel kapasitesinin sınırlarıyla gerçekleştirebileceği bir dürtü hareketi fiziksel sınırların ötesine çıkmıştır. Bunun adı güçsüzlüktür, çaresizliktir, hazza ulaşırken acı ve elemle yüzleşmektir. Bir ömür boyu yaşayacağı acı ve elemlerin ilk </w:t>
      </w:r>
      <w:proofErr w:type="gramStart"/>
      <w:r w:rsidRPr="00170E94">
        <w:rPr>
          <w:rFonts w:ascii="Times New Roman" w:hAnsi="Times New Roman" w:cs="Times New Roman"/>
          <w:sz w:val="20"/>
          <w:szCs w:val="20"/>
        </w:rPr>
        <w:t>prototipini</w:t>
      </w:r>
      <w:proofErr w:type="gramEnd"/>
      <w:r w:rsidRPr="00170E94">
        <w:rPr>
          <w:rFonts w:ascii="Times New Roman" w:hAnsi="Times New Roman" w:cs="Times New Roman"/>
          <w:sz w:val="20"/>
          <w:szCs w:val="20"/>
        </w:rPr>
        <w:t xml:space="preserve"> çocuk burada yaşamaktadır. Bir ömür boyu çeşitli dürtülerimiz çeşitli hedeflere yönelecektir. Bu hedefleri yakalayabilme, hedeflere ulaşabilme ihtimalinin yüksek olduğu durumlarda bu süreçten büyük bir haz ve keyif alınacak, hedefe ulaşıldığında da haz doruklarda yaşanacaktır. Hedefe ulaşılamadığında ise kişi acı ve elemle karşı karşıya kalacaktır. Çünkü dürtü hedefine ulaşamamıştır. </w:t>
      </w:r>
    </w:p>
    <w:p w:rsidR="008E00A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Tekrar bebeğe dönecek olursak biblonun bir anda ulaşılamayacak bir noktaya taşındığını ve kendi fiziksel yetersizliğinin ortaya çıktığını görünce bebeğin ilk hissettiği duygu anksiyete, bunaltı ve gerilimdir. Hemen ardından ise yoğun bir öfke, ruhunu kaplayacaktır. Ancak öfkesini boşaltmaya çalışacağı nesne annesidir. Anne, karşısındadır, umarsızdır, olayın ciddiyetinden habersiz ve her şeyden önemlisi anne çok güçlüdür ve fiziksel olarak öfke ona ulaşamamaktadır, kızgınlık ona ulaşamamaktadır. Bebeğin gelişmişlik düzeyiyle orantılı olarak bu öfke yüksek sesle bağırmak ve ağlamakla veya anneye savrulan bir iki yumruk ve tekme ile sınırlı kalacaktır. Bu tepki annede hiçbir yankı uyandırmadığı ve annenin dürtüyü engelleyen davranışının değişmediğini görünce çocuk, bu anda bu öfkeyi kendine yöneltecektir. İşte burada kendine yöneltme savunma düzeneği devreye girmiştir. </w:t>
      </w:r>
    </w:p>
    <w:p w:rsidR="008E00A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Bebek veya çocuk canhıraş feryatla ağlarken bir taraftan kendi saçını yolabilmektedir. Öfke ile kendini yerden yere atabilmekte ve başını en yakındaki bir cisme veya duvara vurabilmektedir. Ve tüm zarar, kendi vücudu üzenine yönelmiştir. Peki, burada ne olmaktadır. Burada birçok şey olmaktadır. Bebeğin veya çocuğun yaptığı bu davranışın özünde muhtemelen anneyi cezalandırmak yatmaktadır. Bu nasıl bir cezadır ki; çocuk kendini cezalandırıyor! Kendiliğin oluşum kısmında detaylı olarak aktardığınız gibi bebeğin ilk kendilik çekirdeğinin oluşumunda annenin bebeğe olan sevgi, ilgi ve davranışı çok önemlidir. İyi kendilik ve kötü kendilik bu bağlamda ortaya çıkmaktadır. Anne, çocukta iyi kendiliği oluştururken sanki ona tapılası bir şeymiş gibi yaklaşmaktadır. Annenin çocuğa hissettirdiği şey; dünyanın en güzel, en kıymetli ve en hoş şeyidir ki bu, annenin bebeğidir. Hatta anne bebeği için kendi canından vazgeçebilecek bir özveriyi içinde barındırmakta ve bunu bebeğine hissettirmektedir. </w:t>
      </w:r>
    </w:p>
    <w:p w:rsidR="008E00A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Anne için bebeği her şeyden kıymetlidir. İşte bebek sanki bu gerçeğin farkındaymış gibi annenin en sevdiği varlık olan bebeğine yani kendine zarar vermeye çalışır. Kendini yerden yere atıp kafasını sağa sola vururken annenin yüzündeki ifadeyi seyretmek ilginçtir. Anne sanki kendi kafasını ya da başını sağa sola vuruyor ve vücudunu oradan oraya atıyor gibi sıkıntı hissederek çocuğunu sakinleştirmeye çalışır. Anne paniğe kapılır ve korkar ise çocuk bu savaştan galip çıkmış bir edayla kucağındaki biblo ile oynamaktadır, anne bibloyu elleriyle çocuğa teslim etmiştir. Yeter ki çocuk kendine zarar vermesin. Bu bağlamda bakıldığında kendine acı ve işkence eden, kafasını duvarlara vuran ve intihar girişimi için köprüye çıkan insanlar öfkelerini kendilerine yönelterek aslında sevdiklerinin canını yakmaya çalışmaktadırlar. Aslında yaptıkları, sevdiklerinin gözünde ne kadar değerli ve vazgeçilmez olduklarını test etmek istemektir. Bir takım intihar dinamiklerinin arkasında bu tür bir narsist yapılandırma söz konusudur. Sanki bu durumlarda egonun bir parçasını diğer bir parçasıyla cezalandırmaktadır. Bazı durumlarda ceza, süperego eliyle uygulanırken</w:t>
      </w:r>
      <w:proofErr w:type="gramStart"/>
      <w:r w:rsidRPr="00170E94">
        <w:rPr>
          <w:rFonts w:ascii="Times New Roman" w:hAnsi="Times New Roman" w:cs="Times New Roman"/>
          <w:sz w:val="20"/>
          <w:szCs w:val="20"/>
        </w:rPr>
        <w:t>»</w:t>
      </w:r>
      <w:proofErr w:type="gramEnd"/>
      <w:r w:rsidRPr="00170E94">
        <w:rPr>
          <w:rFonts w:ascii="Times New Roman" w:hAnsi="Times New Roman" w:cs="Times New Roman"/>
          <w:sz w:val="20"/>
          <w:szCs w:val="20"/>
        </w:rPr>
        <w:t xml:space="preserve"> bazı durumlarda toplumun ondan beklemediği davranış örüntüsü şeklinde de açığa vurulmaktadır. </w:t>
      </w:r>
    </w:p>
    <w:p w:rsidR="008E00A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b/>
          <w:sz w:val="20"/>
          <w:szCs w:val="20"/>
        </w:rPr>
        <w:t>9. Yansıtma</w:t>
      </w:r>
      <w:r w:rsidRPr="00170E94">
        <w:rPr>
          <w:rFonts w:ascii="Times New Roman" w:hAnsi="Times New Roman" w:cs="Times New Roman"/>
          <w:sz w:val="20"/>
          <w:szCs w:val="20"/>
        </w:rPr>
        <w:t xml:space="preserve"> "Suç samurdan kürk olmuş kimse almamış", "Kimse yoğurdum ekşi demez" özdeyişleri, insanın kendi egosuna ters bir takım gerçekliği asla kabul etmeyeceğini bildirmektedir. Id'den veya bilinç dışından gelen bir takım talepler ve dürtüler egoya, realiteye ve süperegoya ters ise bu dürtüler zaman zaman yansıtma mekanizmasıyla deşarj yolu bulurlar. </w:t>
      </w:r>
    </w:p>
    <w:p w:rsidR="008E00A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Yansıtma mekanizması, bilinçdışından gelen bu istek ve arzuların bireyin egosunu pas geçerek karşıdaki bir nesnede canlanmasını simgelemektedir. Bilinçdışında eşcinsel dürtülerimiz var ise bu dürtüleri kabul etmek yerine etrafta gördüğümüz insanlara eşcinsel </w:t>
      </w:r>
      <w:r w:rsidRPr="00170E94">
        <w:rPr>
          <w:rFonts w:ascii="Times New Roman" w:hAnsi="Times New Roman" w:cs="Times New Roman"/>
          <w:sz w:val="20"/>
          <w:szCs w:val="20"/>
        </w:rPr>
        <w:lastRenderedPageBreak/>
        <w:t xml:space="preserve">damgasını vurmak rahatlatıcı bir unsur olmaktadır. Burada temel olgu şudur: Bireyin egosu içten gelen böyle bir talebe karşı direnmekte, kabul etmemekte ve ona karşı açık ve net bir tavır sergilemektedir. Kişinin egosunun böyle bir isteği arzusu ve talebi yoktur. Böyle bir talep karşısında şiddetli tepki göstermektedir. Böyle bir talebin kendi bünyesi içinde var olmasını bile kabullenememektedir. Böyle bir talep biran önce dışsallaştırılmalı, başka bir nesneye atılmalıdır. </w:t>
      </w:r>
    </w:p>
    <w:p w:rsidR="008E00A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Bunu bir ayna örneğinde ışığın yansıtılması olarak izah edebiliriz. Bilinç dışında var olduğunu söyleyebileceğimiz bir ışık kaynağı, ışığını egoya doğru gönderirken, egoda oluşturulmuş olan bir ayna vasıtasıyla ışık huzmesi aynaya çarpmakta, aynanın derecesine gö</w:t>
      </w:r>
      <w:r w:rsidR="008E00AE" w:rsidRPr="00170E94">
        <w:rPr>
          <w:rFonts w:ascii="Times New Roman" w:hAnsi="Times New Roman" w:cs="Times New Roman"/>
          <w:sz w:val="20"/>
          <w:szCs w:val="20"/>
        </w:rPr>
        <w:t>re ışık ego dışındaki dış dünya</w:t>
      </w:r>
      <w:r w:rsidRPr="00170E94">
        <w:rPr>
          <w:rFonts w:ascii="Times New Roman" w:hAnsi="Times New Roman" w:cs="Times New Roman"/>
          <w:sz w:val="20"/>
          <w:szCs w:val="20"/>
        </w:rPr>
        <w:t>daki bir nesneye yansıtılmaktadır.</w:t>
      </w:r>
    </w:p>
    <w:p w:rsidR="008E00A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Buzdağı örneğini hatırlayacak olursak, buzdağının altına yani bilinçdışına konulmuş olan slayt makinesindeki slaydın görüntüsü egodaki aynaya çarpacak, aynadan dışarıdaki bir şahsın üzerine yansıtılacaktır. Orada gördüğümüz şey, şahsın bize düşman olduğudur. Bu mekanizme paranoid bozukluğun temelidir. O insan bize düşman olmayıp, bizim o insana karşı kabul edilemeyen düşmanca hislerimiz vardır. Paranoid bozukluk veya paranoya; bilinçdışındaki düşmanlık, haset, kızgınlık öfke ve diğer taleplerini ego vasıtasıyla dışarıya yansıtarak dışarıdaki insanları suçlar. Dışarıdaki insanlar ona göre onun hakkında düşmanca hisler beslemekte onun hakkında plan ve program yapmayla uğraşıp durmakta ve ona zarar vermeye çalışmaktadırlar. Eşler arasındaki kıskançlık krizlerinin birçoğunun arkasında da yansıtma mekanizması bulunur. Her şey yolunda giderken günün birinde eşlerden biri diğerinin sadakatiyle ilgili suçlamalarda bulunabilmektedir. Hiçbir objektif delile dayanmayan ve varsayımlarla hareket edilen bu suçlamalarda muhtemelen suçlayan eşin bilinçdışında bir takım dürtüler aktive olmuş ve bunları kontrol edememe kaygısıyla karşı tarafı suçlama meydana gelmiştir. </w:t>
      </w:r>
    </w:p>
    <w:p w:rsidR="008E00A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Yansıtma mekanizmasının iki alt türünden bahsedilebilir. Birincisinde suçlamanın direkt olarak karşı tarafa yönlendirilmesi: 'Diğerleri eşcinseldir, yalancıdır, korkaktır, sahtekârdır, aldatmaktadır, haindir, cinsellik düşkünüdür' vb. İkinci tipte ise, 'diğerleri benim hakkımda böyle düşünüyor ama ben böyle değilim' bağlamındaki yansıtmadır: "Benim erkek düşkünü olduğumu zannediyorlar ama hiç alakası yok. Bana eşcinsel diyorlar ama asla alakası yok. Bana tembel diyorlar ama ben tembel değilim. Bana dolandırıcı diyorlar, ne alakası var!"</w:t>
      </w:r>
    </w:p>
    <w:p w:rsidR="001A057E"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Normal yapılarda doğal süreç içerisinde yansıtma mekanizmasını çok doğal kullanırken patolojinin ağırlaştığı klinik tablolarda ikinci tip yansıtma mekanizmasının çok belirgin olduğunu görmekteyiz. Özellikle narsistik kişilik bozukluğu ve borderline kişilik bozukluğunu içeren paranoid yapılarda bu şekilde bir yansıtma düzeneği devreye </w:t>
      </w:r>
      <w:r w:rsidRPr="00170E94">
        <w:rPr>
          <w:rFonts w:ascii="Times New Roman" w:hAnsi="Times New Roman" w:cs="Times New Roman"/>
          <w:sz w:val="20"/>
          <w:szCs w:val="20"/>
        </w:rPr>
        <w:lastRenderedPageBreak/>
        <w:t xml:space="preserve">girmektedir. Sanki geçici olarak kimliğin bir parçası yansıtmalı özdeşim ile karşıya emanet olarak verilmekte, karşıdan tekrar kendisine yansıtılarak çift yansıtmayla sistem tamamlanmaya çalışılmaktadır. Bir örnek ile bunu açıklamaya çalışırsak; 'insanlara karşı öfke duyuyorum, insanlara kızıyorum, insanlar beni anlamıyor ve değerimi bilmiyorlar, hak ettiğimi vermediler dolayısıyla onlara bunun bedelini ödettirmek istiyorum. Onlar Allah'ın belası pislik varlıklar o pisliklere günlerini göstermek istiyorum, onları mahvedeceğim.' Bu düzenek, bu düşünceleri alıyor ve kimliğin bir parçasıyla beraber komşumuzun veya çevremizdeki bir insanın böyle düşündüğünü iddia ediyor. Bu kısımda yansıtmalı özdeşim devreye giriyor. Artık 'komşumuz böyle düşünmektedir.' Komşumuzun bu düşüncesinin muhatabı ise bireyin kendisidir; komşumuz direkt olarak bireyi suçlamaktadır. Bireyin iddiasına göre komşu ona kalleşlik etmektedir. Onun hakkında bir takım numaralar çevirmektedir ve onun kuyusunu kazmaya çalışmaktadır. </w:t>
      </w:r>
    </w:p>
    <w:p w:rsidR="002150BC"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b/>
          <w:sz w:val="20"/>
          <w:szCs w:val="20"/>
        </w:rPr>
        <w:t>10. Özdeşim (Identification)</w:t>
      </w:r>
      <w:r w:rsidRPr="00170E94">
        <w:rPr>
          <w:rFonts w:ascii="Times New Roman" w:hAnsi="Times New Roman" w:cs="Times New Roman"/>
          <w:sz w:val="20"/>
          <w:szCs w:val="20"/>
        </w:rPr>
        <w:t xml:space="preserve"> Özdeşim doğal, normal bir süreçtir. Özdeşimin fonksiyonunu ve yerini kavramak için bu spektrum her zaman göz önünde bulundurulmalıdır. İçe atım savunma düzeneğinde anlattığımız gibi, ilk nesne tasarımları iç dünyaya alınmaktadır. Bu nesne tasarımlarından sonra ilk kendilik çekirdeği oluşmakta, bu ilk kendilik çekirdeği iyi ve kötü kendilik olarak ayrışmakta, daha sonra da birleşmektedir. Kendilik çekirdeği bireyin ilk duygusal bütünlüğüdür. </w:t>
      </w:r>
    </w:p>
    <w:p w:rsidR="002150BC"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Bu duygusal bütünlüğün nesne ile ilişkilerinde, nesne uzantıları gereklidir. Nesne ile iletişimin nasıl oluştuğunu anlattığımız ilk dönem sürecini hatırlayacak olursak burada ilk ilkel özdeşimlerden bahsedilebilir. Çocuk anne ve babasının veya bakıcılarının nesne ile ilişki</w:t>
      </w:r>
      <w:r w:rsidR="002150BC" w:rsidRPr="00170E94">
        <w:rPr>
          <w:rFonts w:ascii="Times New Roman" w:hAnsi="Times New Roman" w:cs="Times New Roman"/>
          <w:sz w:val="20"/>
          <w:szCs w:val="20"/>
        </w:rPr>
        <w:t xml:space="preserve"> modellerini örnekleyerek model</w:t>
      </w:r>
      <w:r w:rsidRPr="00170E94">
        <w:rPr>
          <w:rFonts w:ascii="Times New Roman" w:hAnsi="Times New Roman" w:cs="Times New Roman"/>
          <w:sz w:val="20"/>
          <w:szCs w:val="20"/>
        </w:rPr>
        <w:t xml:space="preserve">leyip ilk özdeşim örneklerini bize sunmaktadır. Bu özdeşim modelleri, seçicilikten uzak biraz rastgelelik oluşturmaktadır. Özellikle iki yaşından sonra modelleme aynı olmasına rağmen, ayrışmanın getirdiği farklı karar verme mekanizması meydana gelmektedir. Nesneye anne veya baba gibi yaklaşmakta ama ne zaman ne kadar süreyle yaklaşacağının veya yaklaşmayacağının kararını kendi vermektedir. Nesneye yaklaşım şekli bir modelleme veya özdeşim iken onun zaman ve zeminini belirleme bireysel bir tercih ve farklılaşma anlamı taşımaktadır. </w:t>
      </w:r>
    </w:p>
    <w:p w:rsidR="002150BC"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Bebek, üç yaşını tamamlayıp dört yaşı civarına geldiğinde cinsel kimliğinin farkındalığı, motor ve zihinsel gelişiminin olgunlaşması sonucunda daha olgun özdeşim mekanizması kullanır. Bu dönemde kız ve erkek ayırdına varan çocuk kendi cinsinden ebeveyniyle tam bir özdeşime girerek gerçek manada olgunlaşmış bir özdeşimi devreye sokar. Kimliğin oluşumu nesne tasarımlarının içerde şekillenmesinin yanında yaşantılanan duyguların izdüşümlerinin ve modellenen özdeşim kaynaklarının tamamının veya bir parçasının içe alınmasıyla şekillenmektedir. Bunu bir örnekle anlatacak "olursak, bebek bir yaşından </w:t>
      </w:r>
      <w:r w:rsidRPr="00170E94">
        <w:rPr>
          <w:rFonts w:ascii="Times New Roman" w:hAnsi="Times New Roman" w:cs="Times New Roman"/>
          <w:sz w:val="20"/>
          <w:szCs w:val="20"/>
        </w:rPr>
        <w:lastRenderedPageBreak/>
        <w:t xml:space="preserve">itibaren bir kimlik oluşturma sürecine girmiştir: Bu büyük bir hamur teknesi içinde kendine has bir kek hamuru oluşturmaya benzetilebilir. Hamur teknesi bebeğin boş olan zihinsel dünyasıdır. </w:t>
      </w:r>
      <w:proofErr w:type="gramStart"/>
      <w:r w:rsidRPr="00170E94">
        <w:rPr>
          <w:rFonts w:ascii="Times New Roman" w:hAnsi="Times New Roman" w:cs="Times New Roman"/>
          <w:sz w:val="20"/>
          <w:szCs w:val="20"/>
        </w:rPr>
        <w:t xml:space="preserve">Zihinsel dünyaya hamuru oluşturacak un, şeker, yağ, kakao, fındık ceviz kuru üzüm, yağ vs. gibi bir kek için gerekli olan muhtelif çeşitte ve muhtelif miktarlarda malzemenin konması ve bunun bir karışım içerisinde karıştırılması; belirli miktarda su, süt veya meyve suyunun ilave edilmesi ve ardından bunun belirli ısıda, belirli sürede pişirilmesi gerekir. </w:t>
      </w:r>
      <w:proofErr w:type="gramEnd"/>
      <w:r w:rsidRPr="00170E94">
        <w:rPr>
          <w:rFonts w:ascii="Times New Roman" w:hAnsi="Times New Roman" w:cs="Times New Roman"/>
          <w:sz w:val="20"/>
          <w:szCs w:val="20"/>
        </w:rPr>
        <w:t xml:space="preserve">Bunların hepsi bir kimliğin oluşumu için izah edilebilecek </w:t>
      </w:r>
      <w:proofErr w:type="gramStart"/>
      <w:r w:rsidRPr="00170E94">
        <w:rPr>
          <w:rFonts w:ascii="Times New Roman" w:hAnsi="Times New Roman" w:cs="Times New Roman"/>
          <w:sz w:val="20"/>
          <w:szCs w:val="20"/>
        </w:rPr>
        <w:t>metaforik</w:t>
      </w:r>
      <w:proofErr w:type="gramEnd"/>
      <w:r w:rsidRPr="00170E94">
        <w:rPr>
          <w:rFonts w:ascii="Times New Roman" w:hAnsi="Times New Roman" w:cs="Times New Roman"/>
          <w:sz w:val="20"/>
          <w:szCs w:val="20"/>
        </w:rPr>
        <w:t xml:space="preserve"> bir araçtır. Zihinsel tekneye anne ve babanın modeli alınarak, ilk kek hamuru hazırlanmaya çalışılır. Bu hamur çok ilkel ve çok basittir. Cinsel kimliğin gelişimiyle birlikte kek hamuruna yeni ilaveler yapılır. Cinsel farklılığın getirmiş olduğu davranışsal modeller, ilgili ebeveynden alınarak hamur teknesine boca edilir. Bu arada hamur teknesinde habire karışım sürmektedir. Çocuk bireysel farklılığının veya farkındalığının getirdiği istekle yeni rol denemeleri yaparak etrafında gördüğü her insandan bir takım düşünsel, davranışsal ve duygusal kalıpları alarak hamur teknesine boşaltır. Hamurun niteliği ve niceliği her gün değişmektedir. Oyun ve okul çağında bu modellemeler daha yaygın olarak kullanılarak daha zenginleştirilir ve daha spesifıkleştirilir. Ergenlikte ise hamura son şekli verilir. Ergen insan çeşitli rol denemeleri ile sanki o hamurun tadına bakarak hangisinin en iyi tadı vereceği düşüncesiyle çeşitli kek maddelerini hamura ilave eder. Bunlar, ergen insanın ergenlik dönemindeki rol denemeleridir. 'Pişirilen kek fındıklı mı cevizli mi meyveli mi kakaolu mu yoksa sade mi olacak?' Bu son şekil de verildikten sonra ergenlikle birlikte kek pişmeye bırakılır. Artık kimlik oluşmuştur. Bundan sonraki özdeşimler kekin üzerinin süslenmesi ve ikramıyla ilintili olarak estetik yapıyla alakalıdır ki bunlara makyaj ya da aksesuar diyebiliriz. Kek </w:t>
      </w:r>
      <w:proofErr w:type="gramStart"/>
      <w:r w:rsidRPr="00170E94">
        <w:rPr>
          <w:rFonts w:ascii="Times New Roman" w:hAnsi="Times New Roman" w:cs="Times New Roman"/>
          <w:sz w:val="20"/>
          <w:szCs w:val="20"/>
        </w:rPr>
        <w:t>metaforundan</w:t>
      </w:r>
      <w:proofErr w:type="gramEnd"/>
      <w:r w:rsidRPr="00170E94">
        <w:rPr>
          <w:rFonts w:ascii="Times New Roman" w:hAnsi="Times New Roman" w:cs="Times New Roman"/>
          <w:sz w:val="20"/>
          <w:szCs w:val="20"/>
        </w:rPr>
        <w:t xml:space="preserve"> yola çıkarak normal bir özdeşim sürecinin sağlıklı bir zeminde nasıl çalıştığını anlattık. Bu açıdan bakınca herkesin kek hamurunun bir diğerinden bir tat ve ton farkına sahip olduğunu görmek mümkündür. İşte bu ton ve tat farklılığına kimlik ve kişilik dediğimiz, sürekliliği ve tutarlılığı olan bir yapıyı meydana getirmektedir.</w:t>
      </w:r>
    </w:p>
    <w:p w:rsidR="002150BC"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 Özdeşim sürecinin normal gitmediği bir yapılanma da söz konusudur</w:t>
      </w:r>
      <w:proofErr w:type="gramStart"/>
      <w:r w:rsidRPr="00170E94">
        <w:rPr>
          <w:rFonts w:ascii="Times New Roman" w:hAnsi="Times New Roman" w:cs="Times New Roman"/>
          <w:sz w:val="20"/>
          <w:szCs w:val="20"/>
        </w:rPr>
        <w:t>..</w:t>
      </w:r>
      <w:proofErr w:type="gramEnd"/>
      <w:r w:rsidRPr="00170E94">
        <w:rPr>
          <w:rFonts w:ascii="Times New Roman" w:hAnsi="Times New Roman" w:cs="Times New Roman"/>
          <w:sz w:val="20"/>
          <w:szCs w:val="20"/>
        </w:rPr>
        <w:t xml:space="preserve"> Buradan şunu anlatmak istiyoruz: Kimlik, kendi içinde tutarlı olursa lezzetlidir, ahenklidir ve sağlıklıdır. Burada vurgulamak istediğimiz şey çocuğun etrafındaki rol örneklerinin veya özdeşim yapabileceği bireylerin tutarlı ve birbiriyle ahenkli kimlik örüntüleri içerip içermediği konusunun çok önemli olduğudur. Bu, çok çeşitli bağlamlarda değerlendirilebilir. Bir aile içerisinde çelişkilerle dolu nesne ilişkileri, kültürel farklılıklar, kuşaklar arası farklılıklar, kırsal-kentsel farklılığı, gelenek-modernite farklılığı ve inanç spektrumunun değişimi kimliğin oluşumunda ya ahengi yakalayacak ya da çelişkilerle dolu bir yapıyı meydana getirecektir. Bu bağlamda yapının doğruluğu veya eğriliği değil, birbiriyle ahenkli olup </w:t>
      </w:r>
      <w:r w:rsidRPr="00170E94">
        <w:rPr>
          <w:rFonts w:ascii="Times New Roman" w:hAnsi="Times New Roman" w:cs="Times New Roman"/>
          <w:sz w:val="20"/>
          <w:szCs w:val="20"/>
        </w:rPr>
        <w:lastRenderedPageBreak/>
        <w:t xml:space="preserve">olmadığı önemlidir. Kimliğin önemli ihtiyacı kendi içinde tutarlı ve ahenkli bir yapının oluşturulabilmesidir. Kırsal, geleneksel, eğitimsiz bir aile ve çevre içinde yetişmiş bir kimlik, ahenkli ve tutarlı bir kimliği sergilerken; kente göç etmiş, varoşlarda yaşayan, nesne ilişkilerini kırsal değer yargılarına göre oluşturmuş ve moderniteye göre yaşama gayreti içerisinde olan bir çerçeve, kimliğin oluşumunda çok ciddi sıkıntılara, çelişkilere ve tutarsızlıklara neden olacaktır. Bu da birçok patolojinin doğumuna kaynaklık edecektir. Bu durum, özellikle kültürel bir değişim içinde bulunan toplumlarda çok ciddi bir </w:t>
      </w:r>
      <w:proofErr w:type="gramStart"/>
      <w:r w:rsidRPr="00170E94">
        <w:rPr>
          <w:rFonts w:ascii="Times New Roman" w:hAnsi="Times New Roman" w:cs="Times New Roman"/>
          <w:sz w:val="20"/>
          <w:szCs w:val="20"/>
        </w:rPr>
        <w:t>kaos</w:t>
      </w:r>
      <w:proofErr w:type="gramEnd"/>
      <w:r w:rsidRPr="00170E94">
        <w:rPr>
          <w:rFonts w:ascii="Times New Roman" w:hAnsi="Times New Roman" w:cs="Times New Roman"/>
          <w:sz w:val="20"/>
          <w:szCs w:val="20"/>
        </w:rPr>
        <w:t xml:space="preserve"> ve anarşik bir yapının zeminini oluşturacaktır. Bütün kavramlar kaotikleşecek, nesneler havada uçuşacaktır. </w:t>
      </w:r>
    </w:p>
    <w:p w:rsidR="002150BC"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Özdeşleşmenin bir başka boyutunda, kişinin yaşadığı süreçte yaşantıladığı hayatı da, kimliğini belirleyen temel etkenlerden biri olur</w:t>
      </w:r>
      <w:proofErr w:type="gramStart"/>
      <w:r w:rsidRPr="00170E94">
        <w:rPr>
          <w:rFonts w:ascii="Times New Roman" w:hAnsi="Times New Roman" w:cs="Times New Roman"/>
          <w:sz w:val="20"/>
          <w:szCs w:val="20"/>
        </w:rPr>
        <w:t>..</w:t>
      </w:r>
      <w:proofErr w:type="gramEnd"/>
      <w:r w:rsidRPr="00170E94">
        <w:rPr>
          <w:rFonts w:ascii="Times New Roman" w:hAnsi="Times New Roman" w:cs="Times New Roman"/>
          <w:sz w:val="20"/>
          <w:szCs w:val="20"/>
        </w:rPr>
        <w:t xml:space="preserve"> </w:t>
      </w:r>
      <w:proofErr w:type="gramStart"/>
      <w:r w:rsidRPr="00170E94">
        <w:rPr>
          <w:rFonts w:ascii="Times New Roman" w:hAnsi="Times New Roman" w:cs="Times New Roman"/>
          <w:sz w:val="20"/>
          <w:szCs w:val="20"/>
        </w:rPr>
        <w:t xml:space="preserve">Çok güzel bir kek hamuru hazırlayan ve kimliğini ahenkli bir şekilde sürdüren bir çocuk henüz ergenliğine ulaşmadığında veya ergenlik döneminde, cinsel bir tacize maruz kaldığı, grup önünde aşağılanacak bir pozisyona düştüğü, fiziksel bütünlüğünü tehdit edecek bir tehdit veya kazaya maruz kaldığı, çok sevdiği nesnelerin elinden gittiği veya onları kaybettiği zaman bunlar, çok ciddi kimliksel değişimlere neden olacaktır. </w:t>
      </w:r>
      <w:proofErr w:type="gramEnd"/>
      <w:r w:rsidRPr="00170E94">
        <w:rPr>
          <w:rFonts w:ascii="Times New Roman" w:hAnsi="Times New Roman" w:cs="Times New Roman"/>
          <w:sz w:val="20"/>
          <w:szCs w:val="20"/>
        </w:rPr>
        <w:t xml:space="preserve">Bu da kimliğimizi oluşturan kek hamuru içine düşmüş olan bir tornavida, bir pense, bir jilet ve bir bıçak etkisi gösterecektir. Ve bu yapılar ne kadar harmanlanırsa harmanlansın kek hamuru içerisinde hazmedilemeyecek ve hep aykırı kalacaktır. İşte bireyin yaşamış olduğu bu travmatik hadiseler bireyde ömür boyu etkilere neden olacaktır. </w:t>
      </w:r>
    </w:p>
    <w:p w:rsidR="002150BC"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Özdeşimde en önemli unsur çocuğun özdeşim yapabileceği rol örneklerinin, sağlıklı bireyler olup olmadığıdır. Eğer çocuğun önündeki bireyler hastalıklı ve kişilik bozuklukları içeren yapılar ise, kişi bu yapıları kopyalayacaktır. Ergenlik döneminde bu yapıları tekrar harmanlayarak yeniden bir </w:t>
      </w:r>
      <w:proofErr w:type="gramStart"/>
      <w:r w:rsidRPr="00170E94">
        <w:rPr>
          <w:rFonts w:ascii="Times New Roman" w:hAnsi="Times New Roman" w:cs="Times New Roman"/>
          <w:sz w:val="20"/>
          <w:szCs w:val="20"/>
        </w:rPr>
        <w:t>kombinasyona</w:t>
      </w:r>
      <w:proofErr w:type="gramEnd"/>
      <w:r w:rsidRPr="00170E94">
        <w:rPr>
          <w:rFonts w:ascii="Times New Roman" w:hAnsi="Times New Roman" w:cs="Times New Roman"/>
          <w:sz w:val="20"/>
          <w:szCs w:val="20"/>
        </w:rPr>
        <w:t xml:space="preserve"> tabi tutma imkânı vardır. Özellikle ergenlikte, kimliğin yeniden harmanlanması döneminde kısa sürede köşe dönücülük, bir anda zengin olma, bir anda üne kavuşma ve şöhret olma gibi cazip gelen istek ve arzular çocuğun önünde sağlıksız rol örnekleri olarak durabilir. Bu nedenle bir genç mafyacılığa soyunup onunla özdeşleşebilir. Çaresizliğini ve öfkesini seri cinayetler işleyen bir katille özdeşleştirebilir. Hiç bir yeteneği olmadığı halde kendisini ünlü bir şöhretle özdeşleştirip psikopata yakın bir tabloya girebilir. Çocuğun önünde olumlu rol özdeşim imkânları var ve bunlar çevre tarafından destekleniyorsa özdeşimler sağlıklı bir süreçte devam edecektir. Ergenlikte kimlik netleştikten sonra özdeşimler bir başka boyutta devam eder. Burada kimliğin değişimi söz konusu değil sahip olunan kimliğin olgunlaşarak daha yüksek özdeşim örneklerine öykünüp onlar gibi olma gayretleri vardır. Bu belki ömür boyu süren sağlıklı bir süreçtir. Sürekli yenilenme ve dinamizm içerir. </w:t>
      </w:r>
    </w:p>
    <w:p w:rsidR="006C70C6"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b/>
          <w:sz w:val="20"/>
          <w:szCs w:val="20"/>
        </w:rPr>
        <w:lastRenderedPageBreak/>
        <w:t>11. Yansıtmalı Özdeşim (Projective Identification)</w:t>
      </w:r>
      <w:r w:rsidRPr="00170E94">
        <w:rPr>
          <w:rFonts w:ascii="Times New Roman" w:hAnsi="Times New Roman" w:cs="Times New Roman"/>
          <w:sz w:val="20"/>
          <w:szCs w:val="20"/>
        </w:rPr>
        <w:t xml:space="preserve"> Yansıtmalı özdeşim mekanizması borderline kişilik örgütlenmesinin kullandığı, zaman zaman da obsessif</w:t>
      </w:r>
      <w:r w:rsidR="006C70C6" w:rsidRPr="00170E94">
        <w:rPr>
          <w:rFonts w:ascii="Times New Roman" w:hAnsi="Times New Roman" w:cs="Times New Roman"/>
          <w:sz w:val="20"/>
          <w:szCs w:val="20"/>
        </w:rPr>
        <w:t xml:space="preserve"> </w:t>
      </w:r>
      <w:r w:rsidRPr="00170E94">
        <w:rPr>
          <w:rFonts w:ascii="Times New Roman" w:hAnsi="Times New Roman" w:cs="Times New Roman"/>
          <w:sz w:val="20"/>
          <w:szCs w:val="20"/>
        </w:rPr>
        <w:t>kompulsif kişilik yapısının ve normal insanların başvurduğu bir savunma düzeneğidir. Yansıtmalı özdeşim mekanizması, yansıtma-savunma düzeneği ile özdeşim-savunma düzeneğin</w:t>
      </w:r>
      <w:r w:rsidR="006C70C6" w:rsidRPr="00170E94">
        <w:rPr>
          <w:rFonts w:ascii="Times New Roman" w:hAnsi="Times New Roman" w:cs="Times New Roman"/>
          <w:sz w:val="20"/>
          <w:szCs w:val="20"/>
        </w:rPr>
        <w:t xml:space="preserve"> </w:t>
      </w:r>
      <w:r w:rsidRPr="00170E94">
        <w:rPr>
          <w:rFonts w:ascii="Times New Roman" w:hAnsi="Times New Roman" w:cs="Times New Roman"/>
          <w:sz w:val="20"/>
          <w:szCs w:val="20"/>
        </w:rPr>
        <w:t xml:space="preserve">in birlikte kullanıldığı bir savunma düzeneğine işaret etmektedir. Yukarıda yansıtma ve özdeşim mekanizmalarını izah etmiştik. Hatırlayacak olursak yansıtma, bilinçdışındaki dürtülerin ego veya süperego tarafından kabul edilmemesi sonucunda, sanki bir </w:t>
      </w:r>
      <w:proofErr w:type="gramStart"/>
      <w:r w:rsidRPr="00170E94">
        <w:rPr>
          <w:rFonts w:ascii="Times New Roman" w:hAnsi="Times New Roman" w:cs="Times New Roman"/>
          <w:sz w:val="20"/>
          <w:szCs w:val="20"/>
        </w:rPr>
        <w:t>projeksiyon</w:t>
      </w:r>
      <w:proofErr w:type="gramEnd"/>
      <w:r w:rsidRPr="00170E94">
        <w:rPr>
          <w:rFonts w:ascii="Times New Roman" w:hAnsi="Times New Roman" w:cs="Times New Roman"/>
          <w:sz w:val="20"/>
          <w:szCs w:val="20"/>
        </w:rPr>
        <w:t xml:space="preserve"> cihazından slaydın bir perdeye yansıtılması gibidir. Projeksiyon cihazından slayt veya görüntü filmi cihazın içindeyken, yansıtma sayesinde bir görüntüyü hiç bağlantısı olmayan bir perdede izleriz. İşte bireyler de kendi iç dünyalarında kabullenemedikleri kimlik ve kişilik özelliklerini başkalarının üzerine yansıtarak orada görürler. Karşı tarafı bu görüntü nedeniyle suçlayarak bunun kendilerine ait olmadığı şeklinde bir iddia ile rahatlama yolunu seçerler. </w:t>
      </w:r>
    </w:p>
    <w:p w:rsidR="006C70C6"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Eşlerini kendilerini aldatmakla suçlayan, başkalarına eşcinsel damgası vuran, başkalarının yalancı, dolandırıcı ve sahtekâr olduğunu ısrarla iddia eden birçok insan kendi bilinçdışı istek ve arzularını karşı tarafa yansıttığının farkında değildir. Özdeşim ise dışımızdaki bir takım bireylerin bir takım özelliklerinin içe alınarak egonun içerisinde hazmedilmesi ve kendilik tasarımların eklemlenmesiyle oluşan bir süreci simgelemektedir. Yürüyüşümüz babamız gibi, konuşmamız öğretmenimiz gibi, futbol oynamamız meşhur bir futbolcu gibi ve saç stilimiz bir artist gibi olabilir. Bunların hepsi özdeşimlerin canlandığı alanlardır. </w:t>
      </w:r>
    </w:p>
    <w:p w:rsidR="006C70C6"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Klasik dinamik yapıda yansıtmalı özdeşim basit anlamıyla kullanılmamaktadır. Özellikle ödipal dönemde ve ergenlik döneminde çocuk veya genç, görmek istediği ebeveyn modeli veya türevlerini tasarımladığı şekilde onlara yansıtır. Bilgi işlemede sistematik hataların yardımıyla bu yansıtmasını mantıklı bir sürece oturtur. Eğer bir genç babasını yüce, kudretli ve muhteşem bir şekilde algılamak istiyorsa baba da bu gerçekliğin çok ötesinde zayıf, aciz ve zavallı ise, tüm bu gerçeklik yadsınacak ve onun yerine kudretli bir baba imajı hayali olarak yaratılacaktır. Babanın öyle olduğu zannedilecek ve buna inanılacaktır. Hemen ardından o baba gibi olmak için mücadeleye girişilecektir; özdeşim düzeneği, hayali kurgulanan ve yansıtılan baba modeli üzerine olacaktır. Bu gerçek manada bir yansıtmalı özdeşim savunma düzeneğidir. </w:t>
      </w:r>
    </w:p>
    <w:p w:rsidR="006C70C6" w:rsidRPr="00170E94" w:rsidRDefault="00CF66A3" w:rsidP="00F15209">
      <w:pPr>
        <w:jc w:val="both"/>
        <w:rPr>
          <w:rFonts w:ascii="Times New Roman" w:hAnsi="Times New Roman" w:cs="Times New Roman"/>
          <w:sz w:val="20"/>
          <w:szCs w:val="20"/>
        </w:rPr>
      </w:pPr>
      <w:r w:rsidRPr="00170E94">
        <w:rPr>
          <w:rFonts w:ascii="Times New Roman" w:hAnsi="Times New Roman" w:cs="Times New Roman"/>
          <w:sz w:val="20"/>
          <w:szCs w:val="20"/>
        </w:rPr>
        <w:t xml:space="preserve">Olmayan bir materyalden sanal dünyada bir varlık oluşturulmakta ve o varlığa öykünülmektedir. Bir vakamızda çok başarılı ve yetenekli bir subay, bir takım sorunlar nedeniyle bize gelmişti. Bu subay mesleğinde çok başarılı, birçok madalya sahibi ve çok yetenekliydi. Her başarısının akabinde babasını arıyor, öncelikle babasına başarılarını bildiriyor ve onun takdirlerini alıyordu. Babasını anlatmasını istediğimizde bize çizdiği </w:t>
      </w:r>
      <w:r w:rsidRPr="00170E94">
        <w:rPr>
          <w:rFonts w:ascii="Times New Roman" w:hAnsi="Times New Roman" w:cs="Times New Roman"/>
          <w:sz w:val="20"/>
          <w:szCs w:val="20"/>
        </w:rPr>
        <w:lastRenderedPageBreak/>
        <w:t xml:space="preserve">portrede çok akıllı, çok zeki, çok kültürlü ve aydın, çok iyi bir idareci ve kitap yazarı olan bir şahıstan bahsediyordu. Hiçbir zaman babası gibi olamadığını, onun gibi başarılar elde edemediğini ve ona hayran olduğunu ifade ediyordu. Babayı tanıdığımızda onun Anadolu'da beş on bin nüfuslu bir ilçede, ortaokul öğretmenliğinden emekli ve emekliliğini o ilçede geçiren bir şahıs olduğunu gördük. Oğlunun sosyokültürel ve sosyo-ekonomik yapısı babanın konumunun çok üstündeydi. Ama oğlu kendisini ondan aşağıda görüyordu. Bu vaka, yansıtmalı özdeşime iyi bir örnekti. </w:t>
      </w:r>
    </w:p>
    <w:p w:rsidR="006C70C6" w:rsidRPr="00170E94" w:rsidRDefault="00CF66A3" w:rsidP="006C70C6">
      <w:pPr>
        <w:pStyle w:val="ListeParagraf"/>
        <w:numPr>
          <w:ilvl w:val="0"/>
          <w:numId w:val="2"/>
        </w:numPr>
        <w:jc w:val="both"/>
        <w:rPr>
          <w:rFonts w:ascii="Times New Roman" w:hAnsi="Times New Roman" w:cs="Times New Roman"/>
          <w:sz w:val="20"/>
          <w:szCs w:val="20"/>
        </w:rPr>
      </w:pPr>
      <w:r w:rsidRPr="00170E94">
        <w:rPr>
          <w:rFonts w:ascii="Times New Roman" w:hAnsi="Times New Roman" w:cs="Times New Roman"/>
          <w:sz w:val="20"/>
          <w:szCs w:val="20"/>
        </w:rPr>
        <w:t>Kötü kendilik aktarımı olarak yansıtmalı özdeşim: Kötü kendilik aktarımı olarak yansıtmalı özdeşim bunların ötesinde, bunların üstünde, bunlardan fazla bir şeydir. Yansıtma ve özdeşim savunma düzeneklerinin bir araya geldiği bir savunma düzeneği değildir. Bu kavramı teknik terim olarak anlamaya çalışmak bizi kavramın içeriğini anlamaktan uzaklaştırabilir. Yansıtmalı özdeşim, öz itibariyle kendilik gelişim evrelerinde dört yaşına kadar sürdürülen bölme mekanizmasının çeşitli nedenlerle daha sonraki yaşam evrelerinde varlığını devam ettirmesi sonucunda ort</w:t>
      </w:r>
      <w:r w:rsidR="006C70C6" w:rsidRPr="00170E94">
        <w:rPr>
          <w:rFonts w:ascii="Times New Roman" w:hAnsi="Times New Roman" w:cs="Times New Roman"/>
          <w:sz w:val="20"/>
          <w:szCs w:val="20"/>
        </w:rPr>
        <w:t xml:space="preserve">aya çıkar. </w:t>
      </w:r>
    </w:p>
    <w:p w:rsidR="009B37D9" w:rsidRPr="00170E94" w:rsidRDefault="006C70C6" w:rsidP="006C70C6">
      <w:pPr>
        <w:jc w:val="both"/>
        <w:rPr>
          <w:rFonts w:ascii="Times New Roman" w:hAnsi="Times New Roman" w:cs="Times New Roman"/>
          <w:sz w:val="20"/>
          <w:szCs w:val="20"/>
        </w:rPr>
      </w:pPr>
      <w:r w:rsidRPr="00170E94">
        <w:rPr>
          <w:rFonts w:ascii="Times New Roman" w:hAnsi="Times New Roman" w:cs="Times New Roman"/>
          <w:sz w:val="20"/>
          <w:szCs w:val="20"/>
        </w:rPr>
        <w:t>İleri yaş</w:t>
      </w:r>
      <w:r w:rsidR="00CF66A3" w:rsidRPr="00170E94">
        <w:rPr>
          <w:rFonts w:ascii="Times New Roman" w:hAnsi="Times New Roman" w:cs="Times New Roman"/>
          <w:sz w:val="20"/>
          <w:szCs w:val="20"/>
        </w:rPr>
        <w:t xml:space="preserve">larda kötü kendiliği aktive olmuş bir birey dayanılmaz bir ıstırap içindedir. Kendisini çok kötü hissetmektedir. Bebeklik döneminin izahıyla anlatırsak, annenin ona kakaya bakar gibi baktığı duygusu zihinlerde nakış gibi işlenip kalmıştır. Kötü kendilikte olan bir birey kendini bir pislik gibi değersiz iğrenç ve kötü hissedecektir. Bu, söz itibariyle bir pis olma hali değil kişinin gerçekten kendini pislik gibi hissetmesidir. Kişinin yaşadığı acıyı ve ıstırabı anlayabilmek için tüm insanların ve çevrenin sizi pislik gibi algıladığını hissetmeye çalışırsak bu bireyin algıladığı acıyı anlayabilmek mümkün olmaktadırİşte bu çaresizlik içine düşen ve bu koyu karanlıkta perişan olan birey kendine çıkış yolu arayacaktır. Patolojik bir sürecin içinde var olan yapı, egonun koruyucu, kollayıcı ve dengeye getirici fonksiyonları nedeniyle yeni bir savunma düzeneği üretmek ve bireyi bu durumdan kurtarmak zorundadır. Bu da yansıtmalı özdeşim savunma düzeneği ile mümkün olabilmektedir. Bu kötü halini bir an önce yükleyebileceği etrafında bir birey bulmak zorundadır. Bu birey, kendisinin iyi kendilik halini tanıyan, bilen ve iyi kendilik halinin o kişiye hissettirdiği hoşnutluk ve memnuniyet duygularını yaşantılamış birisi olması gerekir. Bu memnuniyetin karşılığında verilecek olan acı ve ıstıraba o kişinin tahammül etmesi gerekir. Kişi kötü kendiliğe geçtiğinde etrafında böyle bir birey arar. Bu birey ya çok yakın bir dostu ve arkadaşı, ya </w:t>
      </w:r>
      <w:proofErr w:type="gramStart"/>
      <w:r w:rsidR="00CF66A3" w:rsidRPr="00170E94">
        <w:rPr>
          <w:rFonts w:ascii="Times New Roman" w:hAnsi="Times New Roman" w:cs="Times New Roman"/>
          <w:sz w:val="20"/>
          <w:szCs w:val="20"/>
        </w:rPr>
        <w:t>partneri</w:t>
      </w:r>
      <w:proofErr w:type="gramEnd"/>
      <w:r w:rsidR="00CF66A3" w:rsidRPr="00170E94">
        <w:rPr>
          <w:rFonts w:ascii="Times New Roman" w:hAnsi="Times New Roman" w:cs="Times New Roman"/>
          <w:sz w:val="20"/>
          <w:szCs w:val="20"/>
        </w:rPr>
        <w:t xml:space="preserve"> veya eşi ya da aile fertlerinden birisidir. Yani onun nazını çekebilecek onun bu sıkıntısını yüklenebilecek; yani ona karşı bu fedakârlığı yapabilecek herhangi birisi olmalıdır. Böyle bir birey tespit edilip bulunduktan sonra işlem devreye sokulur. Bu mekanizmayı kavrayabilmek için simgesel bir tasarımdan yararlanmak istiyorum. </w:t>
      </w:r>
    </w:p>
    <w:p w:rsidR="009B37D9" w:rsidRPr="00170E94" w:rsidRDefault="00CF66A3" w:rsidP="006C70C6">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Gümrüklerde mal yüklenen </w:t>
      </w:r>
      <w:proofErr w:type="gramStart"/>
      <w:r w:rsidRPr="00170E94">
        <w:rPr>
          <w:rFonts w:ascii="Times New Roman" w:hAnsi="Times New Roman" w:cs="Times New Roman"/>
          <w:sz w:val="20"/>
          <w:szCs w:val="20"/>
        </w:rPr>
        <w:t>konteynırları</w:t>
      </w:r>
      <w:proofErr w:type="gramEnd"/>
      <w:r w:rsidRPr="00170E94">
        <w:rPr>
          <w:rFonts w:ascii="Times New Roman" w:hAnsi="Times New Roman" w:cs="Times New Roman"/>
          <w:sz w:val="20"/>
          <w:szCs w:val="20"/>
        </w:rPr>
        <w:t xml:space="preserve"> biliriz. Konteynır bir kutu olarak, içine her türlü malın yüklendiği ve yüklemeden sonra kapaklarının kapatıldığı ve ilgili ülkeye gönderilmek üzere yola çıkarılan ana büyük taşıma kutularıdır. Bu taşıma kutularını yansıtmalı özdeşimin yapılacağı bireye benzetebiliriz. Bu bir kurban seçimi olayıdır. Civardan kurban seçilmiştir. Bu ya bir eştir, ya bir aile ferdidir veya bir arkadaştır. Kişi kötü kendiliğe geçtikten sonra etrafında kurban olar</w:t>
      </w:r>
      <w:r w:rsidR="009B37D9" w:rsidRPr="00170E94">
        <w:rPr>
          <w:rFonts w:ascii="Times New Roman" w:hAnsi="Times New Roman" w:cs="Times New Roman"/>
          <w:sz w:val="20"/>
          <w:szCs w:val="20"/>
        </w:rPr>
        <w:t xml:space="preserve">ak gördüğü bireye yani </w:t>
      </w:r>
      <w:proofErr w:type="gramStart"/>
      <w:r w:rsidR="009B37D9" w:rsidRPr="00170E94">
        <w:rPr>
          <w:rFonts w:ascii="Times New Roman" w:hAnsi="Times New Roman" w:cs="Times New Roman"/>
          <w:sz w:val="20"/>
          <w:szCs w:val="20"/>
        </w:rPr>
        <w:t>konteynı</w:t>
      </w:r>
      <w:r w:rsidRPr="00170E94">
        <w:rPr>
          <w:rFonts w:ascii="Times New Roman" w:hAnsi="Times New Roman" w:cs="Times New Roman"/>
          <w:sz w:val="20"/>
          <w:szCs w:val="20"/>
        </w:rPr>
        <w:t>ra</w:t>
      </w:r>
      <w:proofErr w:type="gramEnd"/>
      <w:r w:rsidRPr="00170E94">
        <w:rPr>
          <w:rFonts w:ascii="Times New Roman" w:hAnsi="Times New Roman" w:cs="Times New Roman"/>
          <w:sz w:val="20"/>
          <w:szCs w:val="20"/>
        </w:rPr>
        <w:t xml:space="preserve"> yaklaşır. Amacı o </w:t>
      </w:r>
      <w:proofErr w:type="gramStart"/>
      <w:r w:rsidRPr="00170E94">
        <w:rPr>
          <w:rFonts w:ascii="Times New Roman" w:hAnsi="Times New Roman" w:cs="Times New Roman"/>
          <w:sz w:val="20"/>
          <w:szCs w:val="20"/>
        </w:rPr>
        <w:t>konteynıra</w:t>
      </w:r>
      <w:proofErr w:type="gramEnd"/>
      <w:r w:rsidRPr="00170E94">
        <w:rPr>
          <w:rFonts w:ascii="Times New Roman" w:hAnsi="Times New Roman" w:cs="Times New Roman"/>
          <w:sz w:val="20"/>
          <w:szCs w:val="20"/>
        </w:rPr>
        <w:t xml:space="preserve"> kendi içindeki malı yüklemektir. Bu, şuurlu bir eylem değildir. Savunma düzenekleri bilinçdışı ve otomatik olarak çalıştığından kişi bunun farkında ve ayırdında değildir. Bu bağlamda kötü kendilik içinde bulunan birey kurbanına yani </w:t>
      </w:r>
      <w:proofErr w:type="gramStart"/>
      <w:r w:rsidRPr="00170E94">
        <w:rPr>
          <w:rFonts w:ascii="Times New Roman" w:hAnsi="Times New Roman" w:cs="Times New Roman"/>
          <w:sz w:val="20"/>
          <w:szCs w:val="20"/>
        </w:rPr>
        <w:t>konteynırına</w:t>
      </w:r>
      <w:proofErr w:type="gramEnd"/>
      <w:r w:rsidRPr="00170E94">
        <w:rPr>
          <w:rFonts w:ascii="Times New Roman" w:hAnsi="Times New Roman" w:cs="Times New Roman"/>
          <w:sz w:val="20"/>
          <w:szCs w:val="20"/>
        </w:rPr>
        <w:t xml:space="preserve"> yaklaşır. Olay artık nettir. Karşıdaki bireyi herhangi bir şekilde suçlayacak ve kışkırtacak rasyonel malzeme bulma! </w:t>
      </w:r>
      <w:proofErr w:type="gramStart"/>
      <w:r w:rsidRPr="00170E94">
        <w:rPr>
          <w:rFonts w:ascii="Times New Roman" w:hAnsi="Times New Roman" w:cs="Times New Roman"/>
          <w:sz w:val="20"/>
          <w:szCs w:val="20"/>
        </w:rPr>
        <w:t>gerekir</w:t>
      </w:r>
      <w:proofErr w:type="gramEnd"/>
      <w:r w:rsidRPr="00170E94">
        <w:rPr>
          <w:rFonts w:ascii="Times New Roman" w:hAnsi="Times New Roman" w:cs="Times New Roman"/>
          <w:sz w:val="20"/>
          <w:szCs w:val="20"/>
        </w:rPr>
        <w:t xml:space="preserve">. Bu malzeme o anda </w:t>
      </w:r>
      <w:proofErr w:type="gramStart"/>
      <w:r w:rsidRPr="00170E94">
        <w:rPr>
          <w:rFonts w:ascii="Times New Roman" w:hAnsi="Times New Roman" w:cs="Times New Roman"/>
          <w:sz w:val="20"/>
          <w:szCs w:val="20"/>
        </w:rPr>
        <w:t>konteynırlığı</w:t>
      </w:r>
      <w:proofErr w:type="gramEnd"/>
      <w:r w:rsidRPr="00170E94">
        <w:rPr>
          <w:rFonts w:ascii="Times New Roman" w:hAnsi="Times New Roman" w:cs="Times New Roman"/>
          <w:sz w:val="20"/>
          <w:szCs w:val="20"/>
        </w:rPr>
        <w:t xml:space="preserve"> yüklenecek olacak kişinin bir mimiği bir hareketi bir sözü bir davranışı üzerine kurulacak olan bir teori olabildiği gibi geçmiş günlerde veya yıllarda yaşanmış olan bir kavganın veya anlaşmazlığın o güne taşınarak tekrardan bir kavga ortamının oluşturulması tesis edilmeye çalışılır. Konteynır olacak kişi başlangıçta bu tip sataşmaları algılayamaz, anlayamaz ve bunlara önem vermemeye çalışır. Bir süre sonra sataşmaların dozu artar, gerilim yükselir ve tahripkâr üslup her yönüyle devreye girerek karşı tarafı tartışmanın içine çekmeye çalışır. Rasyonel bir kimliği temsil eden karşı taraf olaya mantıksal bir şekilde yaklaşmaya, olayı izah etmeye, kendi perspektifinden haklılığını ispata çalışırken borderline taraf saldırganlığını artırıp tahrike devam ederek en masum insanı bile çileden çıkaracak bir duygusal süreçle karşı tarafı o kadar güzel manipüle eder ki; bir süre sonra farkında olmadan kurban olarak seçilen </w:t>
      </w:r>
      <w:proofErr w:type="gramStart"/>
      <w:r w:rsidRPr="00170E94">
        <w:rPr>
          <w:rFonts w:ascii="Times New Roman" w:hAnsi="Times New Roman" w:cs="Times New Roman"/>
          <w:sz w:val="20"/>
          <w:szCs w:val="20"/>
        </w:rPr>
        <w:t>konteynır</w:t>
      </w:r>
      <w:proofErr w:type="gramEnd"/>
      <w:r w:rsidRPr="00170E94">
        <w:rPr>
          <w:rFonts w:ascii="Times New Roman" w:hAnsi="Times New Roman" w:cs="Times New Roman"/>
          <w:sz w:val="20"/>
          <w:szCs w:val="20"/>
        </w:rPr>
        <w:t xml:space="preserve"> birey kendisini tam bir cehennemin içinde bulur. </w:t>
      </w:r>
    </w:p>
    <w:p w:rsidR="009B37D9" w:rsidRPr="00170E94" w:rsidRDefault="00CF66A3" w:rsidP="006C70C6">
      <w:pPr>
        <w:jc w:val="both"/>
        <w:rPr>
          <w:rFonts w:ascii="Times New Roman" w:hAnsi="Times New Roman" w:cs="Times New Roman"/>
          <w:sz w:val="20"/>
          <w:szCs w:val="20"/>
        </w:rPr>
      </w:pPr>
      <w:r w:rsidRPr="00170E94">
        <w:rPr>
          <w:rFonts w:ascii="Times New Roman" w:hAnsi="Times New Roman" w:cs="Times New Roman"/>
          <w:sz w:val="20"/>
          <w:szCs w:val="20"/>
        </w:rPr>
        <w:t xml:space="preserve">Anlaşılamamanın ve anlatamamanın verdiği acı ve ıstırapla kendisini korumaya çalışan birey acımasız bir şekilde saldırıya uğradığını gördükçe şaşkınlığa düşer ve aynı karşı tarafın yaptığı gibi primitif bir saldırgan ve öfke üslubunu benimser. İşte bu an çok önemli bir andır. Kötü kendilik içerisinde olan kimlik hissetmiş olduğu tüm duyguların (öfke, kızgınlık, nefret vb.) hepsini </w:t>
      </w:r>
      <w:proofErr w:type="gramStart"/>
      <w:r w:rsidRPr="00170E94">
        <w:rPr>
          <w:rFonts w:ascii="Times New Roman" w:hAnsi="Times New Roman" w:cs="Times New Roman"/>
          <w:sz w:val="20"/>
          <w:szCs w:val="20"/>
        </w:rPr>
        <w:t>konteynırına</w:t>
      </w:r>
      <w:proofErr w:type="gramEnd"/>
      <w:r w:rsidRPr="00170E94">
        <w:rPr>
          <w:rFonts w:ascii="Times New Roman" w:hAnsi="Times New Roman" w:cs="Times New Roman"/>
          <w:sz w:val="20"/>
          <w:szCs w:val="20"/>
        </w:rPr>
        <w:t xml:space="preserve"> yüklemiş ve karşı tarafın gözlerinde şimşek şimşek çakan öfke ve kızgınlığı görebilir hale gelmiştir. Bu andan itibaren kötü kendiliğin karşı tarafa yüklenildiğinden emin olunarak kavga bir kapı çarpmasıyla veya mekân terk edilerek bitirilir ve olay mahallinden bir süre uzaklaşılır. İlginçtir ki bu andan itibaren kötü kendiliği hisseden borderline kişilik, kendini kuş kadar hafif ve rahat hisseder. Haklı bir savaştan çıkmış ve huzur içerisinde hayata dönmüştür. Ancak karşı taraf on</w:t>
      </w:r>
      <w:r w:rsidR="009B37D9" w:rsidRPr="00170E94">
        <w:rPr>
          <w:rFonts w:ascii="Times New Roman" w:hAnsi="Times New Roman" w:cs="Times New Roman"/>
          <w:sz w:val="20"/>
          <w:szCs w:val="20"/>
        </w:rPr>
        <w:t xml:space="preserve"> </w:t>
      </w:r>
      <w:r w:rsidRPr="00170E94">
        <w:rPr>
          <w:rFonts w:ascii="Times New Roman" w:hAnsi="Times New Roman" w:cs="Times New Roman"/>
          <w:sz w:val="20"/>
          <w:szCs w:val="20"/>
        </w:rPr>
        <w:t xml:space="preserve">on beş dakika içinde olmuş olan tüm bu olayları anlamaktan aciz, şaşkın, perişan, kötü kendiliğin yükünü tamamen omuzlarında hissederek bezgin bir şekilde odada kalmıştır. </w:t>
      </w:r>
    </w:p>
    <w:p w:rsidR="009B37D9" w:rsidRPr="00170E94" w:rsidRDefault="00CF66A3" w:rsidP="006C70C6">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Bir süre sonra iyi kendiliğe geçmiş olan borderline kişilik dönüp gelerek biraz önce yükleme yaptığı kurbanına yaklaşır ve ona şaşkın ifadelerle bakar. Çünkü karşıdaki kurban öfkeli kızgın ve çaresiz bir şekilde çok kötü durumdadır. Borderline kişilik bunu anlayamaz ve algılayamaz. Çünkü o anda kendisi o kadar rahattır ki karşısındaki kişinin niye böyle olduğunu idrak etmekten çok uzaktır. Evet, biraz önce bir tartışma olmuş, bir takım konuşmalar geçmiştir aralarında ama bu kadar üzülmenin, bu kadar çileden çıkmanın ve bu süreci bu kadar devam ettirmenin anlamı yoktur. Olay bitmiştir. Çünkü borderline kişilik, duygusal olarak iyi kendiliğe geçmiş, o anda kötü kendiliğin duyumlarının hiç birinden haberdar değil ve onu hissedememektedir. Olay, sadece bilgi bazında hafıza kayıtlarında mevcuttur. Bu da biraz önce yapılan kuru kuruya bir tartışmadır. Ama karşı taraf; yani kurban, yani </w:t>
      </w:r>
      <w:proofErr w:type="gramStart"/>
      <w:r w:rsidRPr="00170E94">
        <w:rPr>
          <w:rFonts w:ascii="Times New Roman" w:hAnsi="Times New Roman" w:cs="Times New Roman"/>
          <w:sz w:val="20"/>
          <w:szCs w:val="20"/>
        </w:rPr>
        <w:t>konteynır</w:t>
      </w:r>
      <w:proofErr w:type="gramEnd"/>
      <w:r w:rsidRPr="00170E94">
        <w:rPr>
          <w:rFonts w:ascii="Times New Roman" w:hAnsi="Times New Roman" w:cs="Times New Roman"/>
          <w:sz w:val="20"/>
          <w:szCs w:val="20"/>
        </w:rPr>
        <w:t xml:space="preserve"> normal bir birey olduğu için biraz önceki olayın duygusal boyutunu yaşamakta ve bilgisel boyutunu da muhafaza etmektedir. Bunu hazmedebilmesi için uzunca bir zamana ihtiyaç duymaktadır. Tüm bu olan bitenlerden sonra borderline kişilik sanki yüzsüz bir insan gibi gelip biraz önce perişan edip mahvettiği bu bireyi sinemaya davet edebilmekte, yemeğe gitmeyi önermekte veya birlikte eğlenebileceklerini ifade etmektedir. Bu durum kurbanın kafasını daha da karıştırır. Kötü kendiliğin geçici olarak bir başkasına boca edilmesi anlamındaki yansıtmalı özdeşim mekanizmasını daha iyi kavrayabilmek için süreci biraz daha yakından irdelemek uygun olur kanaatindeyim. </w:t>
      </w:r>
    </w:p>
    <w:p w:rsidR="00E808D5" w:rsidRPr="00170E94" w:rsidRDefault="00CF66A3" w:rsidP="006C70C6">
      <w:pPr>
        <w:jc w:val="both"/>
        <w:rPr>
          <w:rFonts w:ascii="Times New Roman" w:hAnsi="Times New Roman" w:cs="Times New Roman"/>
          <w:sz w:val="20"/>
          <w:szCs w:val="20"/>
        </w:rPr>
      </w:pPr>
      <w:r w:rsidRPr="00170E94">
        <w:rPr>
          <w:rFonts w:ascii="Times New Roman" w:hAnsi="Times New Roman" w:cs="Times New Roman"/>
          <w:sz w:val="20"/>
          <w:szCs w:val="20"/>
        </w:rPr>
        <w:t xml:space="preserve">Savunma mekanizmaları birbirlerinden izole ve bağımsız yapılar olmayıp ikili, üçlü, dörtlü veya daha fazla </w:t>
      </w:r>
      <w:proofErr w:type="gramStart"/>
      <w:r w:rsidRPr="00170E94">
        <w:rPr>
          <w:rFonts w:ascii="Times New Roman" w:hAnsi="Times New Roman" w:cs="Times New Roman"/>
          <w:sz w:val="20"/>
          <w:szCs w:val="20"/>
        </w:rPr>
        <w:t>kombinasyonlar</w:t>
      </w:r>
      <w:proofErr w:type="gramEnd"/>
      <w:r w:rsidRPr="00170E94">
        <w:rPr>
          <w:rFonts w:ascii="Times New Roman" w:hAnsi="Times New Roman" w:cs="Times New Roman"/>
          <w:sz w:val="20"/>
          <w:szCs w:val="20"/>
        </w:rPr>
        <w:t xml:space="preserve"> oluşturabildiği gibi tek bir savunma mekanizmasının şiddet derecesinin farklılığı da söz konusudur. Yansıtmalı özdeşimde durum biraz daha karmaşıklaşmakta, biraz daha kaotik bir boyut almaktadır. Bunun da nedeni, olgun savunma mekanizmalarından başlayan bir spektrum başlangıcının, en ilkel savunma mekanizmasına kadar ulaşan spektrumun diğer bir uç noktasına ulaşması olabilmektedir. Yani yer değiştirme (displacement) savunma mekanizması, bireyin hissettiği saldırganlığı, öfkeyi ve kızgınlığı bir bahane bularak bir başkasına boşaltma iken, yansıtmalı özdeşim bunun daha ağır bir boyutta kötü kendiliğin bir başkasına yüklenmesini içermektedir. Spektrumun en ağır ucuna ulaşırsak orada da psikotik olarak kimliğin tamamen bir başka şahısta canlanması ve değiştirilmesi söz konusudur. Bu, bir spektrumun dereceli olarak değişimini gösteren bir tablo gibidir. Bu spektrumu 'yer değiştirme' noktasından başlayarak izah etmeye çalışırsak; yukarıda da izah ettiğimiz gibi yer değiştirme savunma mekanizması herhangi bir nedenle öfke ve kızgınlık içerisinde bulunan bir bireyin öfke ve kızgınlığını, bunu oluşturan kaynağa boşaltamaması sonucunda gücünün yettiği kişi veya kişilere yönlendirmesine verdiğimiz isimdir. Borderline kişilik örgütlenmesinde ise kişinin egosu </w:t>
      </w:r>
      <w:proofErr w:type="gramStart"/>
      <w:r w:rsidRPr="00170E94">
        <w:rPr>
          <w:rFonts w:ascii="Times New Roman" w:hAnsi="Times New Roman" w:cs="Times New Roman"/>
          <w:sz w:val="20"/>
          <w:szCs w:val="20"/>
        </w:rPr>
        <w:t>lokal</w:t>
      </w:r>
      <w:proofErr w:type="gramEnd"/>
      <w:r w:rsidRPr="00170E94">
        <w:rPr>
          <w:rFonts w:ascii="Times New Roman" w:hAnsi="Times New Roman" w:cs="Times New Roman"/>
          <w:sz w:val="20"/>
          <w:szCs w:val="20"/>
        </w:rPr>
        <w:t xml:space="preserve"> bir negatif duygu içinde değildir. Genel yaşamın içinde arızî veya istisnaî olarak ortaya çıkan bir şarta bağlı bir öfke ve kızgınlık içinde değildir. Bunun yerine </w:t>
      </w:r>
      <w:r w:rsidRPr="00170E94">
        <w:rPr>
          <w:rFonts w:ascii="Times New Roman" w:hAnsi="Times New Roman" w:cs="Times New Roman"/>
          <w:sz w:val="20"/>
          <w:szCs w:val="20"/>
        </w:rPr>
        <w:lastRenderedPageBreak/>
        <w:t xml:space="preserve">dünyayı iki kategoride algılayan bölünmüş ego yapısı ya siyahtadır ya da beyazda; ya iyidedir ya da kötüde; ya mutluluktadır ya da mutsuzlukta; ya sakinliktedir ya saldırganlıkta. Bu duygulardan iyi kimliği temsil eden iyi kendiliğe sahip olduğunda bu, organizma için hoşnutluk, rahatlık ve denge halini temsil etmektedir. Kişinin buna bir itirazı yoktur, ego ile uyumludur. Ancak birey bölünme mekanizması nedeniyle kendiliğinin kötü kısmına geçmiş ise organizmanın dengesi bozulmuş ve denge arayışı için bir araştırmaya koyulmuştur. Kişi bir an önce dengeye gelebilmek için kötü kendiliğin kendine hissettirdiği duygulardan sıyrılmalıdır. Ama sıyrılmaya çalıştığı bu duygular kendisinin bir parçasıdır. Eli, ayağı, gözü gibi ruhunun bir uzantısıdır. Bunu kaldırıp atamaz. Hâlbuki yer değiştirme savunma düzeneğindeki kızgınlık ve öfke, kişinin egosunda emanet durmaktadır. Emanet duran bu nesneyi hemen bir başka yere gönderme lüzumu hissetmektedir. Bu duygu organizmaya, kendiliğe ve benliğe yabancıdır ve istenmeyen bir şeydir. Hemen bir başkasına atıldığında kişi rahatlar. </w:t>
      </w:r>
    </w:p>
    <w:p w:rsidR="00E808D5" w:rsidRPr="00170E94" w:rsidRDefault="00CF66A3" w:rsidP="006C70C6">
      <w:pPr>
        <w:jc w:val="both"/>
        <w:rPr>
          <w:rFonts w:ascii="Times New Roman" w:hAnsi="Times New Roman" w:cs="Times New Roman"/>
          <w:sz w:val="20"/>
          <w:szCs w:val="20"/>
        </w:rPr>
      </w:pPr>
      <w:r w:rsidRPr="00170E94">
        <w:rPr>
          <w:rFonts w:ascii="Times New Roman" w:hAnsi="Times New Roman" w:cs="Times New Roman"/>
          <w:sz w:val="20"/>
          <w:szCs w:val="20"/>
        </w:rPr>
        <w:t xml:space="preserve">Burada en ilginç olan nokta, öfkenin deşarj edildiği kişi veya kişilerin bu duygulardan etkilenip etkilenmediğinin önemli olmamasıdır. Kişi içindeki sıkıntıyı bir başka tarafa boşaltmıştır. Karşı taraf bunu almış mı almamış mı bunun hiçbir önemi yoktur. Borderline yapıda kötü kendiliğin başka tarafa yönlendirilmesi, Yer Değiştirme'de olduğu gibi değildir. Borderline, kendi uzantısı olan ruhunun bir parçasına emanet bir yer aramaktadır. Bu emanet yer sağlam olmalıdır, bu yükü kaldırabilmelidir. Yükü aldığına dair cevabı, geri bildirim olarak bildirmelidir. Kötü kendilik kurban olarak nitelendirdiğimiz kişiye yönlendirilip ona yükleme yapılmaya başlandığında bir müddet sonra kişinin bir parçası yavaş yavaş karşı tarafa yüklenmektedir. Bu yüklenme sanki vücutta biriken fazla elektriksel yükün kişinin kendini yakmasını önlemek için bir başka emanet altında toplatılması gibidir. Burada can alıcı nokta; kişi kendi hissettiği kötü kendilik duyumlarının aynısını karşıdaki kişinin yüzünde, mimiklerinde sözlerinde davranışlarında ve duygularında hissettiği anda kötü kendiliğin karşıya yüklenmesidir, kişi bu andan itibaren iyi kendiliğe geçebilir. </w:t>
      </w:r>
    </w:p>
    <w:p w:rsidR="00E808D5" w:rsidRPr="00170E94" w:rsidRDefault="00CF66A3" w:rsidP="006C70C6">
      <w:pPr>
        <w:jc w:val="both"/>
        <w:rPr>
          <w:rFonts w:ascii="Times New Roman" w:hAnsi="Times New Roman" w:cs="Times New Roman"/>
          <w:sz w:val="20"/>
          <w:szCs w:val="20"/>
        </w:rPr>
      </w:pPr>
      <w:r w:rsidRPr="00170E94">
        <w:rPr>
          <w:rFonts w:ascii="Times New Roman" w:hAnsi="Times New Roman" w:cs="Times New Roman"/>
          <w:sz w:val="20"/>
          <w:szCs w:val="20"/>
        </w:rPr>
        <w:t xml:space="preserve">Borderline'ın kötü kendiliğini yüklemesi derece derece farklılık arzedebilir. Früstre edilmiş (engellenmiş) bir kimlik, dayanma kapasitesi düştüğü için tetiklenerek acilen bir </w:t>
      </w:r>
      <w:proofErr w:type="gramStart"/>
      <w:r w:rsidRPr="00170E94">
        <w:rPr>
          <w:rFonts w:ascii="Times New Roman" w:hAnsi="Times New Roman" w:cs="Times New Roman"/>
          <w:sz w:val="20"/>
          <w:szCs w:val="20"/>
        </w:rPr>
        <w:t>konteynır</w:t>
      </w:r>
      <w:proofErr w:type="gramEnd"/>
      <w:r w:rsidRPr="00170E94">
        <w:rPr>
          <w:rFonts w:ascii="Times New Roman" w:hAnsi="Times New Roman" w:cs="Times New Roman"/>
          <w:sz w:val="20"/>
          <w:szCs w:val="20"/>
        </w:rPr>
        <w:t xml:space="preserve"> arayışına girebilir. Bu durumda etrafında bulduğu </w:t>
      </w:r>
      <w:proofErr w:type="gramStart"/>
      <w:r w:rsidRPr="00170E94">
        <w:rPr>
          <w:rFonts w:ascii="Times New Roman" w:hAnsi="Times New Roman" w:cs="Times New Roman"/>
          <w:sz w:val="20"/>
          <w:szCs w:val="20"/>
        </w:rPr>
        <w:t>konteynırına</w:t>
      </w:r>
      <w:proofErr w:type="gramEnd"/>
      <w:r w:rsidRPr="00170E94">
        <w:rPr>
          <w:rFonts w:ascii="Times New Roman" w:hAnsi="Times New Roman" w:cs="Times New Roman"/>
          <w:sz w:val="20"/>
          <w:szCs w:val="20"/>
        </w:rPr>
        <w:t xml:space="preserve"> yükleme yapar. Herhangi bir früstrasyon (engellenme) olmadan dışsal bir nesnenin çağrışım zinciri ile birey kötü kendiliğe geçebilir. Veyahut früstrasyon dışsal bir uyarıcı olmadan ve tetikleyici bir faktör bulunmadan da kendi içsel tasarımları ve düşünce süreçleri içerisinde kişi kolaylıkla kötü kendiliğe geçip o negatif duyguların etkisi altında kalabilir. Tüm bu durumlarda </w:t>
      </w:r>
      <w:proofErr w:type="gramStart"/>
      <w:r w:rsidRPr="00170E94">
        <w:rPr>
          <w:rFonts w:ascii="Times New Roman" w:hAnsi="Times New Roman" w:cs="Times New Roman"/>
          <w:sz w:val="20"/>
          <w:szCs w:val="20"/>
        </w:rPr>
        <w:t>konteynıra</w:t>
      </w:r>
      <w:proofErr w:type="gramEnd"/>
      <w:r w:rsidRPr="00170E94">
        <w:rPr>
          <w:rFonts w:ascii="Times New Roman" w:hAnsi="Times New Roman" w:cs="Times New Roman"/>
          <w:sz w:val="20"/>
          <w:szCs w:val="20"/>
        </w:rPr>
        <w:t xml:space="preserve">, hissedilen duygu oranında bir yükleme yapılmaktadır. Burada belki iki alt gruptan bahsedilebilir. Birincisi; kişinin yüklendiği negatif yükün şiddet derecesine göre </w:t>
      </w:r>
      <w:r w:rsidRPr="00170E94">
        <w:rPr>
          <w:rFonts w:ascii="Times New Roman" w:hAnsi="Times New Roman" w:cs="Times New Roman"/>
          <w:sz w:val="20"/>
          <w:szCs w:val="20"/>
        </w:rPr>
        <w:lastRenderedPageBreak/>
        <w:t xml:space="preserve">kötü kendiliğin boşaltılma şiddet derecesinin değişmesi, ikincisi ise bölme mekanizmasının çok daha primitif düzeyde kalmasına bağlı olarak geçişlerin ani ve şiddetli olmasıdır. Burada kastettiğimiz birinci anlamda, içsel veya dışsal nedenlere bağlı olarak bireyin dengesinin bozulmasının veya etkilenmesinin şiddet derecesi söz konusu iken, ikinci bağlamda kişinin kendilik gelişiminin olgunlaşma sürecinin primitifliği veya olgunluğuna bağlı olarak bir şiddet derecesinden bahsedilebilir. Bunu klinik vakalarda net olarak görmek mümkün olmaktadır. Örneğin bazı borderline kişilik örgütlenmelerinde früstrasyonun şiddet derecesine göre tepkinin veya yüklemenin ağırlığı bununla orantılı bir şekilde değişmektedir. Bunun yanında ikinci grup borderline kişilik örgütlenmelerinde bölme mekanizması herhangi bir olgunlaşmaya uğramadığından çok ufak früstrasyonlar, çok ağır patlamaları ve yüklemeleri meydana getirebilmektedir, </w:t>
      </w:r>
    </w:p>
    <w:p w:rsidR="00E808D5" w:rsidRPr="00170E94" w:rsidRDefault="00CF66A3" w:rsidP="00E808D5">
      <w:pPr>
        <w:pStyle w:val="ListeParagraf"/>
        <w:numPr>
          <w:ilvl w:val="0"/>
          <w:numId w:val="2"/>
        </w:numPr>
        <w:jc w:val="both"/>
        <w:rPr>
          <w:rFonts w:ascii="Times New Roman" w:hAnsi="Times New Roman" w:cs="Times New Roman"/>
          <w:sz w:val="20"/>
          <w:szCs w:val="20"/>
        </w:rPr>
      </w:pPr>
      <w:r w:rsidRPr="00170E94">
        <w:rPr>
          <w:rFonts w:ascii="Times New Roman" w:hAnsi="Times New Roman" w:cs="Times New Roman"/>
          <w:sz w:val="20"/>
          <w:szCs w:val="20"/>
        </w:rPr>
        <w:t xml:space="preserve">Dönüştürücü özdeşim Savunma mekanizmalarının temel amacı egonun ve kendiliğin varoluşunu sürdürmesi, patolojik de olsa bir denge halinin muhafaza edilmeye çalışılmasıdır. Bu bağlamda dönüştürücü özdeşim yer değiştirme düzeneğinden başlayan spektrumun en ağır uç noktasını temsil etmektedir. Dönüştürücü özdeşim, kimliğin veya kendiliğin </w:t>
      </w:r>
      <w:proofErr w:type="gramStart"/>
      <w:r w:rsidRPr="00170E94">
        <w:rPr>
          <w:rFonts w:ascii="Times New Roman" w:hAnsi="Times New Roman" w:cs="Times New Roman"/>
          <w:sz w:val="20"/>
          <w:szCs w:val="20"/>
        </w:rPr>
        <w:t>entegre</w:t>
      </w:r>
      <w:proofErr w:type="gramEnd"/>
      <w:r w:rsidRPr="00170E94">
        <w:rPr>
          <w:rFonts w:ascii="Times New Roman" w:hAnsi="Times New Roman" w:cs="Times New Roman"/>
          <w:sz w:val="20"/>
          <w:szCs w:val="20"/>
        </w:rPr>
        <w:t xml:space="preserve"> edilememesi ve sağlam bir yapı içinde bütünleştirilememesi sonucu ortaya çıkmaktadır. Kişinin öncelikle </w:t>
      </w:r>
      <w:r w:rsidR="00E808D5" w:rsidRPr="00170E94">
        <w:rPr>
          <w:rFonts w:ascii="Times New Roman" w:hAnsi="Times New Roman" w:cs="Times New Roman"/>
          <w:sz w:val="20"/>
          <w:szCs w:val="20"/>
        </w:rPr>
        <w:t>dürtülerini erteleyebilmesi, ge</w:t>
      </w:r>
      <w:r w:rsidRPr="00170E94">
        <w:rPr>
          <w:rFonts w:ascii="Times New Roman" w:hAnsi="Times New Roman" w:cs="Times New Roman"/>
          <w:sz w:val="20"/>
          <w:szCs w:val="20"/>
        </w:rPr>
        <w:t xml:space="preserve">ciktirebilmesi, bekletebilmesi ve daha sonra bunlar üzerinde denetim kurabilmesi gerekmektedir. Bu da gelişmiş bir ego fonksiyonuyla mümkündür. Ego gelişimi sağlandıktan sonra toplumsal uyumun oluşturulabilmesi için değer yargılarının içselleştirilmesi, zihinsel yapımızın bir kısmının süperego olarak farklılaşması gerekir. Bu süreçler meydana gelirken bunların hepsini kuşatan bir kendilik duyumunun, bir kişilik örgütlenmesinin temel bir zemininin oluşması gerekmektedir. </w:t>
      </w:r>
    </w:p>
    <w:p w:rsidR="00E808D5"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 xml:space="preserve">Nesne ilişkileri bağlamında kişilik örgütlenmesinin ötesinde nesne ile iletişimin sağlıklı bir zeminde yürüyememesi sonucunda ortaya çıktığına inandığımız bu </w:t>
      </w:r>
      <w:proofErr w:type="gramStart"/>
      <w:r w:rsidRPr="00170E94">
        <w:rPr>
          <w:rFonts w:ascii="Times New Roman" w:hAnsi="Times New Roman" w:cs="Times New Roman"/>
          <w:sz w:val="20"/>
          <w:szCs w:val="20"/>
        </w:rPr>
        <w:t>entegrasyon</w:t>
      </w:r>
      <w:proofErr w:type="gramEnd"/>
      <w:r w:rsidRPr="00170E94">
        <w:rPr>
          <w:rFonts w:ascii="Times New Roman" w:hAnsi="Times New Roman" w:cs="Times New Roman"/>
          <w:sz w:val="20"/>
          <w:szCs w:val="20"/>
        </w:rPr>
        <w:t xml:space="preserve"> eksikliğinin en güzel göstergeleri dönüştürücü özdeşimde meydana gelmektedir. Kişinin bedeni ve onun temsilcisi zihinsel aygıtı, kuşatıcı bir çeper oluşturamamaktadır. Onun yerine kimlik parça parça, </w:t>
      </w:r>
      <w:proofErr w:type="gramStart"/>
      <w:r w:rsidRPr="00170E94">
        <w:rPr>
          <w:rFonts w:ascii="Times New Roman" w:hAnsi="Times New Roman" w:cs="Times New Roman"/>
          <w:sz w:val="20"/>
          <w:szCs w:val="20"/>
        </w:rPr>
        <w:t>fragman</w:t>
      </w:r>
      <w:proofErr w:type="gramEnd"/>
      <w:r w:rsidRPr="00170E94">
        <w:rPr>
          <w:rFonts w:ascii="Times New Roman" w:hAnsi="Times New Roman" w:cs="Times New Roman"/>
          <w:sz w:val="20"/>
          <w:szCs w:val="20"/>
        </w:rPr>
        <w:t xml:space="preserve"> fragman veya fenomen fenomen yaşamaktadır. </w:t>
      </w:r>
    </w:p>
    <w:p w:rsidR="00E808D5"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 xml:space="preserve">Dönüştürücü özdeşim üç şekilde tezahür edebilir: </w:t>
      </w:r>
    </w:p>
    <w:p w:rsidR="00E808D5"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 xml:space="preserve">1. Özlediği kimlik parçalarını kendi içine almak </w:t>
      </w:r>
    </w:p>
    <w:p w:rsidR="00E808D5"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 xml:space="preserve">2. Kendi kimlik parçalarını veya kimliğin tamamını başka insanlara vermek </w:t>
      </w:r>
    </w:p>
    <w:p w:rsidR="00E808D5"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3. Dışarıdaki kimlik parçalarını başka nesnelerden başka nesnelere aktarmak.</w:t>
      </w:r>
    </w:p>
    <w:p w:rsidR="00E808D5"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 1. Özlediği Kimlik Parçalarını Kendi İçine Almak Kişi içindeki zayıf kimliği veya kimlik öğelerini bir başka nesnede yaşatabildiği gibi, özlediği kimlik parçalarını veya kimlikleri kendi içinde yaşatabilir veya onlar olabilir. Bir hastam, onunla yaptığım görüşmelerde zaman zaman psikotik süreçlerin içine giriyordu. Kısmen ego denetiminin olduğu bu dönemlerde benim kimliğim ile kendi kimliğini karıştırıyor, dehşetli bir sıkıntı içine giriyordu. Bu bir nevi anne ile özdeşleşme ve ayrışma sürecinin bir tekrarı gibiydi. Zaman zaman da daha önceki hekimlerinin kimliğini alıyor onların ses tonuyla ve kimliği ile benimle konuşuyordu. O esnada kendi kimliğini bana atıyor, benim şahsımda canlandırıyordu. Bu yapı, ergenlik dönemlinde rol özdeşmelerindeki rol denemelerinden başlayarak psikotik manadaki dönüştürücü özdeşime kadar geçen dereceleri içinde barındırabilir. Aldığımız rol örnekleri veya özdeşim kaynakları kendi kimlik parçamız içinde eritilip sürecin içine sokulabiliyorsa bir problem yoktur. Alınan özdeşimler kimliğimizde etkin oluyorlar ve kimliğimizin rengini ortadan kaldırıyorlarsa bu bir dönüştürücü özdeşimdir. Sosyolojik alt kimlikler ve grupların üyesi olmak, modayı takip etmek, marka peşine düşmek bu mekanizmanın incelenmeye ve araştırmaya değer diğer alanlarıdır. </w:t>
      </w:r>
    </w:p>
    <w:p w:rsidR="00E808D5"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 xml:space="preserve">2. Kendi Kimlik Parçalarını Veya Kimliğin Tamamını Başka İnsanlara Vermek •Ego ideali bir kenarda tutulacak olursa burada sağlıklı özdeşim mekanizması ile kastettiğimiz şey, ilkel ve olgunlaşmamış savunma düzeneği olarak nitelendirilebilir. Kimliğin oluşumunu anlatırken de ifade ettiğimiz gibi bir bireyin kimliği, oluşum sürecinde yamalı bir bohçaya benzer. Bu yamalı bohça bir süreç içerisinde kaynaşmaya tabi tutularak her bireyin kendine has bir kumaş dokusunu oluşturur. Eğer bu kumaş oluşturulamıyorsa yamalı bohça yamalı olarak kalır. Yamalı bohçanın iyi tarafları da kötü tarafları da vardır. Yani kimlik örüntüsünün zayıf halkaları da vardır, güçlü halkaları da. Kimlik her zaman epigenetik bir gelişimle zayıf halkaları yok etmek veya düzeltmek, güçlü halkaları da muhafaza edip daha da güçlendirmek ister. </w:t>
      </w:r>
    </w:p>
    <w:p w:rsidR="00E808D5"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 xml:space="preserve">İçimizdeki zayıf kimlik parçalarından hep yansıma yoluyla kurtulmak isteriz. Yansıtma mekanizması bunun basit bir tezahürü iken dönüştürücü özdeşimde bu olay kimliğin bir parçasıdır veya tamamının karşı tarafa gönderilmesi şeklinde gerçekleşmektedir. Kimliğin bir kısmı veya tamamı karşı tarafa gönderilirken, bir başka bireyden de kimlik hemen tamamlanmakta, bir başkasının kimliginin tamamı veya bir parçası </w:t>
      </w:r>
      <w:r w:rsidR="00E808D5" w:rsidRPr="00170E94">
        <w:rPr>
          <w:rFonts w:ascii="Times New Roman" w:hAnsi="Times New Roman" w:cs="Times New Roman"/>
          <w:sz w:val="20"/>
          <w:szCs w:val="20"/>
        </w:rPr>
        <w:t>içselleştirilmektedir. Bu içsel</w:t>
      </w:r>
      <w:r w:rsidRPr="00170E94">
        <w:rPr>
          <w:rFonts w:ascii="Times New Roman" w:hAnsi="Times New Roman" w:cs="Times New Roman"/>
          <w:sz w:val="20"/>
          <w:szCs w:val="20"/>
        </w:rPr>
        <w:t xml:space="preserve">leştirme, bir introjection (içe atım) olmadığı gibi, gönderme de bir </w:t>
      </w:r>
      <w:proofErr w:type="gramStart"/>
      <w:r w:rsidRPr="00170E94">
        <w:rPr>
          <w:rFonts w:ascii="Times New Roman" w:hAnsi="Times New Roman" w:cs="Times New Roman"/>
          <w:sz w:val="20"/>
          <w:szCs w:val="20"/>
        </w:rPr>
        <w:t>projeksiyon</w:t>
      </w:r>
      <w:proofErr w:type="gramEnd"/>
      <w:r w:rsidRPr="00170E94">
        <w:rPr>
          <w:rFonts w:ascii="Times New Roman" w:hAnsi="Times New Roman" w:cs="Times New Roman"/>
          <w:sz w:val="20"/>
          <w:szCs w:val="20"/>
        </w:rPr>
        <w:t xml:space="preserve"> değildir. </w:t>
      </w:r>
    </w:p>
    <w:p w:rsidR="008E4174"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 xml:space="preserve">Bunu bir vaka üzerinden anlatacak olursak; hastamız küçük yaşlarda iken babası yurt dışına gitmiş ve kendisi kardeşleriyle beraber köyde kalmıştır. Zaman zaman şiddete maruz </w:t>
      </w:r>
      <w:r w:rsidRPr="00170E94">
        <w:rPr>
          <w:rFonts w:ascii="Times New Roman" w:hAnsi="Times New Roman" w:cs="Times New Roman"/>
          <w:sz w:val="20"/>
          <w:szCs w:val="20"/>
        </w:rPr>
        <w:lastRenderedPageBreak/>
        <w:t>kalmakta ve eğitim amaçlı</w:t>
      </w:r>
      <w:r w:rsidR="00E808D5" w:rsidRPr="00170E94">
        <w:rPr>
          <w:rFonts w:ascii="Times New Roman" w:hAnsi="Times New Roman" w:cs="Times New Roman"/>
          <w:sz w:val="20"/>
          <w:szCs w:val="20"/>
        </w:rPr>
        <w:t xml:space="preserve"> olarak amcası tarafından dövül</w:t>
      </w:r>
      <w:r w:rsidRPr="00170E94">
        <w:rPr>
          <w:rFonts w:ascii="Times New Roman" w:hAnsi="Times New Roman" w:cs="Times New Roman"/>
          <w:sz w:val="20"/>
          <w:szCs w:val="20"/>
        </w:rPr>
        <w:t xml:space="preserve">mektedir. Her çocuk gibi oyun çağı döneminde normal olarak o da oyun oynamakta, ancak oynarken amcasına yakalandığında mutlaka dayak yemektedir. Oyun oynarken amcasını uzaktan gördüğünde bir iki kez korkudan altına kaçırmıştır. Hatta zaman zaman arkadaşları, "amcan geliyor" deyip onun korku ataklarını zevkle seyretmişlerdir. Amcasına karşı yoğun korku hissine kapılmakta ve onun gücü karşısında kendini zavallı ve aciz bir durumda hissetmektedir. Kimlik </w:t>
      </w:r>
      <w:proofErr w:type="gramStart"/>
      <w:r w:rsidRPr="00170E94">
        <w:rPr>
          <w:rFonts w:ascii="Times New Roman" w:hAnsi="Times New Roman" w:cs="Times New Roman"/>
          <w:sz w:val="20"/>
          <w:szCs w:val="20"/>
        </w:rPr>
        <w:t>entegrasyonunda</w:t>
      </w:r>
      <w:proofErr w:type="gramEnd"/>
      <w:r w:rsidRPr="00170E94">
        <w:rPr>
          <w:rFonts w:ascii="Times New Roman" w:hAnsi="Times New Roman" w:cs="Times New Roman"/>
          <w:sz w:val="20"/>
          <w:szCs w:val="20"/>
        </w:rPr>
        <w:t xml:space="preserve"> kendini savunacak sağlıklı mekanizmalar geliştirememiştir. Hastamız yedi</w:t>
      </w:r>
      <w:r w:rsidR="00E808D5" w:rsidRPr="00170E94">
        <w:rPr>
          <w:rFonts w:ascii="Times New Roman" w:hAnsi="Times New Roman" w:cs="Times New Roman"/>
          <w:sz w:val="20"/>
          <w:szCs w:val="20"/>
        </w:rPr>
        <w:t xml:space="preserve"> </w:t>
      </w:r>
      <w:r w:rsidRPr="00170E94">
        <w:rPr>
          <w:rFonts w:ascii="Times New Roman" w:hAnsi="Times New Roman" w:cs="Times New Roman"/>
          <w:sz w:val="20"/>
          <w:szCs w:val="20"/>
        </w:rPr>
        <w:t>sekiz yaşlarında iken kardeşi ile beraber bir orman köyünde bir yaz günü dereye giderler. İki kardeş mutludurlar. Bir süre oynadıktan sonra eve dönüş saati gelir ve eve doğru yürümeye başlarlar. Amcanın dayağına ve babanın şiddetine muhata</w:t>
      </w:r>
      <w:r w:rsidR="00E808D5" w:rsidRPr="00170E94">
        <w:rPr>
          <w:rFonts w:ascii="Times New Roman" w:hAnsi="Times New Roman" w:cs="Times New Roman"/>
          <w:sz w:val="20"/>
          <w:szCs w:val="20"/>
        </w:rPr>
        <w:t>p olan büyük kardeş arkada, kü</w:t>
      </w:r>
      <w:r w:rsidRPr="00170E94">
        <w:rPr>
          <w:rFonts w:ascii="Times New Roman" w:hAnsi="Times New Roman" w:cs="Times New Roman"/>
          <w:sz w:val="20"/>
          <w:szCs w:val="20"/>
        </w:rPr>
        <w:t>çük kardeş ise önde yürümektedir. Bir anda büyük kardeşin içinde bir duygu oluşur. Elinde salladığı değneği hemen önünde yürüyen ve hiçbir şeyden habersiz olan küçük kardeşine vurmaya başlar. Vurdukça keyif alır ve kendini çok güçlü hisseder. Küçük kardeş yere yıkılmış sebebini bilmediği bu dayak nedeniyle ağabeyine y</w:t>
      </w:r>
      <w:r w:rsidR="008E4174" w:rsidRPr="00170E94">
        <w:rPr>
          <w:rFonts w:ascii="Times New Roman" w:hAnsi="Times New Roman" w:cs="Times New Roman"/>
          <w:sz w:val="20"/>
          <w:szCs w:val="20"/>
        </w:rPr>
        <w:t>alvarmaktadır. Küçük kardeş yal</w:t>
      </w:r>
      <w:r w:rsidRPr="00170E94">
        <w:rPr>
          <w:rFonts w:ascii="Times New Roman" w:hAnsi="Times New Roman" w:cs="Times New Roman"/>
          <w:sz w:val="20"/>
          <w:szCs w:val="20"/>
        </w:rPr>
        <w:t xml:space="preserve">vardıkça ağabey dayağın şiddetini artırmakta ve kendisini çok güçlü hissetmektedir. İşte bu noktada çok ilginç bir şey olur. Ağabey bir taraftan olanca gücüyle vururken bir taraftan da küçük kardeşinin kendine karşı direnmesini ve kendisine karşı gelmesini istemektedir. İçindeki bu yoğun isteğe rağmen vurmayı durduramamakta ve kardeşinin kendisine karşı tepki göstermesini çok istemektedir. </w:t>
      </w:r>
    </w:p>
    <w:p w:rsidR="008E4174" w:rsidRPr="00170E94" w:rsidRDefault="00CF66A3" w:rsidP="00E808D5">
      <w:pPr>
        <w:jc w:val="both"/>
        <w:rPr>
          <w:rFonts w:ascii="Times New Roman" w:hAnsi="Times New Roman" w:cs="Times New Roman"/>
          <w:sz w:val="20"/>
          <w:szCs w:val="20"/>
        </w:rPr>
      </w:pPr>
      <w:r w:rsidRPr="00170E94">
        <w:rPr>
          <w:rFonts w:ascii="Times New Roman" w:hAnsi="Times New Roman" w:cs="Times New Roman"/>
          <w:sz w:val="20"/>
          <w:szCs w:val="20"/>
        </w:rPr>
        <w:t>Burada ne olmuştur? Burada tam manasıyla dönüştürücü bir özdeşim gerçekleşmiştir. Ağabey, amcasının kimliğine bürünmüş, kendi zayıf ve aciz kimliğini ise kardeşine yüklemiştir. Ve burada bir paradoks başlamıştır. Bir taraftan amcanın gücüne ihtiyaç duyup onu hissederken diğer taraftan kendi parçasının, gerçek kendi kimliğinin acziyeti karşısında yıkılmakta ve onun direnmesini istemektedir. Dövdüğü kişi kardeşi değil kendi zavallı kimliği haline gelmiştir. Oradaki en büyük arzusu kardeşinin kendine karşı direnebilme ve savaş açabilme gücü göstermesidir. Kardeşi kendi darbelerine karşı tepki ortaya koyup direnebildiği takdirde kendi zayıf kişiliği büyük bir savaş kazanmış olacaktır. Eğer o bu gücü kazanmış olsaydı bu kez geçici olarak özdeşleştiği amca gücünü kaybedecek ve zafiyete düşecekti.</w:t>
      </w:r>
    </w:p>
    <w:p w:rsidR="008E4174" w:rsidRPr="00170E94" w:rsidRDefault="00CF66A3" w:rsidP="00600E52">
      <w:pPr>
        <w:pStyle w:val="ListeParagraf"/>
        <w:numPr>
          <w:ilvl w:val="0"/>
          <w:numId w:val="3"/>
        </w:numPr>
        <w:jc w:val="both"/>
        <w:rPr>
          <w:rFonts w:ascii="Times New Roman" w:hAnsi="Times New Roman" w:cs="Times New Roman"/>
          <w:sz w:val="20"/>
          <w:szCs w:val="20"/>
        </w:rPr>
      </w:pPr>
      <w:r w:rsidRPr="00170E94">
        <w:rPr>
          <w:rFonts w:ascii="Times New Roman" w:hAnsi="Times New Roman" w:cs="Times New Roman"/>
          <w:sz w:val="20"/>
          <w:szCs w:val="20"/>
        </w:rPr>
        <w:t xml:space="preserve">Dışarıdaki Kimlik Parçalarını Başka Nesnelerden Başka Nesnelere Aktarmak: Dönüştürücü özdeşimin </w:t>
      </w:r>
      <w:r w:rsidR="008E4174" w:rsidRPr="00170E94">
        <w:rPr>
          <w:rFonts w:ascii="Times New Roman" w:hAnsi="Times New Roman" w:cs="Times New Roman"/>
          <w:sz w:val="20"/>
          <w:szCs w:val="20"/>
        </w:rPr>
        <w:t>bu bölümünde içsel ve dışsal te</w:t>
      </w:r>
      <w:r w:rsidRPr="00170E94">
        <w:rPr>
          <w:rFonts w:ascii="Times New Roman" w:hAnsi="Times New Roman" w:cs="Times New Roman"/>
          <w:sz w:val="20"/>
          <w:szCs w:val="20"/>
        </w:rPr>
        <w:t xml:space="preserve">tikleyici uyarılara bağlı olarak pre-psikotik veya psikotik birey veya borderline yapı, karşıdaki bireyin kimlik örüntülerini olduğu gibi almak yerine onu bir </w:t>
      </w:r>
      <w:proofErr w:type="gramStart"/>
      <w:r w:rsidRPr="00170E94">
        <w:rPr>
          <w:rFonts w:ascii="Times New Roman" w:hAnsi="Times New Roman" w:cs="Times New Roman"/>
          <w:sz w:val="20"/>
          <w:szCs w:val="20"/>
        </w:rPr>
        <w:t>konteynır</w:t>
      </w:r>
      <w:proofErr w:type="gramEnd"/>
      <w:r w:rsidRPr="00170E94">
        <w:rPr>
          <w:rFonts w:ascii="Times New Roman" w:hAnsi="Times New Roman" w:cs="Times New Roman"/>
          <w:sz w:val="20"/>
          <w:szCs w:val="20"/>
        </w:rPr>
        <w:t xml:space="preserve"> olarak kullanıp kendi bireysel kimliği ile ilintili olmayacak şekilde başka kimlik örüntülerini o şahsın kimliğinde canlandırabilmektedir. </w:t>
      </w:r>
    </w:p>
    <w:p w:rsidR="008E4174"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Bir hastam görüşmelerim esnasında zaman zaman ani tepkiler vermekte, sesimi düzeltmemi istemekteydi. Sesimi zaman zaman bir önceki hekimin sesine benzetiyordu. Bir müddet sonra yüzündeki ifade birden değişiyor, sesimin ben olduğunu ancak sıfatımın eski doktoru olduğunu iddia ediyordu. Ben orada boş bir konteynırdım, muhtelif nesneler benim şahsımda </w:t>
      </w:r>
      <w:proofErr w:type="gramStart"/>
      <w:r w:rsidRPr="00170E94">
        <w:rPr>
          <w:rFonts w:ascii="Times New Roman" w:hAnsi="Times New Roman" w:cs="Times New Roman"/>
          <w:sz w:val="20"/>
          <w:szCs w:val="20"/>
        </w:rPr>
        <w:t>resmi geçit</w:t>
      </w:r>
      <w:proofErr w:type="gramEnd"/>
      <w:r w:rsidRPr="00170E94">
        <w:rPr>
          <w:rFonts w:ascii="Times New Roman" w:hAnsi="Times New Roman" w:cs="Times New Roman"/>
          <w:sz w:val="20"/>
          <w:szCs w:val="20"/>
        </w:rPr>
        <w:t xml:space="preserve"> yapıyordu. Zaman zaman tanrı oluyordum zaman zaman da şeytanı temsil ediyordum. Burada, dönüştürücü özdeşimin bu alt tipinde sadece bireylerin </w:t>
      </w:r>
      <w:proofErr w:type="gramStart"/>
      <w:r w:rsidRPr="00170E94">
        <w:rPr>
          <w:rFonts w:ascii="Times New Roman" w:hAnsi="Times New Roman" w:cs="Times New Roman"/>
          <w:sz w:val="20"/>
          <w:szCs w:val="20"/>
        </w:rPr>
        <w:t>konteynır</w:t>
      </w:r>
      <w:proofErr w:type="gramEnd"/>
      <w:r w:rsidRPr="00170E94">
        <w:rPr>
          <w:rFonts w:ascii="Times New Roman" w:hAnsi="Times New Roman" w:cs="Times New Roman"/>
          <w:sz w:val="20"/>
          <w:szCs w:val="20"/>
        </w:rPr>
        <w:t xml:space="preserve"> olabildiği gibi bir sonuç çıkarılmamalıdır. Paranoid bozukluğu olan bir hastam eroto-manik hezeyanlarını sevdiği kızın üzerinde yaşama ve yaşatmaya çalışırken, bu duygularını bir müzik cd'sine aktarmıştı. Seyrettiği bir video küpte oradaki bir görüntünün anlık geçişi ile aynı video klibin içindeki bir ses ya da renk </w:t>
      </w:r>
      <w:proofErr w:type="gramStart"/>
      <w:r w:rsidRPr="00170E94">
        <w:rPr>
          <w:rFonts w:ascii="Times New Roman" w:hAnsi="Times New Roman" w:cs="Times New Roman"/>
          <w:sz w:val="20"/>
          <w:szCs w:val="20"/>
        </w:rPr>
        <w:t>fragmanı</w:t>
      </w:r>
      <w:proofErr w:type="gramEnd"/>
      <w:r w:rsidRPr="00170E94">
        <w:rPr>
          <w:rFonts w:ascii="Times New Roman" w:hAnsi="Times New Roman" w:cs="Times New Roman"/>
          <w:sz w:val="20"/>
          <w:szCs w:val="20"/>
        </w:rPr>
        <w:t xml:space="preserve">, şarkı sözü içindeki küçük bir parça olumlu ve olumsuz kimlik yüklemelerinin yapıldığı büyük konteynırlara dönüşmüştü. Ne zaman güç almak istese o video klibin o anlık görüntü sahnesini mükerrer defalar izleyerek güç ile donamyordu. Hayalindeki </w:t>
      </w:r>
      <w:proofErr w:type="gramStart"/>
      <w:r w:rsidRPr="00170E94">
        <w:rPr>
          <w:rFonts w:ascii="Times New Roman" w:hAnsi="Times New Roman" w:cs="Times New Roman"/>
          <w:sz w:val="20"/>
          <w:szCs w:val="20"/>
        </w:rPr>
        <w:t>partnerinin</w:t>
      </w:r>
      <w:proofErr w:type="gramEnd"/>
      <w:r w:rsidRPr="00170E94">
        <w:rPr>
          <w:rFonts w:ascii="Times New Roman" w:hAnsi="Times New Roman" w:cs="Times New Roman"/>
          <w:sz w:val="20"/>
          <w:szCs w:val="20"/>
        </w:rPr>
        <w:t xml:space="preserve"> kendisine hiss</w:t>
      </w:r>
    </w:p>
    <w:p w:rsidR="008E4174" w:rsidRPr="00170E94" w:rsidRDefault="00CF66A3" w:rsidP="008E4174">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ettirdiği</w:t>
      </w:r>
      <w:proofErr w:type="gramEnd"/>
      <w:r w:rsidRPr="00170E94">
        <w:rPr>
          <w:rFonts w:ascii="Times New Roman" w:hAnsi="Times New Roman" w:cs="Times New Roman"/>
          <w:sz w:val="20"/>
          <w:szCs w:val="20"/>
        </w:rPr>
        <w:t xml:space="preserve"> kırılganlık ve üzüntü duygusunu tam manasıyla tekrar tekrar hissedebilmek için aynı video klibin bir bölümündeki sarı heykel görüntüsünü görmeye çalışıyordu. Video küpteki her şey bir anlam kazanmıştı, </w:t>
      </w:r>
    </w:p>
    <w:p w:rsidR="008E4174" w:rsidRPr="00170E94" w:rsidRDefault="00CF66A3" w:rsidP="008E4174">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c</w:t>
      </w:r>
      <w:proofErr w:type="gramEnd"/>
      <w:r w:rsidRPr="00170E94">
        <w:rPr>
          <w:rFonts w:ascii="Times New Roman" w:hAnsi="Times New Roman" w:cs="Times New Roman"/>
          <w:sz w:val="20"/>
          <w:szCs w:val="20"/>
        </w:rPr>
        <w:t xml:space="preserve">- Dönüştürücü Özdeşim ve Yansıtmalı Özdeşim İlişkisi Yer değiştirme savunma düzeneğinden, yansıtmalı özdeşim savunma düzeneğine ve oradan da dönüştürücü özdeşim mekanizmasına geçen sürece ulaşabiliriz. Buradaki spektrum nerede başlıyor, nerede bitiyor net bir şekilde bunun ayırdına varmak zordur. Yer değiştirme ile yansıtmalı özdeşimin ayrımını yapmak için yukarıda verdiğimiz ölçüt geçerli olabilir. Ancak yansıtmalı özdeşim ile dönüştürücü özdeşimin ayrıştırmasını yapmak oldukça zor olabilmektedir. Burada dönüştürücü özdeşimi izah etmeden borderline kişilik örgütlenmesinin bir kısmının, kimliği ve kendiliği dönüştürücü özdeşime tabii tuttuğunu ifade edebiliriz. Bu ne demektir? Bunu anlatabilmek için agresörle özdeşleşmek terimini izah etmek istiyorum. </w:t>
      </w:r>
    </w:p>
    <w:p w:rsidR="008E4174"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Bir çocuk dişlerindeki çürükler nedeniyle diş hekimine gittiğinde çaresiz ve korumasızdır. Diş hekimi elindeki bir takım aletlerle onun ağzına hiç de hoş olmayan müdalıaleler yapmakta ve çocuk çaresiz bir şekilde korku içinde beklemektedir. Karşıda güçlü bir yapı vardır, kendisi ise zayıf ve acizdir. Ego bunu sindirememektedir. Bu çocuk bu kaygılarla eve geldiğinde ilk yapacağı şeylerden birisi agresörle özdeşleşmedir. Eve gelir gelmez eğer küçük bir kardeşi varsa ona, küçük kardeşi yok ise oyuncak bebeklerine bir diş hekimi gibi müdahale etmeye çalışacaktır. Ego, bu zayıflığa katlanabilmek için diş hekiminin güç ve otoritesini kendi içine almış, kendisi diş hekimi olmuş ve karşısındaki küçük kardeşini veya bebeği kontrol edebilmektedir. Artık bu güç onun donanımına girmiştir. </w:t>
      </w:r>
    </w:p>
    <w:p w:rsidR="008E4174"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Dönüştürücü özdeşimde ise kişi kimliğinin tamamını veya bir kısmını karşıdaki bir insana yükler, kendi parçasını onda görür. Ruhsal gelişim sürecimizde bu doğal bir evre iken daha sonraki dönemlerde bu hastalıklı bir düzenektir. Dönüştürücü özdeşimi psikotik bir boyuttan normal </w:t>
      </w:r>
      <w:proofErr w:type="gramStart"/>
      <w:r w:rsidRPr="00170E94">
        <w:rPr>
          <w:rFonts w:ascii="Times New Roman" w:hAnsi="Times New Roman" w:cs="Times New Roman"/>
          <w:sz w:val="20"/>
          <w:szCs w:val="20"/>
        </w:rPr>
        <w:t>popülasyon</w:t>
      </w:r>
      <w:proofErr w:type="gramEnd"/>
      <w:r w:rsidRPr="00170E94">
        <w:rPr>
          <w:rFonts w:ascii="Times New Roman" w:hAnsi="Times New Roman" w:cs="Times New Roman"/>
          <w:sz w:val="20"/>
          <w:szCs w:val="20"/>
        </w:rPr>
        <w:t xml:space="preserve"> içindeki bireylere kadar değişik yapılarda görmemiz mümkündür. Psikotik bir hastamla konuşurken zaman zaman kendisini doktor olarak hissettiğini, zaman zaman da benim onun yerine geçtiğimi ifade etmekteydi. Kimlik nerede, ne şekilde duruyor karar veremiyordu. Sanki bedenlerimiz geçici posta kutuları, ruhlarımız da bu posta kutularında habire gidip gelen mektuplardı. Benim kimliğimi kendisi emanet alırken kendi kimliğini bana emanet olarak verebiliyordu. Normal </w:t>
      </w:r>
      <w:proofErr w:type="gramStart"/>
      <w:r w:rsidRPr="00170E94">
        <w:rPr>
          <w:rFonts w:ascii="Times New Roman" w:hAnsi="Times New Roman" w:cs="Times New Roman"/>
          <w:sz w:val="20"/>
          <w:szCs w:val="20"/>
        </w:rPr>
        <w:t>popülasyon</w:t>
      </w:r>
      <w:proofErr w:type="gramEnd"/>
      <w:r w:rsidRPr="00170E94">
        <w:rPr>
          <w:rFonts w:ascii="Times New Roman" w:hAnsi="Times New Roman" w:cs="Times New Roman"/>
          <w:sz w:val="20"/>
          <w:szCs w:val="20"/>
        </w:rPr>
        <w:t xml:space="preserve"> içinde ise kimliğin tamamı olmasa da mutlak kudret veya tam güçlülük hallerimizi simgeleyen veya arzulayan kısmımız, bu kimlik parçalarımızı idealize ettiğimiz parti, cemaat vb. liderine atfeder, kendi bireysel kimliğinin tüm güçlü yapısını orada yaşatabilir. Orayı yücelttikçe kendisi de yücelir ve var olur. Sistemi fazla karıştırmadan ifade edecek olursak; yansıtmalı özdeşim mekanizmasının bir kısmında kişi, kimliğinin bir parçasını (bu parça, rahatsız eden bir parçadır) bir yerlere emaneten bırakmaktadır. Bu parçanın orada olduğunu bildiği sürece kişi, dengede kalmakta ve rahatlamaktadır. </w:t>
      </w:r>
    </w:p>
    <w:p w:rsidR="00270DB3"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Yansıtmalı özdeşimin, dönüştürücü özdeşime yaklaştığı noktada kişi, kötü kendiliğini karşı tarafa attığında, karşı tarafın da kendisini savunmasını ister gibidir. Kendisi sıkmtılanmakta, bu sıkıntı karşısında acizliğe ve çaresizliğe düşmektedir. Buna bir çözüm yolu ararken bu sıkıntıyı </w:t>
      </w:r>
      <w:proofErr w:type="gramStart"/>
      <w:r w:rsidRPr="00170E94">
        <w:rPr>
          <w:rFonts w:ascii="Times New Roman" w:hAnsi="Times New Roman" w:cs="Times New Roman"/>
          <w:sz w:val="20"/>
          <w:szCs w:val="20"/>
        </w:rPr>
        <w:t>konteynır</w:t>
      </w:r>
      <w:proofErr w:type="gramEnd"/>
      <w:r w:rsidRPr="00170E94">
        <w:rPr>
          <w:rFonts w:ascii="Times New Roman" w:hAnsi="Times New Roman" w:cs="Times New Roman"/>
          <w:sz w:val="20"/>
          <w:szCs w:val="20"/>
        </w:rPr>
        <w:t xml:space="preserve"> olarak nitelendirdiği birine yüklemektedir. Bu yükleme işlemi tamamlanınca normalde borderline kişi iyi kendiliğe geçip rahatlamaya çalışırken dönüştürücü özdeşim mekanizmasına yaklaşmış olan bir borderline yapı, süreci bu noktada tutamamakta, karşı tarafın kendisine saldırması için olayı daha da tetiklemektedir. Çünkü karşı taraf yüklemeyi yaptıktan sonra sessiz ve sakin bir şekilde, olayın sıkıntısını hissedip kabullenip bir köşeye çekilecek olursa bu, kendisi için de bir mağlubiyet anlamını taşımaktadır. Çünkü kendi kontrol edemediği kötü kendiliği emanet olarak karşı tarafa vermiş ve karşı taraf bunu kabullenmiş gözükmektedir. Ancak karşıya yüklenen yapı, borderline kişinin kendi parçasıdır ve bu parçanın isyan etmesini, kurtuluş yolu aramasını ve çözüm bulmasını istemektedir. Karşıya yüklenen parça ise olayı kabullenmiş gözüküyorsa, borderline kişi bu kabullenişe rıza gösterememekte ve onun bu tarafta kalan kimlik parçasına saldırmasını istemektedir. Karşı taraf saldırdıkça da zayıf olan kimliğin gücünü ispat etmektedir. Bu bir paradokstur. Hem atarak kurtulmaya çalışmakta, hem de attıktan sonra karşıdakinin itiraz etmesi ve karşı gelmesi beklenmektedir. Bu kötü bir yazgıdır. Bu mekanizmayı daha iyi kavrayabilmek için hepimizin zaman zaman yaşadığımız örneklerden bahsetmek istiyorum. Günlük hayatın içerisinde veya televizyonda veya bir film sahnesinde zayıf ve acizlik içine düşmüş bir bireyin </w:t>
      </w:r>
      <w:r w:rsidRPr="00170E94">
        <w:rPr>
          <w:rFonts w:ascii="Times New Roman" w:hAnsi="Times New Roman" w:cs="Times New Roman"/>
          <w:sz w:val="20"/>
          <w:szCs w:val="20"/>
        </w:rPr>
        <w:lastRenderedPageBreak/>
        <w:t xml:space="preserve">mücadelesini izlerken bir anda onun yerine duygulanım hissederiz. O kişinin bu mücadeleyi başarmasını arzularız. Çünkü o anda geçmiş dönemdeki aciz ve zayıf duruma düştüğümüz zamandaki kimlik örüntüleri aktive olmuş, başarısızlıklarımızın ve acizliklerimizin düzetilebileceği bir fırsat çıkmıştır. Bu şekilde geçmişteki kimlik parçalarımızı, zayıf ve aciz kimlik parçalarımızın onarılabileceği sahnelerde dönüştürücü özdeşim yoluyla kimliğimizin bir parçasını oraya atarak aktive etmekteyiz. Aslında kurtarmaya çalıştığımız zayıf kişi oradaki değil kendi içimizdeki geçmişte yaşantılandırdığımız veya hayalde ürettiğimiz zayıf ve aciz kişiliğimizi korumak ve güçlendirmektir. </w:t>
      </w:r>
    </w:p>
    <w:p w:rsidR="005D149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12. Reaksiyon-Formasyon</w:t>
      </w:r>
      <w:r w:rsidRPr="00170E94">
        <w:rPr>
          <w:rFonts w:ascii="Times New Roman" w:hAnsi="Times New Roman" w:cs="Times New Roman"/>
          <w:sz w:val="20"/>
          <w:szCs w:val="20"/>
        </w:rPr>
        <w:t xml:space="preserve"> Ego savunma düzenekleri daha çok id'in dürtüsel yapısının baskısına maruz kalan egonun kendini savunmak amacıyla oluşturduğu bilinçdışı otomatik mekanizmalardır. Ancak ego sav</w:t>
      </w:r>
      <w:r w:rsidR="005D1498" w:rsidRPr="00170E94">
        <w:rPr>
          <w:rFonts w:ascii="Times New Roman" w:hAnsi="Times New Roman" w:cs="Times New Roman"/>
          <w:sz w:val="20"/>
          <w:szCs w:val="20"/>
        </w:rPr>
        <w:t>un</w:t>
      </w:r>
      <w:r w:rsidRPr="00170E94">
        <w:rPr>
          <w:rFonts w:ascii="Times New Roman" w:hAnsi="Times New Roman" w:cs="Times New Roman"/>
          <w:sz w:val="20"/>
          <w:szCs w:val="20"/>
        </w:rPr>
        <w:t xml:space="preserve">ma düzeneklerin bir kısmı süperegonun yargılayıcı tavrından korunmak ve kaçınmak için de yapılabilmektedir. Savunma düzenekleri zaman zaman da dış dünyanın toplumsal gerçekliğine karşı kendini olumlu anlamda var edebilmek ve varlığını muhafaza edebilmek için kullanılabilmektedir. Bu durumda bağımsız bir varlık gibi hareket eden ego, zaman zaman id'e karşı, zaman zaman süperegoya ve zaman zaman da gerçekliğe karşı kendini ayakta tutmanın yollarını aramaktadır. Bazı mekanizmaların oluşumunda birli, ikili, üçlü </w:t>
      </w:r>
      <w:proofErr w:type="gramStart"/>
      <w:r w:rsidRPr="00170E94">
        <w:rPr>
          <w:rFonts w:ascii="Times New Roman" w:hAnsi="Times New Roman" w:cs="Times New Roman"/>
          <w:sz w:val="20"/>
          <w:szCs w:val="20"/>
        </w:rPr>
        <w:t>kombinasyonlar</w:t>
      </w:r>
      <w:proofErr w:type="gramEnd"/>
      <w:r w:rsidRPr="00170E94">
        <w:rPr>
          <w:rFonts w:ascii="Times New Roman" w:hAnsi="Times New Roman" w:cs="Times New Roman"/>
          <w:sz w:val="20"/>
          <w:szCs w:val="20"/>
        </w:rPr>
        <w:t xml:space="preserve"> da meydana gelebilmektedir. Yani hem id'e hem süperegoya hem de gerçekliğe karşı tek bir savunma düzeneği ile korunma gerçekleştirilmeye çalışılmaktadır. Bu da ruhsal yapının ekonomik davranması temel niteliğinin gereğidir. Reaksiyon-</w:t>
      </w:r>
      <w:proofErr w:type="gramStart"/>
      <w:r w:rsidRPr="00170E94">
        <w:rPr>
          <w:rFonts w:ascii="Times New Roman" w:hAnsi="Times New Roman" w:cs="Times New Roman"/>
          <w:sz w:val="20"/>
          <w:szCs w:val="20"/>
        </w:rPr>
        <w:t>formasyon</w:t>
      </w:r>
      <w:proofErr w:type="gramEnd"/>
      <w:r w:rsidRPr="00170E94">
        <w:rPr>
          <w:rFonts w:ascii="Times New Roman" w:hAnsi="Times New Roman" w:cs="Times New Roman"/>
          <w:sz w:val="20"/>
          <w:szCs w:val="20"/>
        </w:rPr>
        <w:t xml:space="preserve">, yani tersine döndürme savunma düzeneği bilinçdışındaki dürtüsel yapının, egonun bilinçdışı kısmının veya süperegonun baskısı nedeniyle bireyin kendini var edebilmesi için bu baskının tam tersi yönde top yekun bir kimlik oluşturma ihtiyacına verilen isimdir. </w:t>
      </w:r>
    </w:p>
    <w:p w:rsidR="005D149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Dürtüsel yapımız, bir takım dürtüleri bilince çıkararak etkin hale geçirip uygulamaya çalışırken; bu dürtülerin etkin hale geçmesini engelleyen karşı ego güçleriyle bunları durdurmaya çalışır. Normal bastırma mekanizması bu şekilde cereyan eder. Alttaki dürtünün gücünden çekinilir veya korkulur ise egonun durdurmaya yönelik karşı gücü daha da etkin hale dönüştürülerek tam tersi yönde bir karşı güç ile durdurulmaya çalışılır. Mesela, cinsel dürtülerini yoğun olarak hisseden ergenlik dönemindeki bir genç öncelikle bu dürtülerini engellemeye ve bastırmaya çalışır. Burada iki karşı kuvvetin birbiriyle savaşımı söz konusudur. Bu cinsel dürtülerin zamansız, zeminsiz ve rasgele bir nesneye yönelim tehlikesinin arttığı durumlarda; hele hele bu nesnenin ensestiyöz bir tabiata yönelme riski olduğunda genç birey, reaksiyon-</w:t>
      </w:r>
      <w:proofErr w:type="gramStart"/>
      <w:r w:rsidRPr="00170E94">
        <w:rPr>
          <w:rFonts w:ascii="Times New Roman" w:hAnsi="Times New Roman" w:cs="Times New Roman"/>
          <w:sz w:val="20"/>
          <w:szCs w:val="20"/>
        </w:rPr>
        <w:t>formasyon</w:t>
      </w:r>
      <w:proofErr w:type="gramEnd"/>
      <w:r w:rsidRPr="00170E94">
        <w:rPr>
          <w:rFonts w:ascii="Times New Roman" w:hAnsi="Times New Roman" w:cs="Times New Roman"/>
          <w:sz w:val="20"/>
          <w:szCs w:val="20"/>
        </w:rPr>
        <w:t xml:space="preserve"> savunma düzeneğine geçecektir. Yani cinselliğe karşı negatif bir tavır takınacak, cinselliği yadsıyacak, daha da ötesi cinselliğe karşı savaş açacaktır. </w:t>
      </w:r>
    </w:p>
    <w:p w:rsidR="00E17201"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Böyle bir genç bir müddet sonra kendi durumunu kutsamak için ya bir azize ya da bir rahip yaşantısı ve ideolojisine sarılacaktır. Gençlik döneminde bir kısım gençlerin cinsellik karşısındaki bu tutum ve davranışları, geçici de olsa korunma sağlayan bir savunma refleksidir. Bu konu özel bir önemi haiz olduğu için biraz daha detaylı bir şekilde ele almak istiyorum. Cinsellik konusunda oluşturulan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ve tersine döndürme savunma düzenekleri dörtlü bir sistem içinde çalışmaktadır. İd ve süperego, gerçekliğin taleplerine karşı egonun ayakta kalma mücadelesini simgelemektedir. İdin dürtüleri kesin ve nettir, dürtülerin deşarjını amaçlar. Cinsel dürtüler ego açısından bu bakımdan tehlikelidir, önlenmesi gerekir. Hele hele bu dürtülerin ensest bir içeriğinin olması, tehlikenin şiddetini daha da artırır. Böyle bir tehlikenin gerçekleşebilme ihtimali karşısında süperegonun aşırı yargılayıcı ve cezalandırıcı bir tutuma girme ihtimali çok yüksektir. Saygın bir kimliğe ulaşmak için toplumun kabul ettiği toplumsal yasalara uymak gerekir. Cinsel dürtülerin bu bağlamda id'in taleplerine, süperegonun baskılarına ve gerçekliğe uyum açısından bir şekil alması gerekir. Öncelikle bastırma, ardından yadsıma ve ardından da reaksiyon-</w:t>
      </w:r>
      <w:proofErr w:type="gramStart"/>
      <w:r w:rsidRPr="00170E94">
        <w:rPr>
          <w:rFonts w:ascii="Times New Roman" w:hAnsi="Times New Roman" w:cs="Times New Roman"/>
          <w:sz w:val="20"/>
          <w:szCs w:val="20"/>
        </w:rPr>
        <w:t>formasyon</w:t>
      </w:r>
      <w:proofErr w:type="gramEnd"/>
      <w:r w:rsidRPr="00170E94">
        <w:rPr>
          <w:rFonts w:ascii="Times New Roman" w:hAnsi="Times New Roman" w:cs="Times New Roman"/>
          <w:sz w:val="20"/>
          <w:szCs w:val="20"/>
        </w:rPr>
        <w:t xml:space="preserve"> savunma düzeneği bir çözüm üretebilmektedir. </w:t>
      </w:r>
    </w:p>
    <w:p w:rsidR="00E17201"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Burada reaksiyon-</w:t>
      </w:r>
      <w:proofErr w:type="gramStart"/>
      <w:r w:rsidRPr="00170E94">
        <w:rPr>
          <w:rFonts w:ascii="Times New Roman" w:hAnsi="Times New Roman" w:cs="Times New Roman"/>
          <w:sz w:val="20"/>
          <w:szCs w:val="20"/>
        </w:rPr>
        <w:t>formasyon</w:t>
      </w:r>
      <w:proofErr w:type="gramEnd"/>
      <w:r w:rsidRPr="00170E94">
        <w:rPr>
          <w:rFonts w:ascii="Times New Roman" w:hAnsi="Times New Roman" w:cs="Times New Roman"/>
          <w:sz w:val="20"/>
          <w:szCs w:val="20"/>
        </w:rPr>
        <w:t xml:space="preserve"> tavrı kişinin sosyal olarak kendisine bir rol edinmesine de aracı olabilir. Kişi, cinsel duygulardan uzaklaşmış, kendini ilahî veya dinî bir inanca yönlendirmiş ve bir cemaat şuuru içerisinde cinselliğin ötesinde bir kimlik arayışına girebilir. Özellikle bu tip bir yönelim ailenin ve çevrenin beklentileri ile genellikle uyum gösterir. Modern bir toplum içerisinde ve uygun çevre şartları bulunan bir ortamda böyle bir kimliğin oluşması oldukça nadir ve farklı mekanizmalarla ortaya çıkabilecek bir durumdur. Ancak cinsel dürtülerin aşırı kontrol edildiği ya da cinselliğin yadsındığı veya dışlandığı, onun yerine dinî öğelerin ağırlık kazandığı, bir lokma bir hırka düşüncesinin erdem olduğu inancının aşılandığı bir kültür ortamında genç, cinsellik karşıtı ve hatta düşmanı bir kimlik arayışına yönelebilecektir. Bu durum fizyolojik gelişimin doğal mecrasına aykırı olduğu için de birçok sapkın davranış veya duygulanım doğurabilecektir. Böyle bir yaşam stili çevre tarafından takdir görüp taltif edilirse, patoloji ağırlaşarak devam edecek, bu aykırı yapılar da çevre tarafından kutsanacaktır. Belki de işlenen günahlar karşısında günahsızlığı simgeleyen dönüştürücü bir özdeşim kaynağı olarak muhafaza edilecektir. Hazzın bu denli tehlikeli görülmesi ve cinselliğin kabullenilmesinin yasaklanması, hazzı farklı alanlara yöneltebilecektir. </w:t>
      </w:r>
    </w:p>
    <w:p w:rsidR="00E17201"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Cemaat içindeki arkadaş sevgisi, bir noktanın ötesinde bazı bireylere kilitlenecek, bilinçli bir şekilde cinsel bir format taşımasa dahi, kişinin o arkadaşına veya hemcinsine karşı hissettiği duygular çok farklı bir nitelik arz edecektir. O arkadaşını görmediği zaman huzursuzlanmak, o arkadaş ile birlikte aynı mekânı paylaştığında mutluluk duymak, onunla yüz yüze konuşmak ve sohbet etmek, ona sarılmak ve dokunmak, tarifi mümkün olmayan </w:t>
      </w:r>
      <w:r w:rsidRPr="00170E94">
        <w:rPr>
          <w:rFonts w:ascii="Times New Roman" w:hAnsi="Times New Roman" w:cs="Times New Roman"/>
          <w:sz w:val="20"/>
          <w:szCs w:val="20"/>
        </w:rPr>
        <w:lastRenderedPageBreak/>
        <w:t xml:space="preserve">büyük bir keyif yaşatabilmektedir. Bu durum toplumsal realite ile de örtüştüğü için normal görülmekte ve onanmaktadır ancak dürtü kendine üstü kapalı da olsa bir çıkış yolu bulmaktadır. Her su kendisine bir akış yolu bulur. Bu çerçevede bu örneğe bakıldığında dürtüler; kendini tatmin etmek için bir nesneye ulaşmıştır, bu durum toplumsal realite tarafından normal karşılanmaktadır, süperego tarafından da ilahi bir davaya hizmet ettiği için kutsanmaktadır. Ego ise bunların gerisinde olayların mimarı olarak varlığını sürdürmektedir. </w:t>
      </w:r>
    </w:p>
    <w:p w:rsidR="00E17201"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Her şey zıddıyla kaimdir. Gece gündüzle, uzak yakınla, açık kapalıyla, soğuk sıcakla, sert yumuşakla, varlık yoklukla. Bu bağlamda korkaklık cesurlukla, karmaşa ve </w:t>
      </w:r>
      <w:proofErr w:type="gramStart"/>
      <w:r w:rsidRPr="00170E94">
        <w:rPr>
          <w:rFonts w:ascii="Times New Roman" w:hAnsi="Times New Roman" w:cs="Times New Roman"/>
          <w:sz w:val="20"/>
          <w:szCs w:val="20"/>
        </w:rPr>
        <w:t>kaos</w:t>
      </w:r>
      <w:proofErr w:type="gramEnd"/>
      <w:r w:rsidRPr="00170E94">
        <w:rPr>
          <w:rFonts w:ascii="Times New Roman" w:hAnsi="Times New Roman" w:cs="Times New Roman"/>
          <w:sz w:val="20"/>
          <w:szCs w:val="20"/>
        </w:rPr>
        <w:t xml:space="preserve"> düzenle, kirlilik temizlikle, günah arınmakla, aşırı önemseme vurdumduymazlıkla, sevgi nefretle, az konuşmak çok konuşmakla dengeye oturtulmaktadır. Bu yapıların hepsini reaksiyon-</w:t>
      </w:r>
      <w:proofErr w:type="gramStart"/>
      <w:r w:rsidRPr="00170E94">
        <w:rPr>
          <w:rFonts w:ascii="Times New Roman" w:hAnsi="Times New Roman" w:cs="Times New Roman"/>
          <w:sz w:val="20"/>
          <w:szCs w:val="20"/>
        </w:rPr>
        <w:t>formasyon</w:t>
      </w:r>
      <w:proofErr w:type="gramEnd"/>
      <w:r w:rsidRPr="00170E94">
        <w:rPr>
          <w:rFonts w:ascii="Times New Roman" w:hAnsi="Times New Roman" w:cs="Times New Roman"/>
          <w:sz w:val="20"/>
          <w:szCs w:val="20"/>
        </w:rPr>
        <w:t xml:space="preserve"> tipinde görmek mümkündür. Hastalarımızdan biri hikâyesini anlatırken, bazen konuşmasını durduramadığından bahsetti. Olayın detayına inildiğinde hoşlanmadığı veya yeteri kadar keyif almadığı insanlarla mecburen aynı ortamlarda bulunduğunda bu durumun fark edilmemesi için devamlı konuşma mecburiyeti hissediyordu. Hastamızın ifadesiyle; 'çenesi yoruluyordu ama kendisini durduramıyordu.' Bu durum, tipik bir reaksiyon-</w:t>
      </w:r>
      <w:proofErr w:type="gramStart"/>
      <w:r w:rsidRPr="00170E94">
        <w:rPr>
          <w:rFonts w:ascii="Times New Roman" w:hAnsi="Times New Roman" w:cs="Times New Roman"/>
          <w:sz w:val="20"/>
          <w:szCs w:val="20"/>
        </w:rPr>
        <w:t>formasyon</w:t>
      </w:r>
      <w:proofErr w:type="gramEnd"/>
      <w:r w:rsidRPr="00170E94">
        <w:rPr>
          <w:rFonts w:ascii="Times New Roman" w:hAnsi="Times New Roman" w:cs="Times New Roman"/>
          <w:sz w:val="20"/>
          <w:szCs w:val="20"/>
        </w:rPr>
        <w:t xml:space="preserve"> haliydi. </w:t>
      </w:r>
    </w:p>
    <w:p w:rsidR="00E17201"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Reaksiyon-</w:t>
      </w:r>
      <w:proofErr w:type="gramStart"/>
      <w:r w:rsidRPr="00170E94">
        <w:rPr>
          <w:rFonts w:ascii="Times New Roman" w:hAnsi="Times New Roman" w:cs="Times New Roman"/>
          <w:sz w:val="20"/>
          <w:szCs w:val="20"/>
        </w:rPr>
        <w:t>formasyon</w:t>
      </w:r>
      <w:proofErr w:type="gramEnd"/>
      <w:r w:rsidRPr="00170E94">
        <w:rPr>
          <w:rFonts w:ascii="Times New Roman" w:hAnsi="Times New Roman" w:cs="Times New Roman"/>
          <w:sz w:val="20"/>
          <w:szCs w:val="20"/>
        </w:rPr>
        <w:t xml:space="preserve"> savunma düzeneğinin en yaygın olarak görüldüğü bozukluklardan birisi obsesifkompulsif bozukluk ve obsesif-kompulsif kişilik yapısıdır. Bilinç dışındaki karmaşa ve </w:t>
      </w:r>
      <w:proofErr w:type="gramStart"/>
      <w:r w:rsidRPr="00170E94">
        <w:rPr>
          <w:rFonts w:ascii="Times New Roman" w:hAnsi="Times New Roman" w:cs="Times New Roman"/>
          <w:sz w:val="20"/>
          <w:szCs w:val="20"/>
        </w:rPr>
        <w:t>kaosu</w:t>
      </w:r>
      <w:proofErr w:type="gramEnd"/>
      <w:r w:rsidRPr="00170E94">
        <w:rPr>
          <w:rFonts w:ascii="Times New Roman" w:hAnsi="Times New Roman" w:cs="Times New Roman"/>
          <w:sz w:val="20"/>
          <w:szCs w:val="20"/>
        </w:rPr>
        <w:t xml:space="preserve"> kontrol altına alabilmek için simgesel düzeyde ve ego düzeyinde eşyaları tertip ve düzene sokmak, simetriyi sağlamak ve her şeyin yerli yerinde olmasını temin etmek tipik bir örnektir. Yine </w:t>
      </w:r>
      <w:proofErr w:type="gramStart"/>
      <w:r w:rsidRPr="00170E94">
        <w:rPr>
          <w:rFonts w:ascii="Times New Roman" w:hAnsi="Times New Roman" w:cs="Times New Roman"/>
          <w:sz w:val="20"/>
          <w:szCs w:val="20"/>
        </w:rPr>
        <w:t>obsesif</w:t>
      </w:r>
      <w:proofErr w:type="gramEnd"/>
      <w:r w:rsidRPr="00170E94">
        <w:rPr>
          <w:rFonts w:ascii="Times New Roman" w:hAnsi="Times New Roman" w:cs="Times New Roman"/>
          <w:sz w:val="20"/>
          <w:szCs w:val="20"/>
        </w:rPr>
        <w:t xml:space="preserve">-kompulsif bozuklukta temizliğe aşırı düşkünlük, el yıkama, beden temizliği; evin ve eşyaların temizliği; bilinç dışındaki suçluluk, kirlilik ve günahkârlık hislerinden arınmanın simgesel bir yolu olmaktadır. Maço bir kimlik, bilinçdışındaki eşcinsel eğilimleri gizleyen ve bastırmaya çalışan bir yapının tezahürü olabilir. Bir cenaze evinde gereğinden fazla ağlayan ve ağıt döken birisi, ölen insana karşı kendini en çok suçlu hisseden ve belki de onu en az seven bir kişidir. Aşırı sevgi gösterisi, arkasında nefreti, aşırı nefret de kontrol altına alınamayan bir sevginin göstergesi olabilir. </w:t>
      </w:r>
    </w:p>
    <w:p w:rsidR="001520AE"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 xml:space="preserve">13. </w:t>
      </w:r>
      <w:proofErr w:type="gramStart"/>
      <w:r w:rsidRPr="00170E94">
        <w:rPr>
          <w:rFonts w:ascii="Times New Roman" w:hAnsi="Times New Roman" w:cs="Times New Roman"/>
          <w:b/>
          <w:sz w:val="20"/>
          <w:szCs w:val="20"/>
        </w:rPr>
        <w:t>Yadsıma</w:t>
      </w:r>
      <w:proofErr w:type="gramEnd"/>
      <w:r w:rsidRPr="00170E94">
        <w:rPr>
          <w:rFonts w:ascii="Times New Roman" w:hAnsi="Times New Roman" w:cs="Times New Roman"/>
          <w:b/>
          <w:sz w:val="20"/>
          <w:szCs w:val="20"/>
        </w:rPr>
        <w:t xml:space="preserve"> (İnkâr) </w:t>
      </w:r>
      <w:r w:rsidRPr="00170E94">
        <w:rPr>
          <w:rFonts w:ascii="Times New Roman" w:hAnsi="Times New Roman" w:cs="Times New Roman"/>
          <w:sz w:val="20"/>
          <w:szCs w:val="20"/>
        </w:rPr>
        <w:t xml:space="preserve">Yadsıma bir gerçekliğin göz ardı edilmesidir. Yadsımayı da basit ve yalın manada izah edebileceğimiz gibi, </w:t>
      </w:r>
      <w:proofErr w:type="gramStart"/>
      <w:r w:rsidRPr="00170E94">
        <w:rPr>
          <w:rFonts w:ascii="Times New Roman" w:hAnsi="Times New Roman" w:cs="Times New Roman"/>
          <w:sz w:val="20"/>
          <w:szCs w:val="20"/>
        </w:rPr>
        <w:t>kompleks</w:t>
      </w:r>
      <w:proofErr w:type="gramEnd"/>
      <w:r w:rsidRPr="00170E94">
        <w:rPr>
          <w:rFonts w:ascii="Times New Roman" w:hAnsi="Times New Roman" w:cs="Times New Roman"/>
          <w:sz w:val="20"/>
          <w:szCs w:val="20"/>
        </w:rPr>
        <w:t xml:space="preserve"> ve karmaşık mekanizmaların içerisinde de göstermek mümkündür.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savunma düzeneğini izah ederken bu yapının, bir bireyin gelişim aşamaları olan bebeklikten yaşlılığa kadar geçen süreçte hangi dönemlerle ilintili olduğuna bakarak bunu aktarabiliriz. Yadsımayı bir bireyin kendi gözlemlerinden ve referans noktalarından bakarak aktarabiliriz. Veyahut da buna, bir bireyin iç dinamikleri açısından; egonun yapılandırılmasına göre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süperegonun yapılandırılmasına göre </w:t>
      </w:r>
      <w:r w:rsidRPr="00170E94">
        <w:rPr>
          <w:rFonts w:ascii="Times New Roman" w:hAnsi="Times New Roman" w:cs="Times New Roman"/>
          <w:sz w:val="20"/>
          <w:szCs w:val="20"/>
        </w:rPr>
        <w:lastRenderedPageBreak/>
        <w:t xml:space="preserve">yadsıma, toplumsal realiteyle yüzleşme anında yadsıma ve dürtüsel varlığın yapısını yadsıma şeklinde yadsıma olarak yaklaşabiliriz. Bir başka açıdan, dışarıdan bir gözlemci kimliğiyle, o bireyin yaptıklarını inceleyerek yadsımaya yaklaşabiliriz. </w:t>
      </w:r>
    </w:p>
    <w:p w:rsidR="00C70C6A"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18 yaşındaki evladının ölüm haberini duyan bir annenin karşısında gerçeklik tüm çıplaklığıyla ortada iken onu kabul etmemesi yadsımaya bir örnektir. Narsist bir kişiliğin, bir grup önünde konuşurken ellerinde hissettiği titremeyi gösteren arkadaşına karşı; "hayır, ellerim titremiyor" diye karşılık vermesi de bir tür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tarzıdır. Bu şekilde bakıldığında çok geniş bir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yelpazesi görmek mümkündür. Yadsımanın öncelikle üzerinde durulması gereken tarafı belki de </w:t>
      </w:r>
      <w:proofErr w:type="gramStart"/>
      <w:r w:rsidRPr="00170E94">
        <w:rPr>
          <w:rFonts w:ascii="Times New Roman" w:hAnsi="Times New Roman" w:cs="Times New Roman"/>
          <w:sz w:val="20"/>
          <w:szCs w:val="20"/>
        </w:rPr>
        <w:t>empati</w:t>
      </w:r>
      <w:proofErr w:type="gramEnd"/>
      <w:r w:rsidRPr="00170E94">
        <w:rPr>
          <w:rFonts w:ascii="Times New Roman" w:hAnsi="Times New Roman" w:cs="Times New Roman"/>
          <w:sz w:val="20"/>
          <w:szCs w:val="20"/>
        </w:rPr>
        <w:t xml:space="preserve"> yapamamanın vermiş olduğu bir ruh hali sonucunda ortaya çıkıyor olmasıdır. Bir bebek narsistir, ben merkezlidir ve tüm dünya onun etrafında dönmektedir, dönmelidir. Bir dürtüsü aktive olduğunda, bir ihtiyacı ortaya çıktığında bu dürtünün veya ihtiyacın hemencecik orada, etraftakiler tarafından karşılanmasını ister; bunu çok doğal ve tabii kabul eder. O anda bu bebek etrafındaki bireylerin; yani anne-babas</w:t>
      </w:r>
      <w:r w:rsidR="001520AE" w:rsidRPr="00170E94">
        <w:rPr>
          <w:rFonts w:ascii="Times New Roman" w:hAnsi="Times New Roman" w:cs="Times New Roman"/>
          <w:sz w:val="20"/>
          <w:szCs w:val="20"/>
        </w:rPr>
        <w:t>ın</w:t>
      </w:r>
      <w:r w:rsidRPr="00170E94">
        <w:rPr>
          <w:rFonts w:ascii="Times New Roman" w:hAnsi="Times New Roman" w:cs="Times New Roman"/>
          <w:sz w:val="20"/>
          <w:szCs w:val="20"/>
        </w:rPr>
        <w:t xml:space="preserve">ın ve diğerlerinin ne durumda olduğunu kesinlikle yadsımaktadır. Onların kendi ihtiyacını karşılayıp karşılayamayacağı konusundaki durumlarını göz ardı etmektedir. Eğer bu bireyde </w:t>
      </w:r>
      <w:proofErr w:type="gramStart"/>
      <w:r w:rsidRPr="00170E94">
        <w:rPr>
          <w:rFonts w:ascii="Times New Roman" w:hAnsi="Times New Roman" w:cs="Times New Roman"/>
          <w:sz w:val="20"/>
          <w:szCs w:val="20"/>
        </w:rPr>
        <w:t>empati</w:t>
      </w:r>
      <w:proofErr w:type="gramEnd"/>
      <w:r w:rsidRPr="00170E94">
        <w:rPr>
          <w:rFonts w:ascii="Times New Roman" w:hAnsi="Times New Roman" w:cs="Times New Roman"/>
          <w:sz w:val="20"/>
          <w:szCs w:val="20"/>
        </w:rPr>
        <w:t xml:space="preserve"> yeteneği geliştirilemezse o birey, hayatının daha sonraki evrelerinde diğer insanların durumlarını, konumlan ve ihtiyaçlarını göz ardı edip yadsıyarak kendi ihtiyaçlarını ön plana atan bir kişi</w:t>
      </w:r>
      <w:r w:rsidR="00C70C6A" w:rsidRPr="00170E94">
        <w:rPr>
          <w:rFonts w:ascii="Times New Roman" w:hAnsi="Times New Roman" w:cs="Times New Roman"/>
          <w:sz w:val="20"/>
          <w:szCs w:val="20"/>
        </w:rPr>
        <w:t>lik yapısı geliştirebilir. Bu duru</w:t>
      </w:r>
      <w:r w:rsidRPr="00170E94">
        <w:rPr>
          <w:rFonts w:ascii="Times New Roman" w:hAnsi="Times New Roman" w:cs="Times New Roman"/>
          <w:sz w:val="20"/>
          <w:szCs w:val="20"/>
        </w:rPr>
        <w:t xml:space="preserve">mda sosyal ilişkileri ciddi manada zaafa uğrar ve toplumdan dışlanır. Bu da yeni patolojik savunmaların aktive edilmesini gerektirir. Burada bahsettiğimiz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başka insanların gerçek durumlarını görememenin oluşturduğu bir yadsıma reaksiyonudur. </w:t>
      </w:r>
    </w:p>
    <w:p w:rsidR="00C70C6A" w:rsidRPr="00170E94" w:rsidRDefault="00CF66A3" w:rsidP="00C70C6A">
      <w:pPr>
        <w:jc w:val="both"/>
        <w:rPr>
          <w:rFonts w:ascii="Times New Roman" w:hAnsi="Times New Roman" w:cs="Times New Roman"/>
          <w:sz w:val="20"/>
          <w:szCs w:val="20"/>
        </w:rPr>
      </w:pPr>
      <w:r w:rsidRPr="00170E94">
        <w:rPr>
          <w:rFonts w:ascii="Times New Roman" w:hAnsi="Times New Roman" w:cs="Times New Roman"/>
          <w:sz w:val="20"/>
          <w:szCs w:val="20"/>
        </w:rPr>
        <w:t xml:space="preserve">Bireyin iç dünyasında ise muhtelif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reaksiyonlarını gözlemlemek mümkündür. Her bireyin mevcut reel kendiliğinin yanında kendi iç dünyasında tasarımladığı kendiliği vardır. Reel kendilik ile tasarımlanan kendilik ne kadar birbirine yakın ise kişi o kadar sağlıklı, o kadar gerçekçi ve o kadar rasyoneldir. İki kendilik arasındaki uzaklık ne kadar fazla ise gerçekliğin değerlendirilmesi de o kadar zora girmektedir. Bu bağlamda bireyin kendilik tasarımına ters bir takım yaşantıları, yadsınarak algılanacaktır. Birey, hayatına devam ederken yaptığı hataları, yaşadığı başarısızlıkları veya değer yargılarına ters tutum ve davranışları otomatik olarak yadsıyacak ve kendilik tasarımının yara almasının önüne geçecektir.</w:t>
      </w:r>
    </w:p>
    <w:p w:rsidR="00C70C6A"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Bir başka açıdan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reaksiyonu nesne ilişkileri bağlamında ele alınabilir. Egomuzu oluşturan nesne ilişkileri ağında bazı nesnelere yaptığımız libidinal yatırım çok yüksek değerdedir. Bu durumlarda ana ekseni oluşturan o nesnenin kaybı, yitirilmesi, yok olması veya ölmesi kişide ruhsal manada büyük bir deprem oluşturur. Sistem komple çöker. İşte bu çöküşün önüne geçmek için tek bir yol vardır: Olguyu yadsımak. </w:t>
      </w:r>
    </w:p>
    <w:p w:rsidR="00C70C6A" w:rsidRPr="00170E94" w:rsidRDefault="00CF66A3" w:rsidP="008E4174">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lastRenderedPageBreak/>
        <w:t>Yadsıma</w:t>
      </w:r>
      <w:proofErr w:type="gramEnd"/>
      <w:r w:rsidRPr="00170E94">
        <w:rPr>
          <w:rFonts w:ascii="Times New Roman" w:hAnsi="Times New Roman" w:cs="Times New Roman"/>
          <w:sz w:val="20"/>
          <w:szCs w:val="20"/>
        </w:rPr>
        <w:t xml:space="preserve"> iki düzeyde gerçekleşir. Bunlar; bilgi ve duygu düzeyidir. Bazı yadsımalarda kişi gerçekliğin bilgi tarafını da reddeder, kabul etmez. Oğlunun ölüm haberini getiren polis memuruna veya bir akrabasına ısrarlı bir şekilde; "yalan söylüyorsunuz! </w:t>
      </w:r>
      <w:proofErr w:type="gramStart"/>
      <w:r w:rsidRPr="00170E94">
        <w:rPr>
          <w:rFonts w:ascii="Times New Roman" w:hAnsi="Times New Roman" w:cs="Times New Roman"/>
          <w:sz w:val="20"/>
          <w:szCs w:val="20"/>
        </w:rPr>
        <w:t>böyle</w:t>
      </w:r>
      <w:proofErr w:type="gramEnd"/>
      <w:r w:rsidRPr="00170E94">
        <w:rPr>
          <w:rFonts w:ascii="Times New Roman" w:hAnsi="Times New Roman" w:cs="Times New Roman"/>
          <w:sz w:val="20"/>
          <w:szCs w:val="20"/>
        </w:rPr>
        <w:t xml:space="preserve"> şaka olmaz! </w:t>
      </w:r>
      <w:proofErr w:type="gramStart"/>
      <w:r w:rsidRPr="00170E94">
        <w:rPr>
          <w:rFonts w:ascii="Times New Roman" w:hAnsi="Times New Roman" w:cs="Times New Roman"/>
          <w:sz w:val="20"/>
          <w:szCs w:val="20"/>
        </w:rPr>
        <w:t>şaka</w:t>
      </w:r>
      <w:proofErr w:type="gramEnd"/>
      <w:r w:rsidRPr="00170E94">
        <w:rPr>
          <w:rFonts w:ascii="Times New Roman" w:hAnsi="Times New Roman" w:cs="Times New Roman"/>
          <w:sz w:val="20"/>
          <w:szCs w:val="20"/>
        </w:rPr>
        <w:t xml:space="preserve"> yapmayın lütfen!" diye bağıran bir anne olayın bilgi yönünü de reddetmeye çalışmaktadır. </w:t>
      </w:r>
    </w:p>
    <w:p w:rsidR="00C70C6A"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Yadsımanın ikinci tipi duygusal bazda </w:t>
      </w:r>
      <w:proofErr w:type="gramStart"/>
      <w:r w:rsidRPr="00170E94">
        <w:rPr>
          <w:rFonts w:ascii="Times New Roman" w:hAnsi="Times New Roman" w:cs="Times New Roman"/>
          <w:sz w:val="20"/>
          <w:szCs w:val="20"/>
        </w:rPr>
        <w:t>yadsımadır</w:t>
      </w:r>
      <w:proofErr w:type="gramEnd"/>
      <w:r w:rsidRPr="00170E94">
        <w:rPr>
          <w:rFonts w:ascii="Times New Roman" w:hAnsi="Times New Roman" w:cs="Times New Roman"/>
          <w:sz w:val="20"/>
          <w:szCs w:val="20"/>
        </w:rPr>
        <w:t>. Bilgi düzeyinde kaybettiğimiz nesneyle ilgili olarak gerçeği biliriz ama yaşantımızı gözlemlediğimizde sanki annemizi, babamızı, eşimizi ya da sevgilimizi veya çocuğumuzu kaybetmemiş gibi hisseder ve davranırız. Onlar hep arkada bir yerlerde durmaktadırlar. Bu durumda pek mezar ziyaretlerine gitmeyiz. Zaman zaman onlarla ilintili bir konu olduğunda gözümüz otomatikman onları arar veya elimiz onların telefonunu çevirmeye çalışır. Bu da göstermektedir ki; o esnada bireyin egosu bilgi olarak gerçekliği kabul ettiği halde duygusal olarak o nesnenin varlığını hala devam ettirmektedir. Bu da duygusal yadsımanın hayatımızın her döneminde etkin rol alarak yaşamı daha kolay hale getirdiğini göstermektedir. Bu durumun aşırıya kaçması, kişinin gerçeklik ile ilişkisini bozup onu psikotik bir noktaya kadar vardırabilir.</w:t>
      </w:r>
    </w:p>
    <w:p w:rsidR="002750AE"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 </w:t>
      </w:r>
      <w:r w:rsidRPr="00170E94">
        <w:rPr>
          <w:rFonts w:ascii="Times New Roman" w:hAnsi="Times New Roman" w:cs="Times New Roman"/>
          <w:b/>
          <w:sz w:val="20"/>
          <w:szCs w:val="20"/>
        </w:rPr>
        <w:t xml:space="preserve">14. İzolasyon (Yalıtma) </w:t>
      </w:r>
      <w:r w:rsidRPr="00170E94">
        <w:rPr>
          <w:rFonts w:ascii="Times New Roman" w:hAnsi="Times New Roman" w:cs="Times New Roman"/>
          <w:sz w:val="20"/>
          <w:szCs w:val="20"/>
        </w:rPr>
        <w:t xml:space="preserve">Yaşadığımız her zaman diliminin bir bilgi ayağı, bir de duygu ayağı vardır. Hayatımızı şekillendiren, ona yön veren ve anlamlandıran temel etki duygularımızdır. Duygularımız esas, mantık ve akıl sonradır. Mantığın üzerine duygu gelmez, duygunun üzenine mantık oturur. Duygu her şeyi kör eden ve mantığı bitiren bir süreçtir. Özlenen ve idealize edilen nesnelere ulaşıldığında büyük mutluluklar ve keyifler yaşanırken büyük anlam yüklenen nesnelerin kaybında veya başarısızlık durumlarında veya geriye gitmelerde çok ciddi bunaltılar yaşanır. Mutlulukların yaşanmasında herhangi bir problem olmaz iken acıların, kederlerin ve kayıpların yaşanmasında bireyin buna tahammül derecesi sınırlıdır. Acıya dayanabilme gücü egonun gelişmişliği ile ilintilidir. </w:t>
      </w:r>
    </w:p>
    <w:p w:rsidR="002E6083"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Ego ne kadar gelişmiş, güçlü, </w:t>
      </w:r>
      <w:proofErr w:type="gramStart"/>
      <w:r w:rsidRPr="00170E94">
        <w:rPr>
          <w:rFonts w:ascii="Times New Roman" w:hAnsi="Times New Roman" w:cs="Times New Roman"/>
          <w:sz w:val="20"/>
          <w:szCs w:val="20"/>
        </w:rPr>
        <w:t>travmalara</w:t>
      </w:r>
      <w:proofErr w:type="gramEnd"/>
      <w:r w:rsidRPr="00170E94">
        <w:rPr>
          <w:rFonts w:ascii="Times New Roman" w:hAnsi="Times New Roman" w:cs="Times New Roman"/>
          <w:sz w:val="20"/>
          <w:szCs w:val="20"/>
        </w:rPr>
        <w:t xml:space="preserve"> karşı ne kadar dayanıklı hale gelmiş ise duygu- sal yaşantıları hazmetme konusunda o kadar güçlü olacaktır. Bireyin egosu zayıf, çelimsiz ve küçük ise yaşadığı hadiselerin getirmiş olduğu negatif yüklenmeyi kaldıramayacak durumdadır. Burada birey geçici bir çözüme başvurur. Bu çözüm, yalıtma/</w:t>
      </w:r>
      <w:proofErr w:type="gramStart"/>
      <w:r w:rsidRPr="00170E94">
        <w:rPr>
          <w:rFonts w:ascii="Times New Roman" w:hAnsi="Times New Roman" w:cs="Times New Roman"/>
          <w:sz w:val="20"/>
          <w:szCs w:val="20"/>
        </w:rPr>
        <w:t>izolasyon</w:t>
      </w:r>
      <w:proofErr w:type="gramEnd"/>
      <w:r w:rsidRPr="00170E94">
        <w:rPr>
          <w:rFonts w:ascii="Times New Roman" w:hAnsi="Times New Roman" w:cs="Times New Roman"/>
          <w:sz w:val="20"/>
          <w:szCs w:val="20"/>
        </w:rPr>
        <w:t xml:space="preserve"> savunma düzeneğidir. Çok sevdiği annesini kaybeden bir-genç, annesinin ölümü karşısında hiçbir şey hissedemeyebilir. Sanki ruhsal dünyası uyuşmuş gibidir. Buna kendi de şaşırır. Çok sevdiği sevgilisinin kendini terk edip gittiğini çok sakin bir ses tonuyla sanki üçüncü bir insanın yaşantısını aktarır gibi hekimine anlatabilir. Okulda başarısız olup okuldan atılan bir öğrenci bunu anlatırken çok donuk bir tarzda anlatabilir. Bahsettiğimiz bu örneklerde olduğu gibi bunların hepsinde birey zayıf olduğundan</w:t>
      </w:r>
      <w:r w:rsidR="002E6083" w:rsidRPr="00170E94">
        <w:rPr>
          <w:rFonts w:ascii="Times New Roman" w:hAnsi="Times New Roman" w:cs="Times New Roman"/>
          <w:sz w:val="20"/>
          <w:szCs w:val="20"/>
        </w:rPr>
        <w:t xml:space="preserve"> olayın şiddetine dayanamadığın</w:t>
      </w:r>
      <w:r w:rsidRPr="00170E94">
        <w:rPr>
          <w:rFonts w:ascii="Times New Roman" w:hAnsi="Times New Roman" w:cs="Times New Roman"/>
          <w:sz w:val="20"/>
          <w:szCs w:val="20"/>
        </w:rPr>
        <w:t xml:space="preserve">dan </w:t>
      </w:r>
      <w:proofErr w:type="gramStart"/>
      <w:r w:rsidRPr="00170E94">
        <w:rPr>
          <w:rFonts w:ascii="Times New Roman" w:hAnsi="Times New Roman" w:cs="Times New Roman"/>
          <w:sz w:val="20"/>
          <w:szCs w:val="20"/>
        </w:rPr>
        <w:t>izolasyon</w:t>
      </w:r>
      <w:proofErr w:type="gramEnd"/>
      <w:r w:rsidRPr="00170E94">
        <w:rPr>
          <w:rFonts w:ascii="Times New Roman" w:hAnsi="Times New Roman" w:cs="Times New Roman"/>
          <w:sz w:val="20"/>
          <w:szCs w:val="20"/>
        </w:rPr>
        <w:t xml:space="preserve"> savunma düzeneği devreye sokulmuştur. </w:t>
      </w:r>
    </w:p>
    <w:p w:rsidR="002E6083"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Olayın bilgi tarafı zihne ulaşmış ama duygusal kısmı bloke edilerek filtreden geçmemiş ve duygu bilinçdışında kalmıştır. Güçlü bir ego, bu durumlarda rahatça paylaşabilen, sesi titreyen, gerektiğinde ağlayabilen ve yas reaksiyonunu yaşayabilen egodur. Bu yaşanamıyorsa hazmedilemeyen bu duygusal yapılar, değiştirme savunma düzeneği ile çok farklı alanlarda küçük birimlerde deşarj ettirilir. Televizyonlarda izlenen bir dizideki bir köpeğin hastalanması, bir sokak çocuğunun hayatının anlatılması ve izlenen bir haber, gözlerin dolmasına ve göz pınarlarından yaşların akmasına neden olabilmektedir. Kaynakta boşalamayan duygular yer değiştirerek alternatif ve kontrollü nesneler vasıtasıyla deşarj edilmeye çalışılmaktadır. Bu tip bireyler, hipnotik trans altında olayı tekrar anlatmaları istendiğinde yoğun bir duygusal deşarj yaşamakta ve baskı altında tutulan duygusal enerji dışarı çıkmaktadır. Obsesif kompulsif kişilik örüntüsü, duygularını dışarı veremeyen mantık ağırlıklı bir kişilik örüntüsünü gösterir. </w:t>
      </w:r>
    </w:p>
    <w:p w:rsidR="002E6083"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15. Rasyonalizasyon (Aklileştir</w:t>
      </w:r>
      <w:r w:rsidR="002E6083" w:rsidRPr="00170E94">
        <w:rPr>
          <w:rFonts w:ascii="Times New Roman" w:hAnsi="Times New Roman" w:cs="Times New Roman"/>
          <w:b/>
          <w:sz w:val="20"/>
          <w:szCs w:val="20"/>
        </w:rPr>
        <w:t>m</w:t>
      </w:r>
      <w:r w:rsidRPr="00170E94">
        <w:rPr>
          <w:rFonts w:ascii="Times New Roman" w:hAnsi="Times New Roman" w:cs="Times New Roman"/>
          <w:b/>
          <w:sz w:val="20"/>
          <w:szCs w:val="20"/>
        </w:rPr>
        <w:t>e)</w:t>
      </w:r>
      <w:r w:rsidRPr="00170E94">
        <w:rPr>
          <w:rFonts w:ascii="Times New Roman" w:hAnsi="Times New Roman" w:cs="Times New Roman"/>
          <w:sz w:val="20"/>
          <w:szCs w:val="20"/>
        </w:rPr>
        <w:t xml:space="preserve"> dürtünün nesnesine ulaşma olasılığının zayıfladığı durumlarda veya dürtünün hedefine ulaşmasının ketlendiği ve engellendiği şartlarda birey bunaltı ve anksiyete hisseder. Dürtünün hedefine ulaşmasını engelleyen dirençler ego kaynaklı, süperego kaynaklı veya gerçeklik kaynaklı olabilir. Bu durumda dürtü bu engelleri aşmak için </w:t>
      </w:r>
      <w:r w:rsidR="002E6083" w:rsidRPr="00170E94">
        <w:rPr>
          <w:rFonts w:ascii="Times New Roman" w:hAnsi="Times New Roman" w:cs="Times New Roman"/>
          <w:sz w:val="20"/>
          <w:szCs w:val="20"/>
        </w:rPr>
        <w:t>yoğun</w:t>
      </w:r>
      <w:r w:rsidRPr="00170E94">
        <w:rPr>
          <w:rFonts w:ascii="Times New Roman" w:hAnsi="Times New Roman" w:cs="Times New Roman"/>
          <w:sz w:val="20"/>
          <w:szCs w:val="20"/>
        </w:rPr>
        <w:t xml:space="preserve"> çabalar sarf edecektir. Engelleyici güçler ile hedefe yönelen güçler arasında bir çatışma ve karşıtlık ortaya çıkacaktır. Herhangi bir eyleminde benlik, belirli bir amaca yönelik eylem ortaya koyarken arka planda bilinçdışı bir dürtü onun arkasına takılmış ve benliğin kabullendiği eylem vasıtasıyla hedefe yönelmiş olabilir. Bu durumda bir aklîleştirmeden söz edilebilir. </w:t>
      </w:r>
    </w:p>
    <w:p w:rsidR="002E6083"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Aklileştirme bilinçli ve şuurlu yapılan bir hareketin egoya, süperegoya veya realiteye uymaması sonunda ortaya konulan yalan mekanizmasıyla ilintili değildir. Yalan veya gerçekliği tersyüz etmek, egonun bilinçli ve amaçlı bir eylemi olup süreç ego kontrolündedir. Aklileştirme </w:t>
      </w:r>
      <w:proofErr w:type="gramStart"/>
      <w:r w:rsidRPr="00170E94">
        <w:rPr>
          <w:rFonts w:ascii="Times New Roman" w:hAnsi="Times New Roman" w:cs="Times New Roman"/>
          <w:sz w:val="20"/>
          <w:szCs w:val="20"/>
        </w:rPr>
        <w:t>fenomeninde</w:t>
      </w:r>
      <w:proofErr w:type="gramEnd"/>
      <w:r w:rsidRPr="00170E94">
        <w:rPr>
          <w:rFonts w:ascii="Times New Roman" w:hAnsi="Times New Roman" w:cs="Times New Roman"/>
          <w:sz w:val="20"/>
          <w:szCs w:val="20"/>
        </w:rPr>
        <w:t xml:space="preserve"> ise egonun bu şekilde bilinçli ve amaçlı bir şekilde olayı çarpıtması söz konusu değildir. Dürtü, fırsat bulduğu bir boşlukta kendini bir anda ortaya çıkartır, hedef nesnesine yöneltir ve içindeki enerjiyi deşarj ettirir. </w:t>
      </w:r>
    </w:p>
    <w:p w:rsidR="005920E6" w:rsidRPr="00170E94" w:rsidRDefault="002E6083" w:rsidP="008E4174">
      <w:pPr>
        <w:jc w:val="both"/>
        <w:rPr>
          <w:rFonts w:ascii="Times New Roman" w:hAnsi="Times New Roman" w:cs="Times New Roman"/>
          <w:sz w:val="20"/>
          <w:szCs w:val="20"/>
        </w:rPr>
      </w:pPr>
      <w:r w:rsidRPr="00170E94">
        <w:rPr>
          <w:rFonts w:ascii="Times New Roman" w:hAnsi="Times New Roman" w:cs="Times New Roman"/>
          <w:sz w:val="20"/>
          <w:szCs w:val="20"/>
        </w:rPr>
        <w:t>İnsanlar</w:t>
      </w:r>
      <w:r w:rsidR="00CF66A3" w:rsidRPr="00170E94">
        <w:rPr>
          <w:rFonts w:ascii="Times New Roman" w:hAnsi="Times New Roman" w:cs="Times New Roman"/>
          <w:sz w:val="20"/>
          <w:szCs w:val="20"/>
        </w:rPr>
        <w:t xml:space="preserve"> arası ilişkilerde çoğu kez yalan mekanizmasının daha etkin bir rol oynadığını görürüz. Aklîleştirmede böyle bir şey söz konusu değildir. Bir yaşını henüz tamamlamış, iki yaşma ulaşmış ve bireysel özerkliğini yaşamaya başlamış bir çocuk, ben merkezli yaşam anlayışında bütün ilginin ve sevginin kendine yöneltilmesini arzulayacaktır. Ancak anne veya baba bu sevginin tamamını kendine vermek yerine diğer kardeşler veya nesnelere yönlendiriyorsa; çocukta otomatikman haset duyguları aktive olacaktır. Bu durumda çocuk kardeşine karşı acımasızlaşacak; onu itecek, belki dövecek hatta ağır şekilde yaralayabilecektir. İşte tam bu esnada ebeveyn tarafından bu eylem sorgulandığında </w:t>
      </w:r>
      <w:r w:rsidR="00CF66A3" w:rsidRPr="00170E94">
        <w:rPr>
          <w:rFonts w:ascii="Times New Roman" w:hAnsi="Times New Roman" w:cs="Times New Roman"/>
          <w:sz w:val="20"/>
          <w:szCs w:val="20"/>
        </w:rPr>
        <w:lastRenderedPageBreak/>
        <w:t>çocuk bu eylemini aklileştirerek anlatacaktır: "Kardeşi ona vurmuştur, kardeşi odasına girmiştir, kardeşi onun eşyasını almıştır vs." Çocuk haset duyumunun ayırdına varamayacak ve eyle</w:t>
      </w:r>
      <w:r w:rsidR="005920E6" w:rsidRPr="00170E94">
        <w:rPr>
          <w:rFonts w:ascii="Times New Roman" w:hAnsi="Times New Roman" w:cs="Times New Roman"/>
          <w:sz w:val="20"/>
          <w:szCs w:val="20"/>
        </w:rPr>
        <w:t xml:space="preserve">mi yapma gerekçesi olarak ileri </w:t>
      </w:r>
      <w:r w:rsidR="00CF66A3" w:rsidRPr="00170E94">
        <w:rPr>
          <w:rFonts w:ascii="Times New Roman" w:hAnsi="Times New Roman" w:cs="Times New Roman"/>
          <w:sz w:val="20"/>
          <w:szCs w:val="20"/>
        </w:rPr>
        <w:t xml:space="preserve">sürdüğü aklileştirmeye gerçekten inanacaktır.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 olay ödipal dönemde çocuğun aynı cinsten ebeveynle çatışmaya girip karşı cinsten olan ebeveyn ile yakınlaşması sürecinde daha belirgin bir hal alabilmektedir. Kız çocuğu babaya yaklaşırken, erkek çocuğu anneye yaklaşmaktadır. Kız kendini babaya daha yakın hissederken erkek çocuğu kendisini anneye yakın hisseder. Bunun sebepleri kız ya da erkek çocuğa sorulduğunda birçok açıklamayla karşı karşıya kalabilirsiniz. Bu açıklamaların çoğu aklileştirme mekanizması sonucu dürtünün rasyonalize edilmesidir. Burada temel mekanizma, aynı cinsten olan ebeveyni saf dışı edip karşı cinsten olan ebeveyn ile sosyal bir rolü gerçekleştirme isteğidir. Bunun açık bir şekilde ortaya konması, hem realite açısından hem de süperego açısından sakıncalı hatta tehlikelidir. Bu durumun farkına varan ego güçleri, bu dürtünün açık talebini bilinçdışına iterek çatışmayı orada sürdürürken bilinçli alanda dürtünün hedefine ulaşabilmesi için bir takım gerekçelere sığınır. Bunu da yapabilmek için bilgi işlemleme süreci çarpıtılır.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Benzer durum ergenlikte daha da çıplak halde karşımıza çıkar. Ergenliğe giren bir gencin, epigenetik bir açılımla ilk yaptığı şey otoriteye isyan etmektir. İsyan edebilmek, gücünü ortaya koyabilmek ve karşı tarafa kendi gücünü gösterebilmek dürtünün temel amacıdır. Burada isyanın içeriği, malzemesi, kime karşı olduğu, ne zaman ve ne şekilde olduğu hiç önemli değildir. Genç isyan etmelidir, çünkü içsel dürtüleri böyle bir talep içindedir. İsyan, kendisini yönettiğin^ inandığı otoriteye, yani ebeveyne karşıdır. Özellikle de erkek çocuk babaya; kız çocuk anneye karşı bu eylemini ortaya koyar. Anne ve babanın talepleri reddedilir. Çevre tarafından kendisine, niçin isyan ettiği, anne-babanın sözlerine uymadığı şeklinde bir soru yöneltilirse, ergenin buradaki izahlarında ve inançlarında aklileştirme mekanizması açıkça görülür. "Babası haksız taleplerde bulunmuştur, onu kimse anlamamaktadır, onun yüce ve ender fikirleri vardır, o diğerlerinden farklıdır vs." Bunlar ergenin yürekten inandığı ve ölesiye peşine düştüğü değerlerdir. Ergen, temel isyan dürtüsünü burada mantıklı bir kılıfa büründürmeye çalışmaktadır; bunu da inanarak yapmaktadır. Bu ise tam bir rasyonalizasyondur.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Ödipal çatışması nedeniyle daha sonraki erişkin dönemde anneye bağımlı, ondan ayrılamayan, bu nedenle evlene</w:t>
      </w:r>
      <w:r w:rsidR="005920E6" w:rsidRPr="00170E94">
        <w:rPr>
          <w:rFonts w:ascii="Times New Roman" w:hAnsi="Times New Roman" w:cs="Times New Roman"/>
          <w:sz w:val="20"/>
          <w:szCs w:val="20"/>
        </w:rPr>
        <w:t>m</w:t>
      </w:r>
      <w:r w:rsidRPr="00170E94">
        <w:rPr>
          <w:rFonts w:ascii="Times New Roman" w:hAnsi="Times New Roman" w:cs="Times New Roman"/>
          <w:sz w:val="20"/>
          <w:szCs w:val="20"/>
        </w:rPr>
        <w:t xml:space="preserve">eyen, evlendiği halde cinsel hayatı normalleşemeyen ve </w:t>
      </w:r>
      <w:proofErr w:type="gramStart"/>
      <w:r w:rsidRPr="00170E94">
        <w:rPr>
          <w:rFonts w:ascii="Times New Roman" w:hAnsi="Times New Roman" w:cs="Times New Roman"/>
          <w:sz w:val="20"/>
          <w:szCs w:val="20"/>
        </w:rPr>
        <w:t>partner</w:t>
      </w:r>
      <w:proofErr w:type="gramEnd"/>
      <w:r w:rsidRPr="00170E94">
        <w:rPr>
          <w:rFonts w:ascii="Times New Roman" w:hAnsi="Times New Roman" w:cs="Times New Roman"/>
          <w:sz w:val="20"/>
          <w:szCs w:val="20"/>
        </w:rPr>
        <w:t xml:space="preserve"> seçiminde anne figürünü arayan süreçlerin hepsi ödipal çatışmanın bir dürtü uzantısı olarak ortada dururken, birey bu durumu çok farklı gerekçelerle kesin bir kanaatle izah edecektir: 'Anne yaşlıdır, anne ba</w:t>
      </w:r>
      <w:r w:rsidR="005920E6" w:rsidRPr="00170E94">
        <w:rPr>
          <w:rFonts w:ascii="Times New Roman" w:hAnsi="Times New Roman" w:cs="Times New Roman"/>
          <w:sz w:val="20"/>
          <w:szCs w:val="20"/>
        </w:rPr>
        <w:t>kı</w:t>
      </w:r>
      <w:r w:rsidRPr="00170E94">
        <w:rPr>
          <w:rFonts w:ascii="Times New Roman" w:hAnsi="Times New Roman" w:cs="Times New Roman"/>
          <w:sz w:val="20"/>
          <w:szCs w:val="20"/>
        </w:rPr>
        <w:t xml:space="preserve">ma muhtaçtır, anne şefkatlidir, anne gibi kimse </w:t>
      </w:r>
      <w:r w:rsidRPr="00170E94">
        <w:rPr>
          <w:rFonts w:ascii="Times New Roman" w:hAnsi="Times New Roman" w:cs="Times New Roman"/>
          <w:sz w:val="20"/>
          <w:szCs w:val="20"/>
        </w:rPr>
        <w:lastRenderedPageBreak/>
        <w:t xml:space="preserve">sevemez, yapması gereken daha çok şey vardır' gibi gerekçeler aklileştirmenin malzemesi olabilir.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16. Dağılma (Disosiyasyon)</w:t>
      </w:r>
      <w:r w:rsidRPr="00170E94">
        <w:rPr>
          <w:rFonts w:ascii="Times New Roman" w:hAnsi="Times New Roman" w:cs="Times New Roman"/>
          <w:sz w:val="20"/>
          <w:szCs w:val="20"/>
        </w:rPr>
        <w:t xml:space="preserve"> Prefrontal korteksin (ön beynin) görevi, beynin diğer bölgelerinde birbirinden bağımsız yaşayan, örgütlenen ve ayrı amaçlara hizmet eden farklı farklı taleplerin belirli bir hedefe yöneltilerek bir </w:t>
      </w:r>
      <w:proofErr w:type="gramStart"/>
      <w:r w:rsidRPr="00170E94">
        <w:rPr>
          <w:rFonts w:ascii="Times New Roman" w:hAnsi="Times New Roman" w:cs="Times New Roman"/>
          <w:sz w:val="20"/>
          <w:szCs w:val="20"/>
        </w:rPr>
        <w:t>entegrasyona</w:t>
      </w:r>
      <w:proofErr w:type="gramEnd"/>
      <w:r w:rsidRPr="00170E94">
        <w:rPr>
          <w:rFonts w:ascii="Times New Roman" w:hAnsi="Times New Roman" w:cs="Times New Roman"/>
          <w:sz w:val="20"/>
          <w:szCs w:val="20"/>
        </w:rPr>
        <w:t xml:space="preserve"> tabi tutulmasını temin etmektir. Kimliğin gelişiminde kendilik ve dışarının ayrışması, içeriyle dışarının farklılaşması, hayal ile gerçeğin ayrıştırılması, geçmiş yaşantılarla şu anki yaşantının ayrışması, geçmiş yaşantılarla şu anki ve gelecekteki yaşantıların birbirinden ayrılması gerekir. Bunu bir merkezin </w:t>
      </w:r>
      <w:proofErr w:type="gramStart"/>
      <w:r w:rsidRPr="00170E94">
        <w:rPr>
          <w:rFonts w:ascii="Times New Roman" w:hAnsi="Times New Roman" w:cs="Times New Roman"/>
          <w:sz w:val="20"/>
          <w:szCs w:val="20"/>
        </w:rPr>
        <w:t>entegre</w:t>
      </w:r>
      <w:proofErr w:type="gramEnd"/>
      <w:r w:rsidRPr="00170E94">
        <w:rPr>
          <w:rFonts w:ascii="Times New Roman" w:hAnsi="Times New Roman" w:cs="Times New Roman"/>
          <w:sz w:val="20"/>
          <w:szCs w:val="20"/>
        </w:rPr>
        <w:t xml:space="preserve"> ederek yapması gerekir. Bu merkez de pre-frontal korteksimizdir. İçsel yaşantılarımızın tamamını kontrol ederek onlar arasında öncelikli olan ihtiyaçlarımızı tespit edip düşüncemizi, dikkatimizi ve irademizi oraya odaklayarak farkındalık </w:t>
      </w:r>
      <w:proofErr w:type="gramStart"/>
      <w:r w:rsidRPr="00170E94">
        <w:rPr>
          <w:rFonts w:ascii="Times New Roman" w:hAnsi="Times New Roman" w:cs="Times New Roman"/>
          <w:sz w:val="20"/>
          <w:szCs w:val="20"/>
        </w:rPr>
        <w:t>projektörümüzü</w:t>
      </w:r>
      <w:proofErr w:type="gramEnd"/>
      <w:r w:rsidRPr="00170E94">
        <w:rPr>
          <w:rFonts w:ascii="Times New Roman" w:hAnsi="Times New Roman" w:cs="Times New Roman"/>
          <w:sz w:val="20"/>
          <w:szCs w:val="20"/>
        </w:rPr>
        <w:t xml:space="preserve"> oraya konumlandırırız. Bu bireysel varoluşumuz, farkındalığımızın meydana gelişi ve bir ruhsal çeper içerisinde hareket etmemizi temin eder.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Yaşadığımız her zaman dilimi iç ve dış gerçeklik dünyasının bir bütün olarak var olduğunu bize her an hissettirir. Zaman dilimleri ardıcıl yaşantılar halinde yaşanmaya devam ederken geçmiş ve gelecekle ilgili yaşantıların veya fantezilerin ahengini de temin eder. Bazı durumlarda pre-frontal korteksin bu kontrol sistemi bozulur ve bu yapıyı bütün olarak koruma işlevinden uzak kalır. Bu durumlarda birey bütünlüğünü koruyamayarak aynı bedende farklı hisleri, duyumları, yaşantıları farklı farklı hisseder ve yaşar. Bunlar arasında bir birlik ve ahenk yoktur. Zaman, mekân ve olaylar zinciri arasındaki bağlantılar kopmuş gibidir. Bu, dağılmanın biyolojik temel mekanizmasıdır. Bazı cerrahi müdahalelerden sonra pre-frontal korteksi harap olmuş bireylerde kimliği bütünleştiren ve </w:t>
      </w:r>
      <w:proofErr w:type="gramStart"/>
      <w:r w:rsidRPr="00170E94">
        <w:rPr>
          <w:rFonts w:ascii="Times New Roman" w:hAnsi="Times New Roman" w:cs="Times New Roman"/>
          <w:sz w:val="20"/>
          <w:szCs w:val="20"/>
        </w:rPr>
        <w:t>entegre</w:t>
      </w:r>
      <w:proofErr w:type="gramEnd"/>
      <w:r w:rsidRPr="00170E94">
        <w:rPr>
          <w:rFonts w:ascii="Times New Roman" w:hAnsi="Times New Roman" w:cs="Times New Roman"/>
          <w:sz w:val="20"/>
          <w:szCs w:val="20"/>
        </w:rPr>
        <w:t xml:space="preserve"> eden yapının devre dışı kalması sonucunda birbiriyle uyumsuz davranış ve yaşantılar ortaya çıkmaktadır.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Dağılma </w:t>
      </w:r>
      <w:proofErr w:type="gramStart"/>
      <w:r w:rsidRPr="00170E94">
        <w:rPr>
          <w:rFonts w:ascii="Times New Roman" w:hAnsi="Times New Roman" w:cs="Times New Roman"/>
          <w:sz w:val="20"/>
          <w:szCs w:val="20"/>
        </w:rPr>
        <w:t>fenomeni</w:t>
      </w:r>
      <w:proofErr w:type="gramEnd"/>
      <w:r w:rsidRPr="00170E94">
        <w:rPr>
          <w:rFonts w:ascii="Times New Roman" w:hAnsi="Times New Roman" w:cs="Times New Roman"/>
          <w:sz w:val="20"/>
          <w:szCs w:val="20"/>
        </w:rPr>
        <w:t xml:space="preserve"> doğal bir savunma sürecinden çok ağır bir patolojik sürece değin geniş bir yelpazede etki gösterebilir. Çok sıkıcı bir dersi dinleyen Ferruh kardeşimiz mevcut ortamdan uzaklaşarak kendi iç dünyasında hoşnutluk duyacağı farklı bir zaman dilimine kayabilir. O ortamda konuşulan cümleler artık fonda kalmıştır. Ferruh Bey köyünde yıllar önce yaşamış olduğu bir anıyı gözünde canlandırabilir veya gelecekle ilgili tasarımladığı bir kendiliği, bir kariyer imkânının keyfini sürebilir ve böylece mevcut gerçeklikten uzaklaşabilir. Bu bir dağılma </w:t>
      </w:r>
      <w:proofErr w:type="gramStart"/>
      <w:r w:rsidRPr="00170E94">
        <w:rPr>
          <w:rFonts w:ascii="Times New Roman" w:hAnsi="Times New Roman" w:cs="Times New Roman"/>
          <w:sz w:val="20"/>
          <w:szCs w:val="20"/>
        </w:rPr>
        <w:t>fenomenidir</w:t>
      </w:r>
      <w:proofErr w:type="gramEnd"/>
      <w:r w:rsidRPr="00170E94">
        <w:rPr>
          <w:rFonts w:ascii="Times New Roman" w:hAnsi="Times New Roman" w:cs="Times New Roman"/>
          <w:sz w:val="20"/>
          <w:szCs w:val="20"/>
        </w:rPr>
        <w:t xml:space="preserve">.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Bireyin içerisinde ego denetiminin zayıflığı nedeniyle kontrol altına alınamayan fark</w:t>
      </w:r>
      <w:r w:rsidR="005920E6" w:rsidRPr="00170E94">
        <w:rPr>
          <w:rFonts w:ascii="Times New Roman" w:hAnsi="Times New Roman" w:cs="Times New Roman"/>
          <w:sz w:val="20"/>
          <w:szCs w:val="20"/>
        </w:rPr>
        <w:t>lı yöndeki dürtüler, aktivitele</w:t>
      </w:r>
      <w:r w:rsidRPr="00170E94">
        <w:rPr>
          <w:rFonts w:ascii="Times New Roman" w:hAnsi="Times New Roman" w:cs="Times New Roman"/>
          <w:sz w:val="20"/>
          <w:szCs w:val="20"/>
        </w:rPr>
        <w:t xml:space="preserve">rini artırır ve egoyu kontrole çalışırlar ise ego burada bölünmekte, farklı kişilik örüntülerinin yaşayabileceği alanlar ortaya çıkmaktadır. Kişilik, </w:t>
      </w:r>
      <w:r w:rsidRPr="00170E94">
        <w:rPr>
          <w:rFonts w:ascii="Times New Roman" w:hAnsi="Times New Roman" w:cs="Times New Roman"/>
          <w:sz w:val="20"/>
          <w:szCs w:val="20"/>
        </w:rPr>
        <w:lastRenderedPageBreak/>
        <w:t xml:space="preserve">çeşitli özdeşimler yoluyla içe alınan parçaların birleştirilerek bir hamur halinde yoğrulması ve bir bütün olarak ortaya çıkarılması işlemidir. Bu birleştirme süreci sağlıklı bir şekilde yapılanmazsa bireyde farklı kişilik örüntüleri, farklı merkezler halinde birbirinden bağımsız örgütlenmelere gidebilirler. Bu durumda aynı bedeni paylaşan birçok kişiliğin iç içe geçtiği bir yapıyı görmek mümkündür. Bu kişilik örüntüleri birbirinden bağımsız ayrı ayrı yaşantılarını sürdürürken kendi içinde bir bütünü temsil etmekte, diğer kişilik örüntüleriyle ayrı bir varlıkmış gibi ya haberleşmekte ya da iletişimini tamamen kesmektedir.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 durum genellikle ağır disosiyatif bozukluğu olan çoğul kişilerde karşımıza çıkmaktadır. Bunlara alter kişilikler ismi verilmektedir. Alter kişilikler bağlamında dağılma </w:t>
      </w:r>
      <w:proofErr w:type="gramStart"/>
      <w:r w:rsidRPr="00170E94">
        <w:rPr>
          <w:rFonts w:ascii="Times New Roman" w:hAnsi="Times New Roman" w:cs="Times New Roman"/>
          <w:sz w:val="20"/>
          <w:szCs w:val="20"/>
        </w:rPr>
        <w:t>fenomeni</w:t>
      </w:r>
      <w:proofErr w:type="gramEnd"/>
      <w:r w:rsidRPr="00170E94">
        <w:rPr>
          <w:rFonts w:ascii="Times New Roman" w:hAnsi="Times New Roman" w:cs="Times New Roman"/>
          <w:sz w:val="20"/>
          <w:szCs w:val="20"/>
        </w:rPr>
        <w:t xml:space="preserve">, hafif bir patolojiden ağır bir patolojiye kadar uzanan bir yelpaze oluşturabilmektedir. Gün içerisinde nesne ilişkilerinde farklı farklı davranan bireylerin bu davranış örgütlenmelerini alter (değişken) kişilikler olarak isimlendiren bilim adamları olduğu gibi, birbirinden tamamen bağımsız ayrı yaşantıları sürdüren ve her birinin hayat hikâyesi ayrı seyreden alter kişiliklerden bahsetmek de mümkündür. Genel kabul, dağılma </w:t>
      </w:r>
      <w:proofErr w:type="gramStart"/>
      <w:r w:rsidRPr="00170E94">
        <w:rPr>
          <w:rFonts w:ascii="Times New Roman" w:hAnsi="Times New Roman" w:cs="Times New Roman"/>
          <w:sz w:val="20"/>
          <w:szCs w:val="20"/>
        </w:rPr>
        <w:t>fenomenini</w:t>
      </w:r>
      <w:proofErr w:type="gramEnd"/>
      <w:r w:rsidRPr="00170E94">
        <w:rPr>
          <w:rFonts w:ascii="Times New Roman" w:hAnsi="Times New Roman" w:cs="Times New Roman"/>
          <w:sz w:val="20"/>
          <w:szCs w:val="20"/>
        </w:rPr>
        <w:t xml:space="preserve"> içeren çoğul kişilik örgütlenmesinde ikici tipteki anlayış ön plana çıkmaktadır. Ego, merkez komuta kontrol görevini üslenemeyince federatif bir sisteme gitmektedir. </w:t>
      </w:r>
    </w:p>
    <w:p w:rsidR="005920E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Egosu güçlü olarak gelişmiş, dürtüler üzerine hâkimiyet kurabilen, dürtülerine yüceltme mekanizması sayesinde kendiliğe, gerçekliğe ve süperegoya uygun deşarj yolları bulabilen ego için sorun yoktur. Bu manada zayıf bir ego ve kendilik, dürtüleri kontrol etmekte, onlar arasında ahengi ve </w:t>
      </w:r>
      <w:proofErr w:type="gramStart"/>
      <w:r w:rsidRPr="00170E94">
        <w:rPr>
          <w:rFonts w:ascii="Times New Roman" w:hAnsi="Times New Roman" w:cs="Times New Roman"/>
          <w:sz w:val="20"/>
          <w:szCs w:val="20"/>
        </w:rPr>
        <w:t>entegrasyonu</w:t>
      </w:r>
      <w:proofErr w:type="gramEnd"/>
      <w:r w:rsidRPr="00170E94">
        <w:rPr>
          <w:rFonts w:ascii="Times New Roman" w:hAnsi="Times New Roman" w:cs="Times New Roman"/>
          <w:sz w:val="20"/>
          <w:szCs w:val="20"/>
        </w:rPr>
        <w:t xml:space="preserve"> sağlamakta ve onları yüceltilmiş hedeflere yöneltebilmekte yetersiz kalırsa alternatif bir çözüm olarak dağılma</w:t>
      </w:r>
      <w:r w:rsidR="005920E6" w:rsidRPr="00170E94">
        <w:rPr>
          <w:rFonts w:ascii="Times New Roman" w:hAnsi="Times New Roman" w:cs="Times New Roman"/>
          <w:sz w:val="20"/>
          <w:szCs w:val="20"/>
        </w:rPr>
        <w:t xml:space="preserve"> </w:t>
      </w:r>
      <w:r w:rsidRPr="00170E94">
        <w:rPr>
          <w:rFonts w:ascii="Times New Roman" w:hAnsi="Times New Roman" w:cs="Times New Roman"/>
          <w:sz w:val="20"/>
          <w:szCs w:val="20"/>
        </w:rPr>
        <w:t xml:space="preserve">savunma düzeneğini kullanmaktadır. Bir taraftan cinsel dürtülerin yoğun baskısı altında kalan, diğer taraftan aşırı süperego baskısından bunalmış olan bir hanım kızımız, bu iki yapıyı </w:t>
      </w:r>
      <w:proofErr w:type="gramStart"/>
      <w:r w:rsidRPr="00170E94">
        <w:rPr>
          <w:rFonts w:ascii="Times New Roman" w:hAnsi="Times New Roman" w:cs="Times New Roman"/>
          <w:sz w:val="20"/>
          <w:szCs w:val="20"/>
        </w:rPr>
        <w:t>entegre</w:t>
      </w:r>
      <w:proofErr w:type="gramEnd"/>
      <w:r w:rsidRPr="00170E94">
        <w:rPr>
          <w:rFonts w:ascii="Times New Roman" w:hAnsi="Times New Roman" w:cs="Times New Roman"/>
          <w:sz w:val="20"/>
          <w:szCs w:val="20"/>
        </w:rPr>
        <w:t xml:space="preserve"> edip bir kimlik içerisinde mezcedemediği zaman dağılma savunma düzeneğini devreye sokabilir. Böyle bir hamın, gündüzleri dinî bir yaşantı içerisinde hayatını idame ettirirken geceleri farklı bir kimliğe bürünüp para karşılığı fuhuş yapabilir. Bu ifa yapı birbirinden bağımsız ve habersiz yaşantılarını sürdürebilir. Bu ifa farklı alter kişilik zaman zaman duygusal olarak birbirilerinin varlığını hissederlerse egonun bir başka savunma düzeneği ile intihara varan bir sürece kadar gidebilir. Burada ikinci tür bir dağılma </w:t>
      </w:r>
      <w:proofErr w:type="gramStart"/>
      <w:r w:rsidRPr="00170E94">
        <w:rPr>
          <w:rFonts w:ascii="Times New Roman" w:hAnsi="Times New Roman" w:cs="Times New Roman"/>
          <w:sz w:val="20"/>
          <w:szCs w:val="20"/>
        </w:rPr>
        <w:t>fenomeninden</w:t>
      </w:r>
      <w:proofErr w:type="gramEnd"/>
      <w:r w:rsidRPr="00170E94">
        <w:rPr>
          <w:rFonts w:ascii="Times New Roman" w:hAnsi="Times New Roman" w:cs="Times New Roman"/>
          <w:sz w:val="20"/>
          <w:szCs w:val="20"/>
        </w:rPr>
        <w:t xml:space="preserve"> bahsedilebilir. </w:t>
      </w:r>
    </w:p>
    <w:p w:rsidR="004659F9"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17. Yap-boz</w:t>
      </w:r>
      <w:r w:rsidRPr="00170E94">
        <w:rPr>
          <w:rFonts w:ascii="Times New Roman" w:hAnsi="Times New Roman" w:cs="Times New Roman"/>
          <w:sz w:val="20"/>
          <w:szCs w:val="20"/>
        </w:rPr>
        <w:t xml:space="preserve"> Yap-boz düzeneği, id'in dürtüleri ile süperegonun baskısı altındaki dürtülerin ego zemininde savaşını ifade eder. İdden gelen dürtüler deşarj bulmaya çalışırken süperegodan gelen baskılar bunu önlemeye çalışır. Bu arada simgeler üzerinde bir savaş cereyan eder fa buna yap-boz savunma düzeneği denir. </w:t>
      </w:r>
    </w:p>
    <w:p w:rsidR="0032574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Elini kirli hissedip yıkayan, kapıyı kilitlediği halde kilitlemediğini hisseden, ütünün fişini çektiği halde çekmediğinden kaygılanan, kapı kollarına dokunamayan, uzaktan kumandaları eline alamayan, kaldırımların çizgilerine basamayan, zihnine kötü bir düşünce geldiğinde o eylemi baştan yapma gereği hisseden herkes yap-boz düzeneğini </w:t>
      </w:r>
      <w:proofErr w:type="gramStart"/>
      <w:r w:rsidRPr="00170E94">
        <w:rPr>
          <w:rFonts w:ascii="Times New Roman" w:hAnsi="Times New Roman" w:cs="Times New Roman"/>
          <w:sz w:val="20"/>
          <w:szCs w:val="20"/>
        </w:rPr>
        <w:t>uygulamaktadır.Rüyaların</w:t>
      </w:r>
      <w:proofErr w:type="gramEnd"/>
      <w:r w:rsidRPr="00170E94">
        <w:rPr>
          <w:rFonts w:ascii="Times New Roman" w:hAnsi="Times New Roman" w:cs="Times New Roman"/>
          <w:sz w:val="20"/>
          <w:szCs w:val="20"/>
        </w:rPr>
        <w:t xml:space="preserve"> ve id'in kullandığı dil de, kendine has sim</w:t>
      </w:r>
      <w:r w:rsidR="004659F9" w:rsidRPr="00170E94">
        <w:rPr>
          <w:rFonts w:ascii="Times New Roman" w:hAnsi="Times New Roman" w:cs="Times New Roman"/>
          <w:sz w:val="20"/>
          <w:szCs w:val="20"/>
        </w:rPr>
        <w:t>ge dilidir. Konuşmadan çok dalı</w:t>
      </w:r>
      <w:r w:rsidRPr="00170E94">
        <w:rPr>
          <w:rFonts w:ascii="Times New Roman" w:hAnsi="Times New Roman" w:cs="Times New Roman"/>
          <w:sz w:val="20"/>
          <w:szCs w:val="20"/>
        </w:rPr>
        <w:t xml:space="preserve"> anlamlıdır ve özeldir. İşte yap-boz düzeneği id ile süperego arasında, idle ego arasında, idle gerçeklik arasında bir mektuplaşma veya atışma gibidir. </w:t>
      </w:r>
    </w:p>
    <w:p w:rsidR="0032574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Yap-boz düzeneği </w:t>
      </w:r>
      <w:proofErr w:type="gramStart"/>
      <w:r w:rsidRPr="00170E94">
        <w:rPr>
          <w:rFonts w:ascii="Times New Roman" w:hAnsi="Times New Roman" w:cs="Times New Roman"/>
          <w:sz w:val="20"/>
          <w:szCs w:val="20"/>
        </w:rPr>
        <w:t>obsesif</w:t>
      </w:r>
      <w:proofErr w:type="gramEnd"/>
      <w:r w:rsidRPr="00170E94">
        <w:rPr>
          <w:rFonts w:ascii="Times New Roman" w:hAnsi="Times New Roman" w:cs="Times New Roman"/>
          <w:sz w:val="20"/>
          <w:szCs w:val="20"/>
        </w:rPr>
        <w:t xml:space="preserve"> kompulsif bozukluğun ana savunma düzeneğidir. Birey bir takım eylemleri yapmak ve bozmak zorunluluğu hisseder. Veya iç dünyasında bir takım hisler duyar ve bu hisleri ortadan kaldırmaya yönelik karşı davranışlar veya düşünceler ortaya koymaya çalışır. Bunların hepsi simgeler üzerinden yürütülen bir savaş halidir. Kişi elini kirli hissetmektedir. Mantıklı olarak elinin temiz olduğunu gayet iyi bilmektedir. Ama bu kirlilik hissinden arınamamaktadır. Arınmak için elini yıkama mecburiyeti hissetmektedir. Elini yıkadığı zaman birey rahatlamaktadır. Ancak birkaç adım attıktan sonra aynı kirlilik hissim yeniden duyarak tekrar elini yıkamak zorunda hissetmektedir. Bu, fasit bir dairedir. Bazen saatlerce lavabodan ayrılamayan bireyler olduğu gibi günlerce arınmak için küvetten ayrılamayan, küvette yatan hastalarımız mevcuttur. </w:t>
      </w:r>
    </w:p>
    <w:p w:rsidR="0032574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Burada ne olmaktadır? Birey simgeler dünyasında eliyle bir mastürbasyon yapmış, bir cinselliği yaşamış veya bir agresyonu boşaltmış olabilir. Bu, bir dürtünün deşarjı anlamını taşır. Hemen ardından oluşturulmuş olan süperego devreye girerek kişiyi suçlulukla ve kirlilikle itham eder ve bu eyleminden vazgeçmesi için onu uyarır. Hissedilen kısım sadece kirlilik duygusudur. Süperegonun, egonun veya gerçekliğin bilinçdışı baskısı altında kişi bu eylemden vazgeçmek için arınma yolunu seçer; arınma da el yıkama yoluyladır. Elini temizlediği zaman arınmış ve rahatlamış olur. Ancak dürtü deşarjı zaman ve mekân kavramından yoksundur ve sonsuz sayıda dürtü deşarj olmak için kapıda beklemektedir. Dürtünün yoğunluk derecesine göre armmışlık hali birkaç saat devam edebildiği gibi birkaç saniye kadar da sürebilir. Dürtü tekrardan aktive olmakta, kişiyi yapılmaması gereken eyleme sokmakta ve bunun bedelini ödemeye de mahkûm etmektedir.</w:t>
      </w:r>
    </w:p>
    <w:p w:rsidR="0032574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 Burada ego, pinpon topunun raketler arasında gidip geldiği pinpon masası gibidir. Birkaç vakamızdan örnek verecek olursak konu daha açık hale gelecektir. Bir hastamız köpek sesi duyduğunda mutlaka gusül abdesti alma mecburiyeti hissediyordu. Vaka incelendiğinde ergenlik döneminde köy yerinde bir başkasıyla cinsel yakınlaşması olmuştu. Bu esnada köyde sabah ezanları okunmakta ve köpek havlamaları meydana gelmekteydi. Köpek havlaması, ezan okunması ve cinsellik bir sistem oluşturmuştu. Ezan sesi süperegoyu ve köpek sesi de gerçekliği temsil ediyordu. Daha sonraki yıllarda ne zaman köpek sesi duysa </w:t>
      </w:r>
      <w:r w:rsidRPr="00170E94">
        <w:rPr>
          <w:rFonts w:ascii="Times New Roman" w:hAnsi="Times New Roman" w:cs="Times New Roman"/>
          <w:sz w:val="20"/>
          <w:szCs w:val="20"/>
        </w:rPr>
        <w:lastRenderedPageBreak/>
        <w:t>içinde büyük bir suçluluk, huzursuzluk ve günahkârlık hissediyor ve bu duyguyu ancak g</w:t>
      </w:r>
      <w:r w:rsidR="00325748" w:rsidRPr="00170E94">
        <w:rPr>
          <w:rFonts w:ascii="Times New Roman" w:hAnsi="Times New Roman" w:cs="Times New Roman"/>
          <w:sz w:val="20"/>
          <w:szCs w:val="20"/>
        </w:rPr>
        <w:t>usül aptesti alarak ortadan kal</w:t>
      </w:r>
      <w:r w:rsidRPr="00170E94">
        <w:rPr>
          <w:rFonts w:ascii="Times New Roman" w:hAnsi="Times New Roman" w:cs="Times New Roman"/>
          <w:sz w:val="20"/>
          <w:szCs w:val="20"/>
        </w:rPr>
        <w:t xml:space="preserve">dırabiliyordu. Bu, tipik bir yap-boz düzeneğidir. </w:t>
      </w:r>
    </w:p>
    <w:p w:rsidR="0032574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Bir başka hastamız sokakta ne zaman bir erkekle yüz yüze gelse kendisini onunla cinsel ilişkiye girmiş gibi hissediyor ve en kısa sürede evine dönerek gusül aptesti alma mecburiyeti hissediyordu. Bu durum, hayatını çok ciddi bir şekilde kısıtlamış ve hastamız dışarıya çıkamaz hale gelmişti. Obsesif kompulsif kişilik, arınmışlık duygusuna önem veren, mükemmeli yakalamaya çalışan ve kendini tüm suçlardan ve günahlardan arınmaya yönelten bir yapıdır. Gerçek dünyada dürtüleri deşarj etmeden ve haz duymadan yaşamak mümkün değildir. Gerçeklik bu olunca birey, sembolik de olsa simgesel dünyada kendisini temsil eden bir nesneler zinciri kurmaktadır. Bazı nesnelere kendilik tasarımını atmakta, onları temiz, tertipli ve düzenli tuttuğu oranda kimlik muhafaza edilebilmekte ve korunabilmektedir. Dürtülerin yoğun baskısı altında bunalan ve onların kirlenmişlik duygusundan uzak yaşamaya çalışan birey, kendisine belirli yasanı alanları seçebilmektedir.</w:t>
      </w:r>
    </w:p>
    <w:p w:rsidR="0032574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Ergenliğe ulaşmış ve ailesiyle bir evde yaşamaya mecbur olan bir kızımız için nesneler dünyası birkaç eşyadan oluşmaktadır. Bir hastamızda temiz kendiliğin yansıtıldığı bu nesneler yatağı, karyolası, iç çamaşırları, geceliği, salondaki koltuğu, işaretlenmiş tabağı, bardağı, kaşığı ve çatalıdır. Bu eşyalara hiç kimsenin dokunma hakkı yoktur. Herhangi bir şekilde aile bireyleri veya dışarıdan biri bu nesnelere dokunursa çok şiddetli tepki vermekte, dokunmanın kirliliğini giderebilmek için d</w:t>
      </w:r>
      <w:r w:rsidR="00325748" w:rsidRPr="00170E94">
        <w:rPr>
          <w:rFonts w:ascii="Times New Roman" w:hAnsi="Times New Roman" w:cs="Times New Roman"/>
          <w:sz w:val="20"/>
          <w:szCs w:val="20"/>
        </w:rPr>
        <w:t xml:space="preserve">okunulan yer uzun süreli </w:t>
      </w:r>
      <w:proofErr w:type="gramStart"/>
      <w:r w:rsidR="00325748" w:rsidRPr="00170E94">
        <w:rPr>
          <w:rFonts w:ascii="Times New Roman" w:hAnsi="Times New Roman" w:cs="Times New Roman"/>
          <w:sz w:val="20"/>
          <w:szCs w:val="20"/>
        </w:rPr>
        <w:t>ritüel</w:t>
      </w:r>
      <w:r w:rsidRPr="00170E94">
        <w:rPr>
          <w:rFonts w:ascii="Times New Roman" w:hAnsi="Times New Roman" w:cs="Times New Roman"/>
          <w:sz w:val="20"/>
          <w:szCs w:val="20"/>
        </w:rPr>
        <w:t>lerle</w:t>
      </w:r>
      <w:proofErr w:type="gramEnd"/>
      <w:r w:rsidRPr="00170E94">
        <w:rPr>
          <w:rFonts w:ascii="Times New Roman" w:hAnsi="Times New Roman" w:cs="Times New Roman"/>
          <w:sz w:val="20"/>
          <w:szCs w:val="20"/>
        </w:rPr>
        <w:t xml:space="preserve"> temizlenmektedir. Dışarıda giydiği elbiseleri kirlidir ve pistir. Hiçbir zaman yatağına veya karyolasına dokunamaz. Ancak onları çıkardıktan sonra dokunabilir. </w:t>
      </w:r>
    </w:p>
    <w:p w:rsidR="00393FA4"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Bir başka hastamız ev hanımıdır. İki çocuğu ve eşi ile beraber yaşamaktadır. Kendilik tasarımını evin tamamına yansıtmıştır. Evin her yeri kutsal ve temizdir. Yıllardır eve dışarıdan misafir almamaktadır. Dışarıyla temas, sadece eşi ve çocuklarıyla olmaktadır. Kapı ve pencere sıkı sıkıya kapalıdır. Akşam olup eşi ve çocukları eve geldiğinde kapıdan içeri alınmakta; onlardan, çizilen çizginin gerisinde dış kıyafetlerini tamamen çıkarmaları ve uzatılan pijamaları giymeleri istenmekte ve eve ancak bu şekilde girilebilmektedirler. Çıkarılan kıyafetler hemen çamaşır makinesine koyularak hemen yıkanmaktadır. Evdeki bir cihaz bozulduğunda eve tamirci alınmamakta, cihaz dışarı atılarak yeni cihaz alınmaktadır. </w:t>
      </w:r>
    </w:p>
    <w:p w:rsidR="00393FA4"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Bir başka hastamızda arınmışlık duygusu evinin tamamına yansıtılmakta fakat ilginçtir ki eve kendisi de girmemektedir. Evin karşısındaki daire satın alınmış, bir başka aile, yakını oraya taşınmış, bu hanım da orada yaşamaktadır. Bu kişi her gün bir iki saatliğine kendi </w:t>
      </w:r>
      <w:r w:rsidRPr="00170E94">
        <w:rPr>
          <w:rFonts w:ascii="Times New Roman" w:hAnsi="Times New Roman" w:cs="Times New Roman"/>
          <w:sz w:val="20"/>
          <w:szCs w:val="20"/>
        </w:rPr>
        <w:lastRenderedPageBreak/>
        <w:t xml:space="preserve">evine geçmekte, evinin önce kapı ve pencerelerinin kapalı olup olmadığını incelemekte, ardından muslukların kapalı olup olmadığına bakmakta, atık su kanallarını incelemekte; yani dış dünya ile iletişim anlamına gelebilecek her türlü kapının kapalı olduğu tespit edilmektedir. Ardından evi tamamen silmekte ve geri geri </w:t>
      </w:r>
      <w:proofErr w:type="gramStart"/>
      <w:r w:rsidRPr="00170E94">
        <w:rPr>
          <w:rFonts w:ascii="Times New Roman" w:hAnsi="Times New Roman" w:cs="Times New Roman"/>
          <w:sz w:val="20"/>
          <w:szCs w:val="20"/>
        </w:rPr>
        <w:t>antreden</w:t>
      </w:r>
      <w:proofErr w:type="gramEnd"/>
      <w:r w:rsidRPr="00170E94">
        <w:rPr>
          <w:rFonts w:ascii="Times New Roman" w:hAnsi="Times New Roman" w:cs="Times New Roman"/>
          <w:sz w:val="20"/>
          <w:szCs w:val="20"/>
        </w:rPr>
        <w:t xml:space="preserve"> çıkmakta ve kapıyı çarparak karşı daireye geçmektedir. Karşı dairede ise her türlü kirli ortamda yaşamak gayet doğaldır. Bir başkasının ya da aile fertlerinden birinin kendi evine girdiğini fark ettiğinde çılgına dönmekte ve evi saatlerce temizleme mecburiyeti hissetmektedir. </w:t>
      </w:r>
    </w:p>
    <w:p w:rsidR="006E30D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18. Entelektüalizasyon</w:t>
      </w:r>
      <w:r w:rsidRPr="00170E94">
        <w:rPr>
          <w:rFonts w:ascii="Times New Roman" w:hAnsi="Times New Roman" w:cs="Times New Roman"/>
          <w:sz w:val="20"/>
          <w:szCs w:val="20"/>
        </w:rPr>
        <w:t xml:space="preserve"> Entelektüalizasyonun birkaç çeşit izah tarzı vardır. Genellikle üç alt başlık altında incelenebilir. </w:t>
      </w:r>
    </w:p>
    <w:p w:rsidR="006E30D6" w:rsidRPr="00170E94" w:rsidRDefault="00CF66A3" w:rsidP="008E4174">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t>a</w:t>
      </w:r>
      <w:proofErr w:type="gramEnd"/>
      <w:r w:rsidRPr="00170E94">
        <w:rPr>
          <w:rFonts w:ascii="Times New Roman" w:hAnsi="Times New Roman" w:cs="Times New Roman"/>
          <w:sz w:val="20"/>
          <w:szCs w:val="20"/>
        </w:rPr>
        <w:t>. Şaka, espiri ve fıkralarla bilinçdışı istek ve arzuların deşarj yolu bulması anlamında entelektüalizasyon: Bu tür entelektüalizasyonu bir örnekle açıklamaya çalışalım. Öğrenci kantinlerinde gençler dürtülerini deşarj etmek için fırsat kollarlar. Kızlı-erkekli bir masa etrafında, sosyal ortamın izin verdiği ölçüde paylaşım oluşmaktadır. Fakat bilinçdışı dürtüler çok farklı emeller beslemektedir. O sırada Ahmed'in aklına bir fıkra gelir. "Arkadaşlar aklıma bir fıkra geldi anlatabilir miyim?" der. Arkadaşları bu işe zaten teşnedir. Hemen anlat derler. Ahmet bir geri adım atar: "Ama çok ayıp, anlatamam" der. Bu, karşı taraftakilerin dürtülerini tahrike ve meraklarını cezbetmeye yönelik bir adım ve süperegoya verilen bir tavizdir. Arkadaşlar bu kez daha heyecanlı bir şekilde ısrar ederler. "Anlat anlat!" ve Ahmet fıkrayı anlatır: Temel, Dursun'la iyi arkadaştır. Fakat Teme</w:t>
      </w:r>
      <w:r w:rsidR="006E30D6" w:rsidRPr="00170E94">
        <w:rPr>
          <w:rFonts w:ascii="Times New Roman" w:hAnsi="Times New Roman" w:cs="Times New Roman"/>
          <w:sz w:val="20"/>
          <w:szCs w:val="20"/>
        </w:rPr>
        <w:t>l</w:t>
      </w:r>
      <w:r w:rsidRPr="00170E94">
        <w:rPr>
          <w:rFonts w:ascii="Times New Roman" w:hAnsi="Times New Roman" w:cs="Times New Roman"/>
          <w:sz w:val="20"/>
          <w:szCs w:val="20"/>
        </w:rPr>
        <w:t>in gözü Dursun'un eşi Fadime'dir. Teme</w:t>
      </w:r>
      <w:r w:rsidR="006E30D6" w:rsidRPr="00170E94">
        <w:rPr>
          <w:rFonts w:ascii="Times New Roman" w:hAnsi="Times New Roman" w:cs="Times New Roman"/>
          <w:sz w:val="20"/>
          <w:szCs w:val="20"/>
        </w:rPr>
        <w:t>l</w:t>
      </w:r>
      <w:r w:rsidRPr="00170E94">
        <w:rPr>
          <w:rFonts w:ascii="Times New Roman" w:hAnsi="Times New Roman" w:cs="Times New Roman"/>
          <w:sz w:val="20"/>
          <w:szCs w:val="20"/>
        </w:rPr>
        <w:t>in, Dursun'un saflığından yararlanarak Fadime'ye nasıl ulaştığını anlatarak fıkra biter. Herkes mutludur. Burada ne olmuştur? Ahmet, masanın etrafında olan Ayşe'ye göz koymuştur. Ancak Ayşe Mehmet'le ilgilidir. Ahmet bu fıkra yoluyla Mehmed'i saf dışı bırakmış ve Ayşe ile birlikte olmuştur. İlginçtir ki fıkrayı dinleyen herkes, kendi rolünü fıkradan seçip kendisine pay çıkararak bir dürtüsünü deşarj ettirmiştir. Bu bağlamda anlatılan fıkralar, yapılan espri ve şakalar bilinçdışı bir takım dürtülerin deşarj yollarıdır. Toplum tarafından kabul edildiği için bir subabı görevi görmekte ve dürtül</w:t>
      </w:r>
      <w:r w:rsidR="006E30D6" w:rsidRPr="00170E94">
        <w:rPr>
          <w:rFonts w:ascii="Times New Roman" w:hAnsi="Times New Roman" w:cs="Times New Roman"/>
          <w:sz w:val="20"/>
          <w:szCs w:val="20"/>
        </w:rPr>
        <w:t>er tehlikesiz bir şekilde savuş</w:t>
      </w:r>
      <w:r w:rsidRPr="00170E94">
        <w:rPr>
          <w:rFonts w:ascii="Times New Roman" w:hAnsi="Times New Roman" w:cs="Times New Roman"/>
          <w:sz w:val="20"/>
          <w:szCs w:val="20"/>
        </w:rPr>
        <w:t xml:space="preserve">turulmaktadır. </w:t>
      </w:r>
    </w:p>
    <w:p w:rsidR="006E30D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 Dinamik psiko-terapik sürece giren bireylerin, öğrenilen malzemeye takılıp kalması ve içselleştirememesi anlamında entelektüalizasyon: Bazı bireyler direnç mekanizmaları nedeniyle </w:t>
      </w:r>
      <w:proofErr w:type="gramStart"/>
      <w:r w:rsidRPr="00170E94">
        <w:rPr>
          <w:rFonts w:ascii="Times New Roman" w:hAnsi="Times New Roman" w:cs="Times New Roman"/>
          <w:sz w:val="20"/>
          <w:szCs w:val="20"/>
        </w:rPr>
        <w:t>terapi</w:t>
      </w:r>
      <w:proofErr w:type="gramEnd"/>
      <w:r w:rsidRPr="00170E94">
        <w:rPr>
          <w:rFonts w:ascii="Times New Roman" w:hAnsi="Times New Roman" w:cs="Times New Roman"/>
          <w:sz w:val="20"/>
          <w:szCs w:val="20"/>
        </w:rPr>
        <w:t xml:space="preserve"> sürecini bozarak engellemeye çalışırlar. Bunu da entelektüalizasyon savunma mekanizmasıyla yaparlar. Farkındalık düzeyi ile fark edilen mekanizmalar değiştirilmeye ve doğruya dönüştürülmeye çalışılması gerekirken, kimlikten ayrıştırılıp izole tutulmaya çalışılır. Sanki birey şöyle demektedir, "Aaa bak rasyonalizasyon yapmışım, burada </w:t>
      </w:r>
      <w:proofErr w:type="gramStart"/>
      <w:r w:rsidRPr="00170E94">
        <w:rPr>
          <w:rFonts w:ascii="Times New Roman" w:hAnsi="Times New Roman" w:cs="Times New Roman"/>
          <w:sz w:val="20"/>
          <w:szCs w:val="20"/>
        </w:rPr>
        <w:t>yadsıma</w:t>
      </w:r>
      <w:proofErr w:type="gramEnd"/>
      <w:r w:rsidRPr="00170E94">
        <w:rPr>
          <w:rFonts w:ascii="Times New Roman" w:hAnsi="Times New Roman" w:cs="Times New Roman"/>
          <w:sz w:val="20"/>
          <w:szCs w:val="20"/>
        </w:rPr>
        <w:t xml:space="preserve"> yapmışım, şimdi projeksiyona geçmişim" diyebildiği gibi öğrendiği bilgi ve süreçleri başkasına aktarmaya çalışır. </w:t>
      </w:r>
    </w:p>
    <w:p w:rsidR="006E30D6" w:rsidRPr="00170E94" w:rsidRDefault="00CF66A3" w:rsidP="008E4174">
      <w:pPr>
        <w:jc w:val="both"/>
        <w:rPr>
          <w:rFonts w:ascii="Times New Roman" w:hAnsi="Times New Roman" w:cs="Times New Roman"/>
          <w:sz w:val="20"/>
          <w:szCs w:val="20"/>
        </w:rPr>
      </w:pPr>
      <w:proofErr w:type="gramStart"/>
      <w:r w:rsidRPr="00170E94">
        <w:rPr>
          <w:rFonts w:ascii="Times New Roman" w:hAnsi="Times New Roman" w:cs="Times New Roman"/>
          <w:sz w:val="20"/>
          <w:szCs w:val="20"/>
        </w:rPr>
        <w:lastRenderedPageBreak/>
        <w:t>c</w:t>
      </w:r>
      <w:proofErr w:type="gramEnd"/>
      <w:r w:rsidRPr="00170E94">
        <w:rPr>
          <w:rFonts w:ascii="Times New Roman" w:hAnsi="Times New Roman" w:cs="Times New Roman"/>
          <w:sz w:val="20"/>
          <w:szCs w:val="20"/>
        </w:rPr>
        <w:t xml:space="preserve">. Bilgi sahibi olan bireyin aşağılık kompleksini tatmin için bilgiyi satması anlamında entelektüalizasyon: Farklı nedenlerle oluşan aşağılık kompleksi kişinin edindiği farklı meslek dallarındaki bilgi, beceri ve deneyimlerini başkalarına aktararak kendi varlığının ve değerliliğinin onanmasını talep etmesi şeklinde ortaya çıkabilir. İki profesör televizyonda sohbet programına çağrılmıştır. Spiker sorar: "Ülkenin gecekondulaşması hakkında ne düşünüyorsunuz?" Profesörün biri halkın anlayacağı dilden, açık, yalın, basit ve net cevaplar verir. Diğeri ise dakikalarca bir takım Latince kelimeleri ve </w:t>
      </w:r>
      <w:proofErr w:type="gramStart"/>
      <w:r w:rsidRPr="00170E94">
        <w:rPr>
          <w:rFonts w:ascii="Times New Roman" w:hAnsi="Times New Roman" w:cs="Times New Roman"/>
          <w:sz w:val="20"/>
          <w:szCs w:val="20"/>
        </w:rPr>
        <w:t>literatür</w:t>
      </w:r>
      <w:proofErr w:type="gramEnd"/>
      <w:r w:rsidRPr="00170E94">
        <w:rPr>
          <w:rFonts w:ascii="Times New Roman" w:hAnsi="Times New Roman" w:cs="Times New Roman"/>
          <w:sz w:val="20"/>
          <w:szCs w:val="20"/>
        </w:rPr>
        <w:t xml:space="preserve"> isimlerini zikrettikten sonra konunun tarihçesinden başlayarak dünyadaki gelişimlerim aktarıp sonuç itibarıyla bir öncekinin dediklerini söyler. </w:t>
      </w:r>
    </w:p>
    <w:p w:rsidR="006E30D6"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Burada ne olmuştur? Birinci profesör kendinden ve makamından emin, hiçbir şeyi ispat gayretinde değildir. İhtiyaç duyulan bilgiyi en basit şekilde aktarmaya çalışmaktadır. İkinci profesör ise kendisini yetersiz görmekte ve kendini ispat gayreti içine düşmektedir. İstenilen bilginin ne olduğu, kime ulaştığı ve niçin ulaştığı önemli değil, onun ne kadar çok şey bildiğinin ispat edilmesi önemlidir. Bu da entelektüalizasyonun bir başka boyutta ortaya çıkmasıdır. </w:t>
      </w:r>
    </w:p>
    <w:p w:rsidR="0030029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19. Somutlaştırma</w:t>
      </w:r>
      <w:r w:rsidRPr="00170E94">
        <w:rPr>
          <w:rFonts w:ascii="Times New Roman" w:hAnsi="Times New Roman" w:cs="Times New Roman"/>
          <w:sz w:val="20"/>
          <w:szCs w:val="20"/>
        </w:rPr>
        <w:t xml:space="preserve"> Somutlaştırma savunma düzeneği, irademizle kontrol edemediğimiz bedensel organlarımızın psikolojik tetikleyici unsurlara bağlı olarak bozukluk ortaya çıkarmasına verilen isimdir. Bu manada mide ülseri, kalın bağırsak ülseri, kabızlık, ishal, çeşitli deri reaksiyonları, nefes darlığı, astım krizi, kalp çarpıntısı, ritim bozukluğu, tansiyon düşüklüğü ve yüksekliği, migren, kas ağrıları ve hormonal bozukluklar somutlaştırma savunma düzeneğinin oluşturabildiği rahatsızlıklardır. Somutlaştırma savunma düzeneğini iki bağlamda ele alabiliriz. Biyolojik olarak organizmanın strese vermiş olduğu cevap olarak değerlendirebiliriz. Stres, dürtülerin hedefe ulaşamadığı dönemlerde ve dürtüler engellendiğinde ortaya çıkan bir bunaltı halidir. Bu bunaltı ve sıkıntı durumunda her organizma biyolojik açıdan çeşitli şekillerde zorlanmaya tabi tutulur. Bu zorlanmalar organizmanın çeşitli yerlerinde bozukluklara neden olabilir. Bu durumda strese bağlı psiko-somatik hastalıklardan bahsedilebilir. </w:t>
      </w:r>
    </w:p>
    <w:p w:rsidR="0030029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Dinamik psiko-patoloji içerisinde somutlaştırma çok önemli bir yer işgal etmektedir. Somutlaştırma, psikolojik bir rahatsızlık sonucunda ortaya çıkmaktadır. Kişinin dinamik süreçlerindeki tıkanıklıklar ve problemler bir alarm sistemi gibi kişiye sinyal vermektedir. Kişinin bu sinyali fark etmesi ve ona uygun tedbirler alması istenmektedir. Kişiden geçici çözümler değil radikal çözümler talep edilmektedir. Psiko-dinamik süreçte somutlaştırılan organ ve o organın fonksiyonu rasgele seçilmeyip özel bir anlam içermekte ve ona özel bir mesaj yüklenmektedir. Bu manada </w:t>
      </w:r>
      <w:proofErr w:type="gramStart"/>
      <w:r w:rsidRPr="00170E94">
        <w:rPr>
          <w:rFonts w:ascii="Times New Roman" w:hAnsi="Times New Roman" w:cs="Times New Roman"/>
          <w:sz w:val="20"/>
          <w:szCs w:val="20"/>
        </w:rPr>
        <w:t>semptom</w:t>
      </w:r>
      <w:proofErr w:type="gramEnd"/>
      <w:r w:rsidRPr="00170E94">
        <w:rPr>
          <w:rFonts w:ascii="Times New Roman" w:hAnsi="Times New Roman" w:cs="Times New Roman"/>
          <w:sz w:val="20"/>
          <w:szCs w:val="20"/>
        </w:rPr>
        <w:t xml:space="preserve"> olarak karşımıza gelen herhangi bir belirti, arka planında psikopatolojik yapının tercümesini bize aktarabilmektedir. </w:t>
      </w:r>
    </w:p>
    <w:p w:rsidR="0030029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Bir vakamızda babasıyla ödipal çatışması olan bir birey, babasının kalp krizi geçirdiğini öğrendiğinde çok bunaltı ve sıkıntı hissederek acilen hastanedeki babasına ulaşmış ve onun ölmemesi için büyük bir gayret göstermiştir. Babası iyileşip taburcu olduktan kısa bir süre sonra hastamızda panik bozukluk rahatsızlığı başlamıştır. Ani ataklar halinde nabzı hızlanmakta, kalbi şiddetli bir şekilde çarpmakta ve kalbinin duracağı ile Savunma ilgili yoğun korku yaşamaktadır. Bu sanki babaya yapılan bir gönderme, bir bedel gibidir. </w:t>
      </w:r>
    </w:p>
    <w:p w:rsidR="0030029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Aynı şekilde babasıyla ödipal çatışması olan bir genç hastamız babasının tansiyon yüksekliğine bağlı kısmî bir beyin kanamasından sonra kendisi de aynı korkulan yaşamaya başlamış; kendisinin her an beyin kanaması geçireceği ve felç olacağı ile ilgili kaygıları yoğunlaşmıştır. </w:t>
      </w:r>
    </w:p>
    <w:p w:rsidR="0030029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Her iki hastamızın incelenmesinde rahatsızlıkların, her ne kadar davranışçı ve bilişsel etmenler de bulunsa, temel dinamikleri incelendiğinde organ seçiminde bilinçdışı babayı öldürme arzusunun hayata geçirilmiş olmasından dolayı duyulan kaygının bir bedeli olarak ortaya çıktığı tespit edilmiştir. </w:t>
      </w:r>
      <w:proofErr w:type="gramStart"/>
      <w:r w:rsidRPr="00170E94">
        <w:rPr>
          <w:rFonts w:ascii="Times New Roman" w:hAnsi="Times New Roman" w:cs="Times New Roman"/>
          <w:sz w:val="20"/>
          <w:szCs w:val="20"/>
        </w:rPr>
        <w:t>Bir başka örnekte, mazoşist bir yaşantı içerisinde olan hastamız, eşiyle olan ilişkilerinde beyine karşı sadist duygularını tatmin etmek için eşinin en çok nefret ettiği gayta ile ilgili problemleri gündeme getirmekte ve ülseratif kolit rahatsızlığı oluşturmuş idi. Fakat bu hasta kanlı dışkısını her yere bulaştırmakta, bu süreçten de sanki gizli bir haz almaktaydı.</w:t>
      </w:r>
      <w:proofErr w:type="gramEnd"/>
    </w:p>
    <w:p w:rsidR="0030029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Bir başka hastamız ne zaman yoğun anksiyete altına girse ürtiker çıkarmakta, tüm vücudu kabararak kaşınma krizlerine girmekteydi. Reaksiyonunu deri yoluyla ortaya koyuyordu. Obsesif kompulsif kişilik örüntüsü içinde olan bir başka hastamız, inatçılığını ve tutuculuğunu, kalın bağırsaklarını çalıştırmayıp kabız olarak simgeliyordu. Öfkelendiği dönemlerde ise ishal oluyor ve sanki dışkısıyla dünyayı kirletip cezalandırıyordu. </w:t>
      </w:r>
    </w:p>
    <w:p w:rsidR="00C35DE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20. Dönüştürme (Konversiyon)</w:t>
      </w:r>
      <w:r w:rsidRPr="00170E94">
        <w:rPr>
          <w:rFonts w:ascii="Times New Roman" w:hAnsi="Times New Roman" w:cs="Times New Roman"/>
          <w:sz w:val="20"/>
          <w:szCs w:val="20"/>
        </w:rPr>
        <w:t xml:space="preserve"> Gelişmiş ülkelerde dönüştürme savunma düzeneğine oldukça az rastlanmaktadır. Gelişmekte olan veya az gelişmiş ülkelerde ise daha sıklıkla karşımıza çıkar. Erkeklere göre bayanlarda daha fazladır. Bireyin olgunlaşma ve entelektüel seviyesi arttıkça içsel çatışmaları saf bir bunaltı ve anksiyete olarak hissedilirken; bunun tersi durumlarda birey iç çatışmalarını, dönüştürme veya konversiyon reaksiyonu şeklinde ortaya koymaktadır. Id'in libidinal enerjisinin pozitif veya negatif anlamda deşarj ettirilmesine karşı engellerin bulunduğu durumlarda dönüştürme düzeneği devreye girer. </w:t>
      </w:r>
    </w:p>
    <w:p w:rsidR="00C35DE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Boşalmaya çalışan dinamik güçlerle onları engellemeye çalışan engelleyici güçler arasındaki bilinçdışı savaşımda birey kendini dönüştürme mekanizmasıyla ifade edebilir. </w:t>
      </w:r>
      <w:r w:rsidRPr="00170E94">
        <w:rPr>
          <w:rFonts w:ascii="Times New Roman" w:hAnsi="Times New Roman" w:cs="Times New Roman"/>
          <w:sz w:val="20"/>
          <w:szCs w:val="20"/>
        </w:rPr>
        <w:lastRenderedPageBreak/>
        <w:t xml:space="preserve">Dönüştürme, vücudumuzun irademizle kontrol edebildiğimiz organlarının fonksiyonel olarak bozulmasına veya devre dışı bırakılmasına verilen isimdir. Özellikle motor hareketlerimizi sağlayan kas kuvvetimiz, konuşmamız, görmemiz, işitmemiz, tat duyumuz, yürümemiz, dokunmamız, irademizin tercihi ile kontrol edebildiğimiz organlarımız ve fonksiyonlarımızdır. Psikolojik çatışma durumlarında organlarımızın bu doğal görevleri devre dışı kalabilir. Bu durumda histerik körlükten, histerik sağırlıktan ve konuşamadıktan ve histerik felç ve bayılmadan söz edebiliriz. Tüm bu durumlarda dönüştürme mekanizması devreye girmiş, içsel bir çatışma bir organın bozukluğu ile kendini ifade imkânı bulmuştur. </w:t>
      </w:r>
    </w:p>
    <w:p w:rsidR="00C35DE8"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Henüz genç yaştaki bir kızımız okul dönüşü eve geldiğinde annesini bir başka erkekle yatak odasında görünce o andan itibaren görme fonksiyonunu yitirmiş, histerik bir körlük geliştirmiştir. Görülen ilk materyal yadsınarak bilinçdışına itilmiş ve bu ikili savunma düzeneği egoya bir kurtuluş reçetesi sunmuştur. Muhtemelen </w:t>
      </w:r>
      <w:proofErr w:type="gramStart"/>
      <w:r w:rsidRPr="00170E94">
        <w:rPr>
          <w:rFonts w:ascii="Times New Roman" w:hAnsi="Times New Roman" w:cs="Times New Roman"/>
          <w:sz w:val="20"/>
          <w:szCs w:val="20"/>
        </w:rPr>
        <w:t>idol</w:t>
      </w:r>
      <w:proofErr w:type="gramEnd"/>
      <w:r w:rsidRPr="00170E94">
        <w:rPr>
          <w:rFonts w:ascii="Times New Roman" w:hAnsi="Times New Roman" w:cs="Times New Roman"/>
          <w:sz w:val="20"/>
          <w:szCs w:val="20"/>
        </w:rPr>
        <w:t xml:space="preserve"> edindiği annesini böyle bir şekilde görmek ve yakalamak genç kızın egosuna çok ağır geldiği için ve ardından büyük bir yıkım yaşama ihtimali bulunduğundan peş peşe ilgili savunma düzeneği devreye sokulmuştur. Tüm savunma düzeneklerinde olduğu gibi burada da amaç bireyin egosunun güçlü bir şekilde ayakta kalmasını temin etmektir.</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 Aile ortamında ağır hakaretlere maruz kalan veya eşi tarafından sözle tahkir edilip her gün aşağılanan bir hanım histerik bir sağırlık geliştirebilir. Aynı şekilde ayakların felç olması, ellerin felç olması, bayılma nöbetlerinin geçirilmesi, dönüştürme reaksiyonunun çok sık görülen diğer türleridir. Bilindiği gibi somutlaştırma savunma düzeneği irademizle kontrol edemediğimiz bir takım organların fonksiyonel bozukluğuna verdiğimiz isim iken dönüştürme savunma düzeneği irademizle kontrol edebildiğimiz organlarımızın bozukluğuna verilen bir isimdir. Zaman zaman bu iki savunma düzeneği birbiriyle iç içe işlemekte ve sınırlar ortadan kalkabilmektedir. Daha da ötesi savunma düzeneği olmaktan öteye narsistik kişilik bozukluğunun libidinal enerjisinin dış nesnelere yönlendirilememesi sonucu enerji, bireyin kendine yönlendirilebilmektedir. Bu durumda da hastalık hastalığı olarak niteleyebileceğimiz hipokondriyasis klinik tablosu ortaya çıkar. Birey muhtelif organları üzerinde aşırı bir hassasiyete sahip olmakta, o organlarını çalışmasıyla ilintili olarak katastrofiye veya felaket yorumlarına yönelmektedir. Bu durumda da somutlaştırma ve dönüştürme savunma düzeneğinin iç içe geçtiği bir yapıyı gözlemlemek mümkündür.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Psikolojik olgularda konuya bir perspektiften yaklaşmak her zaman için hatalı sonuç verir. Savunma düzenekleri de aynı şekildedir. Bir savunma düzeneği birçok savunma düzenekleri ile birlikte çalışırken kimliğin ve kendiliğin muhtelif parçalarıyla da etkileşim içine girer. Böyle bir komple yapıyı daha iyi kavrayabilmek için iki klinik tablonun izahını burada yapmak istiyorum: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lastRenderedPageBreak/>
        <w:t>Vaka:</w:t>
      </w:r>
      <w:r w:rsidRPr="00170E94">
        <w:rPr>
          <w:rFonts w:ascii="Times New Roman" w:hAnsi="Times New Roman" w:cs="Times New Roman"/>
          <w:sz w:val="20"/>
          <w:szCs w:val="20"/>
        </w:rPr>
        <w:t xml:space="preserve"> Anadolu'da kırsal kesimde çalışan hekim arkadaşlarımızın sıkça karşılaştığı rahatsızlıkların birisi de dönüştürme mekanizmasına bağlı konversiyon bayılmaları veya felç halleridir. Zorunlu hekimlik yaptığım dönemde sıklıkla bu tip savunma düzenekleri ile karşılaşmış ve olaya müdahil olmuştum. Bunlardan birisinde genç bir han</w:t>
      </w:r>
      <w:r w:rsidR="006A3C0C" w:rsidRPr="00170E94">
        <w:rPr>
          <w:rFonts w:ascii="Times New Roman" w:hAnsi="Times New Roman" w:cs="Times New Roman"/>
          <w:sz w:val="20"/>
          <w:szCs w:val="20"/>
        </w:rPr>
        <w:t>ım evliliğinin henüz birinci yı</w:t>
      </w:r>
      <w:r w:rsidRPr="00170E94">
        <w:rPr>
          <w:rFonts w:ascii="Times New Roman" w:hAnsi="Times New Roman" w:cs="Times New Roman"/>
          <w:sz w:val="20"/>
          <w:szCs w:val="20"/>
        </w:rPr>
        <w:t xml:space="preserve">lındaydı. Çok büyük ümitlerle ve mutluluk hayalleriyle yapılan bir evlilikten sonra ağır bunaltılar ve hayal kırıklıkları yaşamaktaydı. Dağ başında sürdürülen bir mezra hayatında her türlü ağır iş koşullarında çalışan ve akşama kadar yorulan bu genç kız, akşam da eşinin ağır hakaretlerine maruz kalıyor ve ondan dayak yiyordu. Cinsel hayatları ise çok kötü idi; eşi ona bir hayvan muamelesi yapıyor ve onu ters ilişkiye zorluyordu. O ise bu tip bir muameleden tiksiniyor ve öfke doluyordu. Evliliğinden pişman idi. Geri anne evine dönmek istiyordu. Ancak gelin olurken kendisine beyaz gelinlikle çıktın ancak buraya kefeninle dönersin denilmişti. Dönüş yolları da tıkalı idi.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 hanım dâhiliye ile ilgili bir şikâyeti nedeniyle bize müracaat ettiğinde kendisinin hastalık hikâyesini dinlemiş, onu karşımıza alıp konuşmuş ve ciddi bir muayeneden sonra reçetesini düzenleyerek kendisine şifalar dilemiştik. Gözlerindeki ışıktan anladığımız kadarıyla ilk defa insan yerine konuyor, genç bir doktor tarafından muhatap kabul edilmenin gururunu yaşıyor ve mutluluk duygularıyla sanki muayenenin uzamasını istiyordu. Aradan haftalar geçmişti, bir gece lojman kapımın zili çaldı. Kapıyı açtığımda bir grup köylünün feryat ederek kızlarının öldüğünü, hastalandığını ve onu kurtarmam için yalvardığını gördüm. Apar topar aşağı indiğimde ambulansın içine yatırılmış, hiçbir yeri hareket etmeyen hastamızı gördüm. Hastanın etrafında tüm ailesi, akrabaları ve damadın yakınları vardı. İlk muayenemde hastamın Dönüştürme reaksiyonu geçirdiği gerçek bir felç hali olmadığı teşhisini koydum.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Hastamı muayene odasına alarak hemşire hanımın almış olduğu sakinleştirici bir iğneyi olumlu telkinler eşliğinde yaptırdım. Aradan geçen yirmi-otuz dakikadan sonra hastam yavaşça kendine gelerek ayağa kalktı. Hastalık hikâyesini dinlediğimizde; hastamızın eşiyle yine tartışmaya girdiğini, ağır hakaretlere maruz kaldığını, eşinin ona dayak attığını öğrendik. Tüm bunlar sürdürülürken içini öfke kapladığını, inceldiği yerden kopsun duygusu ile kendisinin de ona vurmak istediğini, ölümü bile göze aldığını ifade etti. İşte tam bu esnada elinin ve ayağının buz kestiğini, canının çekildiği ve gözlerinin karararak boş bir çuval gibi yığılıp kaldığını ve başka hiçbir şey hatırlamadığını anlattı</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 hastamıza ne olmuştu da bu hale gelmişti? Birey egosu, önemli ve değerli olduğunu hissetmeye çalışmaktadır. Her beklenti bir hayal kırıklığı ile sonuçlanmakta, umutların bittiği noktada kişide" öfke ve kızgınlık hâkim olmaktadır. Öfke ve kızgınlığın, başladığı noktadan itibaren nerede duracağı kimse tarafından bilinmez; şiddet çok ciddi patlamaları </w:t>
      </w:r>
      <w:r w:rsidRPr="00170E94">
        <w:rPr>
          <w:rFonts w:ascii="Times New Roman" w:hAnsi="Times New Roman" w:cs="Times New Roman"/>
          <w:sz w:val="20"/>
          <w:szCs w:val="20"/>
        </w:rPr>
        <w:lastRenderedPageBreak/>
        <w:t xml:space="preserve">meydana getirebilir. Bu hastamızda da aylardır maruz kaldığı aşağılanma, değersizlik, hakaret, şiddet ve hatta cinsel taciz, bireyde top yekûn bir karşı saldırı ve öfkeye neden olmuştur. İç dünyasındaki bu yoğun patlama arzusu o gün aktive olmuş, beyinden emirler çıkmış, organların bu emirlere itaat etmesi istenmiştir. İşte tam bu nokta önemlidir. Kişi karşısındakinin tüm zulmüne direnebilecek, karşı koyabilecek ve hatta ona saldırabilecek cesareti ve gücü bulmuştur. O artık zayıf değildir, o artık gücü ve haklarını savunan bir bireydir; artık o ölüme bile meyden okumaktadır, hiçbir şeyden korkmamaktadır artık. İşte tam bu cesareti bulduğu anda bunu hissettiği zaman diliminde egonun savunma düzenekleri büyük bir felâketin oluşmasını önlemek için devreye girer, Dönüştürme mekanizması ile kişinin bu gücünü kontrol eder ve birey bayılır.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Şimdi ne olmuştur. Onurlu bir mücadele verilmiş, bireyin onuru kurtarılmış ve karşı koyabilme cesareti ve gücü sergilenmiştir ancak; bireyin egosu olayların gelişim zincirini uzun vadeli olarak düşündüğünde bireyin daha büyük bir açmaza gireceğini gördüğü için bu savunma düzeneklerini devreye koymuş, bu şekilde bir taşla iki kuş vurmayı hedeflemiştir. Birey, hem cesaretini sergilemiş hem de gelebilecek daha büyük bir felaketin önüne geçmiştir. Bireyin egosu çok akıllıca bir manevra yapmıştır çünkü bu olaydan birçok sekonder kazanç da elde edecektir.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Sekonder kazanç bireyin rahatsızlığı ya da </w:t>
      </w:r>
      <w:proofErr w:type="gramStart"/>
      <w:r w:rsidRPr="00170E94">
        <w:rPr>
          <w:rFonts w:ascii="Times New Roman" w:hAnsi="Times New Roman" w:cs="Times New Roman"/>
          <w:sz w:val="20"/>
          <w:szCs w:val="20"/>
        </w:rPr>
        <w:t>semptomları</w:t>
      </w:r>
      <w:proofErr w:type="gramEnd"/>
      <w:r w:rsidRPr="00170E94">
        <w:rPr>
          <w:rFonts w:ascii="Times New Roman" w:hAnsi="Times New Roman" w:cs="Times New Roman"/>
          <w:sz w:val="20"/>
          <w:szCs w:val="20"/>
        </w:rPr>
        <w:t xml:space="preserve"> nedeniyle kişinin kazandığı kazanımlara verilen isimdir. Buradaki sekonder kazanç nedir? Biraz önce erkek olarak gücünü gösterip, eşini tekmeleyip tokatlayan kişi korku içindedir; bu darbeler karşısında eşi yıkılmış, ona göre felç olmuş belki ölmek üzeredir, bunun sorumlusu da kendisidir. Bu korku ile panik içine düşen koca telaş ile eşini kaldırmaya çalışır ama bir türlü başaramaz. Eşi yerde cansız bir şekilde yatmaktadır. Korku ve panik hissi daha da yoğunlaşır. Hemen civardan yardım istenir. Olaya erkeğin ve kızın akrabaları müdahil olur. Gecenin bir yarısında köy yerinde araç bulup ilçeye ulaşmak oldukça zordur. Bunun için kasabanın belediye başkanına ulaşılarak ambulans d</w:t>
      </w:r>
      <w:r w:rsidR="006A3C0C" w:rsidRPr="00170E94">
        <w:rPr>
          <w:rFonts w:ascii="Times New Roman" w:hAnsi="Times New Roman" w:cs="Times New Roman"/>
          <w:sz w:val="20"/>
          <w:szCs w:val="20"/>
        </w:rPr>
        <w:t>evreyle sokulur, gece yarısında</w:t>
      </w:r>
      <w:r w:rsidRPr="00170E94">
        <w:rPr>
          <w:rFonts w:ascii="Times New Roman" w:hAnsi="Times New Roman" w:cs="Times New Roman"/>
          <w:sz w:val="20"/>
          <w:szCs w:val="20"/>
        </w:rPr>
        <w:t xml:space="preserve"> ambulansın sirenleri ve ışığı ile hasta apar topar evden alınıp kilometrelerce uzaktaki ilçedeki doktora yetiştirilmeye çalışılır. İş abartılmıştır, köylü için de bir macera ortaya çıkmıştır. İlgili ilgisiz herkes olayın peşindedir. Sonunda doktora gelinir, doktor olaya müdahale eder ve olaya neden olan koca ciddi bir sorgulamadan geçirilerek doktor tarafından uyarılır.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Doktor hastayı zor kurtarmıştır, bundan itibaren eşine ilgi ve sevgiyle yaklaşması önerilir. Bu seferliğine adli rapor tutulmayacağı tehditkâr bir üslupla kocaya anlatılır. Ve hasta büyük bir memnuniyet içerisinde ne kadar önemli ve değerli olduğunu hissederek köyüne geri döner. Ancak bu hasta hayatta görmediği bu ilgi ve ihtimam karşısında bu davranışlarını alışkanlık haline getirerek dönüştürme reaksiyonlarının sayısını doktora </w:t>
      </w:r>
      <w:r w:rsidRPr="00170E94">
        <w:rPr>
          <w:rFonts w:ascii="Times New Roman" w:hAnsi="Times New Roman" w:cs="Times New Roman"/>
          <w:sz w:val="20"/>
          <w:szCs w:val="20"/>
        </w:rPr>
        <w:lastRenderedPageBreak/>
        <w:t xml:space="preserve">ulaşılmak ve önemsenmek yani sekonder kazanç için artırabilir. Doktorun görevi burada bu sekonder kazançların önüne geçebilmektir.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Vaka 2:</w:t>
      </w:r>
      <w:r w:rsidRPr="00170E94">
        <w:rPr>
          <w:rFonts w:ascii="Times New Roman" w:hAnsi="Times New Roman" w:cs="Times New Roman"/>
          <w:sz w:val="20"/>
          <w:szCs w:val="20"/>
        </w:rPr>
        <w:t xml:space="preserve"> Muayenehanemize üç kişinin yardımıyla sırtta taşınarak çıkarılan hastamız iki ayağını da hareket ettiremediğini ve ağrıdan muzdarip olduğunu beyan etmişti. Elli yaşın üzerindeki bu dul hanım, çok sayıda kızı olan bir anneydi. Kızlardan birisi diğerlerinden farklı, çalışkan ve başarılı idi. Annenin amacı kızlarını okutmak, onları birer meslek sahibi yapmak ve onların bir yuva kurduğunu görmekti. Özellikle kızlardan birini çok önemsiyor ve onun üzerinde hassasiyetle titriyordu. Kızı da bu ilgiye ve ihtimama layık olmaya çalışıyor ve çok başarılı bir tahsil hayatı sürdürüyordu. Çok başarılı giden grafiği, üniversitenin ikinci sınıfında kızımızın bir erkek arkadaşının ortaya çıkmasıyla beraber ters yüz olmuştu.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Anne bu ilişkiyi onaylamamıştı. Hatta tehdit edererek evlatlıktan reddedebileceğini beyan etmişti. Kızımız bunun üzerine anneyi terk etmiş ve o erkek arkadaşıyla evlenip onunla yaşamaya başlamıştı. Anne bu acıya dayanamamış ve her iki ayağında da felç hali gelişmiş, ayakları birbirinden uzaklaşacak şekilde kaskatı kesilmişti. Yapılan muayenelerde hiçbir şey bulunamamıştı. Bir konversiyon (dönüştürme) reaksiyonu olduğuna karar verilmişti. Bize geldiğinde bu reaksiyon uzunca bir süredir devam ettiğinden dolayı kalça eklemi leğen kemiğine kaynamış ve dönüşü olmayan bir sakatlık hali söz konusu olmuştu.</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Burada hastamızın psikolojisi nedir? Kızına bağladığı umutlar tükenince bir nevi kızını cezalandırma isteği kendi vücuduna yönelmiş, kendini tahrip eder noktaya gelmiş ve bunu oluşturabilmek için de dönüştürme savunma düzeneğini oluşturmuşu.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21. Hayal ve Rüya</w:t>
      </w:r>
      <w:r w:rsidRPr="00170E94">
        <w:rPr>
          <w:rFonts w:ascii="Times New Roman" w:hAnsi="Times New Roman" w:cs="Times New Roman"/>
          <w:sz w:val="20"/>
          <w:szCs w:val="20"/>
        </w:rPr>
        <w:t xml:space="preserve"> Hayal ile gerçekliğin arasındaki fark nedir? Beynimiz açısından hiçbir fark yoktur. Beynimiz ikisini de aynı şekilde algılar. Fakat zihinsel yapımızın gelişmişlik düzeyi ile ilgili olarak neyin gerçek neyin hayal olduğunu hayal etmek zorundayız. Bu ayırımı yaptıktan sonra da farklı farklı anlamlandırmalar ortaya çıkar. Hayalin hayal olduğunu bilmez isek gerçekmiş gibi yaşantılandırırız. Rüya bunun tipik örneğidir. Rüyada iken bütün hayallerimiz gerçekmiş gibi yaşanır ve hissedilir. Uyandığımızda bunun bir hayal olduğunu </w:t>
      </w:r>
      <w:proofErr w:type="gramStart"/>
      <w:r w:rsidRPr="00170E94">
        <w:rPr>
          <w:rFonts w:ascii="Times New Roman" w:hAnsi="Times New Roman" w:cs="Times New Roman"/>
          <w:sz w:val="20"/>
          <w:szCs w:val="20"/>
        </w:rPr>
        <w:t>fart</w:t>
      </w:r>
      <w:proofErr w:type="gramEnd"/>
      <w:r w:rsidRPr="00170E94">
        <w:rPr>
          <w:rFonts w:ascii="Times New Roman" w:hAnsi="Times New Roman" w:cs="Times New Roman"/>
          <w:sz w:val="20"/>
          <w:szCs w:val="20"/>
        </w:rPr>
        <w:t xml:space="preserve"> ederiz. İdden çıkar dürtüler egoya ulaşarak ego vasıtasıyla gerçek dünyadaki nesnelerine varmak ister. Ego bu fonksiyonunu yerine getirebilirse dürtü hedefine ulaşmış ve üzerindek</w:t>
      </w:r>
      <w:r w:rsidR="006A3C0C" w:rsidRPr="00170E94">
        <w:rPr>
          <w:rFonts w:ascii="Times New Roman" w:hAnsi="Times New Roman" w:cs="Times New Roman"/>
          <w:sz w:val="20"/>
          <w:szCs w:val="20"/>
        </w:rPr>
        <w:t>i yükü boşaltarak rahatlamış ol</w:t>
      </w:r>
      <w:r w:rsidRPr="00170E94">
        <w:rPr>
          <w:rFonts w:ascii="Times New Roman" w:hAnsi="Times New Roman" w:cs="Times New Roman"/>
          <w:sz w:val="20"/>
          <w:szCs w:val="20"/>
        </w:rPr>
        <w:t xml:space="preserve">ur. Ancak çeşitli nedenlere bağlı olarak dürtü hedefine ulaşamıyor, ego ile işbirliği yapamıyor ve gerçekliğe ters düşüyorsa bu gerilimden kurtulamaz.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Gerilimden kurtulamayan dürtüler bilinçdışında çok ciddi bir basınç oluşturarak kişiye büyük bir bunaltı hissettirebilirler. Bu hem yaşam enerjisini temin eden libidinal dürtüler olabildiği gibi hem de saldırganlık enerjisini ifade eden agresivite dür</w:t>
      </w:r>
      <w:r w:rsidR="006A3C0C" w:rsidRPr="00170E94">
        <w:rPr>
          <w:rFonts w:ascii="Times New Roman" w:hAnsi="Times New Roman" w:cs="Times New Roman"/>
          <w:sz w:val="20"/>
          <w:szCs w:val="20"/>
        </w:rPr>
        <w:t>tüleri</w:t>
      </w:r>
      <w:r w:rsidRPr="00170E94">
        <w:rPr>
          <w:rFonts w:ascii="Times New Roman" w:hAnsi="Times New Roman" w:cs="Times New Roman"/>
          <w:sz w:val="20"/>
          <w:szCs w:val="20"/>
        </w:rPr>
        <w:t xml:space="preserve"> olabilir. </w:t>
      </w:r>
    </w:p>
    <w:p w:rsidR="006A3C0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 iki durumda da dürtünün hedefe ulaşması gerçekliği süperegoya ve egoya aykırı ise veyahut da yer ve zaman buna müsait değil ise hayal merkezi aktive edilebilir veya rüyada bir çözüm bulunabilir. Bizi rahatlatan ve en çok kullandığımız mekanizma, hayal ve rüya mekanizmasıdır. Sınıfı geçtiğinde babası tarafından bisiklet alınacağı sözünü alan öğrencinin, bir yıl beklemeye tahammülü yoktur. O gece rüyasında zamanı hızlandırır, yıl-sonunda karnesini alarak başarı dolu karneyi babasına verir ve babasının almış olduğu bisikleti sabaha kadar zevkle sürer. Hayallerimiz ve rüyalarımızla ulaşmak istediğimiz tüm hedeflere ulaşır rahatlar ve boşalırız. Ayrıca saldırmak istediğimiz her nesneye saldırır, öfkemizi deşarj eder ve sınırsızca şiddet gösterisinde bulunabiliriz. Tüm bunlarda hayal ve rüya vasıtasıyla deşarj yolu bulan dürtülerin etkinliği vardır.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22. Saplanma.</w:t>
      </w:r>
      <w:r w:rsidRPr="00170E94">
        <w:rPr>
          <w:rFonts w:ascii="Times New Roman" w:hAnsi="Times New Roman" w:cs="Times New Roman"/>
          <w:sz w:val="20"/>
          <w:szCs w:val="20"/>
        </w:rPr>
        <w:t xml:space="preserve"> Dinamik açıdan ruhsal gelişim evreleri ve kimliğin oluşum süreci üç temel aşamadan geçmektedir. Bunlar oral, anal ve fallik dönemlerdir. Bu dönemler, ilgili bölümlerde detaylı bir şekilde anlatılmıştı. Epigenetik bir açılım ile bir evrenin fonksiyonları hakkıyla yerine getirildikten ve olgunlaştırıldıktan sonra bebek veya çocuk bir üst evreye geçmektedir. Bazı durumlarda bu evrelerin ardıllığı bozulmakta ve bir üst evreye geçme imkânı ortadan kalkmaktadır. Bu hangi durumlarda gerçekleşmektedir?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Bir bebeğin ilgili evrede aşırı doyurulması veya doyurulmaması veya bir </w:t>
      </w:r>
      <w:proofErr w:type="gramStart"/>
      <w:r w:rsidRPr="00170E94">
        <w:rPr>
          <w:rFonts w:ascii="Times New Roman" w:hAnsi="Times New Roman" w:cs="Times New Roman"/>
          <w:sz w:val="20"/>
          <w:szCs w:val="20"/>
        </w:rPr>
        <w:t>travmaya</w:t>
      </w:r>
      <w:proofErr w:type="gramEnd"/>
      <w:r w:rsidRPr="00170E94">
        <w:rPr>
          <w:rFonts w:ascii="Times New Roman" w:hAnsi="Times New Roman" w:cs="Times New Roman"/>
          <w:sz w:val="20"/>
          <w:szCs w:val="20"/>
        </w:rPr>
        <w:t xml:space="preserve"> maruz kalması sonucunda birey o evredeki kişilik özelliklerine saplanıp kalabilir. Burada kastedilen fiziksel bir</w:t>
      </w:r>
      <w:r w:rsidR="001568EC" w:rsidRPr="00170E94">
        <w:rPr>
          <w:rFonts w:ascii="Times New Roman" w:hAnsi="Times New Roman" w:cs="Times New Roman"/>
          <w:sz w:val="20"/>
          <w:szCs w:val="20"/>
        </w:rPr>
        <w:t xml:space="preserve"> sakatlık, ruhsal bir büyüyemez</w:t>
      </w:r>
      <w:r w:rsidRPr="00170E94">
        <w:rPr>
          <w:rFonts w:ascii="Times New Roman" w:hAnsi="Times New Roman" w:cs="Times New Roman"/>
          <w:sz w:val="20"/>
          <w:szCs w:val="20"/>
        </w:rPr>
        <w:t xml:space="preserve">lik hali değil, nesne ile ilişkilerin o düzlemde tekrarlanmasıdır. Bunu daha iyi kavrayabilmek için her bir evrenin gelişimsel özelliğinin ve nesne ile ilişkisinin ne olduğunu ortaya koymak gerekir. </w:t>
      </w:r>
    </w:p>
    <w:p w:rsidR="001568EC" w:rsidRPr="00170E94" w:rsidRDefault="00CF66A3" w:rsidP="008E4174">
      <w:pPr>
        <w:jc w:val="both"/>
        <w:rPr>
          <w:rFonts w:ascii="Times New Roman" w:hAnsi="Times New Roman" w:cs="Times New Roman"/>
          <w:sz w:val="20"/>
          <w:szCs w:val="20"/>
        </w:rPr>
      </w:pPr>
      <w:proofErr w:type="gramStart"/>
      <w:r w:rsidRPr="00170E94">
        <w:rPr>
          <w:rFonts w:ascii="Times New Roman" w:hAnsi="Times New Roman" w:cs="Times New Roman"/>
          <w:b/>
          <w:sz w:val="20"/>
          <w:szCs w:val="20"/>
        </w:rPr>
        <w:t>a</w:t>
      </w:r>
      <w:proofErr w:type="gramEnd"/>
      <w:r w:rsidRPr="00170E94">
        <w:rPr>
          <w:rFonts w:ascii="Times New Roman" w:hAnsi="Times New Roman" w:cs="Times New Roman"/>
          <w:b/>
          <w:sz w:val="20"/>
          <w:szCs w:val="20"/>
        </w:rPr>
        <w:t>. Oral evre:</w:t>
      </w:r>
      <w:r w:rsidRPr="00170E94">
        <w:rPr>
          <w:rFonts w:ascii="Times New Roman" w:hAnsi="Times New Roman" w:cs="Times New Roman"/>
          <w:sz w:val="20"/>
          <w:szCs w:val="20"/>
        </w:rPr>
        <w:t xml:space="preserve"> Ağızcıl evrede birey, haz duyumunu ağız yoluyla elde etmekte ve nesne ile iletişimini ağzıyla sağlamaktadır. Organizmanın açlık, uykusuzluk ve diğer nedenlerle bozulan denge halini dengeye getirmek ağız vasıtasıyla mümkün olmaktadır. Ağız içe alan ve emen organdır. Bebek on iki ay süren bu dönemde pasiftir, beş duyu ile içe alandır ve birisine bağımlıdır. Bağlandığı nesnenin ilgisine ve sevgisine ve bakımına yoğun olarak ihtiyaç duyar. Oral dönemin temel nitelikleri bunlardır.</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İçe alma, birisine bağlanma ve bir başkasının ilgisine ihtiyaç duyma söz konusudur. Eğer bir anne veya bakıcı bu dönemde, çocuğun ego gelişmesini önleyecek kadar ona yoğun doygunluk yaşatırsa, her ihtiyacını anında giderir ve sevgisini olağanüstü bir şekilde verirse </w:t>
      </w:r>
      <w:r w:rsidRPr="00170E94">
        <w:rPr>
          <w:rFonts w:ascii="Times New Roman" w:hAnsi="Times New Roman" w:cs="Times New Roman"/>
          <w:sz w:val="20"/>
          <w:szCs w:val="20"/>
        </w:rPr>
        <w:lastRenderedPageBreak/>
        <w:t>çocuk bu hoşnutluk duygusu nedeniyle bu aşamadan bir üst aşamaya geçmek istemez. Kendisi de yalancı bir cennetin içindedir. Anne aşırı sevgi nedeniyle çocuğuna çok ağır bir patolojiyi aşılamaktadır. Bu çocuk hayatın gerçekliğini tanıyamayacak ve ilerde büyük zorluklarla karşılaşacaktır. Bu dönemin özelliklerine saplanıp kaldığı için hep birilerine bağlanıp kalma ihtiyacı içinde olacak, hep pasif durumda kalacak ve hep alma eylemini talep edecektir. Bunları yaparken de bunların çok doğal bir şey olduğu ve başkalar</w:t>
      </w:r>
      <w:r w:rsidR="001568EC" w:rsidRPr="00170E94">
        <w:rPr>
          <w:rFonts w:ascii="Times New Roman" w:hAnsi="Times New Roman" w:cs="Times New Roman"/>
          <w:sz w:val="20"/>
          <w:szCs w:val="20"/>
        </w:rPr>
        <w:t xml:space="preserve">ının da bunları yapmaya </w:t>
      </w:r>
      <w:r w:rsidRPr="00170E94">
        <w:rPr>
          <w:rFonts w:ascii="Times New Roman" w:hAnsi="Times New Roman" w:cs="Times New Roman"/>
          <w:sz w:val="20"/>
          <w:szCs w:val="20"/>
        </w:rPr>
        <w:t xml:space="preserve">mecbur olduğu duygusunu yaşayacaktır.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Ömür boyu başkaları ona bakmak ve onun ihtiyaçlarını karşılamak zorundadır. Böyle bir birey ağızcı fonksiyonları daha çok kullanacaktır; içe alacak, obur olacak, sigara ve alkol bağımlılığına yönelecek, çok konuşacak ve beş duyu ile de içe almaya devam edecektir.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Eğer seven, koruyan, kollayan, ilgi ve alaka gösteren bir bakıcısı yok ise çocuk hep huzursuz olacaktır, denge haline hiç ulaşamayacaktır. Aşırı früstrasyon, gerçekliğe adapte olmayı zorlaştıracak ve gerçekliğe adapte olunamadığı için de bu evrenin hazırlığı tamamlanmamış olduğundan dolayı bir üst evreye geçilemeyecektir. Bu tip çocuklarda motor ve zihinsel gelişim yavaşlayacak, ilerde psikoza kadar gidebilecek ciddi ruhsal bozukluklar ortaya çıkabilecektir. Oral döneme saplanmış olan bir birey özerkleşemeyecek ve bağımsız bir birey olamayacaktır. Dolayısıyla bağımsız bir bireyin yapması gereken teşebbüslerden iş kurma, ev kurma, evlenme ve insiyatif kullanma yeteneklerinden mahrum kalacaktır.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Burada yanlış anlaşılmaması gereken bir husus şudur: Bireyin bunları yapabilecek kapasitesi olup olmadığı söz konusu değildir. Böyle bir birey zekâ, eğitim ve hatta sosyal başarı olarak çok üst noktalarda bulunabilir. Ama mutlaka birilerine bağımlı, pasif ve yalnız başına birey olma yetisinden mahrumdurlar; yaşamı genellikle anneleriyle birlikte sürdürürler. Bu nedenle evlenmeyi hep tehir ederler. Evlenseler bile anneleriyle olan iletişimi, eşleriyle olan iletişimden daha yoğundur. Cinsel hayatlarında da çok ciddi problemler vardır. Cinselliklerindeki oral işlev fazladır.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Saplanmanın, egonun savunma düzeneği olması nasıl meydana gelmektedir?</w:t>
      </w:r>
      <w:r w:rsidRPr="00170E94">
        <w:rPr>
          <w:rFonts w:ascii="Times New Roman" w:hAnsi="Times New Roman" w:cs="Times New Roman"/>
          <w:sz w:val="20"/>
          <w:szCs w:val="20"/>
        </w:rPr>
        <w:t xml:space="preserve"> Rahata alışıp dinginliğe ulaşan bir ego yapısı, bir üst evrede bağımsız ve özerk hareket eden, bununla birlikte bu evrenin sorumluluğunu da üstlenebilen bir güce ulaşmalıdır. Bu da früstre edilmesi veya engellenilmesi sayesinde ortaya çıkabilir, bu da hazzın bloke edilmesi anlamına gelir.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Terazinin bir kefesinde haz azalırken diğer kefesinde özerkliğin vermiş olduğu haz yükselir. Ego böyle bir riske girmektense mevcut şartları muhafaza etmeyi daha uygun </w:t>
      </w:r>
      <w:r w:rsidRPr="00170E94">
        <w:rPr>
          <w:rFonts w:ascii="Times New Roman" w:hAnsi="Times New Roman" w:cs="Times New Roman"/>
          <w:sz w:val="20"/>
          <w:szCs w:val="20"/>
        </w:rPr>
        <w:lastRenderedPageBreak/>
        <w:t>bulur. Burada nesne ile ilişkide ana bir model meydana gelmektedir. Alışılmış olan bu model daha sonraki evrelerde aynen kullanılmakta, sadece içeriği değişmektedir. Anne yerine bağlanılacak başka kişi veya kurumlar bulunmakta ve pasiflik devam etmektedir. Yeni modeller üretmek ve yeni nesne ilişkileri kurmak ego için yeni riskler demektir. Bu risklere girmektense alışılmış, bilinen ve geçerli bir modelin tüm hayata hâkim kılınması tercih edilmektedir. Früstre edilmiş bir oral saplanmada ise bir üst modeli deneme gücü ve kabiliyeti yoktur.</w:t>
      </w:r>
    </w:p>
    <w:p w:rsidR="001568EC" w:rsidRPr="00170E94" w:rsidRDefault="00CF66A3" w:rsidP="008E4174">
      <w:pPr>
        <w:jc w:val="both"/>
        <w:rPr>
          <w:rFonts w:ascii="Times New Roman" w:hAnsi="Times New Roman" w:cs="Times New Roman"/>
          <w:sz w:val="20"/>
          <w:szCs w:val="20"/>
        </w:rPr>
      </w:pPr>
      <w:proofErr w:type="gramStart"/>
      <w:r w:rsidRPr="00170E94">
        <w:rPr>
          <w:rFonts w:ascii="Times New Roman" w:hAnsi="Times New Roman" w:cs="Times New Roman"/>
          <w:b/>
          <w:sz w:val="20"/>
          <w:szCs w:val="20"/>
        </w:rPr>
        <w:t>b</w:t>
      </w:r>
      <w:proofErr w:type="gramEnd"/>
      <w:r w:rsidRPr="00170E94">
        <w:rPr>
          <w:rFonts w:ascii="Times New Roman" w:hAnsi="Times New Roman" w:cs="Times New Roman"/>
          <w:b/>
          <w:sz w:val="20"/>
          <w:szCs w:val="20"/>
        </w:rPr>
        <w:t>. Anal Dönem</w:t>
      </w:r>
      <w:r w:rsidRPr="00170E94">
        <w:rPr>
          <w:rFonts w:ascii="Times New Roman" w:hAnsi="Times New Roman" w:cs="Times New Roman"/>
          <w:sz w:val="20"/>
          <w:szCs w:val="20"/>
        </w:rPr>
        <w:t xml:space="preserve">: Oral dönemi sağlıklı bir şekilde atlatmış, anneden ayrılıp özerkleşmiş, ağızcıl fonksiyonlarını tatmin edip hazzı farklı alanlara yönlendirebilmiş bir birey anal döneme sağlıklı olarak geçmiştir. Anal dönem bir birey olarak özerkleşmenin, anneden ayrılmanın ve iradeyi kullanmanın ortaya çıktığı dönemdir. Anal dönemde birey eyleminin yaratıcısı olduğunun farkına varır. Yapma veya yapmama artık onun temel eylemidir. Haz duyusu her ikisini birden yapmak ister. Bunun adı ambivalanstır, aynı anda iki zıt eylemi yapma ihtiyacı anlamındadır. Ambivalans duygusu egonun kontrolü altında bir hedefe doğru yönlendirilebilirse ego kontrolü sağlanmış demektir.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Bu dönemin ikinci özelliği otoriteye karşı bağımsızlık savaşıdır. Otoritenin kendisinden istediği şeyi vermemek ve ona direnmek, yani inat etmektir. Karşı gelmek ve inat etmek bu dönemin temel niteliğidir. Güç ve otoritenin taleplerine karşı direnebilme her zaman mümkün olamamaktadır. Çocuğun fiziksel zayıflığı, güç ve iktidarının sınırlılığı buna imkân vermemektedir. Ancak dışkılama alışkanlıklarının öğretildiği, uyku saatinin belirlendiği, yemek yemesinin istendiği durumlarda anne veya bakıcılar çocuğun iradesine mutlak olarak tabidirler.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Çocuk bu durumlarda güç ve otorite tarafından istenen şeylerin tam tersini yaparak süreci kendi belirler. Dışkılama konusunda inat edip kakasını vermez. Yemek yerken ağzını kapatabilir veya uyku saatinde uyumaz. Böyle bir dönemi atlatamayan, bu döneme saplanıp kalan bireyler ileriki hayatlarında bu dönemin özelliklerini aynen taşırlar. Vereceği karar karşısında ambivalansı yaşayan bir insan bu dönemin etkisi altındadır, 'yapay</w:t>
      </w:r>
      <w:r w:rsidR="001568EC" w:rsidRPr="00170E94">
        <w:rPr>
          <w:rFonts w:ascii="Times New Roman" w:hAnsi="Times New Roman" w:cs="Times New Roman"/>
          <w:sz w:val="20"/>
          <w:szCs w:val="20"/>
        </w:rPr>
        <w:t>ım</w:t>
      </w:r>
      <w:r w:rsidRPr="00170E94">
        <w:rPr>
          <w:rFonts w:ascii="Times New Roman" w:hAnsi="Times New Roman" w:cs="Times New Roman"/>
          <w:sz w:val="20"/>
          <w:szCs w:val="20"/>
        </w:rPr>
        <w:t xml:space="preserve"> mı yapmamayım mı, gideyim mi gitmemeyim mi, alayım mı almayayım mı?', yüzlerce soru enerjisini yiyip yutar. Bu dönemin inatçılığı hayatının her evresinde görülebilir. Güç ve otorite olarak nitelendirdiği kişi ve kurumların kendinden direkt olarak talep ettiği her şey reddedilir, inatlaşılır ve ters tavırlar takınılır.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Elde olan tüm yetki, yetenek, güç ve iktidarlar, özellikle tutulur fakat kullanılmaz. Karşı tarafı çileden çıkaracak kadar geciktirilir. İki yaşındaki bir bebek kakasını tutarak annesini bekletirken kırk yıl sonra aynı bebek bir defterdar olarak kapısına gelmiş ve ondan imza </w:t>
      </w:r>
      <w:r w:rsidRPr="00170E94">
        <w:rPr>
          <w:rFonts w:ascii="Times New Roman" w:hAnsi="Times New Roman" w:cs="Times New Roman"/>
          <w:sz w:val="20"/>
          <w:szCs w:val="20"/>
        </w:rPr>
        <w:lastRenderedPageBreak/>
        <w:t xml:space="preserve">isteyen bir mükellefi saatlerce bekletme keyfini yaşar. Bir bilim adamı üniversitede öğrencilere ders verirken ders saatinin büyük bir kısmım gereksiz cüruf malzemeyle doldururken son beş dakikada istemeyerek de olsa dişleri ile dili arasında mevzunun ana kısmını vermeye çalışır. İmkânı olsa onu da vermeyecektir, çünkü bebekliğinde kakasını da vermemişti. Böyle bir karakter örüntüsünde olan birey anal ve sadist bir karakterdedir. Her şeyi içine alır; ilgiyi, parayı bilgiyi. Ancak dışarı hiçbir şey çıkmaz, her şey onun içindedir.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Bu karakter örüntüsü bir yerde varyemez amca tiplemesini yaratırken diğer tarafta koleksiyonculuğa soyunup evdeki çöpleri dahi atamayacak şekilde çöp biriktiren bir tip karşımıza çıkar. Burada da aynı şekilde öğrenilmiş olan bir modelin hazzı gereksiz yere daha sonraki evrelere taşınmaktadır.</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 xml:space="preserve"> </w:t>
      </w:r>
      <w:proofErr w:type="gramStart"/>
      <w:r w:rsidRPr="00170E94">
        <w:rPr>
          <w:rFonts w:ascii="Times New Roman" w:hAnsi="Times New Roman" w:cs="Times New Roman"/>
          <w:b/>
          <w:sz w:val="20"/>
          <w:szCs w:val="20"/>
        </w:rPr>
        <w:t>c</w:t>
      </w:r>
      <w:proofErr w:type="gramEnd"/>
      <w:r w:rsidRPr="00170E94">
        <w:rPr>
          <w:rFonts w:ascii="Times New Roman" w:hAnsi="Times New Roman" w:cs="Times New Roman"/>
          <w:b/>
          <w:sz w:val="20"/>
          <w:szCs w:val="20"/>
        </w:rPr>
        <w:t>. Fallik Evre:</w:t>
      </w:r>
      <w:r w:rsidRPr="00170E94">
        <w:rPr>
          <w:rFonts w:ascii="Times New Roman" w:hAnsi="Times New Roman" w:cs="Times New Roman"/>
          <w:sz w:val="20"/>
          <w:szCs w:val="20"/>
        </w:rPr>
        <w:t xml:space="preserve"> ilk iki evrede ikili ilişkiler içerisinde olan çocuk bu dönemle birlikte üçlü ilişkiye geçmektedir. Bir sevgi nesnesine ulaşabilmek için ona hâkim olan üçüncü bir şeyle mücadele vermek ve onu yenmek zorundadır. Bu ödipal bir çatışmadır. Ödipal çatışma, baba ile özdeşim yapan erkek çocuğun anneye ulaşması için baba ile özdeşimini tamamlayıp anneden vazgeçerek alternatif sevgi nesnelerine yönelmesini gerektirir.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Çeşitli nedenlerle baba ile sağlıklı özdeşim kuramayan ve alternatif sevgi nesnelerine yönelemeyen bireylerde çatışma bilinçdışına itilir. Bozuk bir plağın aynı sözleri dönüp dönüp tekrarlaması gibi sistem bu modeli ömür boyu uygulamaya çalışır. Güç ve otoriteye karşı büyük bir bilinçdışı savaş sürdürülürken aynı zamanda güç ve otoriteye karşı duyulan büyük bir korku mevcuttur. Bütün sevgi nesneleri ele geçirilmeye çalışılırken otorite tarafından cezalandırılacağı kaygısı hep içte yaşatılır. Bu kaygı zaman zaman panik bozukluk, bazen fobi, ara sıra psiko-somatik bozukluklar ve bazen de cinsel fonksiyon bozuklukları şeklinde görüldüğü gibi bazen de oto kastrasyon şeklinde ortaya çıkabilmektedir. Klinik tabloların büyük bir kısmı ödipal dönemdeki çatışmalardan ve saplanmalardan ibarettir. Bu dönemlerle ilgili detaylı bilgi ruhsal gelişim evrelerinde verilmişti.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23. Gerileme</w:t>
      </w:r>
      <w:r w:rsidRPr="00170E94">
        <w:rPr>
          <w:rFonts w:ascii="Times New Roman" w:hAnsi="Times New Roman" w:cs="Times New Roman"/>
          <w:sz w:val="20"/>
          <w:szCs w:val="20"/>
        </w:rPr>
        <w:t xml:space="preserve"> Mevcut koşullara adapte olamayan ego güçleri, daha ilkel bir evreye inerek dengeyi oluşturmaya çalışmaktadır. Gerilemedeki temel mekanizma hayatımızın herhangi bir evresinde ciddi bir </w:t>
      </w:r>
      <w:proofErr w:type="gramStart"/>
      <w:r w:rsidRPr="00170E94">
        <w:rPr>
          <w:rFonts w:ascii="Times New Roman" w:hAnsi="Times New Roman" w:cs="Times New Roman"/>
          <w:sz w:val="20"/>
          <w:szCs w:val="20"/>
        </w:rPr>
        <w:t>travmayla</w:t>
      </w:r>
      <w:proofErr w:type="gramEnd"/>
      <w:r w:rsidRPr="00170E94">
        <w:rPr>
          <w:rFonts w:ascii="Times New Roman" w:hAnsi="Times New Roman" w:cs="Times New Roman"/>
          <w:sz w:val="20"/>
          <w:szCs w:val="20"/>
        </w:rPr>
        <w:t xml:space="preserve"> karşılaştığımızda bebekliğe özgü dönemlere dönme isteğimizin içimizde canlanmasıdır. Bir öfke krizini atlatabilmek için buzdolabındaki yiyeceklere saldırmamız oral bir tatmin, dışarıyı güvensiz bulup kavga ettiğimizde veya eşimizden ayrıldığımızda hemen annemize yönelmemiz, anne kucağını özlememiz ya da en azından memleket hasreti çekmemiz gerilemenin bir başka boyuttaki açılımıdır. </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Gerilemeyi iki bağlamda ele alabiliriz: Ego kontrolünde sağlanan gerileme ve ego denetimi dışında ortaya çıkan gerileme. Sanatçıların, müzisyenlerin, ressamların veya bestekârların yaptığı, en temel duygularımıza inip hepimizin evrensel duygularına tercüman olarak duygularımızı ortaya çıkarmaları, ego kontrolünde bir gerilemenin sonucudur. Ego kontrolünde yapılan gerileme bir dalgıcın su altına dalıp sünger avcılığı yapması gibi tehlikeli ve riskli bir iştir. Ne kadar çok derinlere dalarsa o kadar çok dokunulmamış ve büyük süngerleri çıkarabilme imkânına sahipse aynı oranda vurgun yeme riskini de içinde barındırır.</w:t>
      </w:r>
    </w:p>
    <w:p w:rsidR="001568EC"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 Psikoz hali, bir gerileme halidir; bebeksi bir düşünme şeklidir ya da vurgun yemiş bir dalgıç halidir. Ego kontrolünde geçici gerilemelere örnek verecek olursak; bir bebek ile konuşurken bebeksi konuşuruz. Burada aslında kendi bebekliğimize bir gönderme vardır. Bebeklerle veya çocuklarla oyun oynamaktan zevk alırız. Burada rasyonalize edilmiş bir perspektifte çocukluğa dönüş söz konusudur. Regresyon, hayatın ileri evrelerinde çeşitli travmatik olaylarla karşılaşmış bireylerin çözüm yolu olarak başvurduğu savunma düzeneklerinden birisidir. Bu çerçevede ağır bir </w:t>
      </w:r>
      <w:proofErr w:type="gramStart"/>
      <w:r w:rsidRPr="00170E94">
        <w:rPr>
          <w:rFonts w:ascii="Times New Roman" w:hAnsi="Times New Roman" w:cs="Times New Roman"/>
          <w:sz w:val="20"/>
          <w:szCs w:val="20"/>
        </w:rPr>
        <w:t>travmaya</w:t>
      </w:r>
      <w:proofErr w:type="gramEnd"/>
      <w:r w:rsidRPr="00170E94">
        <w:rPr>
          <w:rFonts w:ascii="Times New Roman" w:hAnsi="Times New Roman" w:cs="Times New Roman"/>
          <w:sz w:val="20"/>
          <w:szCs w:val="20"/>
        </w:rPr>
        <w:t xml:space="preserve"> maruz kalmış bir bireyin depresif bir hale dönüşmesi yani pasif, başkalarına bağımlı, başkalarının ilgi ve alakasına muhtaç olması bir gerileme olarak nitelendirilebilir. Travmalar sonucu ortaya çıkan birçok klinik tablo regresyon (gerileme) başlığı altında değerlendirilebilir. </w:t>
      </w:r>
    </w:p>
    <w:p w:rsidR="00E94C5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b/>
          <w:sz w:val="20"/>
          <w:szCs w:val="20"/>
        </w:rPr>
        <w:t>24. Yüceltme</w:t>
      </w:r>
      <w:r w:rsidRPr="00170E94">
        <w:rPr>
          <w:rFonts w:ascii="Times New Roman" w:hAnsi="Times New Roman" w:cs="Times New Roman"/>
          <w:sz w:val="20"/>
          <w:szCs w:val="20"/>
        </w:rPr>
        <w:t xml:space="preserve"> İdeal bir insan var olsaydı yukarıda bahsetmiş olduğumuz savunma düzeneklerinden hiç birisini kullanma ihtiyacı hissetmezdi. İdeal bir insanın tek bir savunma düzeneği olmalıydı; bunun adı da yüceltmedir. Yüceltme, bilinç dışında haz arayan dürtülerin hedefe doğru yönelerek ego sayesinde gerçekliğe ve süperegoya uygun bir şekilde deşarj yolunun bulunmasının temin edilmesidir. Bağımsızlığını ve özerkliğini kazanmış her bir birey beğenilmek ister, başkalarından farklı olmak, güç ve iktidar sahibi olmak ister ve bu güç ve iktidarı sonuna kadar muhafaza etmek ister. Bunları yaparken binlerce, belki milyarlarca istek yola koyulur. </w:t>
      </w:r>
    </w:p>
    <w:p w:rsidR="00E94C5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Herkesin dürtüsünün serbestçe aktive olduğu ve uygulanabildiği bir ortamda sadece </w:t>
      </w:r>
      <w:proofErr w:type="gramStart"/>
      <w:r w:rsidRPr="00170E94">
        <w:rPr>
          <w:rFonts w:ascii="Times New Roman" w:hAnsi="Times New Roman" w:cs="Times New Roman"/>
          <w:sz w:val="20"/>
          <w:szCs w:val="20"/>
        </w:rPr>
        <w:t>kaos</w:t>
      </w:r>
      <w:proofErr w:type="gramEnd"/>
      <w:r w:rsidRPr="00170E94">
        <w:rPr>
          <w:rFonts w:ascii="Times New Roman" w:hAnsi="Times New Roman" w:cs="Times New Roman"/>
          <w:sz w:val="20"/>
          <w:szCs w:val="20"/>
        </w:rPr>
        <w:t xml:space="preserve">, anarşi ve acı meydana gelir. İnsanlar birlikte yaşayacak ve bir medeniyet oluşturacaklarsa dürtülerine bir şekil vermek, onları belirli zaman dilimlerinde, belirli mekânlarda, belirli çerçevelerde tatmin edebilir hale getirmek zorundadırlar. En temel dürtümüz yemek ve içmek dürtüşüdür. Dünyadaki her insan yer ve içer ancak yeme ve içmenin zamanı, zemini, usul ve şartları vardır. Bunları yerine getirerek yemek ve içmek yüceltme mekanizması iken, hırsızlıkla, hainlikle ve saldırganlıkla bu ihtiyacı gidermeye çalışmak yüceltmenin tam tersidir. </w:t>
      </w:r>
    </w:p>
    <w:p w:rsidR="00E94C5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lastRenderedPageBreak/>
        <w:t xml:space="preserve">Bebeğe ilk önce nasıl ve ne şekilde yiyeceği öğretilir. Yani yüceltme mekanizmasının ilk şekilleri verilir. İkinci temel dürtü cinsel dürtülerdir. Dünyadaki insanların büyük çoğunluğu cinsel dürtülerini tatmin ederler; bu gayet doğal bir şeydir. Bu tatminin süreci, şartları ve çerçevesi evrensel kurallarla ve kültürel öğelerle belirlenmiştir. Bu çerçeveye riayet edilerek yapılan cinsel tatmin süreci, toplum tarafından onanır, takdir edilir hatta taltif edilir. </w:t>
      </w:r>
    </w:p>
    <w:p w:rsidR="00E94C5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Caddede giden genç kıza ilgi duyan delikanlı caddede onunla cinsel bir birliktelik yaşamak isterse ve buna yönelirse toplum tarafından ağır şekilde cezalandırılır. Aynı delikanlı o kızı ikna edip kültürel çerçeveye uygun bir evlilik ilişkisi oluşturursa aynı cinselliği daha uygun şartlarda daha uygun imkânlarla yapar ve bunun karşılığında toplumdan takdir hatta taltif görür. </w:t>
      </w:r>
    </w:p>
    <w:p w:rsidR="00E94C52"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 xml:space="preserve">Temel dürtülerimizden birisi de saldırganlık dürtüşüdür. Bireysel varoluşumuzu engelleyen her türlü engel bizde öfke ve kızgınlık yaratır: 'Öfke baldan tatlıdır.' Öfkeyi boşaltmak kendi başına tatmin yoludur: Dürtü deşarj olur. Kızdığımız, öfkelendiğimiz birisine öfkemizi boşaltmak, onu yaralamak hatta öldürmek toplum tarafından yasaklanmıştır. Böyle bir eylemi gerçekleştirdiğimizde hapisten idam cezasına kadar ağır bedeller ödemek durumda kalırız. Biyolojik veya psikolojik yapımız kaynaklı yoğun kızgınlık ve öfke duygularına sahipsek boks sporunda sporcu olabilir, askerde özel timde görev alabilir veya polis teşkilatında sorgu yapabiliriz. Bu durumlarda anarşisti yakalayabilir veya teröristi öldürebiliriz. Üstüne üstlük bize madalya verilir veya ekstradan ikramiye alırız. Öldürme fiilini sokakta gerçekleştirdiğimizde toplum bizi cezalandırır. Güç ve iktidar sahibi olmak hepimizin arzusudur. Kaba kuvvete başvurup, sokak kabadayılığı yapar ve mafya örgütlenmesine gidersek bu güç ve iktidar arayışı yasal bir zeminden uzak kalır; toplum böyle bir yönelime giren şahsa ağır bedel ödetir. </w:t>
      </w:r>
    </w:p>
    <w:p w:rsidR="00C336E3" w:rsidRPr="00170E94" w:rsidRDefault="00CF66A3" w:rsidP="008E4174">
      <w:pPr>
        <w:jc w:val="both"/>
        <w:rPr>
          <w:rFonts w:ascii="Times New Roman" w:hAnsi="Times New Roman" w:cs="Times New Roman"/>
          <w:sz w:val="20"/>
          <w:szCs w:val="20"/>
        </w:rPr>
      </w:pPr>
      <w:r w:rsidRPr="00170E94">
        <w:rPr>
          <w:rFonts w:ascii="Times New Roman" w:hAnsi="Times New Roman" w:cs="Times New Roman"/>
          <w:sz w:val="20"/>
          <w:szCs w:val="20"/>
        </w:rPr>
        <w:t>Bireyler, yukarıda bahsettiğimiz tüm alanlarda, toplumun göstermiş olduğu yollardan, primitif dürtülerini olgunlaştırarak tatmin etmektedirler. Böyle bir toplumda bireyler hedeflere yönelecekler, belirli bir emek harcayacaklar ve egolarının güçlü denetimleri sayesinde dürtülerini deşarj etme imkânı bulabileceklerdir. Tüm bu durumlar yüceltme savunma düzeneğinin ürünü olarak ortaya çıkmaktadır.</w:t>
      </w:r>
    </w:p>
    <w:sectPr w:rsidR="00C336E3" w:rsidRPr="00170E94" w:rsidSect="008970EE">
      <w:footerReference w:type="default" r:id="rId8"/>
      <w:pgSz w:w="16838" w:h="11906" w:orient="landscape"/>
      <w:pgMar w:top="720" w:right="720" w:bottom="720" w:left="720" w:header="708" w:footer="708"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90E" w:rsidRDefault="0079190E" w:rsidP="008970EE">
      <w:pPr>
        <w:spacing w:after="0" w:line="240" w:lineRule="auto"/>
      </w:pPr>
      <w:r>
        <w:separator/>
      </w:r>
    </w:p>
  </w:endnote>
  <w:endnote w:type="continuationSeparator" w:id="0">
    <w:p w:rsidR="0079190E" w:rsidRDefault="0079190E" w:rsidP="0089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205542"/>
      <w:docPartObj>
        <w:docPartGallery w:val="Page Numbers (Bottom of Page)"/>
        <w:docPartUnique/>
      </w:docPartObj>
    </w:sdtPr>
    <w:sdtEndPr/>
    <w:sdtContent>
      <w:p w:rsidR="008970EE" w:rsidRDefault="00103F62">
        <w:pPr>
          <w:pStyle w:val="Altbilgi"/>
          <w:jc w:val="right"/>
        </w:pPr>
        <w:r>
          <w:fldChar w:fldCharType="begin"/>
        </w:r>
        <w:r w:rsidR="008970EE">
          <w:instrText>PAGE   \* MERGEFORMAT</w:instrText>
        </w:r>
        <w:r>
          <w:fldChar w:fldCharType="separate"/>
        </w:r>
        <w:r w:rsidR="00170E94">
          <w:rPr>
            <w:noProof/>
          </w:rPr>
          <w:t>1</w:t>
        </w:r>
        <w:r>
          <w:fldChar w:fldCharType="end"/>
        </w:r>
      </w:p>
    </w:sdtContent>
  </w:sdt>
  <w:p w:rsidR="008970EE" w:rsidRDefault="008970E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90E" w:rsidRDefault="0079190E" w:rsidP="008970EE">
      <w:pPr>
        <w:spacing w:after="0" w:line="240" w:lineRule="auto"/>
      </w:pPr>
      <w:r>
        <w:separator/>
      </w:r>
    </w:p>
  </w:footnote>
  <w:footnote w:type="continuationSeparator" w:id="0">
    <w:p w:rsidR="0079190E" w:rsidRDefault="0079190E" w:rsidP="008970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3A5E"/>
    <w:multiLevelType w:val="hybridMultilevel"/>
    <w:tmpl w:val="929CFF2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9D313CB"/>
    <w:multiLevelType w:val="hybridMultilevel"/>
    <w:tmpl w:val="B8D415E2"/>
    <w:lvl w:ilvl="0" w:tplc="948EA84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06223FB"/>
    <w:multiLevelType w:val="hybridMultilevel"/>
    <w:tmpl w:val="B8D415E2"/>
    <w:lvl w:ilvl="0" w:tplc="948EA84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6A3"/>
    <w:rsid w:val="00061C4B"/>
    <w:rsid w:val="00103F62"/>
    <w:rsid w:val="001520AE"/>
    <w:rsid w:val="001568EC"/>
    <w:rsid w:val="00170E94"/>
    <w:rsid w:val="001A057E"/>
    <w:rsid w:val="001E115A"/>
    <w:rsid w:val="002150BC"/>
    <w:rsid w:val="00270DB3"/>
    <w:rsid w:val="002750AE"/>
    <w:rsid w:val="002E6083"/>
    <w:rsid w:val="00300292"/>
    <w:rsid w:val="0030444B"/>
    <w:rsid w:val="00305A85"/>
    <w:rsid w:val="00325748"/>
    <w:rsid w:val="003324E0"/>
    <w:rsid w:val="00337E1B"/>
    <w:rsid w:val="00393FA4"/>
    <w:rsid w:val="003B61D9"/>
    <w:rsid w:val="004040F2"/>
    <w:rsid w:val="004659F9"/>
    <w:rsid w:val="005920E6"/>
    <w:rsid w:val="005B282A"/>
    <w:rsid w:val="005D1498"/>
    <w:rsid w:val="00600E52"/>
    <w:rsid w:val="006A3C0C"/>
    <w:rsid w:val="006C70C6"/>
    <w:rsid w:val="006E30D6"/>
    <w:rsid w:val="0079190E"/>
    <w:rsid w:val="008970EE"/>
    <w:rsid w:val="008E00AE"/>
    <w:rsid w:val="008E4174"/>
    <w:rsid w:val="00970D05"/>
    <w:rsid w:val="009B37D9"/>
    <w:rsid w:val="009D0D9C"/>
    <w:rsid w:val="009F27AD"/>
    <w:rsid w:val="00B962A3"/>
    <w:rsid w:val="00BC6A03"/>
    <w:rsid w:val="00BD0F52"/>
    <w:rsid w:val="00C336E3"/>
    <w:rsid w:val="00C35DE8"/>
    <w:rsid w:val="00C70C6A"/>
    <w:rsid w:val="00CF66A3"/>
    <w:rsid w:val="00DF55D2"/>
    <w:rsid w:val="00E17201"/>
    <w:rsid w:val="00E808D5"/>
    <w:rsid w:val="00E94C52"/>
    <w:rsid w:val="00F15209"/>
    <w:rsid w:val="00F4638F"/>
    <w:rsid w:val="00FE38C7"/>
    <w:rsid w:val="00FF4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5209"/>
    <w:pPr>
      <w:ind w:left="720"/>
      <w:contextualSpacing/>
    </w:pPr>
  </w:style>
  <w:style w:type="paragraph" w:styleId="stbilgi">
    <w:name w:val="header"/>
    <w:basedOn w:val="Normal"/>
    <w:link w:val="stbilgiChar"/>
    <w:uiPriority w:val="99"/>
    <w:unhideWhenUsed/>
    <w:rsid w:val="008970E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0EE"/>
  </w:style>
  <w:style w:type="paragraph" w:styleId="Altbilgi">
    <w:name w:val="footer"/>
    <w:basedOn w:val="Normal"/>
    <w:link w:val="AltbilgiChar"/>
    <w:uiPriority w:val="99"/>
    <w:unhideWhenUsed/>
    <w:rsid w:val="008970E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0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5209"/>
    <w:pPr>
      <w:ind w:left="720"/>
      <w:contextualSpacing/>
    </w:pPr>
  </w:style>
  <w:style w:type="paragraph" w:styleId="stbilgi">
    <w:name w:val="header"/>
    <w:basedOn w:val="Normal"/>
    <w:link w:val="stbilgiChar"/>
    <w:uiPriority w:val="99"/>
    <w:unhideWhenUsed/>
    <w:rsid w:val="008970E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0EE"/>
  </w:style>
  <w:style w:type="paragraph" w:styleId="Altbilgi">
    <w:name w:val="footer"/>
    <w:basedOn w:val="Normal"/>
    <w:link w:val="AltbilgiChar"/>
    <w:uiPriority w:val="99"/>
    <w:unhideWhenUsed/>
    <w:rsid w:val="008970E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23671</Words>
  <Characters>134930</Characters>
  <Application>Microsoft Office Word</Application>
  <DocSecurity>0</DocSecurity>
  <Lines>1124</Lines>
  <Paragraphs>316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erun</dc:creator>
  <cp:lastModifiedBy>erun</cp:lastModifiedBy>
  <cp:revision>2</cp:revision>
  <dcterms:created xsi:type="dcterms:W3CDTF">2018-06-22T11:18:00Z</dcterms:created>
  <dcterms:modified xsi:type="dcterms:W3CDTF">2018-06-22T11:18:00Z</dcterms:modified>
</cp:coreProperties>
</file>