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146" w:rsidRDefault="00DC13D3">
      <w:r>
        <w:rPr>
          <w:noProof/>
        </w:rPr>
        <w:drawing>
          <wp:inline distT="0" distB="0" distL="0" distR="0" wp14:anchorId="4D5B1875" wp14:editId="39DB5CAD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D3" w:rsidRDefault="00DC13D3">
      <w:r>
        <w:t>It works great in Chrome.</w:t>
      </w:r>
    </w:p>
    <w:p w:rsidR="00DC13D3" w:rsidRDefault="00DC13D3"/>
    <w:p w:rsidR="00DC13D3" w:rsidRDefault="00DC13D3">
      <w:r>
        <w:rPr>
          <w:noProof/>
        </w:rPr>
        <w:drawing>
          <wp:inline distT="0" distB="0" distL="0" distR="0" wp14:anchorId="631D2F27" wp14:editId="52F1BFF2">
            <wp:extent cx="5760720" cy="32404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D3" w:rsidRDefault="00DC13D3">
      <w:r>
        <w:t>Opera gives an error, but after the error it still works.</w:t>
      </w:r>
    </w:p>
    <w:p w:rsidR="00DC13D3" w:rsidRDefault="00DC13D3"/>
    <w:p w:rsidR="00DC13D3" w:rsidRDefault="00DC13D3">
      <w:bookmarkStart w:id="0" w:name="_GoBack"/>
      <w:bookmarkEnd w:id="0"/>
    </w:p>
    <w:sectPr w:rsidR="00DC1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D3"/>
    <w:rsid w:val="00535146"/>
    <w:rsid w:val="00DC13D3"/>
    <w:rsid w:val="00DF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6E08"/>
  <w15:chartTrackingRefBased/>
  <w15:docId w15:val="{0AC58BA2-1897-4C9B-978A-CF1DF23D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C1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C1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Geerligs, C. (17069130)</dc:creator>
  <cp:keywords/>
  <dc:description/>
  <cp:lastModifiedBy>Geerligs, C. (17069130)</cp:lastModifiedBy>
  <cp:revision>1</cp:revision>
  <dcterms:created xsi:type="dcterms:W3CDTF">2019-12-04T09:29:00Z</dcterms:created>
  <dcterms:modified xsi:type="dcterms:W3CDTF">2019-12-04T09:58:00Z</dcterms:modified>
</cp:coreProperties>
</file>