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助成金・補助金 診断サービス</w:t>
      </w:r>
    </w:p>
    <w:p>
      <w:pPr>
        <w:spacing w:after="80"/>
        <w:jc w:val="center"/>
      </w:pPr>
      <w:r>
        <w:rPr>
          <w:rFonts w:ascii="Arial" w:cs="Arial" w:eastAsia="Arial" w:hAnsi="Arial"/>
          <w:color w:val="2F5496"/>
          <w:sz w:val="28"/>
          <w:szCs w:val="28"/>
        </w:rPr>
        <w:t xml:space="preserve">サービス設計・フロー・診断ロジック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2026年4月 ver.1.0</w:t>
      </w:r>
    </w:p>
    <w:p>
      <w:pPr>
        <w:pBdr>
          <w:bottom w:val="single" w:color="2F5496" w:sz="6" w:space="1"/>
        </w:pBdr>
        <w:spacing w:after="160" w:before="160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本資料について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本書は、助成金・補助金の診断サービスのサービスフロー・ヒアリング項目・診断ロジックをまとめた設計資料です。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今後のWebサイト化・Vercel公開に向けた仕様ベースドキュメントとして活用します。</w:t>
      </w:r>
    </w:p>
    <w:p/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サービス概要</w:t>
      </w:r>
    </w:p>
    <w:p>
      <w:pPr>
        <w:pBdr>
          <w:bottom w:val="single" w:color="2F5496" w:sz="6" w:space="1"/>
        </w:pBdr>
        <w:spacing w:after="160" w:before="16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サービス名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助成金・補助金 診断サービス（仮称）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中小企業・個人事業主が自社に合った助成金・補助金を素早く把握し、申請に向けた第一歩を踏み出せるようにする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主なユーザー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中小企業経営者・個人事業主・創業者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提供形態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フェーズ1：担当者がヒアリングしながら使う診断ツール
フェーズ2：経営者が自分で操作できるWebサイト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対象助成金数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現時点で6種（今後順次追加）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技術スタック（予定）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/ Vercel / Supabase / GitHub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サービスフロー</w:t>
      </w:r>
    </w:p>
    <w:p>
      <w:pPr>
        <w:pBdr>
          <w:bottom w:val="single" w:color="2F5496" w:sz="6" w:space="1"/>
        </w:pBdr>
        <w:spacing w:after="160" w:before="160"/>
      </w:pP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ユーザーがサービスを利用してから助成金の提案を受け取るまでの全体の流れ。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74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5496"/>
                <w:sz w:val="20"/>
                <w:szCs w:val="20"/>
              </w:rPr>
              <w:t xml:space="preserve">▶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ヒアリング（基本情報の入力）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会社規模・業種・雇用状況・やりたいこと・急ぎ度などをフォームで入力。担当者が一緒に確認しながら進める（フェーズ1）、またはユーザーが単独で入力（フェーズ2）。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5496"/>
                <w:sz w:val="20"/>
                <w:szCs w:val="20"/>
              </w:rPr>
              <w:t xml:space="preserve">▶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診断エンジンによるマッチング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ヒアリング結果をDBの助成金データと照合。要件を満たすものを抽出し、優先度順にランキング。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5496"/>
                <w:sz w:val="20"/>
                <w:szCs w:val="20"/>
              </w:rPr>
              <w:t xml:space="preserve">▶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おすすめ助成金の提示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上位3〜5件を「おすすめ度・金額・難易度・スピード」で比較表示。各助成金の詳細ページへのリンクも提供。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5496"/>
                <w:sz w:val="20"/>
                <w:szCs w:val="20"/>
              </w:rPr>
              <w:t xml:space="preserve">▶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詳細確認・相談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ユーザーが気になる助成金を選択し詳細を確認。不明点は担当者へ問い合わせ（チャット・メール等）。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5496"/>
                <w:sz w:val="20"/>
                <w:szCs w:val="20"/>
              </w:rPr>
              <w:t xml:space="preserve">▶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申請サポート（オプション）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希望者には申請書類の作成サポートや手続き代行を提供（社労士連携含む）。</w:t>
            </w:r>
          </w:p>
        </w:tc>
      </w:tr>
    </w:tbl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ヒアリング項目</w:t>
      </w:r>
    </w:p>
    <w:p>
      <w:pPr>
        <w:pBdr>
          <w:bottom w:val="single" w:color="2F5496" w:sz="6" w:space="1"/>
        </w:pBdr>
        <w:spacing w:after="160" w:before="160"/>
      </w:pP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以下の質問によってユーザーの状況を把握し、診断に活用する。★は必須項目。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3-1. 基本情報（会社・事業者情報）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診断への活用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事業形態はどれですか？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法人か個人かで対象助成金が変わる（一部助成金は法人のみ）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業種を教えてください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業種制限がある助成金のフィルタリングに使用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従業員数（正社員）は何名ですか？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小規模事業者要件・中小企業要件の判定に使用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非正規（パート・契約社員・派遣）は何名いますか？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キャリアアップ系助成金の適用可否を判断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雇用保険に加入していますか？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厚生労働省系助成金の受給可否の確認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設立・創業から何年経ちますか？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一部補助金に設立年数の要件あり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3-2. やりたいこと・課題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診断への活用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今一番やりたいことは何ですか？（複数選択可）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「販路開拓」「設備投資」「IT化」「人材採用・育成」「賃上げ」等から補助金の種類を絞り込む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設備投資・機械購入の予定はありますか？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ものづくり補助金の適用可否を判断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ITシステム・ソフトウェアの導入を検討していますか？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IT導入補助金の適用可否を判断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新しい集客・販路開拓をしたいですか？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小規模事業者持続化補助金の優先度を上げる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パートや契約社員を正社員にしたい予定はありますか？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キャリアアップ（正社員化コース）の適用可否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非正規スタッフの給与を上げたいですか？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キャリアアップ（賃金改定コース）の適用可否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3-3. 状況・条件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診断への活用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直近3ヶ月で売上は減少していますか？（10%以上）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雇用調整助成金の要件確認。急いでいる場合の優先提案に活用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キャリアアップ計画書は提出済みですか？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計画書未提出の場合、キャリアアップ助成金は今すぐ対応不可と案内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gBizIDは取得済みですか？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IT導入補助金・持続化補助金等の電子申請要件の確認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希望する補助金・助成金の受取り時期はいつ頃ですか？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スピード重視の場合は入金まで短い助成金を優先提案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予算規模（補助対象経費の目安）はどのくらいですか？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補助上限額とのマッチング。小額ならキャリアアップ、大額ならものづくりを優先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過去に同じ補助金・助成金を受けたことがありますか？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同一年度内の重複受給制限・回数制限の確認</w:t>
            </w:r>
          </w:p>
        </w:tc>
      </w:tr>
    </w:tbl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診断ロジック（おすすめの判断基準）</w:t>
      </w:r>
    </w:p>
    <w:p>
      <w:pPr>
        <w:pBdr>
          <w:bottom w:val="single" w:color="2F5496" w:sz="6" w:space="1"/>
        </w:pBdr>
        <w:spacing w:after="160" w:before="160"/>
      </w:pP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ヒアリング結果をもとに、以下のマトリクスで助成金ごとの「おすすめ度」を算出する。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◎：強くおすすめ　○：おすすめ　△：条件次第　×：対象外または非推奨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43"/>
        <w:gridCol w:w="1143"/>
        <w:gridCol w:w="1143"/>
        <w:gridCol w:w="1143"/>
        <w:gridCol w:w="1143"/>
        <w:gridCol w:w="1143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条件 / 助成金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持続化補助金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ものづくり補助金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IT導入補助金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キャリアアップ
（正社員化）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キャリアアップ
（賃金改定）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雇用調整助成金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従業員5名以下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9"/>
                <w:szCs w:val="19"/>
              </w:rPr>
              <w:t xml:space="preserve">◎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設備投資をしたい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9"/>
                <w:szCs w:val="19"/>
              </w:rPr>
              <w:t xml:space="preserve">◎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IT・デジタル化したい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9"/>
                <w:szCs w:val="19"/>
              </w:rPr>
              <w:t xml:space="preserve">◎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販路開拓・集客したい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9"/>
                <w:szCs w:val="19"/>
              </w:rPr>
              <w:t xml:space="preserve">◎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パート→正社員にしたい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9"/>
                <w:szCs w:val="19"/>
              </w:rPr>
              <w:t xml:space="preserve">◎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非正規の賃金を上げたい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9"/>
                <w:szCs w:val="19"/>
              </w:rPr>
              <w:t xml:space="preserve">◎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売上が急減している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×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9"/>
                <w:szCs w:val="19"/>
              </w:rPr>
              <w:t xml:space="preserve">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すぐに資金が必要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書類を自分で作れる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電子申請が必要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  <w:tc>
          <w:tcPr>
            <w:tcW w:type="dxa" w:w="11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4-1. 優先度スコアリング（案）</w:t>
      </w: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各質問の回答に対してスコアを加算し、助成金ごとの合計スコアで優先順位を決定する。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対象助成金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加算スコア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従業員5名以下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小規模事業者持続化補助金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販路開拓・集客をしたい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小規模事業者持続化補助金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設備投資・機械購入をしたい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ものづくり補助金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ITシステム導入を検討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IT導入補助金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パート→正社員化の予定あり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キャリアアップ（正社員化）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+20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非正規の賃金を上げたい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キャリアアップ（賃金改定）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売上が10%以上減少している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雇用調整助成金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+20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すぐに資金が必要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入金スピードの速い助成金を優先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gBizID取得済み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電子申請系補助金（加点）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+5</w:t>
            </w:r>
          </w:p>
        </w:tc>
      </w:tr>
    </w:tbl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今後のロードマップ</w:t>
      </w:r>
    </w:p>
    <w:p>
      <w:pPr>
        <w:pBdr>
          <w:bottom w:val="single" w:color="2F5496" w:sz="6" w:space="1"/>
        </w:pBdr>
        <w:spacing w:after="160" w:before="16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ゴール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主なタスク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DBと診断ロジック構築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GitHubに助成金DB（MD）を構築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ヒアリングシートの確定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診断ロジックの精査・スコアリング設計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Web UI作成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Next.jsでヒアリングフォームUI作成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診断結果表示ページ作成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Vercelにデプロイ（公開）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DB連携・自動更新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SupabaseにDB移行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MCPを使った助成金情報の定期自動更新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担当者レビューフローの整備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サービス本格運用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追加助成金のDB拡充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ユーザーアカウント管理（認証）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申請サポートオプションの提供開始</w:t>
            </w:r>
          </w:p>
        </w:tc>
      </w:tr>
    </w:tbl>
    <w:p/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技術スタック詳細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技術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助成金DBの管理・バージョン管理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MDファイルで助成金情報を管理。更新履歴が追える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Next.js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ヒアリングフォーム・診断結果画面。Reactベース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ホスティング・デプロイ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GitHubと連携し自動デプロイ。無料枠で公開可能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データベース・認証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助成金DBのテーブル化、ヒアリング結果保存。Phase3以降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MCP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助成金情報の自動更新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定期的に公式サイトから情報取得・更新フロー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助成金・補助金 診断サービス</w:t>
    </w:r>
    <w:r>
      <w:rPr>
        <w:rFonts w:ascii="Arial" w:cs="Arial" w:eastAsia="Arial" w:hAnsi="Arial"/>
        <w:color w:val="595959"/>
        <w:sz w:val="18"/>
        <w:szCs w:val="18"/>
      </w:rPr>
      <w:t xml:space="preserve">	設計資料 ver.1.0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2026-04-09T04:08:53.890Z</dcterms:created>
  <dcterms:modified xsi:type="dcterms:W3CDTF">2026-04-09T04:08:53.891Z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