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E01CB" w14:textId="595B47A7" w:rsidR="00EA23DA" w:rsidRPr="00A464DD" w:rsidRDefault="00EA23DA">
      <w:pPr>
        <w:rPr>
          <w:rFonts w:ascii="仿宋" w:eastAsia="仿宋" w:hAnsi="仿宋"/>
          <w:sz w:val="28"/>
          <w:szCs w:val="28"/>
        </w:rPr>
      </w:pPr>
    </w:p>
    <w:p w14:paraId="1DD8ACBF" w14:textId="4EAE7C8B" w:rsidR="00767F22" w:rsidRPr="00C116BD" w:rsidRDefault="008D7B48" w:rsidP="00C116BD">
      <w:pPr>
        <w:jc w:val="center"/>
        <w:rPr>
          <w:rFonts w:ascii="仿宋" w:eastAsia="仿宋" w:hAnsi="仿宋"/>
          <w:b/>
          <w:bCs/>
          <w:sz w:val="36"/>
          <w:szCs w:val="36"/>
        </w:rPr>
      </w:pPr>
      <w:r w:rsidRPr="00C116BD">
        <w:rPr>
          <w:rFonts w:ascii="仿宋" w:eastAsia="仿宋" w:hAnsi="仿宋" w:hint="eastAsia"/>
          <w:b/>
          <w:bCs/>
          <w:sz w:val="36"/>
          <w:szCs w:val="36"/>
        </w:rPr>
        <w:t>Web</w:t>
      </w:r>
      <w:r w:rsidRPr="00C116BD">
        <w:rPr>
          <w:rFonts w:ascii="仿宋" w:eastAsia="仿宋" w:hAnsi="仿宋"/>
          <w:b/>
          <w:bCs/>
          <w:sz w:val="36"/>
          <w:szCs w:val="36"/>
        </w:rPr>
        <w:t>3</w:t>
      </w:r>
      <w:r w:rsidRPr="00C116BD">
        <w:rPr>
          <w:rFonts w:ascii="仿宋" w:eastAsia="仿宋" w:hAnsi="仿宋" w:hint="eastAsia"/>
          <w:b/>
          <w:bCs/>
          <w:sz w:val="36"/>
          <w:szCs w:val="36"/>
        </w:rPr>
        <w:t>直通车白皮书</w:t>
      </w:r>
      <w:r w:rsidR="00645FC8" w:rsidRPr="00C116BD">
        <w:rPr>
          <w:rFonts w:ascii="仿宋" w:eastAsia="仿宋" w:hAnsi="仿宋" w:hint="eastAsia"/>
          <w:b/>
          <w:bCs/>
          <w:sz w:val="36"/>
          <w:szCs w:val="36"/>
        </w:rPr>
        <w:t>简要稿</w:t>
      </w:r>
    </w:p>
    <w:p w14:paraId="3D687165" w14:textId="6AD30BC7" w:rsidR="00EB0404" w:rsidRPr="00A464DD" w:rsidRDefault="00EB0404">
      <w:pPr>
        <w:rPr>
          <w:rFonts w:ascii="仿宋" w:eastAsia="仿宋" w:hAnsi="仿宋"/>
          <w:sz w:val="28"/>
          <w:szCs w:val="28"/>
        </w:rPr>
      </w:pPr>
    </w:p>
    <w:p w14:paraId="3CE0F3B5" w14:textId="5173D15D" w:rsidR="003E5557" w:rsidRPr="00A464DD" w:rsidRDefault="00EB0404" w:rsidP="001C2617">
      <w:pPr>
        <w:ind w:firstLine="420"/>
        <w:rPr>
          <w:rFonts w:ascii="仿宋" w:eastAsia="仿宋" w:hAnsi="仿宋"/>
          <w:sz w:val="28"/>
          <w:szCs w:val="28"/>
        </w:rPr>
      </w:pPr>
      <w:r w:rsidRPr="00A464DD">
        <w:rPr>
          <w:rFonts w:ascii="仿宋" w:eastAsia="仿宋" w:hAnsi="仿宋" w:hint="eastAsia"/>
          <w:sz w:val="28"/>
          <w:szCs w:val="28"/>
        </w:rPr>
        <w:t>常见的区块</w:t>
      </w:r>
      <w:r w:rsidR="008E379A" w:rsidRPr="00A464DD">
        <w:rPr>
          <w:rFonts w:ascii="仿宋" w:eastAsia="仿宋" w:hAnsi="仿宋" w:hint="eastAsia"/>
          <w:sz w:val="28"/>
          <w:szCs w:val="28"/>
        </w:rPr>
        <w:t>链</w:t>
      </w:r>
      <w:r w:rsidRPr="00A464DD">
        <w:rPr>
          <w:rFonts w:ascii="仿宋" w:eastAsia="仿宋" w:hAnsi="仿宋" w:hint="eastAsia"/>
          <w:sz w:val="28"/>
          <w:szCs w:val="28"/>
        </w:rPr>
        <w:t>应用一般都采用三层架构，前端</w:t>
      </w:r>
      <w:r w:rsidRPr="00A464DD">
        <w:rPr>
          <w:rFonts w:ascii="仿宋" w:eastAsia="仿宋" w:hAnsi="仿宋"/>
          <w:sz w:val="28"/>
          <w:szCs w:val="28"/>
        </w:rPr>
        <w:t>-中间件-后端（智能合约），而这个三层架构当中只有后端是部署在区块链上，一经部署不可更改。而前端和中间件都是部署在中心化的服务器上，这也意味着前端和中间件这些衍生的结构容易受到攻击和作恶</w:t>
      </w:r>
      <w:r w:rsidRPr="00A464DD">
        <w:rPr>
          <w:rFonts w:ascii="仿宋" w:eastAsia="仿宋" w:hAnsi="仿宋" w:hint="eastAsia"/>
          <w:sz w:val="28"/>
          <w:szCs w:val="28"/>
        </w:rPr>
        <w:t>，</w:t>
      </w:r>
      <w:r w:rsidR="006C0892">
        <w:rPr>
          <w:rFonts w:ascii="仿宋" w:eastAsia="仿宋" w:hAnsi="仿宋" w:hint="eastAsia"/>
          <w:sz w:val="28"/>
          <w:szCs w:val="28"/>
        </w:rPr>
        <w:t>而</w:t>
      </w:r>
      <w:r w:rsidRPr="00A464DD">
        <w:rPr>
          <w:rFonts w:ascii="仿宋" w:eastAsia="仿宋" w:hAnsi="仿宋" w:hint="eastAsia"/>
          <w:sz w:val="28"/>
          <w:szCs w:val="28"/>
        </w:rPr>
        <w:t>且容易被屏蔽</w:t>
      </w:r>
      <w:r w:rsidRPr="00A464DD">
        <w:rPr>
          <w:rFonts w:ascii="仿宋" w:eastAsia="仿宋" w:hAnsi="仿宋"/>
          <w:sz w:val="28"/>
          <w:szCs w:val="28"/>
        </w:rPr>
        <w:t>。</w:t>
      </w:r>
      <w:r w:rsidRPr="00A464DD">
        <w:rPr>
          <w:rFonts w:ascii="仿宋" w:eastAsia="仿宋" w:hAnsi="仿宋" w:hint="eastAsia"/>
          <w:sz w:val="28"/>
          <w:szCs w:val="28"/>
        </w:rPr>
        <w:t>不仅如此，中心的部署会使去中心的应用缺失抗审核性。</w:t>
      </w:r>
      <w:r w:rsidR="00EA23DA" w:rsidRPr="00A464DD">
        <w:rPr>
          <w:rFonts w:ascii="仿宋" w:eastAsia="仿宋" w:hAnsi="仿宋"/>
          <w:sz w:val="28"/>
          <w:szCs w:val="28"/>
        </w:rPr>
        <w:t xml:space="preserve">例如此前 </w:t>
      </w:r>
      <w:proofErr w:type="spellStart"/>
      <w:r w:rsidR="00EA23DA" w:rsidRPr="00A464DD">
        <w:rPr>
          <w:rFonts w:ascii="仿宋" w:eastAsia="仿宋" w:hAnsi="仿宋"/>
          <w:sz w:val="28"/>
          <w:szCs w:val="28"/>
        </w:rPr>
        <w:t>Uniswap</w:t>
      </w:r>
      <w:proofErr w:type="spellEnd"/>
      <w:r w:rsidR="00EA23DA" w:rsidRPr="00A464DD">
        <w:rPr>
          <w:rFonts w:ascii="仿宋" w:eastAsia="仿宋" w:hAnsi="仿宋"/>
          <w:sz w:val="28"/>
          <w:szCs w:val="28"/>
        </w:rPr>
        <w:t xml:space="preserve"> 官方鉴于监管压力不得不违背抗审查原则，在前端主动下架部分代币。</w:t>
      </w:r>
      <w:r w:rsidRPr="00A464DD">
        <w:rPr>
          <w:rFonts w:ascii="仿宋" w:eastAsia="仿宋" w:hAnsi="仿宋" w:hint="eastAsia"/>
          <w:sz w:val="28"/>
          <w:szCs w:val="28"/>
        </w:rPr>
        <w:t>所以前端的去中心化</w:t>
      </w:r>
      <w:r w:rsidRPr="00A464DD">
        <w:rPr>
          <w:rFonts w:ascii="仿宋" w:eastAsia="仿宋" w:hAnsi="仿宋"/>
          <w:sz w:val="28"/>
          <w:szCs w:val="28"/>
        </w:rPr>
        <w:t>，</w:t>
      </w:r>
      <w:r w:rsidRPr="00A464DD">
        <w:rPr>
          <w:rFonts w:ascii="仿宋" w:eastAsia="仿宋" w:hAnsi="仿宋" w:hint="eastAsia"/>
          <w:sz w:val="28"/>
          <w:szCs w:val="28"/>
        </w:rPr>
        <w:t>是很有必要的。目前</w:t>
      </w:r>
      <w:r w:rsidR="00EA23DA" w:rsidRPr="00A464DD">
        <w:rPr>
          <w:rFonts w:ascii="仿宋" w:eastAsia="仿宋" w:hAnsi="仿宋"/>
          <w:sz w:val="28"/>
          <w:szCs w:val="28"/>
        </w:rPr>
        <w:t>尽管目前有像 Liquidity 代币激励驱动社区开发前端页面的，也有部分将前端托管在 IPFS，但都不是</w:t>
      </w:r>
      <w:r w:rsidR="008E379A" w:rsidRPr="00A464DD">
        <w:rPr>
          <w:rFonts w:ascii="仿宋" w:eastAsia="仿宋" w:hAnsi="仿宋" w:hint="eastAsia"/>
          <w:sz w:val="28"/>
          <w:szCs w:val="28"/>
        </w:rPr>
        <w:t>完整</w:t>
      </w:r>
      <w:r w:rsidR="00EA23DA" w:rsidRPr="00A464DD">
        <w:rPr>
          <w:rFonts w:ascii="仿宋" w:eastAsia="仿宋" w:hAnsi="仿宋"/>
          <w:sz w:val="28"/>
          <w:szCs w:val="28"/>
        </w:rPr>
        <w:t>解决方案。</w:t>
      </w:r>
    </w:p>
    <w:p w14:paraId="4C4B8BF2" w14:textId="77777777" w:rsidR="00BB72E0" w:rsidRPr="00A464DD" w:rsidRDefault="00BB72E0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</w:p>
    <w:p w14:paraId="26D719F4" w14:textId="661BC859" w:rsidR="00BB72E0" w:rsidRPr="00A464DD" w:rsidRDefault="008D7B48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Web</w:t>
      </w:r>
      <w:r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3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直通车</w:t>
      </w:r>
      <w:r w:rsidR="008C5E0B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（后</w:t>
      </w:r>
      <w:r w:rsidR="00675D78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面</w:t>
      </w:r>
      <w:r w:rsidR="008C5E0B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简称直通车）</w:t>
      </w:r>
      <w:r w:rsidR="00D35051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认为现有互联网</w:t>
      </w:r>
      <w:r w:rsidR="001630FE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用户对前端的获取</w:t>
      </w:r>
      <w:r w:rsidR="00051CDD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方式</w:t>
      </w:r>
      <w:r w:rsidR="002311A6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 xml:space="preserve">， </w:t>
      </w:r>
      <w:r w:rsidR="00ED6279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普遍</w:t>
      </w:r>
      <w:r w:rsidR="001630FE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依赖</w:t>
      </w:r>
      <w:r w:rsidR="00D35051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中心化的应用市场</w:t>
      </w:r>
      <w:r w:rsidR="00843B28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或</w:t>
      </w:r>
      <w:r w:rsidR="00D35051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依赖权威域名</w:t>
      </w:r>
      <w:r w:rsidR="00B70A42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，</w:t>
      </w:r>
      <w:r w:rsidR="00EB2A04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所以</w:t>
      </w:r>
      <w:r w:rsidR="00763DE5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即使</w:t>
      </w:r>
      <w:r w:rsidR="00D95415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采用如</w:t>
      </w:r>
      <w:proofErr w:type="spellStart"/>
      <w:r w:rsidR="001630FE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i</w:t>
      </w:r>
      <w:r w:rsidR="001630FE"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pfs</w:t>
      </w:r>
      <w:proofErr w:type="spellEnd"/>
      <w:r w:rsidR="002311A6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或ICP</w:t>
      </w:r>
      <w:r w:rsidR="00D95415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等去中心化的存储</w:t>
      </w:r>
      <w:r w:rsidR="00DC7A72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， 前端也做不到抗审查</w:t>
      </w:r>
      <w:r w:rsidR="00C52046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。</w:t>
      </w:r>
      <w:r w:rsidR="00BB72E0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所以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直通车</w:t>
      </w:r>
      <w:r w:rsidR="007D63BF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尝试</w:t>
      </w:r>
      <w:r w:rsidR="00CE659C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用</w:t>
      </w:r>
      <w:r w:rsidR="00BB72E0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去中心化</w:t>
      </w:r>
      <w:r w:rsidR="00CE659C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方式进行</w:t>
      </w:r>
      <w:r w:rsidR="00BB72E0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传播</w:t>
      </w:r>
      <w:r w:rsidR="00841CA1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自己</w:t>
      </w:r>
      <w:r w:rsidR="00BB72E0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与下载</w:t>
      </w:r>
      <w:r w:rsidR="00841CA1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自己</w:t>
      </w:r>
      <w:r w:rsidR="00300270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，并具备</w:t>
      </w:r>
      <w:r w:rsidR="00BB72E0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自我防</w:t>
      </w:r>
      <w:r w:rsidR="00BB72E0" w:rsidRPr="00A464DD">
        <w:rPr>
          <w:rFonts w:ascii="仿宋" w:eastAsia="仿宋" w:hAnsi="仿宋" w:hint="eastAsia"/>
          <w:sz w:val="28"/>
          <w:szCs w:val="28"/>
        </w:rPr>
        <w:t>篡改的</w:t>
      </w:r>
      <w:r w:rsidR="00300270">
        <w:rPr>
          <w:rFonts w:ascii="仿宋" w:eastAsia="仿宋" w:hAnsi="仿宋" w:hint="eastAsia"/>
          <w:sz w:val="28"/>
          <w:szCs w:val="28"/>
        </w:rPr>
        <w:t>机制</w:t>
      </w:r>
      <w:r w:rsidR="001128E3">
        <w:rPr>
          <w:rFonts w:ascii="仿宋" w:eastAsia="仿宋" w:hAnsi="仿宋" w:hint="eastAsia"/>
          <w:sz w:val="28"/>
          <w:szCs w:val="28"/>
        </w:rPr>
        <w:t>。然后，</w:t>
      </w:r>
      <w:r w:rsidRPr="00A464DD">
        <w:rPr>
          <w:rFonts w:ascii="仿宋" w:eastAsia="仿宋" w:hAnsi="仿宋" w:hint="eastAsia"/>
          <w:sz w:val="28"/>
          <w:szCs w:val="28"/>
        </w:rPr>
        <w:t>直通车</w:t>
      </w:r>
      <w:r w:rsidR="009D1874">
        <w:rPr>
          <w:rFonts w:ascii="仿宋" w:eastAsia="仿宋" w:hAnsi="仿宋" w:hint="eastAsia"/>
          <w:sz w:val="28"/>
          <w:szCs w:val="28"/>
        </w:rPr>
        <w:t>实现为</w:t>
      </w:r>
      <w:r w:rsidR="00BB72E0" w:rsidRPr="00A464DD">
        <w:rPr>
          <w:rFonts w:ascii="仿宋" w:eastAsia="仿宋" w:hAnsi="仿宋" w:hint="eastAsia"/>
          <w:sz w:val="28"/>
          <w:szCs w:val="28"/>
        </w:rPr>
        <w:t>应用市场与网页浏览器，为</w:t>
      </w:r>
      <w:r w:rsidR="00617DA8" w:rsidRPr="00A464DD">
        <w:rPr>
          <w:rFonts w:ascii="仿宋" w:eastAsia="仿宋" w:hAnsi="仿宋" w:hint="eastAsia"/>
          <w:sz w:val="28"/>
          <w:szCs w:val="28"/>
        </w:rPr>
        <w:t>其它应用</w:t>
      </w:r>
      <w:r w:rsidR="00155348" w:rsidRPr="00A464DD">
        <w:rPr>
          <w:rFonts w:ascii="仿宋" w:eastAsia="仿宋" w:hAnsi="仿宋" w:hint="eastAsia"/>
          <w:sz w:val="28"/>
          <w:szCs w:val="28"/>
        </w:rPr>
        <w:t>的</w:t>
      </w:r>
      <w:r w:rsidR="00617DA8" w:rsidRPr="00A464DD">
        <w:rPr>
          <w:rFonts w:ascii="仿宋" w:eastAsia="仿宋" w:hAnsi="仿宋" w:hint="eastAsia"/>
          <w:sz w:val="28"/>
          <w:szCs w:val="28"/>
        </w:rPr>
        <w:t>前端的去中心化下载</w:t>
      </w:r>
      <w:r w:rsidR="00EB5436" w:rsidRPr="00A464DD">
        <w:rPr>
          <w:rFonts w:ascii="仿宋" w:eastAsia="仿宋" w:hAnsi="仿宋" w:hint="eastAsia"/>
          <w:sz w:val="28"/>
          <w:szCs w:val="28"/>
        </w:rPr>
        <w:t>或浏览</w:t>
      </w:r>
      <w:r w:rsidR="00617DA8" w:rsidRPr="00A464DD">
        <w:rPr>
          <w:rFonts w:ascii="仿宋" w:eastAsia="仿宋" w:hAnsi="仿宋" w:hint="eastAsia"/>
          <w:sz w:val="28"/>
          <w:szCs w:val="28"/>
        </w:rPr>
        <w:t>解决信</w:t>
      </w:r>
      <w:r w:rsidR="00C52046">
        <w:rPr>
          <w:rFonts w:ascii="仿宋" w:eastAsia="仿宋" w:hAnsi="仿宋" w:hint="eastAsia"/>
          <w:sz w:val="28"/>
          <w:szCs w:val="28"/>
        </w:rPr>
        <w:t>任</w:t>
      </w:r>
      <w:r w:rsidR="00617DA8" w:rsidRPr="00A464DD">
        <w:rPr>
          <w:rFonts w:ascii="仿宋" w:eastAsia="仿宋" w:hAnsi="仿宋" w:hint="eastAsia"/>
          <w:sz w:val="28"/>
          <w:szCs w:val="28"/>
        </w:rPr>
        <w:t>问题。</w:t>
      </w:r>
    </w:p>
    <w:p w14:paraId="6A0EED42" w14:textId="4BAE3820" w:rsidR="00E73BA4" w:rsidRPr="003378CF" w:rsidRDefault="00E73BA4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</w:p>
    <w:p w14:paraId="75AC0448" w14:textId="7FE51340" w:rsidR="00E95AC0" w:rsidRPr="002F06C0" w:rsidRDefault="00E95AC0">
      <w:pPr>
        <w:rPr>
          <w:rFonts w:ascii="仿宋" w:eastAsia="仿宋" w:hAnsi="仿宋"/>
          <w:b/>
          <w:bCs/>
          <w:color w:val="434343"/>
          <w:sz w:val="32"/>
          <w:szCs w:val="32"/>
          <w:shd w:val="clear" w:color="auto" w:fill="FFFFFF"/>
        </w:rPr>
      </w:pPr>
      <w:r w:rsidRPr="002F06C0">
        <w:rPr>
          <w:rFonts w:ascii="仿宋" w:eastAsia="仿宋" w:hAnsi="仿宋" w:hint="eastAsia"/>
          <w:b/>
          <w:bCs/>
          <w:color w:val="434343"/>
          <w:sz w:val="32"/>
          <w:szCs w:val="32"/>
          <w:shd w:val="clear" w:color="auto" w:fill="FFFFFF"/>
        </w:rPr>
        <w:t>直通车的设计方案</w:t>
      </w:r>
    </w:p>
    <w:p w14:paraId="1E127282" w14:textId="77777777" w:rsidR="00E95AC0" w:rsidRPr="002F06C0" w:rsidRDefault="00E95AC0">
      <w:pPr>
        <w:rPr>
          <w:rFonts w:ascii="仿宋" w:eastAsia="仿宋" w:hAnsi="仿宋"/>
          <w:b/>
          <w:bCs/>
          <w:color w:val="434343"/>
          <w:sz w:val="28"/>
          <w:szCs w:val="28"/>
          <w:shd w:val="clear" w:color="auto" w:fill="FFFFFF"/>
        </w:rPr>
      </w:pPr>
      <w:r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1、</w:t>
      </w:r>
      <w:r w:rsidR="001F5571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直通车</w:t>
      </w:r>
      <w:r w:rsidR="00994F73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去中心化</w:t>
      </w:r>
      <w:r w:rsidR="007D63BF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下载</w:t>
      </w:r>
      <w:r w:rsidR="00994F73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的</w:t>
      </w:r>
      <w:r w:rsidR="001F5571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方案</w:t>
      </w:r>
      <w:r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：</w:t>
      </w:r>
      <w:r w:rsidR="007D63BF" w:rsidRPr="002F06C0">
        <w:rPr>
          <w:rFonts w:ascii="仿宋" w:eastAsia="仿宋" w:hAnsi="仿宋"/>
          <w:b/>
          <w:bCs/>
          <w:color w:val="434343"/>
          <w:sz w:val="28"/>
          <w:szCs w:val="28"/>
          <w:shd w:val="clear" w:color="auto" w:fill="FFFFFF"/>
        </w:rPr>
        <w:tab/>
      </w:r>
    </w:p>
    <w:p w14:paraId="05082FFE" w14:textId="7EA5B32E" w:rsidR="007D63BF" w:rsidRPr="00A464DD" w:rsidRDefault="007D63BF" w:rsidP="00E95AC0">
      <w:pPr>
        <w:ind w:firstLine="420"/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lastRenderedPageBreak/>
        <w:t>直通车本身应用的前端存储于</w:t>
      </w:r>
      <w:r w:rsidR="00AC5B8A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IPFS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，任何一个IPFS节点都可以提供下载。直通车任何版本的发布，都会在自身的区块链留下h</w:t>
      </w:r>
      <w:r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ash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存证。直</w:t>
      </w:r>
      <w:r w:rsidR="00AC5B8A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通车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通过TEE技术来收集</w:t>
      </w:r>
      <w:r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IPFS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节点是否作恶的证据。</w:t>
      </w:r>
    </w:p>
    <w:p w14:paraId="09E614FC" w14:textId="086F001A" w:rsidR="00E95AC0" w:rsidRDefault="00E95AC0" w:rsidP="007D63BF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2，</w:t>
      </w:r>
      <w:r w:rsidR="007D63BF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直通车去中心化</w:t>
      </w:r>
      <w:r w:rsidR="00183514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传</w:t>
      </w:r>
      <w:r w:rsidR="007D63BF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播</w:t>
      </w:r>
      <w:r w:rsidR="005518C7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的</w:t>
      </w:r>
      <w:r w:rsidR="007D63BF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激励方案</w:t>
      </w:r>
      <w:r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：</w:t>
      </w:r>
      <w:r w:rsidR="007D63BF"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ab/>
      </w:r>
    </w:p>
    <w:p w14:paraId="35412018" w14:textId="65CA6B4B" w:rsidR="00D076B8" w:rsidRPr="00A464DD" w:rsidRDefault="00CE12A4" w:rsidP="00E95AC0">
      <w:pPr>
        <w:ind w:firstLine="420"/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直通车无需注册即可使用。</w:t>
      </w:r>
      <w:r w:rsidR="007D63BF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直通车</w:t>
      </w:r>
      <w:r w:rsidR="00860A15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采用推荐就有奖励方式来激励传播。直通车的代币是通胀模型，第一年通胀最高，然后逐年递减</w:t>
      </w:r>
      <w:r w:rsidR="00F0722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，</w:t>
      </w:r>
      <w:r w:rsidR="00860A15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通胀出来的代币</w:t>
      </w:r>
      <w:r w:rsidR="005530FA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是以“利息”的方式出现，并</w:t>
      </w:r>
      <w:r w:rsidR="00860A15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输送给推荐者。</w:t>
      </w:r>
      <w:r w:rsidR="005530FA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具体的是：一个用户如果有代币，代币会产生利息，在用户代币有变动的时候，这部分利息就</w:t>
      </w:r>
      <w:r w:rsidR="00323FD2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安</w:t>
      </w:r>
      <w:r w:rsidR="003C5A1D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一定的分配</w:t>
      </w:r>
      <w:r w:rsidR="00C154C4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比例</w:t>
      </w:r>
      <w:r w:rsidR="003C5A1D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，</w:t>
      </w:r>
      <w:r w:rsidR="005530FA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给到用户的</w:t>
      </w:r>
      <w:r w:rsidR="003C5A1D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上级上上级等多级</w:t>
      </w:r>
      <w:r w:rsidR="005530FA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推荐者。</w:t>
      </w:r>
      <w:r w:rsidR="00ED5548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这里会产生一个问题，用户</w:t>
      </w:r>
      <w:r w:rsidR="00E174F8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势必会</w:t>
      </w:r>
      <w:r w:rsidR="00ED5548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恶意给自己创建多个上级，</w:t>
      </w:r>
      <w:r w:rsidR="00A12483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以</w:t>
      </w:r>
      <w:r w:rsidR="00ED5548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此</w:t>
      </w:r>
      <w:r w:rsidR="00A12483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方式</w:t>
      </w:r>
      <w:r w:rsidR="00E174F8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把</w:t>
      </w:r>
      <w:r w:rsidR="00ED5548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推荐奖励都留给自己。直通车充分考虑了这个问题，并设计一个有效能防止上述情况发生的算法。</w:t>
      </w:r>
    </w:p>
    <w:p w14:paraId="68AC3AF2" w14:textId="0BA42241" w:rsidR="00994F73" w:rsidRPr="002F06C0" w:rsidRDefault="00E95AC0">
      <w:pPr>
        <w:rPr>
          <w:rFonts w:ascii="仿宋" w:eastAsia="仿宋" w:hAnsi="仿宋"/>
          <w:b/>
          <w:bCs/>
          <w:color w:val="434343"/>
          <w:sz w:val="28"/>
          <w:szCs w:val="28"/>
          <w:shd w:val="clear" w:color="auto" w:fill="FFFFFF"/>
        </w:rPr>
      </w:pPr>
      <w:r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3，</w:t>
      </w:r>
      <w:r w:rsidR="001F5571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直通车</w:t>
      </w:r>
      <w:r w:rsidR="00994F73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自我防篡改的</w:t>
      </w:r>
      <w:r w:rsidR="001F5571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方案</w:t>
      </w:r>
      <w:r w:rsidR="00D076B8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：</w:t>
      </w:r>
    </w:p>
    <w:p w14:paraId="07C31BEC" w14:textId="0532E4C2" w:rsidR="008A03B8" w:rsidRPr="00A464DD" w:rsidRDefault="00FC4DC1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ab/>
      </w:r>
      <w:r w:rsidR="00A316A7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虽然直通车为</w:t>
      </w:r>
      <w:r w:rsidR="00770935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针对</w:t>
      </w:r>
      <w:r w:rsidR="00A316A7"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IPFS</w:t>
      </w:r>
      <w:r w:rsidR="00A316A7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的下载节点，做了基于TEE的是否作恶的验证，防止I</w:t>
      </w:r>
      <w:r w:rsidR="00A316A7"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PFS</w:t>
      </w:r>
      <w:r w:rsidR="00A316A7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下载节点作恶。但依然会出现通过其它方式传播的经过篡改的直通车，</w:t>
      </w:r>
      <w:r w:rsidR="008A03B8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所以引入</w:t>
      </w:r>
      <w:r w:rsidR="00276761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了</w:t>
      </w:r>
      <w:r w:rsidR="008A03B8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“</w:t>
      </w:r>
      <w:r w:rsidR="008A03B8"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APP交叉验证”设计</w:t>
      </w:r>
      <w:r w:rsidR="00CE7E86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。此设计</w:t>
      </w:r>
      <w:r w:rsidR="008A03B8"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并不保证每一个</w:t>
      </w:r>
      <w:r w:rsidR="008A03B8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直通车</w:t>
      </w:r>
      <w:r w:rsidR="008A03B8"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APP都是正确的，但可以保证被“套壳”</w:t>
      </w:r>
      <w:r w:rsidR="008A03B8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直通车</w:t>
      </w:r>
      <w:r w:rsidR="008A03B8"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APP会被发现。</w:t>
      </w:r>
    </w:p>
    <w:p w14:paraId="0FA590DA" w14:textId="073599A4" w:rsidR="001F5571" w:rsidRPr="002F06C0" w:rsidRDefault="00E95AC0">
      <w:pPr>
        <w:rPr>
          <w:rFonts w:ascii="仿宋" w:eastAsia="仿宋" w:hAnsi="仿宋"/>
          <w:b/>
          <w:bCs/>
          <w:color w:val="434343"/>
          <w:sz w:val="28"/>
          <w:szCs w:val="28"/>
          <w:shd w:val="clear" w:color="auto" w:fill="FFFFFF"/>
        </w:rPr>
      </w:pPr>
      <w:r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4，</w:t>
      </w:r>
      <w:r w:rsidR="001F5571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直通车解决应用信用的方案</w:t>
      </w:r>
      <w:r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：</w:t>
      </w:r>
    </w:p>
    <w:p w14:paraId="7611AA7F" w14:textId="79C8430A" w:rsidR="00AB4E26" w:rsidRPr="009A1569" w:rsidRDefault="00646358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ab/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每一个出现在直通车上的</w:t>
      </w:r>
      <w:r w:rsidR="0035709F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应用（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APP或网站</w:t>
      </w:r>
      <w:r w:rsidR="0035709F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）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，都会在直通车的区块链上做相应HASH存证。同时</w:t>
      </w:r>
      <w:r w:rsidR="0035709F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上架的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每一个</w:t>
      </w:r>
      <w:r w:rsidR="0035709F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应用需要发行一个“传播代币”，“传播代币”的作用主要作用是体现上架应用</w:t>
      </w:r>
      <w:r w:rsidR="00AC26FC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的</w:t>
      </w:r>
      <w:r w:rsidR="0035709F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信誉与价值</w:t>
      </w:r>
      <w:r w:rsidR="00AB4E26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。</w:t>
      </w:r>
      <w:r w:rsidR="0035709F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 xml:space="preserve"> </w:t>
      </w:r>
      <w:r w:rsidR="0035709F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lastRenderedPageBreak/>
        <w:t>“传播代币”采用</w:t>
      </w:r>
      <w:r w:rsidR="00AB4E26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众筹</w:t>
      </w:r>
      <w:r w:rsidR="009A1569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的</w:t>
      </w:r>
      <w:r w:rsidR="00AB4E26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方式</w:t>
      </w:r>
      <w:r w:rsidR="009A1569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发</w:t>
      </w:r>
      <w:r w:rsidR="009A1569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行</w:t>
      </w:r>
      <w:r w:rsidR="00AB4E26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，具体算法类似</w:t>
      </w:r>
      <w:r w:rsidR="00AB4E26"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Juicebox的经济机制</w:t>
      </w:r>
      <w:r w:rsidR="00AB4E26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。</w:t>
      </w:r>
    </w:p>
    <w:p w14:paraId="4AC063C4" w14:textId="23D174F7" w:rsidR="00AB4E26" w:rsidRPr="002F06C0" w:rsidRDefault="002F06C0">
      <w:pPr>
        <w:rPr>
          <w:rFonts w:ascii="仿宋" w:eastAsia="仿宋" w:hAnsi="仿宋"/>
          <w:b/>
          <w:bCs/>
          <w:color w:val="434343"/>
          <w:sz w:val="28"/>
          <w:szCs w:val="28"/>
          <w:shd w:val="clear" w:color="auto" w:fill="FFFFFF"/>
        </w:rPr>
      </w:pPr>
      <w:r w:rsidRPr="002F06C0">
        <w:rPr>
          <w:rFonts w:ascii="仿宋" w:eastAsia="仿宋" w:hAnsi="仿宋"/>
          <w:b/>
          <w:bCs/>
          <w:color w:val="434343"/>
          <w:sz w:val="28"/>
          <w:szCs w:val="28"/>
          <w:shd w:val="clear" w:color="auto" w:fill="FFFFFF"/>
        </w:rPr>
        <w:t>5</w:t>
      </w:r>
      <w:r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，</w:t>
      </w:r>
      <w:r w:rsidR="00AB4E26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直通车</w:t>
      </w:r>
      <w:r w:rsidR="003378CF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针对用户隐私的设计</w:t>
      </w:r>
      <w:r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：</w:t>
      </w:r>
    </w:p>
    <w:p w14:paraId="74B6903B" w14:textId="7173CB8A" w:rsidR="00865050" w:rsidRPr="00A464DD" w:rsidRDefault="00865050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ab/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直通车作为Web</w:t>
      </w:r>
      <w:r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3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应用的抗审查最接近用户端的实现，考虑到用户的方便性，会直接集成隐私网络。同时借助用户对隐私网络的需求，很好地为直通车</w:t>
      </w:r>
      <w:r w:rsidR="005268E6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完成</w:t>
      </w:r>
      <w:r w:rsidR="00852949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初期的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用户</w:t>
      </w:r>
      <w:r w:rsidR="005268E6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积累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。</w:t>
      </w:r>
      <w:r w:rsidR="003378CF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直通车</w:t>
      </w:r>
      <w:r w:rsidR="00EB6C2B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给</w:t>
      </w:r>
      <w:r w:rsidR="003378CF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用户的推荐，使用TEE技术实现，让用户处在完全隐私状态。</w:t>
      </w:r>
    </w:p>
    <w:p w14:paraId="5417F542" w14:textId="3628C6AF" w:rsidR="00E95F25" w:rsidRPr="00A464DD" w:rsidRDefault="00E95F25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</w:p>
    <w:p w14:paraId="555AFC04" w14:textId="4C262F52" w:rsidR="00E95F25" w:rsidRPr="002F06C0" w:rsidRDefault="00E95F25">
      <w:pPr>
        <w:rPr>
          <w:rFonts w:ascii="仿宋" w:eastAsia="仿宋" w:hAnsi="仿宋"/>
          <w:b/>
          <w:bCs/>
          <w:color w:val="434343"/>
          <w:sz w:val="32"/>
          <w:szCs w:val="32"/>
          <w:shd w:val="clear" w:color="auto" w:fill="FFFFFF"/>
        </w:rPr>
      </w:pPr>
      <w:r w:rsidRPr="002F06C0">
        <w:rPr>
          <w:rFonts w:ascii="仿宋" w:eastAsia="仿宋" w:hAnsi="仿宋" w:hint="eastAsia"/>
          <w:b/>
          <w:bCs/>
          <w:color w:val="434343"/>
          <w:sz w:val="32"/>
          <w:szCs w:val="32"/>
          <w:shd w:val="clear" w:color="auto" w:fill="FFFFFF"/>
        </w:rPr>
        <w:t>直通车未来的展望</w:t>
      </w:r>
    </w:p>
    <w:p w14:paraId="6FF24982" w14:textId="365AB0A8" w:rsidR="00E95F25" w:rsidRPr="00A464DD" w:rsidRDefault="00F63264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1，是互联网用户进入Web</w:t>
      </w:r>
      <w:r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3</w:t>
      </w:r>
      <w:r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的入口</w:t>
      </w:r>
      <w:r w:rsidR="00591608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：直通车对w</w:t>
      </w:r>
      <w:r w:rsidR="00591608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eb3</w:t>
      </w:r>
      <w:r w:rsidR="00591608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的意义，有类似于s</w:t>
      </w:r>
      <w:r w:rsidR="00591608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team</w:t>
      </w:r>
      <w:r w:rsidR="00591608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之于游戏。</w:t>
      </w:r>
    </w:p>
    <w:p w14:paraId="6CAE55DE" w14:textId="70334D65" w:rsidR="0068250A" w:rsidRDefault="000D38F9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2，是Web</w:t>
      </w:r>
      <w:r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 xml:space="preserve">3 </w:t>
      </w:r>
      <w:r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DAO运营的必备渠道</w:t>
      </w:r>
      <w:r w:rsidR="00376FA3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：推广者可将其Web</w:t>
      </w:r>
      <w:r w:rsidR="00376FA3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3</w:t>
      </w:r>
      <w:r w:rsidR="00376FA3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的应用、官网、电报沟通群都发布到直通</w:t>
      </w:r>
      <w:r w:rsidR="00C940A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车</w:t>
      </w:r>
      <w:r w:rsidR="00376FA3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。</w:t>
      </w:r>
    </w:p>
    <w:p w14:paraId="5A6A50D8" w14:textId="13A52465" w:rsidR="000D38F9" w:rsidRPr="00A464DD" w:rsidRDefault="000D38F9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3，是</w:t>
      </w:r>
      <w:r w:rsidR="005D0B1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小微Web</w:t>
      </w:r>
      <w:r w:rsidR="005D0B1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3</w:t>
      </w:r>
      <w:r w:rsidR="005D0B1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应用开发者进行</w:t>
      </w:r>
      <w:r w:rsidR="005D0B1D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众筹</w:t>
      </w:r>
      <w:r w:rsidR="005D0B1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与推广的平台</w:t>
      </w:r>
    </w:p>
    <w:p w14:paraId="1BE0480E" w14:textId="06391289" w:rsidR="00AB4E26" w:rsidRPr="005D0B1D" w:rsidRDefault="00AB4E26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</w:p>
    <w:p w14:paraId="5688D641" w14:textId="5A905633" w:rsidR="00AB4E26" w:rsidRPr="00A464DD" w:rsidRDefault="00AB4E26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</w:p>
    <w:p w14:paraId="6E47D384" w14:textId="2BBE50A6" w:rsidR="00AB4E26" w:rsidRPr="00E15932" w:rsidRDefault="00AB4E26">
      <w:pPr>
        <w:rPr>
          <w:rFonts w:ascii="仿宋" w:eastAsia="仿宋" w:hAnsi="仿宋"/>
          <w:b/>
          <w:bCs/>
          <w:color w:val="434343"/>
          <w:sz w:val="32"/>
          <w:szCs w:val="32"/>
          <w:shd w:val="clear" w:color="auto" w:fill="FFFFFF"/>
        </w:rPr>
      </w:pPr>
      <w:r w:rsidRPr="00E15932">
        <w:rPr>
          <w:rFonts w:ascii="仿宋" w:eastAsia="仿宋" w:hAnsi="仿宋"/>
          <w:b/>
          <w:bCs/>
          <w:color w:val="434343"/>
          <w:sz w:val="32"/>
          <w:szCs w:val="32"/>
          <w:shd w:val="clear" w:color="auto" w:fill="FFFFFF"/>
        </w:rPr>
        <w:t>Roadmap</w:t>
      </w:r>
    </w:p>
    <w:p w14:paraId="4347D29B" w14:textId="2AB678C2" w:rsidR="00AB4E26" w:rsidRPr="00A464DD" w:rsidRDefault="009958F0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1</w:t>
      </w:r>
      <w:r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 xml:space="preserve">, 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 xml:space="preserve">概念验证版的实现 </w:t>
      </w:r>
      <w:r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2021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第二季度：已经完成</w:t>
      </w:r>
    </w:p>
    <w:p w14:paraId="35437974" w14:textId="353A9A27" w:rsidR="009958F0" w:rsidRPr="00A464DD" w:rsidRDefault="009958F0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2，1.</w:t>
      </w:r>
      <w:r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0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版本发布及区块链测试网上线</w:t>
      </w:r>
      <w:r w:rsidR="00E851A9"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2022</w:t>
      </w:r>
      <w:r w:rsidR="00E851A9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第一季度中旬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：进行中</w:t>
      </w:r>
    </w:p>
    <w:p w14:paraId="18858368" w14:textId="1510217E" w:rsidR="001F5571" w:rsidRPr="00A464DD" w:rsidRDefault="001F5571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</w:p>
    <w:p w14:paraId="2C427E61" w14:textId="77777777" w:rsidR="001F5571" w:rsidRPr="00A464DD" w:rsidRDefault="001F5571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</w:p>
    <w:sectPr w:rsidR="001F5571" w:rsidRPr="00A46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B0090" w14:textId="77777777" w:rsidR="00F26450" w:rsidRDefault="00F26450" w:rsidP="00B70A42">
      <w:r>
        <w:separator/>
      </w:r>
    </w:p>
  </w:endnote>
  <w:endnote w:type="continuationSeparator" w:id="0">
    <w:p w14:paraId="15655952" w14:textId="77777777" w:rsidR="00F26450" w:rsidRDefault="00F26450" w:rsidP="00B70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1C384" w14:textId="77777777" w:rsidR="00F26450" w:rsidRDefault="00F26450" w:rsidP="00B70A42">
      <w:r>
        <w:separator/>
      </w:r>
    </w:p>
  </w:footnote>
  <w:footnote w:type="continuationSeparator" w:id="0">
    <w:p w14:paraId="72D3C7DA" w14:textId="77777777" w:rsidR="00F26450" w:rsidRDefault="00F26450" w:rsidP="00B70A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C046F"/>
    <w:multiLevelType w:val="hybridMultilevel"/>
    <w:tmpl w:val="54EE8F5E"/>
    <w:lvl w:ilvl="0" w:tplc="92F0986E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908"/>
    <w:rsid w:val="00042D7F"/>
    <w:rsid w:val="00045908"/>
    <w:rsid w:val="00051CDD"/>
    <w:rsid w:val="000672F6"/>
    <w:rsid w:val="000813A8"/>
    <w:rsid w:val="000A5CFB"/>
    <w:rsid w:val="000D38F9"/>
    <w:rsid w:val="0010531E"/>
    <w:rsid w:val="001128E3"/>
    <w:rsid w:val="00124571"/>
    <w:rsid w:val="00144C30"/>
    <w:rsid w:val="00155348"/>
    <w:rsid w:val="00157200"/>
    <w:rsid w:val="001630FE"/>
    <w:rsid w:val="00183514"/>
    <w:rsid w:val="001C2617"/>
    <w:rsid w:val="001F5571"/>
    <w:rsid w:val="002311A6"/>
    <w:rsid w:val="002518D0"/>
    <w:rsid w:val="00254F31"/>
    <w:rsid w:val="00276761"/>
    <w:rsid w:val="002F06C0"/>
    <w:rsid w:val="00300270"/>
    <w:rsid w:val="00323FD2"/>
    <w:rsid w:val="003378CF"/>
    <w:rsid w:val="00356893"/>
    <w:rsid w:val="0035709F"/>
    <w:rsid w:val="00376FA3"/>
    <w:rsid w:val="003C5A1D"/>
    <w:rsid w:val="003E5557"/>
    <w:rsid w:val="004041E4"/>
    <w:rsid w:val="004C5801"/>
    <w:rsid w:val="005268E6"/>
    <w:rsid w:val="005518C7"/>
    <w:rsid w:val="005530FA"/>
    <w:rsid w:val="00591608"/>
    <w:rsid w:val="00592361"/>
    <w:rsid w:val="005D0B1D"/>
    <w:rsid w:val="005E4CD5"/>
    <w:rsid w:val="005F46A9"/>
    <w:rsid w:val="00617DA8"/>
    <w:rsid w:val="00645FC8"/>
    <w:rsid w:val="00646358"/>
    <w:rsid w:val="00653BF5"/>
    <w:rsid w:val="00675D78"/>
    <w:rsid w:val="0068250A"/>
    <w:rsid w:val="0069339E"/>
    <w:rsid w:val="006C0892"/>
    <w:rsid w:val="006F2C6E"/>
    <w:rsid w:val="00725270"/>
    <w:rsid w:val="00763DE5"/>
    <w:rsid w:val="00767F22"/>
    <w:rsid w:val="00770935"/>
    <w:rsid w:val="00790C15"/>
    <w:rsid w:val="007D63BF"/>
    <w:rsid w:val="007E1EF9"/>
    <w:rsid w:val="00841CA1"/>
    <w:rsid w:val="00843B28"/>
    <w:rsid w:val="00847763"/>
    <w:rsid w:val="00852949"/>
    <w:rsid w:val="00855303"/>
    <w:rsid w:val="00860A15"/>
    <w:rsid w:val="00865050"/>
    <w:rsid w:val="008A03B8"/>
    <w:rsid w:val="008B1817"/>
    <w:rsid w:val="008B77FA"/>
    <w:rsid w:val="008C5E0B"/>
    <w:rsid w:val="008D405D"/>
    <w:rsid w:val="008D7B48"/>
    <w:rsid w:val="008E379A"/>
    <w:rsid w:val="00924E4E"/>
    <w:rsid w:val="00960C68"/>
    <w:rsid w:val="00994F73"/>
    <w:rsid w:val="009958F0"/>
    <w:rsid w:val="009A1569"/>
    <w:rsid w:val="009D1874"/>
    <w:rsid w:val="009F4FB8"/>
    <w:rsid w:val="00A12483"/>
    <w:rsid w:val="00A316A7"/>
    <w:rsid w:val="00A464DD"/>
    <w:rsid w:val="00AB4E26"/>
    <w:rsid w:val="00AC26FC"/>
    <w:rsid w:val="00AC5B8A"/>
    <w:rsid w:val="00B2155D"/>
    <w:rsid w:val="00B21647"/>
    <w:rsid w:val="00B557DF"/>
    <w:rsid w:val="00B70A42"/>
    <w:rsid w:val="00B9151B"/>
    <w:rsid w:val="00BB72E0"/>
    <w:rsid w:val="00BB79EE"/>
    <w:rsid w:val="00C116BD"/>
    <w:rsid w:val="00C154C4"/>
    <w:rsid w:val="00C52046"/>
    <w:rsid w:val="00C923F3"/>
    <w:rsid w:val="00C940AD"/>
    <w:rsid w:val="00CA7D21"/>
    <w:rsid w:val="00CE12A4"/>
    <w:rsid w:val="00CE659C"/>
    <w:rsid w:val="00CE7E86"/>
    <w:rsid w:val="00CF7995"/>
    <w:rsid w:val="00D05AB9"/>
    <w:rsid w:val="00D076B8"/>
    <w:rsid w:val="00D35051"/>
    <w:rsid w:val="00D95415"/>
    <w:rsid w:val="00DA15A6"/>
    <w:rsid w:val="00DB04AE"/>
    <w:rsid w:val="00DC7A72"/>
    <w:rsid w:val="00E15932"/>
    <w:rsid w:val="00E174F8"/>
    <w:rsid w:val="00E6538E"/>
    <w:rsid w:val="00E73BA4"/>
    <w:rsid w:val="00E851A9"/>
    <w:rsid w:val="00E95AC0"/>
    <w:rsid w:val="00E95F25"/>
    <w:rsid w:val="00EA06C8"/>
    <w:rsid w:val="00EA23DA"/>
    <w:rsid w:val="00EB0404"/>
    <w:rsid w:val="00EB2A04"/>
    <w:rsid w:val="00EB5436"/>
    <w:rsid w:val="00EB6C2B"/>
    <w:rsid w:val="00ED5548"/>
    <w:rsid w:val="00ED6279"/>
    <w:rsid w:val="00F0722D"/>
    <w:rsid w:val="00F26450"/>
    <w:rsid w:val="00F63264"/>
    <w:rsid w:val="00F73133"/>
    <w:rsid w:val="00FC4DC1"/>
    <w:rsid w:val="00FD2F8B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1A6E3"/>
  <w15:chartTrackingRefBased/>
  <w15:docId w15:val="{404D7458-F8C2-40DB-A25E-FC32BE6F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0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3D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70A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0A4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0A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0A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xiaofeng</dc:creator>
  <cp:keywords/>
  <dc:description/>
  <cp:lastModifiedBy>pan xiaofeng</cp:lastModifiedBy>
  <cp:revision>111</cp:revision>
  <dcterms:created xsi:type="dcterms:W3CDTF">2021-12-17T09:08:00Z</dcterms:created>
  <dcterms:modified xsi:type="dcterms:W3CDTF">2021-12-17T17:23:00Z</dcterms:modified>
</cp:coreProperties>
</file>