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FF20D" w14:textId="4C55A9F4" w:rsidR="008A5943" w:rsidRPr="00EB0257" w:rsidRDefault="00EB0257" w:rsidP="00EB0257">
      <w:pPr>
        <w:spacing w:after="160" w:line="259" w:lineRule="auto"/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8736E9">
        <w:rPr>
          <w:rFonts w:ascii="Agency FB" w:hAnsi="Agency FB"/>
          <w:b/>
          <w:bCs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3DD523AA" wp14:editId="2D8F7930">
            <wp:simplePos x="0" y="0"/>
            <wp:positionH relativeFrom="rightMargin">
              <wp:posOffset>-6264910</wp:posOffset>
            </wp:positionH>
            <wp:positionV relativeFrom="page">
              <wp:posOffset>668655</wp:posOffset>
            </wp:positionV>
            <wp:extent cx="1007745" cy="1459865"/>
            <wp:effectExtent l="0" t="0" r="1905" b="6985"/>
            <wp:wrapThrough wrapText="bothSides">
              <wp:wrapPolygon edited="0">
                <wp:start x="0" y="0"/>
                <wp:lineTo x="0" y="21421"/>
                <wp:lineTo x="21233" y="21421"/>
                <wp:lineTo x="21233" y="0"/>
                <wp:lineTo x="0" y="0"/>
              </wp:wrapPolygon>
            </wp:wrapThrough>
            <wp:docPr id="638623963" name="Imagen 1" descr="Instituto Politécnico Nacional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Nacional | Logopedia | Fand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6" r="26994"/>
                    <a:stretch/>
                  </pic:blipFill>
                  <pic:spPr bwMode="auto">
                    <a:xfrm>
                      <a:off x="0" y="0"/>
                      <a:ext cx="100774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6E9">
        <w:rPr>
          <w:rFonts w:ascii="Agency FB" w:hAnsi="Agency FB"/>
          <w:b/>
          <w:bCs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0BEBCC89" wp14:editId="604548DF">
            <wp:simplePos x="0" y="0"/>
            <wp:positionH relativeFrom="leftMargin">
              <wp:posOffset>6243851</wp:posOffset>
            </wp:positionH>
            <wp:positionV relativeFrom="page">
              <wp:posOffset>641445</wp:posOffset>
            </wp:positionV>
            <wp:extent cx="973197" cy="1426191"/>
            <wp:effectExtent l="0" t="0" r="0" b="3175"/>
            <wp:wrapThrough wrapText="bothSides">
              <wp:wrapPolygon edited="0">
                <wp:start x="0" y="0"/>
                <wp:lineTo x="0" y="21359"/>
                <wp:lineTo x="21149" y="21359"/>
                <wp:lineTo x="21149" y="0"/>
                <wp:lineTo x="0" y="0"/>
              </wp:wrapPolygon>
            </wp:wrapThrough>
            <wp:docPr id="228710575" name="Imagen 2" descr="Oficina de Comunicación de la Unidad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ficina de Comunicación de la Unidad - UPIIC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49" cy="142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943" w:rsidRPr="00EB0257">
        <w:rPr>
          <w:b/>
          <w:bCs/>
          <w:color w:val="000000" w:themeColor="text1"/>
          <w:sz w:val="28"/>
          <w:szCs w:val="28"/>
          <w:u w:val="single"/>
        </w:rPr>
        <w:t>“Unidad Profesional Interdisciplinaria</w:t>
      </w:r>
    </w:p>
    <w:p w14:paraId="6C05CAA4" w14:textId="27C22BCB" w:rsidR="008A5943" w:rsidRPr="008A5943" w:rsidRDefault="008A5943" w:rsidP="00EB0257">
      <w:pPr>
        <w:spacing w:after="160" w:line="259" w:lineRule="auto"/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8A5943">
        <w:rPr>
          <w:b/>
          <w:bCs/>
          <w:color w:val="000000" w:themeColor="text1"/>
          <w:sz w:val="28"/>
          <w:szCs w:val="28"/>
          <w:u w:val="single"/>
        </w:rPr>
        <w:t>De Ingeniería y Ciencias Administrativas”</w:t>
      </w:r>
    </w:p>
    <w:p w14:paraId="353BE153" w14:textId="5F16D2D3" w:rsidR="008A5943" w:rsidRDefault="008A5943" w:rsidP="00EB0257">
      <w:pPr>
        <w:spacing w:after="160" w:line="259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22802506" w14:textId="77777777" w:rsidR="00EB0257" w:rsidRPr="008A5943" w:rsidRDefault="00EB0257" w:rsidP="00EB0257">
      <w:pPr>
        <w:spacing w:after="160" w:line="259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5400EC8" w14:textId="77777777" w:rsidR="008A5943" w:rsidRPr="008A5943" w:rsidRDefault="008A5943" w:rsidP="00EB0257">
      <w:pPr>
        <w:spacing w:after="160" w:line="259" w:lineRule="auto"/>
        <w:jc w:val="center"/>
        <w:rPr>
          <w:b/>
          <w:bCs/>
          <w:i/>
          <w:color w:val="000000" w:themeColor="text1"/>
          <w:sz w:val="28"/>
          <w:szCs w:val="28"/>
        </w:rPr>
      </w:pPr>
      <w:r w:rsidRPr="008A5943">
        <w:rPr>
          <w:b/>
          <w:bCs/>
          <w:i/>
          <w:color w:val="000000" w:themeColor="text1"/>
          <w:sz w:val="28"/>
          <w:szCs w:val="28"/>
        </w:rPr>
        <w:t>LICENCIATURA EN ADMINISTRACIÓN INDUSTRIAL.</w:t>
      </w:r>
    </w:p>
    <w:p w14:paraId="1448C535" w14:textId="77777777" w:rsidR="00EB0257" w:rsidRDefault="00EB0257" w:rsidP="00EB0257">
      <w:pPr>
        <w:spacing w:after="160" w:line="259" w:lineRule="auto"/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15840280" w14:textId="0D65C525" w:rsidR="008A5943" w:rsidRPr="008A5943" w:rsidRDefault="008A5943" w:rsidP="00EB0257">
      <w:pPr>
        <w:spacing w:after="160" w:line="259" w:lineRule="auto"/>
        <w:jc w:val="center"/>
        <w:rPr>
          <w:color w:val="000000" w:themeColor="text1"/>
          <w:sz w:val="28"/>
          <w:szCs w:val="28"/>
          <w:u w:val="single"/>
        </w:rPr>
      </w:pPr>
      <w:r w:rsidRPr="008A5943">
        <w:rPr>
          <w:color w:val="000000" w:themeColor="text1"/>
          <w:sz w:val="28"/>
          <w:szCs w:val="28"/>
          <w:u w:val="single"/>
        </w:rPr>
        <w:t>4TO SEMESTRE.</w:t>
      </w:r>
    </w:p>
    <w:p w14:paraId="42754CC9" w14:textId="77777777" w:rsidR="00EB0257" w:rsidRDefault="00EB0257" w:rsidP="00EB0257">
      <w:pPr>
        <w:spacing w:after="160" w:line="259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85DF01B" w14:textId="77777777" w:rsidR="00EB0257" w:rsidRDefault="008A5943" w:rsidP="00EB0257">
      <w:pPr>
        <w:spacing w:after="160" w:line="259" w:lineRule="auto"/>
        <w:jc w:val="center"/>
        <w:rPr>
          <w:b/>
          <w:bCs/>
          <w:color w:val="000000" w:themeColor="text1"/>
          <w:sz w:val="28"/>
          <w:szCs w:val="28"/>
        </w:rPr>
      </w:pPr>
      <w:r w:rsidRPr="008A5943">
        <w:rPr>
          <w:b/>
          <w:bCs/>
          <w:color w:val="000000" w:themeColor="text1"/>
          <w:sz w:val="28"/>
          <w:szCs w:val="28"/>
        </w:rPr>
        <w:t>PROFESOR:</w:t>
      </w:r>
    </w:p>
    <w:p w14:paraId="1C127519" w14:textId="77777777" w:rsidR="00EB0257" w:rsidRDefault="008A5943" w:rsidP="00EB0257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 w:rsidRPr="008A5943">
        <w:rPr>
          <w:color w:val="000000" w:themeColor="text1"/>
          <w:sz w:val="28"/>
          <w:szCs w:val="28"/>
        </w:rPr>
        <w:t>ANGEL GUTIÉRREZ GONZÁLES.</w:t>
      </w:r>
    </w:p>
    <w:p w14:paraId="5A368078" w14:textId="77777777" w:rsidR="00EB0257" w:rsidRDefault="00EB0257" w:rsidP="00EB0257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</w:p>
    <w:p w14:paraId="1FA06DAA" w14:textId="77777777" w:rsidR="00EB0257" w:rsidRDefault="008A5943" w:rsidP="00EB0257">
      <w:pPr>
        <w:spacing w:after="160" w:line="259" w:lineRule="auto"/>
        <w:jc w:val="center"/>
        <w:rPr>
          <w:b/>
          <w:bCs/>
          <w:color w:val="000000" w:themeColor="text1"/>
          <w:sz w:val="28"/>
          <w:szCs w:val="28"/>
        </w:rPr>
      </w:pPr>
      <w:r w:rsidRPr="008A5943">
        <w:rPr>
          <w:b/>
          <w:bCs/>
          <w:color w:val="000000" w:themeColor="text1"/>
          <w:sz w:val="28"/>
          <w:szCs w:val="28"/>
        </w:rPr>
        <w:t>ASIGNATURA:</w:t>
      </w:r>
    </w:p>
    <w:p w14:paraId="083E63A7" w14:textId="0C93DD60" w:rsidR="008A5943" w:rsidRPr="008A5943" w:rsidRDefault="008A5943" w:rsidP="00EB0257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 w:rsidRPr="008A5943">
        <w:rPr>
          <w:color w:val="000000" w:themeColor="text1"/>
          <w:sz w:val="28"/>
          <w:szCs w:val="28"/>
        </w:rPr>
        <w:t>INFORMÁTICA ADMINISTRATIVA.</w:t>
      </w:r>
    </w:p>
    <w:p w14:paraId="67079239" w14:textId="77777777" w:rsidR="00EB0257" w:rsidRDefault="00EB0257" w:rsidP="00EB0257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</w:p>
    <w:p w14:paraId="494D144B" w14:textId="473AD08D" w:rsidR="00EB0257" w:rsidRDefault="008A5943" w:rsidP="00EB0257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 w:rsidRPr="008A5943">
        <w:rPr>
          <w:color w:val="000000" w:themeColor="text1"/>
          <w:sz w:val="28"/>
          <w:szCs w:val="28"/>
        </w:rPr>
        <w:t>“</w:t>
      </w:r>
      <w:r w:rsidR="00EB0257">
        <w:rPr>
          <w:color w:val="000000" w:themeColor="text1"/>
          <w:sz w:val="28"/>
          <w:szCs w:val="28"/>
        </w:rPr>
        <w:t>Resúmenes de Clase</w:t>
      </w:r>
      <w:r w:rsidRPr="008A5943">
        <w:rPr>
          <w:color w:val="000000" w:themeColor="text1"/>
          <w:sz w:val="28"/>
          <w:szCs w:val="28"/>
        </w:rPr>
        <w:t>”</w:t>
      </w:r>
    </w:p>
    <w:p w14:paraId="08B1CA25" w14:textId="77777777" w:rsidR="00EB0257" w:rsidRDefault="00EB0257" w:rsidP="00EB0257">
      <w:pPr>
        <w:spacing w:after="160" w:line="259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76F4246B" w14:textId="42B232A1" w:rsidR="008A5943" w:rsidRPr="008A5943" w:rsidRDefault="008A5943" w:rsidP="00EB0257">
      <w:pPr>
        <w:spacing w:after="160" w:line="259" w:lineRule="auto"/>
        <w:jc w:val="center"/>
        <w:rPr>
          <w:b/>
          <w:bCs/>
          <w:color w:val="000000" w:themeColor="text1"/>
          <w:sz w:val="28"/>
          <w:szCs w:val="28"/>
        </w:rPr>
      </w:pPr>
      <w:r w:rsidRPr="008A5943">
        <w:rPr>
          <w:b/>
          <w:bCs/>
          <w:color w:val="000000" w:themeColor="text1"/>
          <w:sz w:val="28"/>
          <w:szCs w:val="28"/>
        </w:rPr>
        <w:t>EQUIPO 5:</w:t>
      </w:r>
    </w:p>
    <w:p w14:paraId="77B7EB85" w14:textId="77777777" w:rsidR="00EB0257" w:rsidRDefault="008A5943" w:rsidP="00EB0257">
      <w:pPr>
        <w:pStyle w:val="Prrafodelista"/>
        <w:numPr>
          <w:ilvl w:val="0"/>
          <w:numId w:val="23"/>
        </w:numPr>
        <w:spacing w:after="160" w:line="480" w:lineRule="auto"/>
        <w:jc w:val="center"/>
        <w:rPr>
          <w:color w:val="000000" w:themeColor="text1"/>
          <w:sz w:val="28"/>
          <w:szCs w:val="28"/>
        </w:rPr>
      </w:pPr>
      <w:r w:rsidRPr="00EB0257">
        <w:rPr>
          <w:color w:val="000000" w:themeColor="text1"/>
          <w:sz w:val="28"/>
          <w:szCs w:val="28"/>
        </w:rPr>
        <w:t>López Briseño Jessica</w:t>
      </w:r>
    </w:p>
    <w:p w14:paraId="5A284C69" w14:textId="77777777" w:rsidR="00EB0257" w:rsidRDefault="008A5943" w:rsidP="00EB0257">
      <w:pPr>
        <w:pStyle w:val="Prrafodelista"/>
        <w:numPr>
          <w:ilvl w:val="0"/>
          <w:numId w:val="23"/>
        </w:numPr>
        <w:spacing w:after="160" w:line="480" w:lineRule="auto"/>
        <w:jc w:val="center"/>
        <w:rPr>
          <w:color w:val="000000" w:themeColor="text1"/>
          <w:sz w:val="28"/>
          <w:szCs w:val="28"/>
        </w:rPr>
      </w:pPr>
      <w:r w:rsidRPr="00EB0257">
        <w:rPr>
          <w:color w:val="000000" w:themeColor="text1"/>
          <w:sz w:val="28"/>
          <w:szCs w:val="28"/>
        </w:rPr>
        <w:t>Maldonado Velázquez César Irvin</w:t>
      </w:r>
    </w:p>
    <w:p w14:paraId="6DB3AA40" w14:textId="77777777" w:rsidR="00EB0257" w:rsidRDefault="008A5943" w:rsidP="00EB0257">
      <w:pPr>
        <w:pStyle w:val="Prrafodelista"/>
        <w:numPr>
          <w:ilvl w:val="0"/>
          <w:numId w:val="23"/>
        </w:numPr>
        <w:spacing w:after="160" w:line="480" w:lineRule="auto"/>
        <w:jc w:val="center"/>
        <w:rPr>
          <w:color w:val="000000" w:themeColor="text1"/>
          <w:sz w:val="28"/>
          <w:szCs w:val="28"/>
        </w:rPr>
      </w:pPr>
      <w:r w:rsidRPr="00EB0257">
        <w:rPr>
          <w:color w:val="000000" w:themeColor="text1"/>
          <w:sz w:val="28"/>
          <w:szCs w:val="28"/>
        </w:rPr>
        <w:t>Miranda Navarro Valentina Michel</w:t>
      </w:r>
    </w:p>
    <w:p w14:paraId="341E7E03" w14:textId="77777777" w:rsidR="00EB0257" w:rsidRDefault="008A5943" w:rsidP="00EB0257">
      <w:pPr>
        <w:pStyle w:val="Prrafodelista"/>
        <w:numPr>
          <w:ilvl w:val="0"/>
          <w:numId w:val="23"/>
        </w:numPr>
        <w:spacing w:after="160" w:line="480" w:lineRule="auto"/>
        <w:jc w:val="center"/>
        <w:rPr>
          <w:color w:val="000000" w:themeColor="text1"/>
          <w:sz w:val="28"/>
          <w:szCs w:val="28"/>
        </w:rPr>
      </w:pPr>
      <w:r w:rsidRPr="00EB0257">
        <w:rPr>
          <w:color w:val="000000" w:themeColor="text1"/>
          <w:sz w:val="28"/>
          <w:szCs w:val="28"/>
        </w:rPr>
        <w:t>Morales Osornio Leonardo</w:t>
      </w:r>
    </w:p>
    <w:p w14:paraId="013A5527" w14:textId="77777777" w:rsidR="00EB0257" w:rsidRDefault="008A5943" w:rsidP="00EB0257">
      <w:pPr>
        <w:pStyle w:val="Prrafodelista"/>
        <w:numPr>
          <w:ilvl w:val="0"/>
          <w:numId w:val="23"/>
        </w:numPr>
        <w:spacing w:after="160" w:line="480" w:lineRule="auto"/>
        <w:jc w:val="center"/>
        <w:rPr>
          <w:color w:val="000000" w:themeColor="text1"/>
          <w:sz w:val="28"/>
          <w:szCs w:val="28"/>
        </w:rPr>
      </w:pPr>
      <w:r w:rsidRPr="00EB0257">
        <w:rPr>
          <w:color w:val="000000" w:themeColor="text1"/>
          <w:sz w:val="28"/>
          <w:szCs w:val="28"/>
        </w:rPr>
        <w:t xml:space="preserve">Moreno </w:t>
      </w:r>
      <w:r w:rsidR="00EB0257" w:rsidRPr="00EB0257">
        <w:rPr>
          <w:color w:val="000000" w:themeColor="text1"/>
          <w:sz w:val="28"/>
          <w:szCs w:val="28"/>
        </w:rPr>
        <w:t>Martínez</w:t>
      </w:r>
      <w:r w:rsidRPr="00EB0257">
        <w:rPr>
          <w:color w:val="000000" w:themeColor="text1"/>
          <w:sz w:val="28"/>
          <w:szCs w:val="28"/>
        </w:rPr>
        <w:t xml:space="preserve"> </w:t>
      </w:r>
      <w:r w:rsidR="00EB0257" w:rsidRPr="00EB0257">
        <w:rPr>
          <w:color w:val="000000" w:themeColor="text1"/>
          <w:sz w:val="28"/>
          <w:szCs w:val="28"/>
        </w:rPr>
        <w:t xml:space="preserve">María </w:t>
      </w:r>
      <w:r w:rsidRPr="00EB0257">
        <w:rPr>
          <w:color w:val="000000" w:themeColor="text1"/>
          <w:sz w:val="28"/>
          <w:szCs w:val="28"/>
        </w:rPr>
        <w:t>Monserrat</w:t>
      </w:r>
    </w:p>
    <w:p w14:paraId="6310B093" w14:textId="5246CD2F" w:rsidR="008A5943" w:rsidRPr="00EB0257" w:rsidRDefault="008A5943" w:rsidP="00EB0257">
      <w:pPr>
        <w:pStyle w:val="Prrafodelista"/>
        <w:numPr>
          <w:ilvl w:val="0"/>
          <w:numId w:val="23"/>
        </w:numPr>
        <w:spacing w:after="160" w:line="259" w:lineRule="auto"/>
        <w:jc w:val="center"/>
        <w:rPr>
          <w:color w:val="000000" w:themeColor="text1"/>
          <w:sz w:val="28"/>
          <w:szCs w:val="28"/>
        </w:rPr>
      </w:pPr>
      <w:r w:rsidRPr="00EB0257">
        <w:rPr>
          <w:color w:val="000000" w:themeColor="text1"/>
          <w:sz w:val="28"/>
          <w:szCs w:val="28"/>
        </w:rPr>
        <w:t>Victorino Bello Isis Mayte</w:t>
      </w:r>
    </w:p>
    <w:p w14:paraId="484ABC8F" w14:textId="7630A279" w:rsidR="00EB0257" w:rsidRDefault="00EB0257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472396D" w14:textId="721FFD6D" w:rsidR="001318ED" w:rsidRPr="000B79B1" w:rsidRDefault="00872304" w:rsidP="001318ED">
      <w:pPr>
        <w:spacing w:after="160" w:line="259" w:lineRule="auto"/>
        <w:jc w:val="right"/>
        <w:rPr>
          <w:color w:val="FF0000"/>
          <w:sz w:val="24"/>
          <w:szCs w:val="24"/>
        </w:rPr>
      </w:pPr>
      <w:r w:rsidRPr="00872304">
        <w:rPr>
          <w:b/>
          <w:bCs/>
          <w:color w:val="FF0000"/>
          <w:sz w:val="24"/>
          <w:szCs w:val="24"/>
        </w:rPr>
        <w:lastRenderedPageBreak/>
        <w:t>Clase 1.</w:t>
      </w:r>
      <w:r>
        <w:rPr>
          <w:color w:val="FF0000"/>
          <w:sz w:val="24"/>
          <w:szCs w:val="24"/>
        </w:rPr>
        <w:t xml:space="preserve"> </w:t>
      </w:r>
      <w:r w:rsidR="001921CE">
        <w:rPr>
          <w:color w:val="FF0000"/>
          <w:sz w:val="24"/>
          <w:szCs w:val="24"/>
        </w:rPr>
        <w:tab/>
      </w:r>
      <w:r w:rsidR="001921CE">
        <w:rPr>
          <w:color w:val="FF0000"/>
          <w:sz w:val="24"/>
          <w:szCs w:val="24"/>
        </w:rPr>
        <w:tab/>
      </w:r>
      <w:r w:rsidR="001921CE">
        <w:rPr>
          <w:color w:val="FF0000"/>
          <w:sz w:val="24"/>
          <w:szCs w:val="24"/>
        </w:rPr>
        <w:tab/>
      </w:r>
      <w:r w:rsidR="001318ED" w:rsidRPr="000B79B1">
        <w:rPr>
          <w:color w:val="FF0000"/>
          <w:sz w:val="24"/>
          <w:szCs w:val="24"/>
        </w:rPr>
        <w:t>27 de Agosto de 2024</w:t>
      </w:r>
    </w:p>
    <w:p w14:paraId="6D7622EE" w14:textId="2F135080" w:rsidR="001318ED" w:rsidRPr="00872304" w:rsidRDefault="001318ED" w:rsidP="001318ED">
      <w:pPr>
        <w:spacing w:after="160" w:line="480" w:lineRule="auto"/>
        <w:jc w:val="center"/>
        <w:rPr>
          <w:b/>
          <w:bCs/>
          <w:color w:val="FF0000"/>
          <w:sz w:val="24"/>
          <w:szCs w:val="24"/>
        </w:rPr>
      </w:pPr>
      <w:r w:rsidRPr="00872304">
        <w:rPr>
          <w:b/>
          <w:bCs/>
          <w:color w:val="FF0000"/>
          <w:sz w:val="24"/>
          <w:szCs w:val="24"/>
        </w:rPr>
        <w:t>REGLAS DEL JUEGO</w:t>
      </w:r>
    </w:p>
    <w:p w14:paraId="1DA83037" w14:textId="77777777" w:rsidR="001318ED" w:rsidRDefault="001318ED" w:rsidP="001318ED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Ángel Gutiérrez González</w:t>
      </w:r>
      <w:r>
        <w:rPr>
          <w:sz w:val="24"/>
          <w:szCs w:val="24"/>
        </w:rPr>
        <w:tab/>
        <w:t>cubículo 18 de 7-15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SOLO 10 minutos de tolerancia</w:t>
      </w:r>
    </w:p>
    <w:p w14:paraId="527CF844" w14:textId="0336406D" w:rsidR="001318ED" w:rsidRDefault="001318ED" w:rsidP="000B79B1">
      <w:pPr>
        <w:spacing w:line="259" w:lineRule="auto"/>
        <w:jc w:val="both"/>
        <w:rPr>
          <w:sz w:val="24"/>
          <w:szCs w:val="24"/>
        </w:rPr>
      </w:pPr>
      <w:r w:rsidRPr="000B79B1">
        <w:rPr>
          <w:color w:val="FF0000"/>
          <w:sz w:val="24"/>
          <w:szCs w:val="24"/>
        </w:rPr>
        <w:t>EVALUACIÓN</w:t>
      </w:r>
      <w:r>
        <w:rPr>
          <w:sz w:val="24"/>
          <w:szCs w:val="24"/>
        </w:rPr>
        <w:tab/>
        <w:t>100%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9:11 ya no tocar</w:t>
      </w:r>
    </w:p>
    <w:p w14:paraId="329A9D21" w14:textId="238C12C6" w:rsidR="001318ED" w:rsidRDefault="001318ED" w:rsidP="001318E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0B79B1">
        <w:rPr>
          <w:color w:val="0070C0"/>
          <w:sz w:val="24"/>
          <w:szCs w:val="24"/>
        </w:rPr>
        <w:t>Tareas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 usar celular</w:t>
      </w:r>
    </w:p>
    <w:p w14:paraId="32EF3BF3" w14:textId="0267A138" w:rsidR="00417A51" w:rsidRPr="00417A51" w:rsidRDefault="00417A51" w:rsidP="001318E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Examen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sz w:val="24"/>
          <w:szCs w:val="24"/>
        </w:rPr>
        <w:t>100%</w:t>
      </w:r>
      <w:r>
        <w:rPr>
          <w:sz w:val="24"/>
          <w:szCs w:val="24"/>
        </w:rPr>
        <w:tab/>
        <w:t xml:space="preserve">teórico-practico </w:t>
      </w:r>
    </w:p>
    <w:p w14:paraId="4FB88111" w14:textId="515E8A5F" w:rsidR="001318ED" w:rsidRDefault="001318ED" w:rsidP="001318E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0B79B1">
        <w:rPr>
          <w:color w:val="0070C0"/>
          <w:sz w:val="24"/>
          <w:szCs w:val="24"/>
        </w:rPr>
        <w:t>Trabajos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100%</w:t>
      </w:r>
    </w:p>
    <w:p w14:paraId="62064896" w14:textId="77777777" w:rsidR="001318ED" w:rsidRDefault="001318ED" w:rsidP="001318E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0B79B1">
        <w:rPr>
          <w:color w:val="0070C0"/>
          <w:sz w:val="24"/>
          <w:szCs w:val="24"/>
        </w:rPr>
        <w:t>Investigación</w:t>
      </w:r>
      <w:r>
        <w:rPr>
          <w:sz w:val="24"/>
          <w:szCs w:val="24"/>
        </w:rPr>
        <w:tab/>
        <w:t>100%</w:t>
      </w:r>
    </w:p>
    <w:p w14:paraId="39FCB8B0" w14:textId="77777777" w:rsidR="001318ED" w:rsidRDefault="001318ED" w:rsidP="001318E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0B79B1">
        <w:rPr>
          <w:color w:val="0070C0"/>
          <w:sz w:val="24"/>
          <w:szCs w:val="24"/>
        </w:rPr>
        <w:t>Asistencia</w:t>
      </w:r>
      <w:r>
        <w:rPr>
          <w:sz w:val="24"/>
          <w:szCs w:val="24"/>
        </w:rPr>
        <w:tab/>
        <w:t>100%</w:t>
      </w:r>
      <w:r>
        <w:rPr>
          <w:sz w:val="24"/>
          <w:szCs w:val="24"/>
        </w:rPr>
        <w:tab/>
        <w:t>0 faltas= +1,</w:t>
      </w:r>
      <w:r>
        <w:rPr>
          <w:sz w:val="24"/>
          <w:szCs w:val="24"/>
        </w:rPr>
        <w:tab/>
        <w:t>2 faltas= -1,</w:t>
      </w:r>
      <w:r>
        <w:rPr>
          <w:sz w:val="24"/>
          <w:szCs w:val="24"/>
        </w:rPr>
        <w:tab/>
        <w:t xml:space="preserve">3 faltas no hay derecho a examen </w:t>
      </w:r>
    </w:p>
    <w:p w14:paraId="53D84EA9" w14:textId="2B0D8890" w:rsidR="001318ED" w:rsidRPr="000B79B1" w:rsidRDefault="001318ED" w:rsidP="000B79B1">
      <w:pPr>
        <w:spacing w:line="259" w:lineRule="auto"/>
        <w:jc w:val="both"/>
        <w:rPr>
          <w:color w:val="0070C0"/>
          <w:sz w:val="24"/>
          <w:szCs w:val="24"/>
        </w:rPr>
      </w:pPr>
      <w:r w:rsidRPr="000B79B1">
        <w:rPr>
          <w:color w:val="0070C0"/>
          <w:sz w:val="24"/>
          <w:szCs w:val="24"/>
        </w:rPr>
        <w:t>Aprender a usar:</w:t>
      </w:r>
    </w:p>
    <w:p w14:paraId="558EAC3C" w14:textId="1EE9C544" w:rsidR="001318ED" w:rsidRDefault="001318ED" w:rsidP="000B79B1">
      <w:pPr>
        <w:pStyle w:val="Prrafodelista"/>
        <w:numPr>
          <w:ilvl w:val="0"/>
          <w:numId w:val="10"/>
        </w:numPr>
        <w:spacing w:after="160" w:line="259" w:lineRule="auto"/>
        <w:jc w:val="both"/>
        <w:rPr>
          <w:sz w:val="24"/>
          <w:szCs w:val="24"/>
        </w:rPr>
      </w:pPr>
      <w:r w:rsidRPr="000B79B1">
        <w:rPr>
          <w:sz w:val="24"/>
          <w:szCs w:val="24"/>
        </w:rPr>
        <w:t>Power Point, Word, Excel, Acces</w:t>
      </w:r>
      <w:r w:rsidR="00BE099E">
        <w:rPr>
          <w:sz w:val="24"/>
          <w:szCs w:val="24"/>
        </w:rPr>
        <w:t>s</w:t>
      </w:r>
      <w:r w:rsidRPr="000B79B1">
        <w:rPr>
          <w:sz w:val="24"/>
          <w:szCs w:val="24"/>
        </w:rPr>
        <w:t>, Dashboard, HTML, B</w:t>
      </w:r>
      <w:r w:rsidR="000B79B1" w:rsidRPr="000B79B1">
        <w:rPr>
          <w:sz w:val="24"/>
          <w:szCs w:val="24"/>
        </w:rPr>
        <w:t>usiness Inteligent, Analítica de datos, Big Data, BSC</w:t>
      </w:r>
    </w:p>
    <w:p w14:paraId="1E5D07E6" w14:textId="52EE7D38" w:rsidR="00CC50ED" w:rsidRDefault="00CC50ED" w:rsidP="000B79B1">
      <w:pPr>
        <w:spacing w:after="160" w:line="259" w:lineRule="auto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Equipo de trabajo de 5 personas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7A51">
        <w:rPr>
          <w:sz w:val="24"/>
          <w:szCs w:val="24"/>
        </w:rPr>
        <w:tab/>
      </w:r>
      <w:r w:rsidR="00417A51">
        <w:rPr>
          <w:sz w:val="24"/>
          <w:szCs w:val="24"/>
        </w:rPr>
        <w:tab/>
      </w:r>
      <w:r w:rsidRPr="00CC50ED">
        <w:rPr>
          <w:b/>
          <w:bCs/>
          <w:sz w:val="24"/>
          <w:szCs w:val="24"/>
          <w:u w:val="single"/>
        </w:rPr>
        <w:t>EQUIPO 5</w:t>
      </w:r>
    </w:p>
    <w:p w14:paraId="18F6732F" w14:textId="77777777" w:rsidR="00417A51" w:rsidRDefault="00417A51" w:rsidP="00417A51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laboratorio solo veremos practicas </w:t>
      </w:r>
    </w:p>
    <w:p w14:paraId="37D59D0B" w14:textId="32AAA260" w:rsidR="00417A51" w:rsidRDefault="00417A51" w:rsidP="000B79B1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tenemos un excelente trabajo podemos </w:t>
      </w:r>
      <w:r w:rsidR="00F74AFD">
        <w:rPr>
          <w:sz w:val="24"/>
          <w:szCs w:val="24"/>
        </w:rPr>
        <w:t>exentar</w:t>
      </w:r>
      <w:r>
        <w:rPr>
          <w:sz w:val="24"/>
          <w:szCs w:val="24"/>
        </w:rPr>
        <w:t xml:space="preserve"> el tercer departamental</w:t>
      </w:r>
    </w:p>
    <w:p w14:paraId="0F1F8F40" w14:textId="5C7975A0" w:rsidR="006632D7" w:rsidRPr="006632D7" w:rsidRDefault="006632D7" w:rsidP="006632D7">
      <w:pPr>
        <w:spacing w:line="259" w:lineRule="auto"/>
        <w:jc w:val="both"/>
        <w:rPr>
          <w:color w:val="0070C0"/>
          <w:sz w:val="24"/>
          <w:szCs w:val="24"/>
        </w:rPr>
      </w:pPr>
      <w:r w:rsidRPr="006632D7">
        <w:rPr>
          <w:color w:val="0070C0"/>
          <w:sz w:val="24"/>
          <w:szCs w:val="24"/>
        </w:rPr>
        <w:t>Reglas del trabajo en equipo:</w:t>
      </w:r>
    </w:p>
    <w:p w14:paraId="04E6A843" w14:textId="3545D0CA" w:rsidR="006632D7" w:rsidRDefault="006632D7" w:rsidP="006632D7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Si alguien no trabaja podemos sacarlo del equipo</w:t>
      </w:r>
    </w:p>
    <w:p w14:paraId="21C85C8D" w14:textId="7C95AB3C" w:rsidR="006632D7" w:rsidRPr="006632D7" w:rsidRDefault="006632D7" w:rsidP="006632D7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Trabajo colaborativo (aportar mis conocimientos</w:t>
      </w:r>
      <w:r w:rsidR="00D65A11">
        <w:rPr>
          <w:sz w:val="24"/>
          <w:szCs w:val="24"/>
        </w:rPr>
        <w:t>, experiencia, habilidades</w:t>
      </w:r>
      <w:r>
        <w:rPr>
          <w:sz w:val="24"/>
          <w:szCs w:val="24"/>
        </w:rPr>
        <w:t xml:space="preserve"> para la mejoría del equipo)</w:t>
      </w:r>
    </w:p>
    <w:p w14:paraId="65260C43" w14:textId="63EEF337" w:rsidR="00417A51" w:rsidRDefault="00417A51" w:rsidP="00417A51">
      <w:pPr>
        <w:spacing w:after="160" w:line="259" w:lineRule="auto"/>
        <w:jc w:val="both"/>
        <w:rPr>
          <w:sz w:val="24"/>
          <w:szCs w:val="24"/>
        </w:rPr>
      </w:pPr>
      <w:r w:rsidRPr="000B79B1">
        <w:rPr>
          <w:color w:val="7030A0"/>
          <w:sz w:val="24"/>
          <w:szCs w:val="24"/>
        </w:rPr>
        <w:t>Tarea</w:t>
      </w:r>
      <w:r>
        <w:rPr>
          <w:sz w:val="24"/>
          <w:szCs w:val="24"/>
        </w:rPr>
        <w:t>. Traer temario</w:t>
      </w:r>
      <w:r w:rsidR="006632D7">
        <w:rPr>
          <w:sz w:val="24"/>
          <w:szCs w:val="24"/>
        </w:rPr>
        <w:t>, leerlo</w:t>
      </w:r>
      <w:r>
        <w:rPr>
          <w:sz w:val="24"/>
          <w:szCs w:val="24"/>
        </w:rPr>
        <w:t xml:space="preserve"> y desarrollar del punto 1.1 al 1.1.2 (todo a computadora).</w:t>
      </w:r>
    </w:p>
    <w:p w14:paraId="7CF180AE" w14:textId="291246AF" w:rsidR="00872304" w:rsidRDefault="00872304" w:rsidP="00417A51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carpeta de evidencias se entrega en una memoria, solo una por equipo.</w:t>
      </w:r>
    </w:p>
    <w:p w14:paraId="3BD5EE55" w14:textId="77777777" w:rsidR="00F02B9C" w:rsidRDefault="00F02B9C" w:rsidP="000B79B1">
      <w:pPr>
        <w:spacing w:after="160" w:line="259" w:lineRule="auto"/>
        <w:jc w:val="right"/>
        <w:rPr>
          <w:color w:val="FF0000"/>
          <w:sz w:val="24"/>
          <w:szCs w:val="24"/>
        </w:rPr>
      </w:pPr>
    </w:p>
    <w:p w14:paraId="090339C9" w14:textId="77777777" w:rsidR="006632D7" w:rsidRDefault="006632D7" w:rsidP="000B79B1">
      <w:pPr>
        <w:spacing w:after="160" w:line="259" w:lineRule="auto"/>
        <w:jc w:val="right"/>
        <w:rPr>
          <w:color w:val="FF0000"/>
          <w:sz w:val="24"/>
          <w:szCs w:val="24"/>
        </w:rPr>
      </w:pPr>
    </w:p>
    <w:p w14:paraId="003EB36E" w14:textId="77777777" w:rsidR="000D68F8" w:rsidRDefault="000D68F8">
      <w:pPr>
        <w:spacing w:after="160" w:line="259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6442FF29" w14:textId="4D7209B1" w:rsidR="000B79B1" w:rsidRPr="000B79B1" w:rsidRDefault="00872304" w:rsidP="00AC6B9E">
      <w:pPr>
        <w:spacing w:line="259" w:lineRule="auto"/>
        <w:jc w:val="right"/>
        <w:rPr>
          <w:color w:val="FF0000"/>
          <w:sz w:val="24"/>
          <w:szCs w:val="24"/>
        </w:rPr>
      </w:pPr>
      <w:r w:rsidRPr="00872304">
        <w:rPr>
          <w:b/>
          <w:bCs/>
          <w:color w:val="FF0000"/>
          <w:sz w:val="24"/>
          <w:szCs w:val="24"/>
        </w:rPr>
        <w:lastRenderedPageBreak/>
        <w:t xml:space="preserve">Clase </w:t>
      </w:r>
      <w:r>
        <w:rPr>
          <w:b/>
          <w:bCs/>
          <w:color w:val="FF0000"/>
          <w:sz w:val="24"/>
          <w:szCs w:val="24"/>
        </w:rPr>
        <w:t xml:space="preserve">2. </w:t>
      </w:r>
      <w:r w:rsidR="001921CE">
        <w:rPr>
          <w:b/>
          <w:bCs/>
          <w:color w:val="FF0000"/>
          <w:sz w:val="24"/>
          <w:szCs w:val="24"/>
        </w:rPr>
        <w:tab/>
      </w:r>
      <w:r w:rsidR="001921CE">
        <w:rPr>
          <w:b/>
          <w:bCs/>
          <w:color w:val="FF0000"/>
          <w:sz w:val="24"/>
          <w:szCs w:val="24"/>
        </w:rPr>
        <w:tab/>
      </w:r>
      <w:r w:rsidR="001921CE">
        <w:rPr>
          <w:b/>
          <w:bCs/>
          <w:color w:val="FF0000"/>
          <w:sz w:val="24"/>
          <w:szCs w:val="24"/>
        </w:rPr>
        <w:tab/>
      </w:r>
      <w:r w:rsidR="000B79B1" w:rsidRPr="000B79B1">
        <w:rPr>
          <w:color w:val="FF0000"/>
          <w:sz w:val="24"/>
          <w:szCs w:val="24"/>
        </w:rPr>
        <w:t>29 de Agosto de 2024</w:t>
      </w:r>
    </w:p>
    <w:p w14:paraId="6B8C1CEB" w14:textId="77777777" w:rsidR="00AC6B9E" w:rsidRDefault="00AC6B9E" w:rsidP="00AC6B9E">
      <w:pPr>
        <w:spacing w:after="240" w:line="259" w:lineRule="auto"/>
        <w:rPr>
          <w:color w:val="0070C0"/>
          <w:sz w:val="24"/>
          <w:szCs w:val="24"/>
        </w:rPr>
      </w:pPr>
    </w:p>
    <w:p w14:paraId="3371E42B" w14:textId="3A9E721A" w:rsidR="000B79B1" w:rsidRPr="000B79B1" w:rsidRDefault="000B79B1" w:rsidP="00AC6B9E">
      <w:pPr>
        <w:spacing w:before="240" w:after="240" w:line="259" w:lineRule="auto"/>
        <w:rPr>
          <w:color w:val="000000" w:themeColor="text1"/>
          <w:sz w:val="24"/>
          <w:szCs w:val="24"/>
        </w:rPr>
      </w:pPr>
      <w:r>
        <w:rPr>
          <w:color w:val="0070C0"/>
          <w:sz w:val="24"/>
          <w:szCs w:val="24"/>
        </w:rPr>
        <w:t>Unidad I y II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1er. departamental</w:t>
      </w:r>
    </w:p>
    <w:p w14:paraId="3E322D9F" w14:textId="5B90EBBB" w:rsidR="000B79B1" w:rsidRPr="000B79B1" w:rsidRDefault="000B79B1" w:rsidP="000D68F8">
      <w:pPr>
        <w:spacing w:after="240" w:line="259" w:lineRule="auto"/>
        <w:rPr>
          <w:color w:val="000000" w:themeColor="text1"/>
          <w:sz w:val="24"/>
          <w:szCs w:val="24"/>
        </w:rPr>
      </w:pPr>
      <w:r>
        <w:rPr>
          <w:color w:val="0070C0"/>
          <w:sz w:val="24"/>
          <w:szCs w:val="24"/>
        </w:rPr>
        <w:t>Unidad III y IV</w:t>
      </w:r>
      <w:r>
        <w:rPr>
          <w:color w:val="0070C0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2do. departamental</w:t>
      </w:r>
    </w:p>
    <w:p w14:paraId="694D93BD" w14:textId="1D14B007" w:rsidR="000B79B1" w:rsidRDefault="000B79B1" w:rsidP="000B79B1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noProof/>
          <w:color w:val="0070C0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627C35" wp14:editId="65E29DE7">
                <wp:simplePos x="0" y="0"/>
                <wp:positionH relativeFrom="column">
                  <wp:posOffset>2709071</wp:posOffset>
                </wp:positionH>
                <wp:positionV relativeFrom="paragraph">
                  <wp:posOffset>88900</wp:posOffset>
                </wp:positionV>
                <wp:extent cx="652463" cy="0"/>
                <wp:effectExtent l="0" t="76200" r="14605" b="95250"/>
                <wp:wrapNone/>
                <wp:docPr id="162559657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55C2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13.3pt;margin-top:7pt;width:51.4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" strokecolor="#a02b93 [3208]" strokeweight="1pt">
                <v:stroke endarrow="block" joinstyle="miter"/>
              </v:shape>
            </w:pict>
          </mc:Fallback>
        </mc:AlternateContent>
      </w:r>
      <w:r>
        <w:rPr>
          <w:color w:val="0070C0"/>
          <w:sz w:val="24"/>
          <w:szCs w:val="24"/>
        </w:rPr>
        <w:t>Unidad V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3er. departamental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CC50ED">
        <w:rPr>
          <w:color w:val="000000" w:themeColor="text1"/>
          <w:sz w:val="24"/>
          <w:szCs w:val="24"/>
        </w:rPr>
        <w:t xml:space="preserve">      </w:t>
      </w:r>
      <w:r>
        <w:rPr>
          <w:color w:val="000000" w:themeColor="text1"/>
          <w:sz w:val="24"/>
          <w:szCs w:val="24"/>
        </w:rPr>
        <w:t>Proyecto Final</w:t>
      </w:r>
    </w:p>
    <w:p w14:paraId="34C50DB2" w14:textId="26A94892" w:rsidR="00D65A11" w:rsidRDefault="00D65A11" w:rsidP="000B79B1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 leyó el temario y se explicó a detalle.</w:t>
      </w:r>
    </w:p>
    <w:p w14:paraId="1FC61B5F" w14:textId="4F7169C6" w:rsidR="000B79B1" w:rsidRPr="00F02B9C" w:rsidRDefault="00F02B9C" w:rsidP="006632D7">
      <w:pPr>
        <w:spacing w:before="240" w:after="160" w:line="259" w:lineRule="auto"/>
        <w:rPr>
          <w:color w:val="000000" w:themeColor="text1"/>
          <w:sz w:val="24"/>
          <w:szCs w:val="24"/>
        </w:rPr>
      </w:pPr>
      <w:r>
        <w:rPr>
          <w:noProof/>
          <w:color w:val="0070C0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3B192" wp14:editId="7763FE96">
                <wp:simplePos x="0" y="0"/>
                <wp:positionH relativeFrom="column">
                  <wp:posOffset>1564640</wp:posOffset>
                </wp:positionH>
                <wp:positionV relativeFrom="paragraph">
                  <wp:posOffset>150969</wp:posOffset>
                </wp:positionV>
                <wp:extent cx="652145" cy="0"/>
                <wp:effectExtent l="0" t="76200" r="14605" b="95250"/>
                <wp:wrapNone/>
                <wp:docPr id="213014804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B3D4D" id="Conector recto de flecha 1" o:spid="_x0000_s1026" type="#_x0000_t32" style="position:absolute;margin-left:123.2pt;margin-top:11.9pt;width:51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" strokecolor="#a02b93 [3208]" strokeweight="1pt">
                <v:stroke endarrow="block" joinstyle="miter"/>
              </v:shape>
            </w:pict>
          </mc:Fallback>
        </mc:AlternateContent>
      </w:r>
      <w:r w:rsidR="000B79B1">
        <w:rPr>
          <w:color w:val="FF0000"/>
          <w:sz w:val="24"/>
          <w:szCs w:val="24"/>
        </w:rPr>
        <w:t>Carpeta de Evidencias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Plataforma</w:t>
      </w:r>
    </w:p>
    <w:p w14:paraId="4CD2E6CC" w14:textId="742DE623" w:rsidR="002530E9" w:rsidRDefault="002530E9" w:rsidP="000B79B1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Bibliografía abierta, se puede tomar en cuenta la del temario</w:t>
      </w:r>
      <w:r w:rsidR="00F02B9C">
        <w:rPr>
          <w:color w:val="000000" w:themeColor="text1"/>
          <w:sz w:val="24"/>
          <w:szCs w:val="24"/>
        </w:rPr>
        <w:t>.</w:t>
      </w:r>
    </w:p>
    <w:p w14:paraId="0C359478" w14:textId="77777777" w:rsidR="006632D7" w:rsidRDefault="00F02B9C" w:rsidP="000B79B1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Crear un sitio web HTML</w:t>
      </w:r>
    </w:p>
    <w:p w14:paraId="16082E3F" w14:textId="5ED936BD" w:rsidR="006632D7" w:rsidRDefault="00F02B9C" w:rsidP="000B79B1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Apuntes </w:t>
      </w:r>
      <w:r w:rsidR="00872304">
        <w:rPr>
          <w:color w:val="000000" w:themeColor="text1"/>
          <w:sz w:val="24"/>
          <w:szCs w:val="24"/>
        </w:rPr>
        <w:t>en</w:t>
      </w:r>
      <w:r>
        <w:rPr>
          <w:color w:val="000000" w:themeColor="text1"/>
          <w:sz w:val="24"/>
          <w:szCs w:val="24"/>
        </w:rPr>
        <w:t xml:space="preserve"> orden</w:t>
      </w:r>
    </w:p>
    <w:p w14:paraId="190CDB1C" w14:textId="3E0B2A81" w:rsidR="000B79B1" w:rsidRPr="002530E9" w:rsidRDefault="006632D7" w:rsidP="000B79B1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7FCABD3" wp14:editId="41D083FB">
                <wp:simplePos x="0" y="0"/>
                <wp:positionH relativeFrom="column">
                  <wp:posOffset>-94932</wp:posOffset>
                </wp:positionH>
                <wp:positionV relativeFrom="paragraph">
                  <wp:posOffset>318</wp:posOffset>
                </wp:positionV>
                <wp:extent cx="6295390" cy="1866265"/>
                <wp:effectExtent l="0" t="0" r="0" b="0"/>
                <wp:wrapTight wrapText="bothSides">
                  <wp:wrapPolygon edited="0">
                    <wp:start x="0" y="661"/>
                    <wp:lineTo x="0" y="20946"/>
                    <wp:lineTo x="980" y="20946"/>
                    <wp:lineTo x="21504" y="19182"/>
                    <wp:lineTo x="21504" y="2205"/>
                    <wp:lineTo x="980" y="661"/>
                    <wp:lineTo x="0" y="661"/>
                  </wp:wrapPolygon>
                </wp:wrapTight>
                <wp:docPr id="14000423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5390" cy="1866265"/>
                          <a:chOff x="0" y="0"/>
                          <a:chExt cx="6295946" cy="1867058"/>
                        </a:xfrm>
                      </wpg:grpSpPr>
                      <wps:wsp>
                        <wps:cNvPr id="1259303755" name="Cuadro de texto 1"/>
                        <wps:cNvSpPr txBox="1"/>
                        <wps:spPr>
                          <a:xfrm rot="16200000">
                            <a:off x="-781129" y="781129"/>
                            <a:ext cx="1867058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D1FA3A" w14:textId="1390995D" w:rsidR="002530E9" w:rsidRPr="00F02B9C" w:rsidRDefault="002530E9" w:rsidP="002530E9">
                              <w:pPr>
                                <w:spacing w:line="259" w:lineRule="auto"/>
                                <w:jc w:val="center"/>
                                <w:rPr>
                                  <w:rFonts w:ascii="Jumble" w:hAnsi="Jumble"/>
                                  <w:b/>
                                  <w:color w:val="000000" w:themeColor="text1"/>
                                  <w:sz w:val="24"/>
                                  <w:szCs w:val="24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/>
                                        </w14:gs>
                                        <w14:gs w14:pos="4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87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02B9C">
                                <w:rPr>
                                  <w:rFonts w:ascii="Jumble" w:hAnsi="Jumble"/>
                                  <w:b/>
                                  <w:color w:val="000000" w:themeColor="text1"/>
                                  <w:sz w:val="24"/>
                                  <w:szCs w:val="24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/>
                                        </w14:gs>
                                        <w14:gs w14:pos="4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87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Carpeta por Unidad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89208" name="Abrir llave 2"/>
                        <wps:cNvSpPr/>
                        <wps:spPr>
                          <a:xfrm>
                            <a:off x="228521" y="176292"/>
                            <a:ext cx="447040" cy="151447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199057" name="Cuadro de texto 3"/>
                        <wps:cNvSpPr txBox="1"/>
                        <wps:spPr>
                          <a:xfrm>
                            <a:off x="504746" y="214392"/>
                            <a:ext cx="5791200" cy="145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D094AF" w14:textId="50D97990" w:rsidR="002530E9" w:rsidRPr="002530E9" w:rsidRDefault="002530E9" w:rsidP="002530E9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Resumen de clases </w:t>
                              </w:r>
                            </w:p>
                            <w:p w14:paraId="2A9D770D" w14:textId="2519A17A" w:rsidR="002530E9" w:rsidRPr="002530E9" w:rsidRDefault="002530E9" w:rsidP="002530E9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Investigación (</w:t>
                              </w:r>
                              <w:r w:rsidR="00F02B9C">
                                <w:rPr>
                                  <w:sz w:val="24"/>
                                  <w:szCs w:val="24"/>
                                </w:rPr>
                                <w:t xml:space="preserve">Temario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20-25 pág.) bibliografía, referencias y citas APA nvl. 7.</w:t>
                              </w:r>
                            </w:p>
                            <w:p w14:paraId="60600986" w14:textId="586C25D2" w:rsidR="002530E9" w:rsidRPr="002530E9" w:rsidRDefault="002530E9" w:rsidP="002530E9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Presentación de los temas (20-25 diapositivas)</w:t>
                              </w:r>
                            </w:p>
                            <w:p w14:paraId="41EEB412" w14:textId="10E68487" w:rsidR="002530E9" w:rsidRPr="002530E9" w:rsidRDefault="002530E9" w:rsidP="002530E9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Guía de estudio</w:t>
                              </w:r>
                              <w:r w:rsidR="00F02B9C">
                                <w:rPr>
                                  <w:sz w:val="24"/>
                                  <w:szCs w:val="24"/>
                                </w:rPr>
                                <w:t xml:space="preserve"> (Cuestionario 20-25) preguntas con sus respuestas</w:t>
                              </w:r>
                            </w:p>
                            <w:p w14:paraId="6458ECF5" w14:textId="134CC187" w:rsidR="002530E9" w:rsidRPr="002530E9" w:rsidRDefault="002530E9" w:rsidP="002530E9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Ejercicios</w:t>
                              </w:r>
                              <w:r w:rsidR="00F02B9C">
                                <w:rPr>
                                  <w:sz w:val="24"/>
                                  <w:szCs w:val="24"/>
                                </w:rPr>
                                <w:t xml:space="preserve"> (tablas dinámicas)</w:t>
                              </w:r>
                            </w:p>
                            <w:p w14:paraId="6FC7CAFE" w14:textId="02C647C3" w:rsidR="002530E9" w:rsidRPr="002530E9" w:rsidRDefault="002530E9" w:rsidP="002530E9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Casos prácticos</w:t>
                              </w:r>
                            </w:p>
                            <w:p w14:paraId="23B58DDB" w14:textId="61E8ED29" w:rsidR="002530E9" w:rsidRDefault="002530E9" w:rsidP="002530E9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Tareas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FCABD3" id="Grupo 4" o:spid="_x0000_s1026" style="position:absolute;margin-left:-7.45pt;margin-top:.05pt;width:495.7pt;height:146.95pt;z-index:-251654144;mso-height-relative:margin" coordsize="62959,1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7" type="#_x0000_t202" style="position:absolute;left:-7811;top:7811;width:18670;height:304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" filled="f" stroked="f">
                  <v:textbox>
                    <w:txbxContent>
                      <w:p w14:paraId="39D1FA3A" w14:textId="1390995D" w:rsidR="002530E9" w:rsidRPr="00F02B9C" w:rsidRDefault="002530E9" w:rsidP="002530E9">
                        <w:pPr>
                          <w:spacing w:line="259" w:lineRule="auto"/>
                          <w:jc w:val="center"/>
                          <w:rPr>
                            <w:rFonts w:ascii="Jumble" w:hAnsi="Jumble"/>
                            <w:b/>
                            <w:color w:val="000000" w:themeColor="text1"/>
                            <w:sz w:val="24"/>
                            <w:szCs w:val="24"/>
                            <w14:textOutline w14:w="12700" w14:cap="flat" w14:cmpd="sng" w14:algn="ctr">
                              <w14:solidFill>
                                <w14:schemeClr w14:val="accent4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/>
                                  </w14:gs>
                                  <w14:gs w14:pos="4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87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02B9C">
                          <w:rPr>
                            <w:rFonts w:ascii="Jumble" w:hAnsi="Jumble"/>
                            <w:b/>
                            <w:color w:val="000000" w:themeColor="text1"/>
                            <w:sz w:val="24"/>
                            <w:szCs w:val="24"/>
                            <w14:textOutline w14:w="12700" w14:cap="flat" w14:cmpd="sng" w14:algn="ctr">
                              <w14:solidFill>
                                <w14:schemeClr w14:val="accent4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/>
                                  </w14:gs>
                                  <w14:gs w14:pos="4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87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Carpeta por Unidad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brir llave 2" o:spid="_x0000_s1028" type="#_x0000_t87" style="position:absolute;left:2285;top:1762;width:4470;height:15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" adj="531" strokecolor="#4ea72e [3209]" strokeweight="1pt">
                  <v:stroke joinstyle="miter"/>
                </v:shape>
                <v:shape id="Cuadro de texto 3" o:spid="_x0000_s1029" type="#_x0000_t202" style="position:absolute;left:5047;top:2143;width:57912;height:14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" fillcolor="white [3201]" stroked="f" strokeweight=".5pt">
                  <v:textbox>
                    <w:txbxContent>
                      <w:p w14:paraId="6ED094AF" w14:textId="50D97990" w:rsidR="002530E9" w:rsidRPr="002530E9" w:rsidRDefault="002530E9" w:rsidP="002530E9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Resumen de clases </w:t>
                        </w:r>
                      </w:p>
                      <w:p w14:paraId="2A9D770D" w14:textId="2519A17A" w:rsidR="002530E9" w:rsidRPr="002530E9" w:rsidRDefault="002530E9" w:rsidP="002530E9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</w:pPr>
                        <w:r>
                          <w:rPr>
                            <w:sz w:val="24"/>
                            <w:szCs w:val="24"/>
                          </w:rPr>
                          <w:t>Investigación (</w:t>
                        </w:r>
                        <w:r w:rsidR="00F02B9C">
                          <w:rPr>
                            <w:sz w:val="24"/>
                            <w:szCs w:val="24"/>
                          </w:rPr>
                          <w:t xml:space="preserve">Temario </w:t>
                        </w:r>
                        <w:r>
                          <w:rPr>
                            <w:sz w:val="24"/>
                            <w:szCs w:val="24"/>
                          </w:rPr>
                          <w:t>20-25 pág.) bibliografía, referencias y citas APA nvl. 7.</w:t>
                        </w:r>
                      </w:p>
                      <w:p w14:paraId="60600986" w14:textId="586C25D2" w:rsidR="002530E9" w:rsidRPr="002530E9" w:rsidRDefault="002530E9" w:rsidP="002530E9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</w:pPr>
                        <w:r>
                          <w:rPr>
                            <w:sz w:val="24"/>
                            <w:szCs w:val="24"/>
                          </w:rPr>
                          <w:t>Presentación de los temas (20-25 diapositivas)</w:t>
                        </w:r>
                      </w:p>
                      <w:p w14:paraId="41EEB412" w14:textId="10E68487" w:rsidR="002530E9" w:rsidRPr="002530E9" w:rsidRDefault="002530E9" w:rsidP="002530E9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</w:pPr>
                        <w:r>
                          <w:rPr>
                            <w:sz w:val="24"/>
                            <w:szCs w:val="24"/>
                          </w:rPr>
                          <w:t>Guía de estudio</w:t>
                        </w:r>
                        <w:r w:rsidR="00F02B9C">
                          <w:rPr>
                            <w:sz w:val="24"/>
                            <w:szCs w:val="24"/>
                          </w:rPr>
                          <w:t xml:space="preserve"> (Cuestionario 20-25) preguntas con sus respuestas</w:t>
                        </w:r>
                      </w:p>
                      <w:p w14:paraId="6458ECF5" w14:textId="134CC187" w:rsidR="002530E9" w:rsidRPr="002530E9" w:rsidRDefault="002530E9" w:rsidP="002530E9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</w:pPr>
                        <w:r>
                          <w:rPr>
                            <w:sz w:val="24"/>
                            <w:szCs w:val="24"/>
                          </w:rPr>
                          <w:t>Ejercicios</w:t>
                        </w:r>
                        <w:r w:rsidR="00F02B9C">
                          <w:rPr>
                            <w:sz w:val="24"/>
                            <w:szCs w:val="24"/>
                          </w:rPr>
                          <w:t xml:space="preserve"> (tablas dinámicas)</w:t>
                        </w:r>
                      </w:p>
                      <w:p w14:paraId="6FC7CAFE" w14:textId="02C647C3" w:rsidR="002530E9" w:rsidRPr="002530E9" w:rsidRDefault="002530E9" w:rsidP="002530E9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</w:pPr>
                        <w:r>
                          <w:rPr>
                            <w:sz w:val="24"/>
                            <w:szCs w:val="24"/>
                          </w:rPr>
                          <w:t>Casos prácticos</w:t>
                        </w:r>
                      </w:p>
                      <w:p w14:paraId="23B58DDB" w14:textId="61E8ED29" w:rsidR="002530E9" w:rsidRDefault="002530E9" w:rsidP="002530E9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Tareas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F02B9C">
        <w:rPr>
          <w:color w:val="000000" w:themeColor="text1"/>
          <w:sz w:val="24"/>
          <w:szCs w:val="24"/>
        </w:rPr>
        <w:t xml:space="preserve"> </w:t>
      </w:r>
    </w:p>
    <w:p w14:paraId="64CFEC8F" w14:textId="73379D70" w:rsidR="000B79B1" w:rsidRDefault="000B79B1" w:rsidP="000B79B1">
      <w:pPr>
        <w:spacing w:after="160" w:line="259" w:lineRule="auto"/>
        <w:rPr>
          <w:color w:val="000000" w:themeColor="text1"/>
          <w:sz w:val="24"/>
          <w:szCs w:val="24"/>
        </w:rPr>
      </w:pPr>
    </w:p>
    <w:p w14:paraId="1649B528" w14:textId="5DB90EBC" w:rsidR="00F02B9C" w:rsidRDefault="00F02B9C" w:rsidP="00CC50ED">
      <w:pPr>
        <w:spacing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Reglas de Presentación:</w:t>
      </w:r>
    </w:p>
    <w:p w14:paraId="107B6A15" w14:textId="1F771F5C" w:rsidR="00F02B9C" w:rsidRDefault="00CC50ED" w:rsidP="00F02B9C">
      <w:pPr>
        <w:pStyle w:val="Prrafodelista"/>
        <w:numPr>
          <w:ilvl w:val="0"/>
          <w:numId w:val="10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noProof/>
          <w:color w:val="FF0000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E391B" wp14:editId="522AA87E">
                <wp:simplePos x="0" y="0"/>
                <wp:positionH relativeFrom="column">
                  <wp:posOffset>3547745</wp:posOffset>
                </wp:positionH>
                <wp:positionV relativeFrom="paragraph">
                  <wp:posOffset>10795</wp:posOffset>
                </wp:positionV>
                <wp:extent cx="2171700" cy="485775"/>
                <wp:effectExtent l="0" t="0" r="0" b="9525"/>
                <wp:wrapNone/>
                <wp:docPr id="81271323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4BC16C" w14:textId="3E350FBF" w:rsidR="00CC50ED" w:rsidRDefault="00CC50ED" w:rsidP="00CC50ED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Presentación ejecutiva</w:t>
                            </w:r>
                          </w:p>
                          <w:p w14:paraId="58B0C45D" w14:textId="5BBEE9C3" w:rsidR="00CC50ED" w:rsidRPr="00CC50ED" w:rsidRDefault="00CC50ED" w:rsidP="00CC50ED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 minutos para exponer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391B" id="Cuadro de texto 5" o:spid="_x0000_s1030" type="#_x0000_t202" style="position:absolute;left:0;text-align:left;margin-left:279.35pt;margin-top:.85pt;width:171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" fillcolor="white [3201]" stroked="f" strokeweight=".5pt">
                <v:textbox>
                  <w:txbxContent>
                    <w:p w14:paraId="7E4BC16C" w14:textId="3E350FBF" w:rsidR="00CC50ED" w:rsidRDefault="00CC50ED" w:rsidP="00CC50ED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Presentación ejecutiva</w:t>
                      </w:r>
                    </w:p>
                    <w:p w14:paraId="58B0C45D" w14:textId="5BBEE9C3" w:rsidR="00CC50ED" w:rsidRPr="00CC50ED" w:rsidRDefault="00CC50ED" w:rsidP="00CC50ED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 minutos para exponer</w:t>
                      </w:r>
                    </w:p>
                  </w:txbxContent>
                </v:textbox>
              </v:shape>
            </w:pict>
          </mc:Fallback>
        </mc:AlternateContent>
      </w:r>
      <w:r w:rsidR="00F02B9C">
        <w:rPr>
          <w:color w:val="000000" w:themeColor="text1"/>
          <w:sz w:val="24"/>
          <w:szCs w:val="24"/>
        </w:rPr>
        <w:t>Teoría (resumen de investigación)</w:t>
      </w:r>
    </w:p>
    <w:p w14:paraId="61A9B4FA" w14:textId="3B9584B4" w:rsidR="00F02B9C" w:rsidRDefault="00F02B9C" w:rsidP="00F02B9C">
      <w:pPr>
        <w:pStyle w:val="Prrafodelista"/>
        <w:numPr>
          <w:ilvl w:val="0"/>
          <w:numId w:val="10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Video (sobre la teoría)</w:t>
      </w:r>
    </w:p>
    <w:p w14:paraId="71DF8654" w14:textId="39A52B43" w:rsidR="00CC50ED" w:rsidRDefault="00F02B9C" w:rsidP="00CC50ED">
      <w:pPr>
        <w:pStyle w:val="Prrafodelista"/>
        <w:numPr>
          <w:ilvl w:val="0"/>
          <w:numId w:val="10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Caso practico</w:t>
      </w:r>
    </w:p>
    <w:p w14:paraId="4281FA57" w14:textId="74265C18" w:rsidR="00CC50ED" w:rsidRDefault="00CC50ED" w:rsidP="00CC50ED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Tenemos que ser las 5 “S”:</w:t>
      </w:r>
    </w:p>
    <w:p w14:paraId="0B174E6C" w14:textId="107A79EC" w:rsidR="00CC50ED" w:rsidRPr="000D68F8" w:rsidRDefault="00CC50ED" w:rsidP="000D68F8">
      <w:pPr>
        <w:pStyle w:val="Prrafodelista"/>
        <w:numPr>
          <w:ilvl w:val="0"/>
          <w:numId w:val="13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Eficiente</w:t>
      </w:r>
    </w:p>
    <w:p w14:paraId="3FF27E40" w14:textId="59F79E12" w:rsidR="00CC50ED" w:rsidRPr="000D68F8" w:rsidRDefault="00CC50ED" w:rsidP="000D68F8">
      <w:pPr>
        <w:pStyle w:val="Prrafodelista"/>
        <w:numPr>
          <w:ilvl w:val="0"/>
          <w:numId w:val="13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Efectivo</w:t>
      </w:r>
    </w:p>
    <w:p w14:paraId="35E6E525" w14:textId="77777777" w:rsidR="000D68F8" w:rsidRDefault="00CC50ED" w:rsidP="000D68F8">
      <w:pPr>
        <w:pStyle w:val="Prrafodelista"/>
        <w:numPr>
          <w:ilvl w:val="0"/>
          <w:numId w:val="13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Eficaz</w:t>
      </w:r>
    </w:p>
    <w:p w14:paraId="416AD777" w14:textId="0DCFC394" w:rsidR="000D68F8" w:rsidRDefault="000D68F8" w:rsidP="000D68F8">
      <w:pPr>
        <w:pStyle w:val="Prrafodelista"/>
        <w:numPr>
          <w:ilvl w:val="0"/>
          <w:numId w:val="13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Ético</w:t>
      </w:r>
    </w:p>
    <w:p w14:paraId="6B129BC8" w14:textId="0F51F212" w:rsidR="00CC50ED" w:rsidRPr="000D68F8" w:rsidRDefault="000D68F8" w:rsidP="000D68F8">
      <w:pPr>
        <w:pStyle w:val="Prrafodelista"/>
        <w:numPr>
          <w:ilvl w:val="0"/>
          <w:numId w:val="13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Estético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09579ED6" w14:textId="434A7877" w:rsidR="00CC50ED" w:rsidRDefault="00943172" w:rsidP="00CC50ED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Hablamos del tema de innovación. </w:t>
      </w:r>
      <w:r w:rsidR="00CC50ED">
        <w:rPr>
          <w:color w:val="000000" w:themeColor="text1"/>
          <w:sz w:val="24"/>
          <w:szCs w:val="24"/>
        </w:rPr>
        <w:t>3 definiciones de innovación:</w:t>
      </w:r>
    </w:p>
    <w:p w14:paraId="5A742AF3" w14:textId="06D3EA70" w:rsidR="00CC50ED" w:rsidRDefault="00CC50ED" w:rsidP="00CC50ED">
      <w:pPr>
        <w:pStyle w:val="Prrafodelista"/>
        <w:numPr>
          <w:ilvl w:val="0"/>
          <w:numId w:val="14"/>
        </w:numPr>
        <w:spacing w:after="160" w:line="259" w:lineRule="auto"/>
        <w:rPr>
          <w:color w:val="000000" w:themeColor="text1"/>
          <w:sz w:val="24"/>
          <w:szCs w:val="24"/>
        </w:rPr>
      </w:pPr>
      <w:r w:rsidRPr="00CC50ED">
        <w:rPr>
          <w:color w:val="000000" w:themeColor="text1"/>
          <w:sz w:val="24"/>
          <w:szCs w:val="24"/>
        </w:rPr>
        <w:t>Innovador hace referencia a lo que hacemos</w:t>
      </w:r>
      <w:r w:rsidR="00943172">
        <w:rPr>
          <w:color w:val="000000" w:themeColor="text1"/>
          <w:sz w:val="24"/>
          <w:szCs w:val="24"/>
        </w:rPr>
        <w:t xml:space="preserve"> para mejorar</w:t>
      </w:r>
      <w:r w:rsidR="003044DA">
        <w:rPr>
          <w:color w:val="000000" w:themeColor="text1"/>
          <w:sz w:val="24"/>
          <w:szCs w:val="24"/>
        </w:rPr>
        <w:t>.</w:t>
      </w:r>
    </w:p>
    <w:p w14:paraId="35F6EB59" w14:textId="5B54D813" w:rsidR="00CC50ED" w:rsidRDefault="00CC50ED" w:rsidP="00CC50ED">
      <w:pPr>
        <w:pStyle w:val="Prrafodelista"/>
        <w:numPr>
          <w:ilvl w:val="0"/>
          <w:numId w:val="14"/>
        </w:numPr>
        <w:spacing w:after="160" w:line="259" w:lineRule="auto"/>
        <w:rPr>
          <w:color w:val="000000" w:themeColor="text1"/>
          <w:sz w:val="24"/>
          <w:szCs w:val="24"/>
        </w:rPr>
      </w:pPr>
      <w:r w:rsidRPr="00CC50ED">
        <w:rPr>
          <w:color w:val="000000" w:themeColor="text1"/>
          <w:sz w:val="24"/>
          <w:szCs w:val="24"/>
        </w:rPr>
        <w:t xml:space="preserve">Innovamos al </w:t>
      </w:r>
      <w:r w:rsidR="00943172">
        <w:rPr>
          <w:color w:val="000000" w:themeColor="text1"/>
          <w:sz w:val="24"/>
          <w:szCs w:val="24"/>
        </w:rPr>
        <w:t>cambiar nuestra manera de tomar apuntes de cuaderno a tableta.</w:t>
      </w:r>
    </w:p>
    <w:p w14:paraId="46E57B1B" w14:textId="068DBE8D" w:rsidR="00943172" w:rsidRDefault="00943172" w:rsidP="00CC50ED">
      <w:pPr>
        <w:pStyle w:val="Prrafodelista"/>
        <w:numPr>
          <w:ilvl w:val="0"/>
          <w:numId w:val="14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Innovamos </w:t>
      </w:r>
      <w:r w:rsidR="003044DA">
        <w:rPr>
          <w:color w:val="000000" w:themeColor="text1"/>
          <w:sz w:val="24"/>
          <w:szCs w:val="24"/>
        </w:rPr>
        <w:t>al cambiar nuestra manera de estudiar de solo hacer resúmenes a comprender mejor los temas o buscando videos relacionados a ello.</w:t>
      </w:r>
    </w:p>
    <w:p w14:paraId="267E3F7F" w14:textId="2947B0A9" w:rsidR="003044DA" w:rsidRDefault="003044DA" w:rsidP="003044DA">
      <w:pPr>
        <w:spacing w:after="160" w:line="259" w:lineRule="auto"/>
        <w:rPr>
          <w:color w:val="0070C0"/>
          <w:sz w:val="24"/>
          <w:szCs w:val="24"/>
        </w:rPr>
      </w:pPr>
      <w:r w:rsidRPr="003044DA">
        <w:rPr>
          <w:color w:val="0070C0"/>
          <w:sz w:val="24"/>
          <w:szCs w:val="24"/>
        </w:rPr>
        <w:t>Empresa Socialmente Responsable ESR</w:t>
      </w:r>
    </w:p>
    <w:p w14:paraId="6EC5E588" w14:textId="0CD21E50" w:rsidR="003044DA" w:rsidRDefault="003044DA" w:rsidP="003044DA">
      <w:pPr>
        <w:spacing w:after="160" w:line="259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Industria 4.0</w:t>
      </w:r>
    </w:p>
    <w:p w14:paraId="688615C6" w14:textId="77963447" w:rsidR="00CC50ED" w:rsidRDefault="003044DA" w:rsidP="000B79B1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70C0"/>
          <w:sz w:val="24"/>
          <w:szCs w:val="24"/>
        </w:rPr>
        <w:t xml:space="preserve">Industria 5.0. </w:t>
      </w:r>
      <w:r>
        <w:rPr>
          <w:color w:val="000000" w:themeColor="text1"/>
          <w:sz w:val="24"/>
          <w:szCs w:val="24"/>
        </w:rPr>
        <w:t xml:space="preserve">Todo se recicla </w:t>
      </w:r>
    </w:p>
    <w:p w14:paraId="0A22F541" w14:textId="142A7C5C" w:rsidR="000D68F8" w:rsidRDefault="000D68F8" w:rsidP="000B79B1">
      <w:pPr>
        <w:spacing w:after="160" w:line="259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Benchmarking</w:t>
      </w:r>
    </w:p>
    <w:p w14:paraId="1C902987" w14:textId="02D3DDA5" w:rsidR="000D68F8" w:rsidRDefault="000D68F8" w:rsidP="000B79B1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7030A0"/>
          <w:sz w:val="24"/>
          <w:szCs w:val="24"/>
        </w:rPr>
        <w:t xml:space="preserve">Tarea. </w:t>
      </w:r>
      <w:r>
        <w:rPr>
          <w:color w:val="000000" w:themeColor="text1"/>
          <w:sz w:val="24"/>
          <w:szCs w:val="24"/>
        </w:rPr>
        <w:t>Desarrollar todo el tema 1.2</w:t>
      </w:r>
    </w:p>
    <w:p w14:paraId="0C8D0B3A" w14:textId="655451B9" w:rsidR="000D68F8" w:rsidRDefault="000D68F8" w:rsidP="000B79B1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Todo trabajo por entregar es por equipo.</w:t>
      </w:r>
    </w:p>
    <w:p w14:paraId="16E19F26" w14:textId="38243136" w:rsidR="000D68F8" w:rsidRPr="000D68F8" w:rsidRDefault="000D68F8" w:rsidP="000B79B1">
      <w:pPr>
        <w:spacing w:after="160" w:line="259" w:lineRule="auto"/>
        <w:rPr>
          <w:color w:val="0070C0"/>
          <w:sz w:val="24"/>
          <w:szCs w:val="24"/>
        </w:rPr>
      </w:pPr>
      <w:r w:rsidRPr="000D68F8">
        <w:rPr>
          <w:color w:val="0070C0"/>
          <w:sz w:val="24"/>
          <w:szCs w:val="24"/>
        </w:rPr>
        <w:t>¿Qué entendemos por competitividad empresarial?</w:t>
      </w:r>
    </w:p>
    <w:p w14:paraId="503D4ADE" w14:textId="46091AC6" w:rsidR="000D68F8" w:rsidRPr="000D68F8" w:rsidRDefault="000D68F8" w:rsidP="000B79B1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Ser competitivo es tener cierto nivel </w:t>
      </w:r>
      <w:r w:rsidR="00D566D5">
        <w:rPr>
          <w:color w:val="000000" w:themeColor="text1"/>
          <w:sz w:val="24"/>
          <w:szCs w:val="24"/>
        </w:rPr>
        <w:t>para poder ser competitivo</w:t>
      </w:r>
    </w:p>
    <w:p w14:paraId="4BEEC657" w14:textId="77777777" w:rsidR="000D68F8" w:rsidRPr="000D68F8" w:rsidRDefault="000D68F8" w:rsidP="000B79B1">
      <w:pPr>
        <w:spacing w:after="160" w:line="259" w:lineRule="auto"/>
        <w:rPr>
          <w:color w:val="0070C0"/>
          <w:sz w:val="24"/>
          <w:szCs w:val="24"/>
        </w:rPr>
      </w:pPr>
    </w:p>
    <w:p w14:paraId="74A8A9F9" w14:textId="77777777" w:rsidR="00D566D5" w:rsidRDefault="00D566D5">
      <w:pPr>
        <w:spacing w:after="160" w:line="259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081D2B59" w14:textId="7AB6AFF6" w:rsidR="00417A51" w:rsidRDefault="00872304" w:rsidP="00417A51">
      <w:pPr>
        <w:spacing w:after="160" w:line="259" w:lineRule="auto"/>
        <w:jc w:val="right"/>
        <w:rPr>
          <w:color w:val="FF0000"/>
          <w:sz w:val="24"/>
          <w:szCs w:val="24"/>
        </w:rPr>
      </w:pPr>
      <w:r w:rsidRPr="00872304">
        <w:rPr>
          <w:b/>
          <w:bCs/>
          <w:color w:val="FF0000"/>
          <w:sz w:val="24"/>
          <w:szCs w:val="24"/>
        </w:rPr>
        <w:lastRenderedPageBreak/>
        <w:t xml:space="preserve">Clase </w:t>
      </w:r>
      <w:r>
        <w:rPr>
          <w:b/>
          <w:bCs/>
          <w:color w:val="FF0000"/>
          <w:sz w:val="24"/>
          <w:szCs w:val="24"/>
        </w:rPr>
        <w:t>3</w:t>
      </w:r>
      <w:r w:rsidRPr="00872304"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</w:t>
      </w:r>
      <w:r w:rsidR="001921CE">
        <w:rPr>
          <w:b/>
          <w:bCs/>
          <w:color w:val="FF0000"/>
          <w:sz w:val="24"/>
          <w:szCs w:val="24"/>
        </w:rPr>
        <w:tab/>
      </w:r>
      <w:r w:rsidR="001921CE">
        <w:rPr>
          <w:b/>
          <w:bCs/>
          <w:color w:val="FF0000"/>
          <w:sz w:val="24"/>
          <w:szCs w:val="24"/>
        </w:rPr>
        <w:tab/>
      </w:r>
      <w:r w:rsidR="001921CE">
        <w:rPr>
          <w:b/>
          <w:bCs/>
          <w:color w:val="FF0000"/>
          <w:sz w:val="24"/>
          <w:szCs w:val="24"/>
        </w:rPr>
        <w:tab/>
      </w:r>
      <w:r w:rsidR="00417A51">
        <w:rPr>
          <w:color w:val="FF0000"/>
          <w:sz w:val="24"/>
          <w:szCs w:val="24"/>
        </w:rPr>
        <w:t>3 de Septiembre de 2024</w:t>
      </w:r>
    </w:p>
    <w:p w14:paraId="13A5588B" w14:textId="6DFCD8E7" w:rsidR="00417A51" w:rsidRDefault="00417A51" w:rsidP="00417A51">
      <w:pPr>
        <w:spacing w:after="160" w:line="259" w:lineRule="auto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EJERCICIO DE EXAMEN</w:t>
      </w:r>
    </w:p>
    <w:p w14:paraId="38403E15" w14:textId="61413DB9" w:rsidR="00417A51" w:rsidRDefault="00417A51" w:rsidP="00417A51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Desarrollar una pequeña aplicación en Acces</w:t>
      </w:r>
      <w:r w:rsidR="00BE099E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para la actualización del inventario de una tienda que se dedica a la venta de celulares y productos similares a ello.</w:t>
      </w:r>
    </w:p>
    <w:p w14:paraId="3186A198" w14:textId="66B87153" w:rsidR="00417A51" w:rsidRDefault="00417A51" w:rsidP="00417A51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base de datos básica deberá de tener al menos 1,000 registros y 12 campos:</w:t>
      </w:r>
    </w:p>
    <w:p w14:paraId="5967128D" w14:textId="1D950F0E" w:rsidR="00417A51" w:rsidRDefault="00417A51" w:rsidP="00417A51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</w:t>
      </w:r>
      <w:r w:rsidR="000A2FC7">
        <w:rPr>
          <w:color w:val="000000" w:themeColor="text1"/>
          <w:sz w:val="24"/>
          <w:szCs w:val="24"/>
        </w:rPr>
        <w:t>ú</w:t>
      </w:r>
      <w:r>
        <w:rPr>
          <w:color w:val="000000" w:themeColor="text1"/>
          <w:sz w:val="24"/>
          <w:szCs w:val="24"/>
        </w:rPr>
        <w:t>mero de inventarios</w:t>
      </w:r>
      <w:r w:rsidR="000A2FC7">
        <w:rPr>
          <w:color w:val="000000" w:themeColor="text1"/>
          <w:sz w:val="24"/>
          <w:szCs w:val="24"/>
        </w:rPr>
        <w:t xml:space="preserve"> (8 dígitos o letras)</w:t>
      </w:r>
    </w:p>
    <w:p w14:paraId="0FBB9456" w14:textId="70EBBB73" w:rsidR="00417A51" w:rsidRDefault="00417A51" w:rsidP="00417A51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Articulo</w:t>
      </w:r>
      <w:r w:rsidR="000A2FC7">
        <w:rPr>
          <w:color w:val="000000" w:themeColor="text1"/>
          <w:sz w:val="24"/>
          <w:szCs w:val="24"/>
        </w:rPr>
        <w:t xml:space="preserve"> (15)</w:t>
      </w:r>
    </w:p>
    <w:p w14:paraId="713CDE7C" w14:textId="065B183E" w:rsidR="00417A51" w:rsidRDefault="00417A51" w:rsidP="00417A51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Marca</w:t>
      </w:r>
    </w:p>
    <w:p w14:paraId="30C981EF" w14:textId="2DBA3182" w:rsidR="00417A51" w:rsidRDefault="00417A51" w:rsidP="00417A51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Modelo</w:t>
      </w:r>
    </w:p>
    <w:p w14:paraId="78C3E422" w14:textId="737B3041" w:rsidR="00417A51" w:rsidRDefault="00417A51" w:rsidP="00417A51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Color</w:t>
      </w:r>
    </w:p>
    <w:p w14:paraId="4A0E61DE" w14:textId="7C5A5CF1" w:rsidR="00417A51" w:rsidRDefault="00417A51" w:rsidP="00417A51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Características</w:t>
      </w:r>
    </w:p>
    <w:p w14:paraId="79612C39" w14:textId="36EE2A70" w:rsidR="00417A51" w:rsidRDefault="00417A51" w:rsidP="00417A51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Garantía</w:t>
      </w:r>
    </w:p>
    <w:p w14:paraId="46EFE31E" w14:textId="6D79DB76" w:rsidR="00417A51" w:rsidRDefault="00417A51" w:rsidP="00417A51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Sucursal</w:t>
      </w:r>
    </w:p>
    <w:p w14:paraId="11168AA0" w14:textId="5A527247" w:rsidR="00417A51" w:rsidRDefault="00417A51" w:rsidP="00417A51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Canal de venta</w:t>
      </w:r>
    </w:p>
    <w:p w14:paraId="4959FE68" w14:textId="3C5A0239" w:rsidR="00417A51" w:rsidRDefault="00417A51" w:rsidP="00417A51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Precio de venta</w:t>
      </w:r>
    </w:p>
    <w:p w14:paraId="73CD880E" w14:textId="21B09ADF" w:rsidR="00417A51" w:rsidRDefault="00417A51" w:rsidP="00417A51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Precio de compra</w:t>
      </w:r>
    </w:p>
    <w:p w14:paraId="100B2D70" w14:textId="159DEA75" w:rsidR="00417A51" w:rsidRDefault="00417A51" w:rsidP="00417A51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Fecha de adquisición </w:t>
      </w:r>
    </w:p>
    <w:p w14:paraId="1C12B87A" w14:textId="580209DD" w:rsidR="00F74AFD" w:rsidRDefault="00F74AFD" w:rsidP="00F74AF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Durante la clase se trabajó en Excel para crear la base de datos y como tarea </w:t>
      </w:r>
      <w:r w:rsidR="00D65A11">
        <w:rPr>
          <w:color w:val="000000" w:themeColor="text1"/>
          <w:sz w:val="24"/>
          <w:szCs w:val="24"/>
        </w:rPr>
        <w:t>pasar la base de Excel a Acces</w:t>
      </w:r>
      <w:r w:rsidR="00BE099E">
        <w:rPr>
          <w:color w:val="000000" w:themeColor="text1"/>
          <w:sz w:val="24"/>
          <w:szCs w:val="24"/>
        </w:rPr>
        <w:t>s.</w:t>
      </w:r>
      <w:r w:rsidR="00D65A11">
        <w:rPr>
          <w:color w:val="000000" w:themeColor="text1"/>
          <w:sz w:val="24"/>
          <w:szCs w:val="24"/>
        </w:rPr>
        <w:t xml:space="preserve"> </w:t>
      </w:r>
    </w:p>
    <w:p w14:paraId="01942724" w14:textId="713181E4" w:rsidR="00D65A11" w:rsidRDefault="000A2FC7" w:rsidP="00F74AF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Las investigaciones deben tener caratula, índice y fuentes.</w:t>
      </w:r>
    </w:p>
    <w:p w14:paraId="1DC16BAE" w14:textId="77777777" w:rsidR="00AC6B9E" w:rsidRDefault="00AC6B9E">
      <w:pPr>
        <w:spacing w:after="160" w:line="259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572BD2B7" w14:textId="0BF3A9B0" w:rsidR="00D65A11" w:rsidRDefault="00F16A30" w:rsidP="00D65A11">
      <w:pPr>
        <w:spacing w:after="160" w:line="259" w:lineRule="auto"/>
        <w:jc w:val="right"/>
        <w:rPr>
          <w:color w:val="FF0000"/>
          <w:sz w:val="24"/>
          <w:szCs w:val="24"/>
        </w:rPr>
      </w:pPr>
      <w:r w:rsidRPr="00F16A30">
        <w:rPr>
          <w:b/>
          <w:bCs/>
          <w:color w:val="FF0000"/>
          <w:sz w:val="24"/>
          <w:szCs w:val="24"/>
        </w:rPr>
        <w:lastRenderedPageBreak/>
        <w:t xml:space="preserve">Clase </w:t>
      </w:r>
      <w:r w:rsidR="001921CE">
        <w:rPr>
          <w:b/>
          <w:bCs/>
          <w:color w:val="FF0000"/>
          <w:sz w:val="24"/>
          <w:szCs w:val="24"/>
        </w:rPr>
        <w:t>4</w:t>
      </w:r>
      <w:r>
        <w:rPr>
          <w:b/>
          <w:bCs/>
          <w:color w:val="FF0000"/>
          <w:sz w:val="24"/>
          <w:szCs w:val="24"/>
        </w:rPr>
        <w:t xml:space="preserve">. </w:t>
      </w:r>
      <w:r w:rsidR="00AC6B9E">
        <w:rPr>
          <w:b/>
          <w:bCs/>
          <w:color w:val="FF0000"/>
          <w:sz w:val="24"/>
          <w:szCs w:val="24"/>
        </w:rPr>
        <w:tab/>
      </w:r>
      <w:r w:rsidR="00AC6B9E">
        <w:rPr>
          <w:b/>
          <w:bCs/>
          <w:color w:val="FF0000"/>
          <w:sz w:val="24"/>
          <w:szCs w:val="24"/>
        </w:rPr>
        <w:tab/>
      </w:r>
      <w:r w:rsidR="00AC6B9E">
        <w:rPr>
          <w:b/>
          <w:bCs/>
          <w:color w:val="FF0000"/>
          <w:sz w:val="24"/>
          <w:szCs w:val="24"/>
        </w:rPr>
        <w:tab/>
      </w:r>
      <w:r w:rsidR="006E1A98">
        <w:rPr>
          <w:color w:val="FF0000"/>
          <w:sz w:val="24"/>
          <w:szCs w:val="24"/>
        </w:rPr>
        <w:t>5 de Septiembre de 2024</w:t>
      </w:r>
    </w:p>
    <w:p w14:paraId="25D30577" w14:textId="344C0CC7" w:rsidR="00BB681C" w:rsidRPr="00BB681C" w:rsidRDefault="00BB681C" w:rsidP="006E1A9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70C0"/>
          <w:sz w:val="24"/>
          <w:szCs w:val="24"/>
        </w:rPr>
        <w:t xml:space="preserve">Campo. </w:t>
      </w:r>
      <w:r>
        <w:rPr>
          <w:color w:val="000000" w:themeColor="text1"/>
          <w:sz w:val="24"/>
          <w:szCs w:val="24"/>
        </w:rPr>
        <w:t>Es el equivalente a un dato.</w:t>
      </w:r>
    </w:p>
    <w:p w14:paraId="4E48C00C" w14:textId="70B9DFFE" w:rsidR="006E1A98" w:rsidRDefault="006E1A98" w:rsidP="006E1A9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70C0"/>
          <w:sz w:val="24"/>
          <w:szCs w:val="24"/>
        </w:rPr>
        <w:t xml:space="preserve">Dato. </w:t>
      </w:r>
      <w:r>
        <w:rPr>
          <w:color w:val="000000" w:themeColor="text1"/>
          <w:sz w:val="24"/>
          <w:szCs w:val="24"/>
        </w:rPr>
        <w:t>El que se almacena en el campo.</w:t>
      </w:r>
    </w:p>
    <w:p w14:paraId="64B2BECF" w14:textId="2EFBEA7C" w:rsidR="006E1A98" w:rsidRPr="006E1A98" w:rsidRDefault="006E1A98" w:rsidP="006E1A9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70C0"/>
          <w:sz w:val="24"/>
          <w:szCs w:val="24"/>
        </w:rPr>
        <w:t xml:space="preserve">Registro. </w:t>
      </w:r>
      <w:r>
        <w:rPr>
          <w:color w:val="000000" w:themeColor="text1"/>
          <w:sz w:val="24"/>
          <w:szCs w:val="24"/>
        </w:rPr>
        <w:t>Un conjunto de campos.</w:t>
      </w:r>
    </w:p>
    <w:p w14:paraId="7E1871BC" w14:textId="77777777" w:rsidR="006A1204" w:rsidRPr="006E1A98" w:rsidRDefault="006A1204" w:rsidP="006A1204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70C0"/>
          <w:sz w:val="24"/>
          <w:szCs w:val="24"/>
        </w:rPr>
        <w:t xml:space="preserve">Archivo. </w:t>
      </w:r>
      <w:r>
        <w:rPr>
          <w:color w:val="000000" w:themeColor="text1"/>
          <w:sz w:val="24"/>
          <w:szCs w:val="24"/>
        </w:rPr>
        <w:t>Conjunto de registros.</w:t>
      </w:r>
    </w:p>
    <w:p w14:paraId="4CB8C87F" w14:textId="757E80D2" w:rsidR="006E1A98" w:rsidRDefault="006E1A98" w:rsidP="006E1A9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70C0"/>
          <w:sz w:val="24"/>
          <w:szCs w:val="24"/>
        </w:rPr>
        <w:t xml:space="preserve">Base de datos. </w:t>
      </w:r>
      <w:r>
        <w:rPr>
          <w:color w:val="000000" w:themeColor="text1"/>
          <w:sz w:val="24"/>
          <w:szCs w:val="24"/>
        </w:rPr>
        <w:t xml:space="preserve">Conjunto de archivos </w:t>
      </w:r>
      <w:r w:rsidR="006A1204">
        <w:rPr>
          <w:color w:val="000000" w:themeColor="text1"/>
          <w:sz w:val="24"/>
          <w:szCs w:val="24"/>
        </w:rPr>
        <w:t xml:space="preserve">que están </w:t>
      </w:r>
      <w:r w:rsidR="00BE099E">
        <w:rPr>
          <w:color w:val="000000" w:themeColor="text1"/>
          <w:sz w:val="24"/>
          <w:szCs w:val="24"/>
        </w:rPr>
        <w:t>interrelacionados</w:t>
      </w:r>
      <w:r>
        <w:rPr>
          <w:color w:val="000000" w:themeColor="text1"/>
          <w:sz w:val="24"/>
          <w:szCs w:val="24"/>
        </w:rPr>
        <w:t>.</w:t>
      </w:r>
    </w:p>
    <w:p w14:paraId="5E7B27D6" w14:textId="77777777" w:rsidR="00AB11F1" w:rsidRDefault="00AB11F1" w:rsidP="006E1A9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Paso un equipo a exponer como hicieron la base de datos en Access</w:t>
      </w:r>
    </w:p>
    <w:p w14:paraId="32855C7B" w14:textId="35823013" w:rsidR="00BE099E" w:rsidRDefault="00BE099E" w:rsidP="006E1A9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Como se debió hacer el ejercicio de la clase anterior.</w:t>
      </w:r>
    </w:p>
    <w:p w14:paraId="5223D9F8" w14:textId="2DF4E019" w:rsidR="00BE099E" w:rsidRDefault="00BE099E" w:rsidP="00BE099E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Buscar archivo de datos abiertos.</w:t>
      </w:r>
    </w:p>
    <w:p w14:paraId="6548C8F5" w14:textId="71D762F3" w:rsidR="00BE099E" w:rsidRDefault="00BE099E" w:rsidP="00BE099E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Pasar datos de Excel a Access.</w:t>
      </w:r>
    </w:p>
    <w:p w14:paraId="2FF6EED9" w14:textId="05AA504E" w:rsidR="00BE099E" w:rsidRDefault="00BE099E" w:rsidP="00BE099E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Hacer un menú principal.</w:t>
      </w:r>
    </w:p>
    <w:p w14:paraId="68AB10A4" w14:textId="3193DE12" w:rsidR="00BE099E" w:rsidRDefault="00BE099E" w:rsidP="00BE099E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Formulario para captura de datos.</w:t>
      </w:r>
    </w:p>
    <w:p w14:paraId="74E24EF0" w14:textId="7338E00C" w:rsidR="00BE099E" w:rsidRDefault="00BE099E" w:rsidP="00BE099E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Hacer un campo de búsqueda.</w:t>
      </w:r>
    </w:p>
    <w:p w14:paraId="184CD74E" w14:textId="54F92298" w:rsidR="00AB11F1" w:rsidRDefault="00AB11F1" w:rsidP="00AB11F1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 hicieron bastantes ejercicios con la base, como la búsqueda de ciertos datos, como se hacen los informes, etc.</w:t>
      </w:r>
    </w:p>
    <w:p w14:paraId="342640D7" w14:textId="5F0F6026" w:rsidR="00BE099E" w:rsidRDefault="00BE099E" w:rsidP="00BE099E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7030A0"/>
          <w:sz w:val="24"/>
          <w:szCs w:val="24"/>
        </w:rPr>
        <w:t xml:space="preserve">Tarea. </w:t>
      </w:r>
      <w:r w:rsidR="00AB11F1">
        <w:rPr>
          <w:color w:val="000000" w:themeColor="text1"/>
          <w:sz w:val="24"/>
          <w:szCs w:val="24"/>
        </w:rPr>
        <w:t xml:space="preserve">Hacer el ejercicio bien. </w:t>
      </w:r>
      <w:r>
        <w:rPr>
          <w:color w:val="000000" w:themeColor="text1"/>
          <w:sz w:val="24"/>
          <w:szCs w:val="24"/>
        </w:rPr>
        <w:t>Ver videos de innovación y de competitividad.</w:t>
      </w:r>
    </w:p>
    <w:p w14:paraId="32E587D5" w14:textId="77777777" w:rsidR="008F19FB" w:rsidRDefault="008F19FB" w:rsidP="00BE099E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</w:p>
    <w:p w14:paraId="41342024" w14:textId="77777777" w:rsidR="008F19FB" w:rsidRDefault="008F19FB" w:rsidP="00BE099E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</w:p>
    <w:p w14:paraId="08BA7F94" w14:textId="3C086A7D" w:rsidR="006E1A98" w:rsidRDefault="008F19FB" w:rsidP="008F19FB">
      <w:pPr>
        <w:spacing w:after="160" w:line="259" w:lineRule="auto"/>
        <w:jc w:val="right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Clase </w:t>
      </w:r>
      <w:r w:rsidR="00AC6B9E">
        <w:rPr>
          <w:b/>
          <w:bCs/>
          <w:color w:val="FF0000"/>
          <w:sz w:val="24"/>
          <w:szCs w:val="24"/>
        </w:rPr>
        <w:t>5</w:t>
      </w:r>
      <w:r>
        <w:rPr>
          <w:b/>
          <w:bCs/>
          <w:color w:val="FF0000"/>
          <w:sz w:val="24"/>
          <w:szCs w:val="24"/>
        </w:rPr>
        <w:t xml:space="preserve">. </w:t>
      </w:r>
      <w:r w:rsidR="00AC6B9E">
        <w:rPr>
          <w:b/>
          <w:bCs/>
          <w:color w:val="FF0000"/>
          <w:sz w:val="24"/>
          <w:szCs w:val="24"/>
        </w:rPr>
        <w:tab/>
      </w:r>
      <w:r w:rsidR="00AC6B9E">
        <w:rPr>
          <w:b/>
          <w:bCs/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10 de Septiembre de 2024</w:t>
      </w:r>
    </w:p>
    <w:p w14:paraId="18A0AA76" w14:textId="7A1CAA0B" w:rsidR="000A2FC7" w:rsidRDefault="00AB11F1" w:rsidP="000A2FC7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Paso a exponer el equipo 6 el tema de innovación.</w:t>
      </w:r>
    </w:p>
    <w:p w14:paraId="7950DDD4" w14:textId="4ECA73A7" w:rsidR="00AB11F1" w:rsidRDefault="00AB11F1" w:rsidP="000A2FC7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Contenido de la exposición:</w:t>
      </w:r>
    </w:p>
    <w:p w14:paraId="37853D55" w14:textId="11159039" w:rsidR="00AB11F1" w:rsidRDefault="00AB11F1" w:rsidP="00AB11F1">
      <w:pPr>
        <w:pStyle w:val="Prrafodelista"/>
        <w:numPr>
          <w:ilvl w:val="0"/>
          <w:numId w:val="2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Portada</w:t>
      </w:r>
    </w:p>
    <w:p w14:paraId="00F7DA10" w14:textId="73DDB21E" w:rsidR="00AB11F1" w:rsidRDefault="00AB11F1" w:rsidP="00AB11F1">
      <w:pPr>
        <w:pStyle w:val="Prrafodelista"/>
        <w:numPr>
          <w:ilvl w:val="0"/>
          <w:numId w:val="2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Video</w:t>
      </w:r>
    </w:p>
    <w:p w14:paraId="14AA6F65" w14:textId="6A3CBEFA" w:rsidR="00AB11F1" w:rsidRDefault="00AB11F1" w:rsidP="00AB11F1">
      <w:pPr>
        <w:pStyle w:val="Prrafodelista"/>
        <w:numPr>
          <w:ilvl w:val="0"/>
          <w:numId w:val="2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Caso </w:t>
      </w:r>
      <w:r w:rsidR="005B2C7F">
        <w:rPr>
          <w:color w:val="000000" w:themeColor="text1"/>
          <w:sz w:val="24"/>
          <w:szCs w:val="24"/>
        </w:rPr>
        <w:t>práctico (problema y solución)</w:t>
      </w:r>
    </w:p>
    <w:p w14:paraId="3F335C3B" w14:textId="61F57788" w:rsidR="00AB11F1" w:rsidRDefault="00AB11F1" w:rsidP="00AB11F1">
      <w:pPr>
        <w:pStyle w:val="Prrafodelista"/>
        <w:numPr>
          <w:ilvl w:val="0"/>
          <w:numId w:val="2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Solución </w:t>
      </w:r>
    </w:p>
    <w:p w14:paraId="37018247" w14:textId="1A8C42C5" w:rsidR="00AB11F1" w:rsidRDefault="00AB11F1" w:rsidP="00AB11F1">
      <w:pPr>
        <w:pStyle w:val="Prrafodelista"/>
        <w:numPr>
          <w:ilvl w:val="0"/>
          <w:numId w:val="2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Temas </w:t>
      </w:r>
      <w:r w:rsidR="005B2C7F">
        <w:rPr>
          <w:color w:val="000000" w:themeColor="text1"/>
          <w:sz w:val="24"/>
          <w:szCs w:val="24"/>
        </w:rPr>
        <w:t>aplicados a la administración</w:t>
      </w:r>
    </w:p>
    <w:p w14:paraId="7E2A9E95" w14:textId="13AB923D" w:rsidR="005B2C7F" w:rsidRDefault="005B2C7F" w:rsidP="005B2C7F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Proyecto final innovador y tecnológico. Proyecto muy concreto</w:t>
      </w:r>
    </w:p>
    <w:p w14:paraId="3CBCE206" w14:textId="1E39E1B9" w:rsidR="005B2C7F" w:rsidRDefault="005B2C7F" w:rsidP="005B2C7F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¿Qué empresa quieres hacer?</w:t>
      </w:r>
    </w:p>
    <w:p w14:paraId="4F0DE901" w14:textId="7DDA81CF" w:rsidR="005B2C7F" w:rsidRDefault="005B2C7F" w:rsidP="005B2C7F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Trabajo final: hacer un negocio de emprendimiento que funcione, que nos de ingresos.</w:t>
      </w:r>
    </w:p>
    <w:p w14:paraId="694B4BEF" w14:textId="77777777" w:rsidR="005B2C7F" w:rsidRDefault="005B2C7F">
      <w:pPr>
        <w:spacing w:after="160" w:line="259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15B6D2CC" w14:textId="5E97314D" w:rsidR="008F19FB" w:rsidRDefault="008F19FB" w:rsidP="008F19FB">
      <w:pPr>
        <w:spacing w:after="160" w:line="259" w:lineRule="auto"/>
        <w:jc w:val="right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 xml:space="preserve">Clase </w:t>
      </w:r>
      <w:r w:rsidR="00AC6B9E">
        <w:rPr>
          <w:b/>
          <w:bCs/>
          <w:color w:val="FF0000"/>
          <w:sz w:val="24"/>
          <w:szCs w:val="24"/>
        </w:rPr>
        <w:t>6</w:t>
      </w:r>
      <w:r>
        <w:rPr>
          <w:b/>
          <w:bCs/>
          <w:color w:val="FF0000"/>
          <w:sz w:val="24"/>
          <w:szCs w:val="24"/>
        </w:rPr>
        <w:t xml:space="preserve">. </w:t>
      </w:r>
      <w:r w:rsidR="00AC6B9E">
        <w:rPr>
          <w:b/>
          <w:bCs/>
          <w:color w:val="FF0000"/>
          <w:sz w:val="24"/>
          <w:szCs w:val="24"/>
        </w:rPr>
        <w:tab/>
      </w:r>
      <w:r w:rsidR="00AC6B9E">
        <w:rPr>
          <w:b/>
          <w:bCs/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12 de Septiembre de 2024</w:t>
      </w:r>
    </w:p>
    <w:p w14:paraId="7A3CB5BB" w14:textId="77777777" w:rsidR="003044DA" w:rsidRDefault="003044DA" w:rsidP="003044DA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1.3 La tecnología clave de la innovación (ingeniería 4.0) cuarta revolución industrial.</w:t>
      </w:r>
    </w:p>
    <w:p w14:paraId="0614BE26" w14:textId="7F46109E" w:rsidR="003044DA" w:rsidRDefault="003044DA" w:rsidP="003044DA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¿Qué demanda el mercado o la industria de los administradores industriales?</w:t>
      </w:r>
      <w:r w:rsidR="005B2C7F">
        <w:rPr>
          <w:sz w:val="24"/>
          <w:szCs w:val="24"/>
        </w:rPr>
        <w:t xml:space="preserve"> Habilidades duras</w:t>
      </w:r>
    </w:p>
    <w:p w14:paraId="6A19C8E4" w14:textId="1E6C2EA9" w:rsidR="003044DA" w:rsidRDefault="00246FBC" w:rsidP="003044DA">
      <w:pPr>
        <w:spacing w:after="160" w:line="259" w:lineRule="auto"/>
        <w:jc w:val="both"/>
        <w:rPr>
          <w:color w:val="FF0000"/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D3C0F76" wp14:editId="2E6B766C">
                <wp:simplePos x="0" y="0"/>
                <wp:positionH relativeFrom="column">
                  <wp:posOffset>-581025</wp:posOffset>
                </wp:positionH>
                <wp:positionV relativeFrom="paragraph">
                  <wp:posOffset>172403</wp:posOffset>
                </wp:positionV>
                <wp:extent cx="6604635" cy="3524250"/>
                <wp:effectExtent l="0" t="0" r="5715" b="0"/>
                <wp:wrapNone/>
                <wp:docPr id="1877681137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635" cy="3524250"/>
                          <a:chOff x="152083" y="0"/>
                          <a:chExt cx="6604635" cy="3524250"/>
                        </a:xfrm>
                      </wpg:grpSpPr>
                      <wps:wsp>
                        <wps:cNvPr id="492331534" name="Cuadro de texto 1"/>
                        <wps:cNvSpPr txBox="1"/>
                        <wps:spPr>
                          <a:xfrm rot="5400000" flipV="1">
                            <a:off x="0" y="1514475"/>
                            <a:ext cx="74231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154B055" w14:textId="39AA853F" w:rsidR="00AC042D" w:rsidRPr="00246FBC" w:rsidRDefault="00AC042D" w:rsidP="00AC042D">
                              <w:pPr>
                                <w:spacing w:line="259" w:lineRule="auto"/>
                                <w:rPr>
                                  <w:b/>
                                  <w:color w:val="F6C5AC" w:themeColor="accent2" w:themeTint="66"/>
                                  <w:sz w:val="44"/>
                                  <w:szCs w:val="4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46FBC">
                                <w:rPr>
                                  <w:b/>
                                  <w:color w:val="F6C5AC" w:themeColor="accent2" w:themeTint="66"/>
                                  <w:sz w:val="44"/>
                                  <w:szCs w:val="4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I-4.0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17297299" name="Cuadro de texto 8"/>
                        <wps:cNvSpPr txBox="1"/>
                        <wps:spPr>
                          <a:xfrm>
                            <a:off x="795338" y="80962"/>
                            <a:ext cx="5961380" cy="34432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D07FB1" w14:textId="7E296E9C" w:rsidR="00AC042D" w:rsidRDefault="00AC042D">
                              <w:r>
                                <w:t>Big data. Gran cantidad de datos – Terabait</w:t>
                              </w:r>
                            </w:p>
                            <w:p w14:paraId="3C3FAF65" w14:textId="73F3E60E" w:rsidR="00AC042D" w:rsidRDefault="00AC042D">
                              <w:r>
                                <w:t>Bit – Byte – Kilobyte – Megabyte – Gigabyte – Terabyte – Petabyte – Brontobyte</w:t>
                              </w:r>
                            </w:p>
                            <w:p w14:paraId="3EAA5FB2" w14:textId="7327BB59" w:rsidR="00AC042D" w:rsidRDefault="00AC042D">
                              <w:r>
                                <w:t xml:space="preserve">       1024       1024 </w:t>
                              </w:r>
                              <w:r>
                                <w:tab/>
                                <w:t xml:space="preserve">    </w:t>
                              </w:r>
                              <w:r>
                                <w:t>1024</w:t>
                              </w:r>
                              <w:r>
                                <w:t xml:space="preserve">            </w:t>
                              </w:r>
                              <w:r>
                                <w:t>1024</w:t>
                              </w:r>
                              <w:r>
                                <w:t xml:space="preserve">           </w:t>
                              </w:r>
                              <w:r>
                                <w:t>1024</w:t>
                              </w:r>
                              <w:r>
                                <w:t xml:space="preserve">          </w:t>
                              </w:r>
                              <w:r>
                                <w:t>1024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>1024</w:t>
                              </w:r>
                            </w:p>
                            <w:p w14:paraId="7B859CF5" w14:textId="536AEAB5" w:rsidR="00246FBC" w:rsidRDefault="00246FBC">
                              <w:r>
                                <w:t>Todo se guarda en la nube a través de servidores conectados a los data centers o centros de datos</w:t>
                              </w:r>
                            </w:p>
                            <w:p w14:paraId="6A9AD02A" w14:textId="14424AE8" w:rsidR="00246FBC" w:rsidRDefault="00246FBC">
                              <w:r>
                                <w:t>Web- aplicaciones que corren sobre la infraestructura</w:t>
                              </w:r>
                            </w:p>
                            <w:p w14:paraId="149266BB" w14:textId="78A08AD6" w:rsidR="00246FBC" w:rsidRDefault="00246FBC">
                              <w:r>
                                <w:t>Internet- infraestructura, servidores, líneas de comunicación</w:t>
                              </w:r>
                            </w:p>
                            <w:p w14:paraId="6559809A" w14:textId="14585AFA" w:rsidR="00246FBC" w:rsidRDefault="00246FBC">
                              <w:r>
                                <w:t>Computo en la nube</w:t>
                              </w:r>
                            </w:p>
                            <w:p w14:paraId="48A8DDEB" w14:textId="52673AF0" w:rsidR="00246FBC" w:rsidRDefault="00246FBC" w:rsidP="00246FBC">
                              <w:pPr>
                                <w:pStyle w:val="Prrafodelista"/>
                                <w:numPr>
                                  <w:ilvl w:val="0"/>
                                  <w:numId w:val="22"/>
                                </w:numPr>
                              </w:pPr>
                              <w:r>
                                <w:t>Analítica de datos</w:t>
                              </w:r>
                            </w:p>
                            <w:p w14:paraId="6D154E07" w14:textId="37CB5282" w:rsidR="00246FBC" w:rsidRDefault="00246FBC" w:rsidP="00246FBC">
                              <w:pPr>
                                <w:pStyle w:val="Prrafodelista"/>
                                <w:numPr>
                                  <w:ilvl w:val="0"/>
                                  <w:numId w:val="22"/>
                                </w:numPr>
                              </w:pPr>
                              <w:r>
                                <w:t>Ciberseguridad</w:t>
                              </w:r>
                            </w:p>
                            <w:p w14:paraId="39C8D61A" w14:textId="5DA952B1" w:rsidR="00246FBC" w:rsidRDefault="00246FBC" w:rsidP="00246FBC">
                              <w:pPr>
                                <w:pStyle w:val="Prrafodelista"/>
                                <w:numPr>
                                  <w:ilvl w:val="0"/>
                                  <w:numId w:val="22"/>
                                </w:numPr>
                              </w:pPr>
                              <w:r>
                                <w:t>Robótica</w:t>
                              </w:r>
                            </w:p>
                            <w:p w14:paraId="00A8D646" w14:textId="543A37E8" w:rsidR="00246FBC" w:rsidRDefault="00246FBC" w:rsidP="00246FBC">
                              <w:pPr>
                                <w:pStyle w:val="Prrafodelista"/>
                                <w:numPr>
                                  <w:ilvl w:val="0"/>
                                  <w:numId w:val="22"/>
                                </w:numPr>
                              </w:pPr>
                              <w:r>
                                <w:t>Internet of the thinks. Internet de las cosas</w:t>
                              </w:r>
                            </w:p>
                            <w:p w14:paraId="3438B3E1" w14:textId="3AF0E2D7" w:rsidR="00246FBC" w:rsidRDefault="00246FBC" w:rsidP="00246FBC">
                              <w:pPr>
                                <w:pStyle w:val="Prrafodelista"/>
                                <w:numPr>
                                  <w:ilvl w:val="0"/>
                                  <w:numId w:val="22"/>
                                </w:numPr>
                              </w:pPr>
                              <w:r>
                                <w:t>Realidad virtual</w:t>
                              </w:r>
                            </w:p>
                            <w:p w14:paraId="688763C5" w14:textId="362EB02C" w:rsidR="00246FBC" w:rsidRDefault="00246FBC" w:rsidP="00246FBC">
                              <w:pPr>
                                <w:pStyle w:val="Prrafodelista"/>
                                <w:numPr>
                                  <w:ilvl w:val="0"/>
                                  <w:numId w:val="22"/>
                                </w:numPr>
                              </w:pPr>
                              <w:r>
                                <w:t>Inteligencia artificial. IA</w:t>
                              </w:r>
                            </w:p>
                            <w:p w14:paraId="25E87558" w14:textId="7F33F41F" w:rsidR="00246FBC" w:rsidRDefault="00246FBC" w:rsidP="00246FBC">
                              <w:pPr>
                                <w:pStyle w:val="Prrafodelista"/>
                                <w:numPr>
                                  <w:ilvl w:val="0"/>
                                  <w:numId w:val="22"/>
                                </w:numPr>
                              </w:pPr>
                              <w:r>
                                <w:t>Realidad aumentada</w:t>
                              </w:r>
                            </w:p>
                            <w:p w14:paraId="55AC4F49" w14:textId="51E81014" w:rsidR="00246FBC" w:rsidRDefault="00246FBC" w:rsidP="00246FBC">
                              <w:pPr>
                                <w:pStyle w:val="Prrafodelista"/>
                                <w:numPr>
                                  <w:ilvl w:val="0"/>
                                  <w:numId w:val="22"/>
                                </w:numPr>
                              </w:pPr>
                              <w:r>
                                <w:t>Impresión 3D</w:t>
                              </w:r>
                            </w:p>
                            <w:p w14:paraId="5E469462" w14:textId="55C465FD" w:rsidR="00246FBC" w:rsidRDefault="00246FBC" w:rsidP="00246FBC">
                              <w:pPr>
                                <w:pStyle w:val="Prrafodelista"/>
                                <w:numPr>
                                  <w:ilvl w:val="0"/>
                                  <w:numId w:val="22"/>
                                </w:numPr>
                              </w:pPr>
                              <w:r>
                                <w:t>Soft Skills- habilidades blandas</w:t>
                              </w:r>
                            </w:p>
                            <w:p w14:paraId="36287D3C" w14:textId="6488AA15" w:rsidR="00246FBC" w:rsidRDefault="00246FBC" w:rsidP="00246FBC">
                              <w:pPr>
                                <w:pStyle w:val="Prrafodelista"/>
                                <w:numPr>
                                  <w:ilvl w:val="0"/>
                                  <w:numId w:val="22"/>
                                </w:numPr>
                              </w:pPr>
                              <w:r>
                                <w:t>Simuladores- corridas financieras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622763" name="Abrir llave 7"/>
                        <wps:cNvSpPr/>
                        <wps:spPr>
                          <a:xfrm>
                            <a:off x="495300" y="0"/>
                            <a:ext cx="497840" cy="346233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373500" name="Conector recto de flecha 9"/>
                        <wps:cNvCnPr/>
                        <wps:spPr>
                          <a:xfrm flipH="1">
                            <a:off x="1519238" y="590550"/>
                            <a:ext cx="17970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275712" name="Conector recto de flecha 9"/>
                        <wps:cNvCnPr/>
                        <wps:spPr>
                          <a:xfrm flipH="1">
                            <a:off x="2119313" y="581025"/>
                            <a:ext cx="2160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550616" name="Conector recto de flecha 9"/>
                        <wps:cNvCnPr/>
                        <wps:spPr>
                          <a:xfrm flipH="1" flipV="1">
                            <a:off x="2776538" y="590550"/>
                            <a:ext cx="28765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4684104" name="Conector recto de flecha 9"/>
                        <wps:cNvCnPr/>
                        <wps:spPr>
                          <a:xfrm flipH="1">
                            <a:off x="3548063" y="585787"/>
                            <a:ext cx="28765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15012" name="Conector recto de flecha 9"/>
                        <wps:cNvCnPr/>
                        <wps:spPr>
                          <a:xfrm flipH="1">
                            <a:off x="4281488" y="590550"/>
                            <a:ext cx="28765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6811766" name="Conector recto de flecha 9"/>
                        <wps:cNvCnPr/>
                        <wps:spPr>
                          <a:xfrm flipH="1">
                            <a:off x="4991100" y="581025"/>
                            <a:ext cx="32385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C0F76" id="Grupo 13" o:spid="_x0000_s1031" style="position:absolute;left:0;text-align:left;margin-left:-45.75pt;margin-top:13.6pt;width:520.05pt;height:277.5pt;z-index:251681792;mso-height-relative:margin" coordorigin="1520" coordsize="66046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">
                <v:shape id="Cuadro de texto 1" o:spid="_x0000_s1032" type="#_x0000_t202" style="position:absolute;left:-1;top:15144;width:7424;height:4382;rotation:-90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" filled="f" stroked="f">
                  <v:fill o:detectmouseclick="t"/>
                  <v:textbox style="mso-fit-shape-to-text:t">
                    <w:txbxContent>
                      <w:p w14:paraId="2154B055" w14:textId="39AA853F" w:rsidR="00AC042D" w:rsidRPr="00246FBC" w:rsidRDefault="00AC042D" w:rsidP="00AC042D">
                        <w:pPr>
                          <w:spacing w:line="259" w:lineRule="auto"/>
                          <w:rPr>
                            <w:b/>
                            <w:color w:val="F6C5AC" w:themeColor="accent2" w:themeTint="66"/>
                            <w:sz w:val="44"/>
                            <w:szCs w:val="44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46FBC">
                          <w:rPr>
                            <w:b/>
                            <w:color w:val="F6C5AC" w:themeColor="accent2" w:themeTint="66"/>
                            <w:sz w:val="44"/>
                            <w:szCs w:val="44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I-4.0</w:t>
                        </w:r>
                      </w:p>
                    </w:txbxContent>
                  </v:textbox>
                </v:shape>
                <v:shape id="Cuadro de texto 8" o:spid="_x0000_s1033" type="#_x0000_t202" style="position:absolute;left:7953;top:809;width:59614;height:34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" fillcolor="white [3201]" stroked="f" strokeweight=".5pt">
                  <v:textbox>
                    <w:txbxContent>
                      <w:p w14:paraId="07D07FB1" w14:textId="7E296E9C" w:rsidR="00AC042D" w:rsidRDefault="00AC042D">
                        <w:r>
                          <w:t>Big data. Gran cantidad de datos – Terabait</w:t>
                        </w:r>
                      </w:p>
                      <w:p w14:paraId="3C3FAF65" w14:textId="73F3E60E" w:rsidR="00AC042D" w:rsidRDefault="00AC042D">
                        <w:r>
                          <w:t>Bit – Byte – Kilobyte – Megabyte – Gigabyte – Terabyte – Petabyte – Brontobyte</w:t>
                        </w:r>
                      </w:p>
                      <w:p w14:paraId="3EAA5FB2" w14:textId="7327BB59" w:rsidR="00AC042D" w:rsidRDefault="00AC042D">
                        <w:r>
                          <w:t xml:space="preserve">       1024       1024 </w:t>
                        </w:r>
                        <w:r>
                          <w:tab/>
                          <w:t xml:space="preserve">    </w:t>
                        </w:r>
                        <w:r>
                          <w:t>1024</w:t>
                        </w:r>
                        <w:r>
                          <w:t xml:space="preserve">            </w:t>
                        </w:r>
                        <w:r>
                          <w:t>1024</w:t>
                        </w:r>
                        <w:r>
                          <w:t xml:space="preserve">           </w:t>
                        </w:r>
                        <w:r>
                          <w:t>1024</w:t>
                        </w:r>
                        <w:r>
                          <w:t xml:space="preserve">          </w:t>
                        </w:r>
                        <w:r>
                          <w:t>1024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>1024</w:t>
                        </w:r>
                      </w:p>
                      <w:p w14:paraId="7B859CF5" w14:textId="536AEAB5" w:rsidR="00246FBC" w:rsidRDefault="00246FBC">
                        <w:r>
                          <w:t>Todo se guarda en la nube a través de servidores conectados a los data centers o centros de datos</w:t>
                        </w:r>
                      </w:p>
                      <w:p w14:paraId="6A9AD02A" w14:textId="14424AE8" w:rsidR="00246FBC" w:rsidRDefault="00246FBC">
                        <w:r>
                          <w:t>Web- aplicaciones que corren sobre la infraestructura</w:t>
                        </w:r>
                      </w:p>
                      <w:p w14:paraId="149266BB" w14:textId="78A08AD6" w:rsidR="00246FBC" w:rsidRDefault="00246FBC">
                        <w:r>
                          <w:t>Internet- infraestructura, servidores, líneas de comunicación</w:t>
                        </w:r>
                      </w:p>
                      <w:p w14:paraId="6559809A" w14:textId="14585AFA" w:rsidR="00246FBC" w:rsidRDefault="00246FBC">
                        <w:r>
                          <w:t>Computo en la nube</w:t>
                        </w:r>
                      </w:p>
                      <w:p w14:paraId="48A8DDEB" w14:textId="52673AF0" w:rsidR="00246FBC" w:rsidRDefault="00246FBC" w:rsidP="00246FBC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</w:pPr>
                        <w:r>
                          <w:t>Analítica de datos</w:t>
                        </w:r>
                      </w:p>
                      <w:p w14:paraId="6D154E07" w14:textId="37CB5282" w:rsidR="00246FBC" w:rsidRDefault="00246FBC" w:rsidP="00246FBC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</w:pPr>
                        <w:r>
                          <w:t>Ciberseguridad</w:t>
                        </w:r>
                      </w:p>
                      <w:p w14:paraId="39C8D61A" w14:textId="5DA952B1" w:rsidR="00246FBC" w:rsidRDefault="00246FBC" w:rsidP="00246FBC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</w:pPr>
                        <w:r>
                          <w:t>Robótica</w:t>
                        </w:r>
                      </w:p>
                      <w:p w14:paraId="00A8D646" w14:textId="543A37E8" w:rsidR="00246FBC" w:rsidRDefault="00246FBC" w:rsidP="00246FBC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</w:pPr>
                        <w:r>
                          <w:t>Internet of the thinks. Internet de las cosas</w:t>
                        </w:r>
                      </w:p>
                      <w:p w14:paraId="3438B3E1" w14:textId="3AF0E2D7" w:rsidR="00246FBC" w:rsidRDefault="00246FBC" w:rsidP="00246FBC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</w:pPr>
                        <w:r>
                          <w:t>Realidad virtual</w:t>
                        </w:r>
                      </w:p>
                      <w:p w14:paraId="688763C5" w14:textId="362EB02C" w:rsidR="00246FBC" w:rsidRDefault="00246FBC" w:rsidP="00246FBC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</w:pPr>
                        <w:r>
                          <w:t>Inteligencia artificial. IA</w:t>
                        </w:r>
                      </w:p>
                      <w:p w14:paraId="25E87558" w14:textId="7F33F41F" w:rsidR="00246FBC" w:rsidRDefault="00246FBC" w:rsidP="00246FBC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</w:pPr>
                        <w:r>
                          <w:t>Realidad aumentada</w:t>
                        </w:r>
                      </w:p>
                      <w:p w14:paraId="55AC4F49" w14:textId="51E81014" w:rsidR="00246FBC" w:rsidRDefault="00246FBC" w:rsidP="00246FBC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</w:pPr>
                        <w:r>
                          <w:t>Impresión 3D</w:t>
                        </w:r>
                      </w:p>
                      <w:p w14:paraId="5E469462" w14:textId="55C465FD" w:rsidR="00246FBC" w:rsidRDefault="00246FBC" w:rsidP="00246FBC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</w:pPr>
                        <w:r>
                          <w:t>Soft Skills- habilidades blandas</w:t>
                        </w:r>
                      </w:p>
                      <w:p w14:paraId="36287D3C" w14:textId="6488AA15" w:rsidR="00246FBC" w:rsidRDefault="00246FBC" w:rsidP="00246FBC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</w:pPr>
                        <w:r>
                          <w:t>Simuladores- corridas financieras</w:t>
                        </w:r>
                      </w:p>
                    </w:txbxContent>
                  </v:textbox>
                </v:shape>
                <v:shape id="Abrir llave 7" o:spid="_x0000_s1034" type="#_x0000_t87" style="position:absolute;left:4953;width:4978;height:3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" adj="259" strokecolor="#4ea72e [3209]" strokeweight="1.5pt">
                  <v:stroke joinstyle="miter"/>
                </v:shape>
                <v:shape id="Conector recto de flecha 9" o:spid="_x0000_s1035" type="#_x0000_t32" style="position:absolute;left:15192;top:5905;width:17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" strokecolor="#00b0f0">
                  <v:stroke endarrow="block" joinstyle="miter"/>
                </v:shape>
                <v:shape id="Conector recto de flecha 9" o:spid="_x0000_s1036" type="#_x0000_t32" style="position:absolute;left:21193;top:5810;width:21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" strokecolor="#00b0f0">
                  <v:stroke endarrow="block" joinstyle="miter"/>
                </v:shape>
                <v:shape id="Conector recto de flecha 9" o:spid="_x0000_s1037" type="#_x0000_t32" style="position:absolute;left:27765;top:5905;width:2876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" strokecolor="#00b0f0">
                  <v:stroke endarrow="block" joinstyle="miter"/>
                </v:shape>
                <v:shape id="Conector recto de flecha 9" o:spid="_x0000_s1038" type="#_x0000_t32" style="position:absolute;left:35480;top:5857;width:28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" strokecolor="#00b0f0">
                  <v:stroke endarrow="block" joinstyle="miter"/>
                </v:shape>
                <v:shape id="Conector recto de flecha 9" o:spid="_x0000_s1039" type="#_x0000_t32" style="position:absolute;left:42814;top:5905;width:28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" strokecolor="#00b0f0">
                  <v:stroke endarrow="block" joinstyle="miter"/>
                </v:shape>
                <v:shape id="Conector recto de flecha 9" o:spid="_x0000_s1040" type="#_x0000_t32" style="position:absolute;left:49911;top:5810;width:32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" strokecolor="#00b0f0">
                  <v:stroke endarrow="block" joinstyle="miter"/>
                </v:shape>
              </v:group>
            </w:pict>
          </mc:Fallback>
        </mc:AlternateContent>
      </w:r>
    </w:p>
    <w:p w14:paraId="79270A75" w14:textId="77777777" w:rsidR="00246FBC" w:rsidRDefault="00246FBC">
      <w:pPr>
        <w:spacing w:after="160" w:line="259" w:lineRule="auto"/>
        <w:rPr>
          <w:b/>
          <w:bCs/>
          <w:color w:val="FF0000"/>
          <w:sz w:val="24"/>
          <w:szCs w:val="24"/>
        </w:rPr>
      </w:pPr>
    </w:p>
    <w:p w14:paraId="6372CAC7" w14:textId="77777777" w:rsidR="00246FBC" w:rsidRDefault="00246FBC">
      <w:pPr>
        <w:spacing w:after="160" w:line="259" w:lineRule="auto"/>
        <w:rPr>
          <w:b/>
          <w:bCs/>
          <w:color w:val="FF0000"/>
          <w:sz w:val="24"/>
          <w:szCs w:val="24"/>
        </w:rPr>
      </w:pPr>
    </w:p>
    <w:p w14:paraId="5C457E87" w14:textId="77777777" w:rsidR="00246FBC" w:rsidRDefault="00246FBC">
      <w:pPr>
        <w:spacing w:after="160" w:line="259" w:lineRule="auto"/>
        <w:rPr>
          <w:b/>
          <w:bCs/>
          <w:color w:val="FF0000"/>
          <w:sz w:val="24"/>
          <w:szCs w:val="24"/>
        </w:rPr>
      </w:pPr>
    </w:p>
    <w:p w14:paraId="22B536C8" w14:textId="77777777" w:rsidR="00246FBC" w:rsidRDefault="00246FBC">
      <w:pPr>
        <w:spacing w:after="160" w:line="259" w:lineRule="auto"/>
        <w:rPr>
          <w:b/>
          <w:bCs/>
          <w:color w:val="FF0000"/>
          <w:sz w:val="24"/>
          <w:szCs w:val="24"/>
        </w:rPr>
      </w:pPr>
    </w:p>
    <w:p w14:paraId="2730931F" w14:textId="77777777" w:rsidR="00246FBC" w:rsidRDefault="00246FBC">
      <w:pPr>
        <w:spacing w:after="160" w:line="259" w:lineRule="auto"/>
        <w:rPr>
          <w:b/>
          <w:bCs/>
          <w:color w:val="FF0000"/>
          <w:sz w:val="24"/>
          <w:szCs w:val="24"/>
        </w:rPr>
      </w:pPr>
    </w:p>
    <w:p w14:paraId="5658177B" w14:textId="77777777" w:rsidR="00246FBC" w:rsidRDefault="00246FBC">
      <w:pPr>
        <w:spacing w:after="160" w:line="259" w:lineRule="auto"/>
        <w:rPr>
          <w:b/>
          <w:bCs/>
          <w:color w:val="FF0000"/>
          <w:sz w:val="24"/>
          <w:szCs w:val="24"/>
        </w:rPr>
      </w:pPr>
    </w:p>
    <w:p w14:paraId="18B78D51" w14:textId="77777777" w:rsidR="00246FBC" w:rsidRDefault="00246FBC">
      <w:pPr>
        <w:spacing w:after="160" w:line="259" w:lineRule="auto"/>
        <w:rPr>
          <w:b/>
          <w:bCs/>
          <w:color w:val="FF0000"/>
          <w:sz w:val="24"/>
          <w:szCs w:val="24"/>
        </w:rPr>
      </w:pPr>
    </w:p>
    <w:p w14:paraId="4506F65C" w14:textId="77777777" w:rsidR="00246FBC" w:rsidRDefault="00246FBC">
      <w:pPr>
        <w:spacing w:after="160" w:line="259" w:lineRule="auto"/>
        <w:rPr>
          <w:b/>
          <w:bCs/>
          <w:color w:val="FF0000"/>
          <w:sz w:val="24"/>
          <w:szCs w:val="24"/>
        </w:rPr>
      </w:pPr>
    </w:p>
    <w:p w14:paraId="497B2875" w14:textId="77777777" w:rsidR="00246FBC" w:rsidRDefault="00246FBC">
      <w:pPr>
        <w:spacing w:after="160" w:line="259" w:lineRule="auto"/>
        <w:rPr>
          <w:b/>
          <w:bCs/>
          <w:color w:val="FF0000"/>
          <w:sz w:val="24"/>
          <w:szCs w:val="24"/>
        </w:rPr>
      </w:pPr>
    </w:p>
    <w:p w14:paraId="6F48B3DC" w14:textId="77777777" w:rsidR="00246FBC" w:rsidRDefault="00246FBC">
      <w:pPr>
        <w:spacing w:after="160" w:line="259" w:lineRule="auto"/>
        <w:rPr>
          <w:b/>
          <w:bCs/>
          <w:color w:val="FF0000"/>
          <w:sz w:val="24"/>
          <w:szCs w:val="24"/>
        </w:rPr>
      </w:pPr>
    </w:p>
    <w:p w14:paraId="6623C821" w14:textId="77777777" w:rsidR="00246FBC" w:rsidRDefault="00246FBC">
      <w:pPr>
        <w:spacing w:after="160" w:line="259" w:lineRule="auto"/>
        <w:rPr>
          <w:b/>
          <w:bCs/>
          <w:color w:val="FF0000"/>
          <w:sz w:val="24"/>
          <w:szCs w:val="24"/>
        </w:rPr>
      </w:pPr>
    </w:p>
    <w:p w14:paraId="6D0ED4F3" w14:textId="77777777" w:rsidR="00246FBC" w:rsidRDefault="00246FBC">
      <w:pPr>
        <w:spacing w:after="160" w:line="259" w:lineRule="auto"/>
        <w:rPr>
          <w:b/>
          <w:bCs/>
          <w:color w:val="FF0000"/>
          <w:sz w:val="24"/>
          <w:szCs w:val="24"/>
        </w:rPr>
      </w:pPr>
    </w:p>
    <w:p w14:paraId="27CA915D" w14:textId="70977988" w:rsidR="00AC6B9E" w:rsidRDefault="00246FBC">
      <w:pPr>
        <w:spacing w:after="160" w:line="259" w:lineRule="auto"/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Tecnologías aplicadas a las empresas, como las industrias están innovando.</w:t>
      </w:r>
      <w:r w:rsidR="00AC6B9E">
        <w:rPr>
          <w:b/>
          <w:bCs/>
          <w:color w:val="FF0000"/>
          <w:sz w:val="24"/>
          <w:szCs w:val="24"/>
        </w:rPr>
        <w:br w:type="page"/>
      </w:r>
    </w:p>
    <w:p w14:paraId="149E2A48" w14:textId="097D524A" w:rsidR="008F19FB" w:rsidRDefault="008F19FB" w:rsidP="008F19FB">
      <w:pPr>
        <w:spacing w:after="160" w:line="259" w:lineRule="auto"/>
        <w:jc w:val="right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 xml:space="preserve">Clase </w:t>
      </w:r>
      <w:r w:rsidR="00AC6B9E">
        <w:rPr>
          <w:b/>
          <w:bCs/>
          <w:color w:val="FF0000"/>
          <w:sz w:val="24"/>
          <w:szCs w:val="24"/>
        </w:rPr>
        <w:t>7</w:t>
      </w:r>
      <w:r>
        <w:rPr>
          <w:b/>
          <w:bCs/>
          <w:color w:val="FF0000"/>
          <w:sz w:val="24"/>
          <w:szCs w:val="24"/>
        </w:rPr>
        <w:t xml:space="preserve">. </w:t>
      </w:r>
      <w:r w:rsidR="00AC6B9E">
        <w:rPr>
          <w:b/>
          <w:bCs/>
          <w:color w:val="FF0000"/>
          <w:sz w:val="24"/>
          <w:szCs w:val="24"/>
        </w:rPr>
        <w:tab/>
      </w:r>
      <w:r w:rsidR="00AC6B9E">
        <w:rPr>
          <w:b/>
          <w:bCs/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17 de Septiembre de 2024</w:t>
      </w:r>
    </w:p>
    <w:p w14:paraId="03CE3F00" w14:textId="77777777" w:rsidR="008F19FB" w:rsidRPr="00A66973" w:rsidRDefault="008F19FB" w:rsidP="008F19FB">
      <w:p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 xml:space="preserve">Se hicieron indagaciones en la sala de cómputo sobre los temas de: </w:t>
      </w:r>
    </w:p>
    <w:p w14:paraId="1A5385D8" w14:textId="77777777" w:rsidR="008F19FB" w:rsidRPr="00A66973" w:rsidRDefault="008F19FB" w:rsidP="008F19FB">
      <w:pPr>
        <w:spacing w:line="360" w:lineRule="auto"/>
        <w:jc w:val="both"/>
        <w:rPr>
          <w:sz w:val="24"/>
          <w:szCs w:val="24"/>
        </w:rPr>
      </w:pPr>
      <w:r w:rsidRPr="008F19FB">
        <w:rPr>
          <w:bCs/>
          <w:color w:val="0070C0"/>
          <w:sz w:val="24"/>
          <w:szCs w:val="24"/>
        </w:rPr>
        <w:t>Ciberseguridad.</w:t>
      </w:r>
      <w:r w:rsidRPr="00A66973">
        <w:rPr>
          <w:sz w:val="24"/>
          <w:szCs w:val="24"/>
        </w:rPr>
        <w:t xml:space="preserve"> La primera ciberseguridad está en nuestro celular, después es la de nuestra computadora, siguen nuestras redes sociales. Se deben cambiar las claves cada cierto tiempo.</w:t>
      </w:r>
    </w:p>
    <w:p w14:paraId="114274B5" w14:textId="77777777" w:rsidR="008F19FB" w:rsidRPr="00A66973" w:rsidRDefault="008F19FB" w:rsidP="008F19FB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 xml:space="preserve">Pishing. Ciberdelincuencia a través del correo electrónico. </w:t>
      </w:r>
    </w:p>
    <w:p w14:paraId="3D83F0F0" w14:textId="77777777" w:rsidR="008F19FB" w:rsidRPr="00A66973" w:rsidRDefault="008F19FB" w:rsidP="008F19FB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Software utilizado para la ciberseguridad:</w:t>
      </w:r>
    </w:p>
    <w:p w14:paraId="09BEEEF9" w14:textId="77777777" w:rsidR="008F19FB" w:rsidRPr="00A66973" w:rsidRDefault="008F19FB" w:rsidP="008F19FB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Intruso</w:t>
      </w:r>
    </w:p>
    <w:p w14:paraId="7CE27A61" w14:textId="77777777" w:rsidR="008F19FB" w:rsidRPr="00A66973" w:rsidRDefault="008F19FB" w:rsidP="008F19FB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Sparta</w:t>
      </w:r>
    </w:p>
    <w:p w14:paraId="177DD6B9" w14:textId="77777777" w:rsidR="008F19FB" w:rsidRPr="00A66973" w:rsidRDefault="008F19FB" w:rsidP="008F19FB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LifeLock</w:t>
      </w:r>
    </w:p>
    <w:p w14:paraId="51A337DF" w14:textId="77777777" w:rsidR="008F19FB" w:rsidRPr="00A66973" w:rsidRDefault="008F19FB" w:rsidP="008F19FB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Bitdefender</w:t>
      </w:r>
    </w:p>
    <w:p w14:paraId="7DA3367B" w14:textId="77777777" w:rsidR="008F19FB" w:rsidRPr="00A66973" w:rsidRDefault="008F19FB" w:rsidP="008F19FB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Malwarebytes</w:t>
      </w:r>
    </w:p>
    <w:p w14:paraId="796E1008" w14:textId="77777777" w:rsidR="008F19FB" w:rsidRPr="00A66973" w:rsidRDefault="008F19FB" w:rsidP="008F19FB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Mimecast</w:t>
      </w:r>
    </w:p>
    <w:p w14:paraId="0E69ECC9" w14:textId="77777777" w:rsidR="008F19FB" w:rsidRPr="00A66973" w:rsidRDefault="008F19FB" w:rsidP="008F19FB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Norton 360</w:t>
      </w:r>
    </w:p>
    <w:p w14:paraId="10AD8176" w14:textId="77777777" w:rsidR="008F19FB" w:rsidRPr="00A66973" w:rsidRDefault="008F19FB" w:rsidP="008F19FB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CrowdStrike Falcon</w:t>
      </w:r>
    </w:p>
    <w:p w14:paraId="6B4C464F" w14:textId="77777777" w:rsidR="008F19FB" w:rsidRPr="00A66973" w:rsidRDefault="008F19FB" w:rsidP="008F19FB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Check Point Infinity</w:t>
      </w:r>
    </w:p>
    <w:p w14:paraId="6832389C" w14:textId="77777777" w:rsidR="008F19FB" w:rsidRPr="00A66973" w:rsidRDefault="008F19FB" w:rsidP="008F19FB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Cisco SecureX</w:t>
      </w:r>
    </w:p>
    <w:p w14:paraId="69B2B8DF" w14:textId="77777777" w:rsidR="008F19FB" w:rsidRPr="008F19FB" w:rsidRDefault="008F19FB" w:rsidP="008F19FB">
      <w:pPr>
        <w:spacing w:line="360" w:lineRule="auto"/>
        <w:jc w:val="both"/>
        <w:rPr>
          <w:bCs/>
          <w:color w:val="0070C0"/>
          <w:sz w:val="24"/>
          <w:szCs w:val="24"/>
        </w:rPr>
      </w:pPr>
      <w:r w:rsidRPr="008F19FB">
        <w:rPr>
          <w:bCs/>
          <w:color w:val="0070C0"/>
          <w:sz w:val="24"/>
          <w:szCs w:val="24"/>
        </w:rPr>
        <w:t xml:space="preserve">Automatización de procesos </w:t>
      </w:r>
    </w:p>
    <w:p w14:paraId="086B3B0D" w14:textId="77777777" w:rsidR="008F19FB" w:rsidRPr="00A66973" w:rsidRDefault="008F19FB" w:rsidP="008F19FB">
      <w:p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 xml:space="preserve">Uso de tecnologías y software para ejecutar tareas y funciones de un negocio de forma automática, que nos permiten alcanzar objetivos, como la contratación de empleados, la producción de productos o la atención al cliente. </w:t>
      </w:r>
    </w:p>
    <w:p w14:paraId="14C514C0" w14:textId="77777777" w:rsidR="008F19FB" w:rsidRPr="00A66973" w:rsidRDefault="008F19FB" w:rsidP="008F19FB">
      <w:pPr>
        <w:spacing w:line="360" w:lineRule="auto"/>
        <w:jc w:val="both"/>
        <w:rPr>
          <w:sz w:val="24"/>
          <w:szCs w:val="24"/>
        </w:rPr>
      </w:pPr>
      <w:hyperlink r:id="rId7" w:anchor=":~:text=automatizaci%C3%B3n%20de%20procesos-,La%20automatizaci%C3%B3n%20de%20procesos%20se%20define%20como%20el%20uso%20de,o%20brindar%20servicio%20al%20cliente">
        <w:r w:rsidRPr="00A66973">
          <w:rPr>
            <w:color w:val="1155CC"/>
            <w:sz w:val="24"/>
            <w:szCs w:val="24"/>
            <w:u w:val="single"/>
          </w:rPr>
          <w:t>https://www.sap.com/latinamerica/products/technology-platform/process-automation/what-is-process-automation.html#:~:text=automatizaci%C3%B3n%20de%20procesos-,La%20automatizaci%C3%B3n%20de%20procesos%20se%20define%20como%20el%20uso%20de,o%20brindar%20servicio%20al%20cliente</w:t>
        </w:r>
      </w:hyperlink>
      <w:r w:rsidRPr="00A66973">
        <w:rPr>
          <w:sz w:val="24"/>
          <w:szCs w:val="24"/>
        </w:rPr>
        <w:t>.</w:t>
      </w:r>
    </w:p>
    <w:p w14:paraId="67B9D7F9" w14:textId="77777777" w:rsidR="008F19FB" w:rsidRPr="00A66973" w:rsidRDefault="008F19FB" w:rsidP="008F19FB">
      <w:pPr>
        <w:spacing w:line="360" w:lineRule="auto"/>
        <w:jc w:val="both"/>
        <w:rPr>
          <w:sz w:val="24"/>
          <w:szCs w:val="24"/>
        </w:rPr>
      </w:pPr>
    </w:p>
    <w:p w14:paraId="5F9F5D92" w14:textId="77777777" w:rsidR="008F19FB" w:rsidRPr="008F19FB" w:rsidRDefault="008F19FB" w:rsidP="008F19FB">
      <w:pPr>
        <w:spacing w:line="360" w:lineRule="auto"/>
        <w:jc w:val="both"/>
        <w:rPr>
          <w:bCs/>
          <w:color w:val="0070C0"/>
          <w:sz w:val="24"/>
          <w:szCs w:val="24"/>
        </w:rPr>
      </w:pPr>
      <w:r w:rsidRPr="008F19FB">
        <w:rPr>
          <w:bCs/>
          <w:color w:val="0070C0"/>
          <w:sz w:val="24"/>
          <w:szCs w:val="24"/>
        </w:rPr>
        <w:t xml:space="preserve">Sistemas de integración. </w:t>
      </w:r>
    </w:p>
    <w:p w14:paraId="7FD59C60" w14:textId="77777777" w:rsidR="008F19FB" w:rsidRPr="00A66973" w:rsidRDefault="008F19FB" w:rsidP="008F19FB">
      <w:p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Sistemas integrales en un solo sistema contienen todas las utilerias necesarias para realizar una tarea.</w:t>
      </w:r>
    </w:p>
    <w:p w14:paraId="40DD161F" w14:textId="77777777" w:rsidR="008F19FB" w:rsidRPr="00A66973" w:rsidRDefault="008F19FB" w:rsidP="008F19FB">
      <w:p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Los sistemas de integración diferentes módulos se integran.</w:t>
      </w:r>
    </w:p>
    <w:p w14:paraId="7CA677DA" w14:textId="77777777" w:rsidR="008F19FB" w:rsidRPr="00A66973" w:rsidRDefault="008F19FB" w:rsidP="008F19F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43172">
        <w:rPr>
          <w:color w:val="00B050"/>
          <w:sz w:val="24"/>
          <w:szCs w:val="24"/>
        </w:rPr>
        <w:lastRenderedPageBreak/>
        <w:t>SAP-ERP</w:t>
      </w:r>
    </w:p>
    <w:p w14:paraId="1950E92C" w14:textId="77777777" w:rsidR="008F19FB" w:rsidRPr="00A66973" w:rsidRDefault="008F19FB" w:rsidP="008F19F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66973">
        <w:rPr>
          <w:sz w:val="24"/>
          <w:szCs w:val="24"/>
        </w:rPr>
        <w:t>¿De qu</w:t>
      </w:r>
      <w:r>
        <w:rPr>
          <w:sz w:val="24"/>
          <w:szCs w:val="24"/>
        </w:rPr>
        <w:t>é</w:t>
      </w:r>
      <w:r w:rsidRPr="00A66973">
        <w:rPr>
          <w:sz w:val="24"/>
          <w:szCs w:val="24"/>
        </w:rPr>
        <w:t xml:space="preserve"> módulos está compuesto un ERP?</w:t>
      </w:r>
      <w:r w:rsidRPr="003667A2">
        <w:rPr>
          <w:sz w:val="24"/>
          <w:szCs w:val="24"/>
        </w:rPr>
        <w:t xml:space="preserve"> </w:t>
      </w:r>
      <w:r w:rsidRPr="00A66973">
        <w:rPr>
          <w:sz w:val="24"/>
          <w:szCs w:val="24"/>
        </w:rPr>
        <w:t>- Planificación de Registro Empresariales.</w:t>
      </w:r>
      <w:r>
        <w:rPr>
          <w:sz w:val="24"/>
          <w:szCs w:val="24"/>
        </w:rPr>
        <w:t xml:space="preserve"> </w:t>
      </w:r>
    </w:p>
    <w:p w14:paraId="500E03F1" w14:textId="77777777" w:rsidR="008F19FB" w:rsidRPr="00A66973" w:rsidRDefault="008F19FB" w:rsidP="008F19FB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 xml:space="preserve">Finanzas </w:t>
      </w:r>
    </w:p>
    <w:p w14:paraId="44BA0EEA" w14:textId="77777777" w:rsidR="008F19FB" w:rsidRPr="00A66973" w:rsidRDefault="008F19FB" w:rsidP="008F19FB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 xml:space="preserve">Contabilidad </w:t>
      </w:r>
    </w:p>
    <w:p w14:paraId="30DB0319" w14:textId="77777777" w:rsidR="008F19FB" w:rsidRPr="00A66973" w:rsidRDefault="008F19FB" w:rsidP="008F19FB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Ventas</w:t>
      </w:r>
    </w:p>
    <w:p w14:paraId="5D12929F" w14:textId="77777777" w:rsidR="008F19FB" w:rsidRDefault="008F19FB" w:rsidP="008F19FB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 xml:space="preserve">Gestión </w:t>
      </w:r>
    </w:p>
    <w:p w14:paraId="2C8FD4F9" w14:textId="77777777" w:rsidR="008F19FB" w:rsidRPr="00A66973" w:rsidRDefault="008F19FB" w:rsidP="008F19FB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Recursos humanos</w:t>
      </w:r>
    </w:p>
    <w:p w14:paraId="24EA2DEC" w14:textId="77777777" w:rsidR="008F19FB" w:rsidRDefault="008F19FB" w:rsidP="008F19F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43172">
        <w:rPr>
          <w:color w:val="00B050"/>
          <w:sz w:val="24"/>
          <w:szCs w:val="24"/>
        </w:rPr>
        <w:t>CRM-</w:t>
      </w:r>
      <w:r w:rsidRPr="00A66973">
        <w:rPr>
          <w:sz w:val="24"/>
          <w:szCs w:val="24"/>
        </w:rPr>
        <w:t xml:space="preserve"> Gestión de la relación con los clientes.</w:t>
      </w:r>
    </w:p>
    <w:p w14:paraId="46F08BEE" w14:textId="77777777" w:rsidR="008F19FB" w:rsidRDefault="008F19FB" w:rsidP="008F19FB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Desarrollo de listas</w:t>
      </w:r>
    </w:p>
    <w:p w14:paraId="1534F118" w14:textId="77777777" w:rsidR="008F19FB" w:rsidRDefault="008F19FB" w:rsidP="008F19FB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Gestión y planificación de campañas de marketing</w:t>
      </w:r>
    </w:p>
    <w:p w14:paraId="2B11F213" w14:textId="77777777" w:rsidR="008F19FB" w:rsidRDefault="008F19FB" w:rsidP="008F19FB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Gestión de respuestas</w:t>
      </w:r>
    </w:p>
    <w:p w14:paraId="6A8079E6" w14:textId="77777777" w:rsidR="008F19FB" w:rsidRDefault="008F19FB" w:rsidP="008F19FB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Seguimiento del flujo de trabajo</w:t>
      </w:r>
    </w:p>
    <w:p w14:paraId="5DD152D5" w14:textId="77777777" w:rsidR="008F19FB" w:rsidRPr="00A66973" w:rsidRDefault="008F19FB" w:rsidP="008F19FB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Programas de retención </w:t>
      </w:r>
    </w:p>
    <w:p w14:paraId="42638CE5" w14:textId="77777777" w:rsidR="008F19FB" w:rsidRDefault="008F19FB" w:rsidP="008F19F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43172">
        <w:rPr>
          <w:color w:val="00B050"/>
          <w:sz w:val="24"/>
          <w:szCs w:val="24"/>
        </w:rPr>
        <w:t xml:space="preserve">SRM- </w:t>
      </w:r>
      <w:r w:rsidRPr="00A66973">
        <w:rPr>
          <w:sz w:val="24"/>
          <w:szCs w:val="24"/>
        </w:rPr>
        <w:t>Gestión de las relaciones con los proveedores.</w:t>
      </w:r>
    </w:p>
    <w:p w14:paraId="00210D07" w14:textId="77777777" w:rsidR="008F19FB" w:rsidRDefault="008F19FB" w:rsidP="008F19FB">
      <w:pPr>
        <w:pStyle w:val="pzpzlf"/>
        <w:numPr>
          <w:ilvl w:val="1"/>
          <w:numId w:val="1"/>
        </w:numPr>
        <w:shd w:val="clear" w:color="auto" w:fill="FFFFFF"/>
        <w:spacing w:before="0" w:beforeAutospacing="0" w:after="120" w:afterAutospacing="0" w:line="330" w:lineRule="atLeast"/>
        <w:rPr>
          <w:rFonts w:ascii="Arial" w:hAnsi="Arial" w:cs="Arial"/>
          <w:color w:val="001D35"/>
        </w:rPr>
      </w:pPr>
      <w:r>
        <w:rPr>
          <w:rFonts w:ascii="Arial" w:hAnsi="Arial" w:cs="Arial"/>
          <w:color w:val="001D35"/>
        </w:rPr>
        <w:t>Optimización de la compra al pago</w:t>
      </w:r>
    </w:p>
    <w:p w14:paraId="0EFD853C" w14:textId="77777777" w:rsidR="008F19FB" w:rsidRDefault="008F19FB" w:rsidP="008F19FB">
      <w:pPr>
        <w:pStyle w:val="pzpzlf"/>
        <w:numPr>
          <w:ilvl w:val="1"/>
          <w:numId w:val="1"/>
        </w:numPr>
        <w:shd w:val="clear" w:color="auto" w:fill="FFFFFF"/>
        <w:spacing w:before="0" w:beforeAutospacing="0" w:after="120" w:afterAutospacing="0" w:line="330" w:lineRule="atLeast"/>
        <w:rPr>
          <w:rFonts w:ascii="Arial" w:hAnsi="Arial" w:cs="Arial"/>
          <w:color w:val="001D35"/>
        </w:rPr>
      </w:pPr>
      <w:r>
        <w:rPr>
          <w:rFonts w:ascii="Arial" w:hAnsi="Arial" w:cs="Arial"/>
          <w:color w:val="001D35"/>
        </w:rPr>
        <w:t>Compra de servicios para grandes servicios complejos</w:t>
      </w:r>
    </w:p>
    <w:p w14:paraId="2EED1169" w14:textId="77777777" w:rsidR="008F19FB" w:rsidRDefault="008F19FB" w:rsidP="008F19FB">
      <w:pPr>
        <w:pStyle w:val="pzpzlf"/>
        <w:numPr>
          <w:ilvl w:val="1"/>
          <w:numId w:val="1"/>
        </w:numPr>
        <w:shd w:val="clear" w:color="auto" w:fill="FFFFFF"/>
        <w:spacing w:before="0" w:beforeAutospacing="0" w:after="120" w:afterAutospacing="0" w:line="330" w:lineRule="atLeast"/>
        <w:rPr>
          <w:rFonts w:ascii="Arial" w:hAnsi="Arial" w:cs="Arial"/>
          <w:color w:val="001D35"/>
        </w:rPr>
      </w:pPr>
      <w:r>
        <w:rPr>
          <w:rFonts w:ascii="Arial" w:hAnsi="Arial" w:cs="Arial"/>
          <w:color w:val="001D35"/>
        </w:rPr>
        <w:t>Abastecimiento operacional y centralizado</w:t>
      </w:r>
    </w:p>
    <w:p w14:paraId="57C1BD58" w14:textId="77777777" w:rsidR="008F19FB" w:rsidRDefault="008F19FB" w:rsidP="008F19FB">
      <w:pPr>
        <w:pStyle w:val="pzpzlf"/>
        <w:numPr>
          <w:ilvl w:val="1"/>
          <w:numId w:val="1"/>
        </w:numPr>
        <w:shd w:val="clear" w:color="auto" w:fill="FFFFFF"/>
        <w:spacing w:before="0" w:beforeAutospacing="0" w:after="120" w:afterAutospacing="0" w:line="330" w:lineRule="atLeast"/>
        <w:rPr>
          <w:rFonts w:ascii="Arial" w:hAnsi="Arial" w:cs="Arial"/>
          <w:color w:val="001D35"/>
        </w:rPr>
      </w:pPr>
      <w:r>
        <w:rPr>
          <w:rFonts w:ascii="Arial" w:hAnsi="Arial" w:cs="Arial"/>
          <w:color w:val="001D35"/>
        </w:rPr>
        <w:t>Gestión de contratos centralizada</w:t>
      </w:r>
    </w:p>
    <w:p w14:paraId="3E89C0F8" w14:textId="77777777" w:rsidR="008F19FB" w:rsidRDefault="008F19FB" w:rsidP="008F19FB">
      <w:pPr>
        <w:pStyle w:val="pzpzlf"/>
        <w:numPr>
          <w:ilvl w:val="1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1D35"/>
        </w:rPr>
      </w:pPr>
      <w:r>
        <w:rPr>
          <w:rFonts w:ascii="Arial" w:hAnsi="Arial" w:cs="Arial"/>
          <w:color w:val="001D35"/>
        </w:rPr>
        <w:t>Reportes operativos</w:t>
      </w:r>
      <w:r>
        <w:rPr>
          <w:rStyle w:val="uv3um"/>
          <w:rFonts w:ascii="Arial" w:eastAsiaTheme="majorEastAsia" w:hAnsi="Arial" w:cs="Arial"/>
          <w:color w:val="001D35"/>
        </w:rPr>
        <w:t> </w:t>
      </w:r>
    </w:p>
    <w:p w14:paraId="45BCC86E" w14:textId="77777777" w:rsidR="008F19FB" w:rsidRDefault="008F19FB" w:rsidP="008F19F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43172">
        <w:rPr>
          <w:color w:val="00B050"/>
          <w:sz w:val="24"/>
          <w:szCs w:val="24"/>
        </w:rPr>
        <w:t>SCM-</w:t>
      </w:r>
      <w:r w:rsidRPr="00A66973">
        <w:rPr>
          <w:sz w:val="24"/>
          <w:szCs w:val="24"/>
        </w:rPr>
        <w:t xml:space="preserve"> Gestión de la cadena de suministros.</w:t>
      </w:r>
    </w:p>
    <w:p w14:paraId="7661F1BC" w14:textId="77777777" w:rsidR="008F19FB" w:rsidRDefault="008F19FB" w:rsidP="008F19FB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A656B0">
        <w:rPr>
          <w:sz w:val="24"/>
          <w:szCs w:val="24"/>
        </w:rPr>
        <w:t>Planificación</w:t>
      </w:r>
    </w:p>
    <w:p w14:paraId="2683A7F8" w14:textId="77777777" w:rsidR="008F19FB" w:rsidRDefault="008F19FB" w:rsidP="008F19FB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A656B0">
        <w:rPr>
          <w:sz w:val="24"/>
          <w:szCs w:val="24"/>
        </w:rPr>
        <w:t>Abastecimiento</w:t>
      </w:r>
    </w:p>
    <w:p w14:paraId="23CF9383" w14:textId="77777777" w:rsidR="008F19FB" w:rsidRDefault="008F19FB" w:rsidP="008F19FB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A656B0">
        <w:rPr>
          <w:sz w:val="24"/>
          <w:szCs w:val="24"/>
        </w:rPr>
        <w:t>Producción</w:t>
      </w:r>
    </w:p>
    <w:p w14:paraId="6D5AC7D4" w14:textId="77777777" w:rsidR="008F19FB" w:rsidRDefault="008F19FB" w:rsidP="008F19FB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A656B0">
        <w:rPr>
          <w:sz w:val="24"/>
          <w:szCs w:val="24"/>
        </w:rPr>
        <w:t>Expedición</w:t>
      </w:r>
    </w:p>
    <w:p w14:paraId="4EB0F58B" w14:textId="77777777" w:rsidR="008F19FB" w:rsidRPr="00A656B0" w:rsidRDefault="008F19FB" w:rsidP="008F19FB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A656B0">
        <w:rPr>
          <w:sz w:val="24"/>
          <w:szCs w:val="24"/>
        </w:rPr>
        <w:t>Retorno</w:t>
      </w:r>
    </w:p>
    <w:p w14:paraId="75C8B421" w14:textId="77777777" w:rsidR="008F19FB" w:rsidRPr="00943172" w:rsidRDefault="008F19FB" w:rsidP="008F19FB">
      <w:pPr>
        <w:spacing w:line="360" w:lineRule="auto"/>
        <w:jc w:val="both"/>
        <w:rPr>
          <w:bCs/>
          <w:color w:val="0070C0"/>
          <w:sz w:val="24"/>
          <w:szCs w:val="24"/>
        </w:rPr>
      </w:pPr>
      <w:r w:rsidRPr="00943172">
        <w:rPr>
          <w:bCs/>
          <w:color w:val="0070C0"/>
          <w:sz w:val="24"/>
          <w:szCs w:val="24"/>
        </w:rPr>
        <w:t>Sistemas de simulación.</w:t>
      </w:r>
    </w:p>
    <w:p w14:paraId="2FB33FA3" w14:textId="77777777" w:rsidR="008F19FB" w:rsidRPr="00A66973" w:rsidRDefault="008F19FB" w:rsidP="008F19FB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 xml:space="preserve">Software de simulación </w:t>
      </w:r>
    </w:p>
    <w:p w14:paraId="0A9D2E8E" w14:textId="77777777" w:rsidR="008F19FB" w:rsidRPr="00A66973" w:rsidRDefault="008F19FB" w:rsidP="008F19FB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¿Qué es simulación?</w:t>
      </w:r>
    </w:p>
    <w:p w14:paraId="4B0FA4FF" w14:textId="77777777" w:rsidR="008F19FB" w:rsidRPr="00A66973" w:rsidRDefault="008F19FB" w:rsidP="008F19FB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¿Qué es prototipo?</w:t>
      </w:r>
    </w:p>
    <w:p w14:paraId="3239B94F" w14:textId="77777777" w:rsidR="008F19FB" w:rsidRPr="00A66973" w:rsidRDefault="008F19FB" w:rsidP="008F19FB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¿Qué es modelo?</w:t>
      </w:r>
    </w:p>
    <w:p w14:paraId="6B86CA0A" w14:textId="77777777" w:rsidR="008F19FB" w:rsidRPr="00A66973" w:rsidRDefault="008F19FB" w:rsidP="008F19FB">
      <w:p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lastRenderedPageBreak/>
        <w:t>Algunos ejemplos son los que utilizan los operadores del metro, los pilotos de avión.</w:t>
      </w:r>
    </w:p>
    <w:p w14:paraId="2D01C045" w14:textId="77777777" w:rsidR="008F19FB" w:rsidRPr="00943172" w:rsidRDefault="008F19FB" w:rsidP="008F19FB">
      <w:pPr>
        <w:spacing w:line="360" w:lineRule="auto"/>
        <w:jc w:val="both"/>
        <w:rPr>
          <w:bCs/>
          <w:color w:val="0070C0"/>
          <w:sz w:val="24"/>
          <w:szCs w:val="24"/>
        </w:rPr>
      </w:pPr>
      <w:r w:rsidRPr="00943172">
        <w:rPr>
          <w:bCs/>
          <w:color w:val="0070C0"/>
          <w:sz w:val="24"/>
          <w:szCs w:val="24"/>
        </w:rPr>
        <w:t xml:space="preserve">Empresas con bases tecnologías </w:t>
      </w:r>
    </w:p>
    <w:p w14:paraId="3739DA6E" w14:textId="77777777" w:rsidR="008F19FB" w:rsidRPr="00A66973" w:rsidRDefault="008F19FB" w:rsidP="008F19FB">
      <w:p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EBP</w:t>
      </w:r>
      <w:r>
        <w:rPr>
          <w:sz w:val="24"/>
          <w:szCs w:val="24"/>
        </w:rPr>
        <w:t xml:space="preserve">. </w:t>
      </w:r>
      <w:r w:rsidRPr="00A656B0">
        <w:rPr>
          <w:sz w:val="24"/>
          <w:szCs w:val="24"/>
        </w:rPr>
        <w:t>Se denominan Empresas de Base Tecnológica (EBTs) aquellas que basan su actividad en las aplicaciones de nuevos descubrimientos científicos o tecnológicos para la generación de nuevos productos, procesos o servicios. En muchos casos estas empresas han surgido desde las universidades y organismos públicos de I+D y se denominan generalmente </w:t>
      </w:r>
      <w:r w:rsidRPr="00A656B0">
        <w:rPr>
          <w:i/>
          <w:iCs/>
          <w:sz w:val="24"/>
          <w:szCs w:val="24"/>
        </w:rPr>
        <w:t>spin-off</w:t>
      </w:r>
      <w:r w:rsidRPr="00A656B0">
        <w:rPr>
          <w:sz w:val="24"/>
          <w:szCs w:val="24"/>
        </w:rPr>
        <w:t>.</w:t>
      </w:r>
    </w:p>
    <w:p w14:paraId="417D6CC0" w14:textId="77777777" w:rsidR="008F19FB" w:rsidRDefault="008F19FB" w:rsidP="008F19FB">
      <w:pPr>
        <w:spacing w:line="360" w:lineRule="auto"/>
        <w:jc w:val="both"/>
        <w:rPr>
          <w:sz w:val="24"/>
          <w:szCs w:val="24"/>
        </w:rPr>
      </w:pPr>
      <w:hyperlink r:id="rId8" w:history="1">
        <w:r w:rsidRPr="00623164">
          <w:rPr>
            <w:rStyle w:val="Hipervnculo"/>
            <w:sz w:val="24"/>
            <w:szCs w:val="24"/>
          </w:rPr>
          <w:t>https://www.i-cpan.es/es/content/empresas-de-base-tecnol%C3%B3gica</w:t>
        </w:r>
      </w:hyperlink>
    </w:p>
    <w:p w14:paraId="03C1E3D6" w14:textId="77777777" w:rsidR="008F19FB" w:rsidRPr="00943172" w:rsidRDefault="008F19FB" w:rsidP="008F19FB">
      <w:pPr>
        <w:pStyle w:val="Prrafodelista"/>
        <w:numPr>
          <w:ilvl w:val="0"/>
          <w:numId w:val="6"/>
        </w:numPr>
        <w:spacing w:line="360" w:lineRule="auto"/>
        <w:jc w:val="both"/>
        <w:rPr>
          <w:color w:val="7030A0"/>
          <w:sz w:val="24"/>
          <w:szCs w:val="24"/>
        </w:rPr>
      </w:pPr>
      <w:r w:rsidRPr="00943172">
        <w:rPr>
          <w:color w:val="7030A0"/>
          <w:sz w:val="24"/>
          <w:szCs w:val="24"/>
        </w:rPr>
        <w:t>Ejemplos:</w:t>
      </w:r>
    </w:p>
    <w:p w14:paraId="404E334D" w14:textId="77777777" w:rsidR="008F19FB" w:rsidRDefault="008F19FB" w:rsidP="008F19FB">
      <w:pPr>
        <w:pStyle w:val="trt0xe"/>
        <w:numPr>
          <w:ilvl w:val="1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Apple</w:t>
      </w:r>
    </w:p>
    <w:p w14:paraId="1312F169" w14:textId="77777777" w:rsidR="008F19FB" w:rsidRDefault="008F19FB" w:rsidP="008F19FB">
      <w:pPr>
        <w:pStyle w:val="trt0xe"/>
        <w:numPr>
          <w:ilvl w:val="1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Samsung</w:t>
      </w:r>
    </w:p>
    <w:p w14:paraId="58C3F3DA" w14:textId="77777777" w:rsidR="008F19FB" w:rsidRDefault="008F19FB" w:rsidP="008F19FB">
      <w:pPr>
        <w:pStyle w:val="trt0xe"/>
        <w:numPr>
          <w:ilvl w:val="1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Microsoft</w:t>
      </w:r>
    </w:p>
    <w:p w14:paraId="706EE090" w14:textId="77777777" w:rsidR="008F19FB" w:rsidRDefault="008F19FB" w:rsidP="008F19FB">
      <w:pPr>
        <w:pStyle w:val="trt0xe"/>
        <w:numPr>
          <w:ilvl w:val="1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Facebook</w:t>
      </w:r>
    </w:p>
    <w:p w14:paraId="68A9E381" w14:textId="77777777" w:rsidR="008F19FB" w:rsidRDefault="008F19FB" w:rsidP="008F19FB">
      <w:pPr>
        <w:pStyle w:val="trt0xe"/>
        <w:numPr>
          <w:ilvl w:val="1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Tesla</w:t>
      </w:r>
    </w:p>
    <w:p w14:paraId="5889BAFB" w14:textId="77777777" w:rsidR="008F19FB" w:rsidRDefault="008F19FB" w:rsidP="008F19F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SpaceX. Elon Musk</w:t>
      </w:r>
    </w:p>
    <w:p w14:paraId="36D71756" w14:textId="77777777" w:rsidR="008F19FB" w:rsidRDefault="008F19FB" w:rsidP="008F19F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Tecnología Starlink. Conexión satelital</w:t>
      </w:r>
    </w:p>
    <w:p w14:paraId="74A70426" w14:textId="77777777" w:rsidR="008F19FB" w:rsidRDefault="008F19FB" w:rsidP="008F19F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¿Cómo configurar Starlink para 10 usuarios?</w:t>
      </w:r>
    </w:p>
    <w:p w14:paraId="465711B4" w14:textId="77777777" w:rsidR="008F19FB" w:rsidRDefault="008F19FB" w:rsidP="008F19F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Generador de holones</w:t>
      </w:r>
    </w:p>
    <w:p w14:paraId="154EEF73" w14:textId="77777777" w:rsidR="008F19FB" w:rsidRDefault="008F19FB" w:rsidP="008F19F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Página de la NASA, vimos los diferentes proyectos</w:t>
      </w:r>
    </w:p>
    <w:p w14:paraId="1044C614" w14:textId="77777777" w:rsidR="008F19FB" w:rsidRDefault="008F19FB" w:rsidP="008F19F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Videos de EBT</w:t>
      </w:r>
    </w:p>
    <w:p w14:paraId="396FA2B1" w14:textId="77777777" w:rsidR="008F19FB" w:rsidRPr="00943172" w:rsidRDefault="008F19FB" w:rsidP="008F19F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0070C0"/>
        </w:rPr>
      </w:pPr>
      <w:r w:rsidRPr="00943172">
        <w:rPr>
          <w:rFonts w:ascii="Arial" w:hAnsi="Arial" w:cs="Arial"/>
          <w:color w:val="0070C0"/>
        </w:rPr>
        <w:t>¿Qué son las Startup?</w:t>
      </w:r>
    </w:p>
    <w:p w14:paraId="0AC12756" w14:textId="77777777" w:rsidR="008F19FB" w:rsidRPr="008128F4" w:rsidRDefault="008F19FB" w:rsidP="008F19F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Empresa con bases tecnológicas que se enfoca en la innovación.</w:t>
      </w:r>
    </w:p>
    <w:p w14:paraId="2F0EC936" w14:textId="77777777" w:rsidR="008F19FB" w:rsidRDefault="008F19FB" w:rsidP="008F19F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*usar startup en el proyecto final.</w:t>
      </w:r>
    </w:p>
    <w:p w14:paraId="6549F495" w14:textId="77777777" w:rsidR="008F19FB" w:rsidRPr="00943172" w:rsidRDefault="008F19FB" w:rsidP="008F19FB">
      <w:pPr>
        <w:spacing w:line="360" w:lineRule="auto"/>
        <w:jc w:val="both"/>
        <w:rPr>
          <w:color w:val="0070C0"/>
          <w:sz w:val="24"/>
          <w:szCs w:val="24"/>
        </w:rPr>
      </w:pPr>
      <w:r w:rsidRPr="00943172">
        <w:rPr>
          <w:color w:val="0070C0"/>
          <w:sz w:val="24"/>
          <w:szCs w:val="24"/>
        </w:rPr>
        <w:t>Metodología Agile.</w:t>
      </w:r>
    </w:p>
    <w:p w14:paraId="6138DB68" w14:textId="77777777" w:rsidR="008F19FB" w:rsidRPr="00B20A8B" w:rsidRDefault="008F19FB" w:rsidP="008F19F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*usar metodología agile en el proyecto final </w:t>
      </w:r>
    </w:p>
    <w:p w14:paraId="5D461878" w14:textId="77777777" w:rsidR="008F19FB" w:rsidRDefault="008F19FB" w:rsidP="008F19FB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Videos de aplicación de metodologías agile</w:t>
      </w:r>
    </w:p>
    <w:p w14:paraId="65259ED0" w14:textId="77777777" w:rsidR="008F19FB" w:rsidRPr="00943172" w:rsidRDefault="008F19FB" w:rsidP="008F19FB">
      <w:pPr>
        <w:spacing w:line="360" w:lineRule="auto"/>
        <w:jc w:val="both"/>
        <w:rPr>
          <w:color w:val="0070C0"/>
          <w:sz w:val="24"/>
          <w:szCs w:val="24"/>
        </w:rPr>
      </w:pPr>
      <w:r w:rsidRPr="00943172">
        <w:rPr>
          <w:color w:val="0070C0"/>
          <w:sz w:val="24"/>
          <w:szCs w:val="24"/>
        </w:rPr>
        <w:t>Metodología Scrum.</w:t>
      </w:r>
    </w:p>
    <w:p w14:paraId="6F4A8EFD" w14:textId="77777777" w:rsidR="008F19FB" w:rsidRDefault="008F19FB" w:rsidP="008F19F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*seguir para dar resultado al proyecto final. Debe tener presencia en internet y redes sociales.</w:t>
      </w:r>
    </w:p>
    <w:p w14:paraId="1A5C82AA" w14:textId="77777777" w:rsidR="008F19FB" w:rsidRPr="00943172" w:rsidRDefault="008F19FB" w:rsidP="008F19FB">
      <w:pPr>
        <w:spacing w:line="360" w:lineRule="auto"/>
        <w:jc w:val="both"/>
        <w:rPr>
          <w:color w:val="0070C0"/>
          <w:sz w:val="24"/>
          <w:szCs w:val="24"/>
        </w:rPr>
      </w:pPr>
      <w:r w:rsidRPr="00943172">
        <w:rPr>
          <w:color w:val="0070C0"/>
          <w:sz w:val="24"/>
          <w:szCs w:val="24"/>
        </w:rPr>
        <w:t>Digitalización de las empresas.</w:t>
      </w:r>
    </w:p>
    <w:p w14:paraId="6A0D65E2" w14:textId="77777777" w:rsidR="008F19FB" w:rsidRPr="00943172" w:rsidRDefault="008F19FB" w:rsidP="008F19FB">
      <w:pPr>
        <w:spacing w:line="360" w:lineRule="auto"/>
        <w:jc w:val="both"/>
        <w:rPr>
          <w:color w:val="0070C0"/>
          <w:sz w:val="24"/>
          <w:szCs w:val="24"/>
        </w:rPr>
      </w:pPr>
      <w:r w:rsidRPr="00943172">
        <w:rPr>
          <w:color w:val="0070C0"/>
          <w:sz w:val="24"/>
          <w:szCs w:val="24"/>
        </w:rPr>
        <w:t>Transformación digital.</w:t>
      </w:r>
    </w:p>
    <w:p w14:paraId="1F0A7CCD" w14:textId="77777777" w:rsidR="008F19FB" w:rsidRPr="00943172" w:rsidRDefault="008F19FB" w:rsidP="008F19FB">
      <w:pPr>
        <w:spacing w:line="360" w:lineRule="auto"/>
        <w:jc w:val="both"/>
        <w:rPr>
          <w:color w:val="0070C0"/>
          <w:sz w:val="24"/>
          <w:szCs w:val="24"/>
        </w:rPr>
      </w:pPr>
      <w:r w:rsidRPr="00943172">
        <w:rPr>
          <w:color w:val="0070C0"/>
          <w:sz w:val="24"/>
          <w:szCs w:val="24"/>
        </w:rPr>
        <w:t>Decálogo para iniciar la transformación digital.</w:t>
      </w:r>
    </w:p>
    <w:p w14:paraId="706274F3" w14:textId="77777777" w:rsidR="008F19FB" w:rsidRDefault="008F19FB" w:rsidP="008F19FB">
      <w:pPr>
        <w:spacing w:line="360" w:lineRule="auto"/>
        <w:rPr>
          <w:sz w:val="24"/>
          <w:szCs w:val="24"/>
        </w:rPr>
      </w:pPr>
      <w:hyperlink r:id="rId9" w:history="1">
        <w:r w:rsidRPr="00623164">
          <w:rPr>
            <w:rStyle w:val="Hipervnculo"/>
            <w:sz w:val="24"/>
            <w:szCs w:val="24"/>
          </w:rPr>
          <w:t>https://revistainnovacion.com/nota/11478/el_decalogo_para_iniciar_la_transformacion_digital/</w:t>
        </w:r>
      </w:hyperlink>
    </w:p>
    <w:p w14:paraId="0C2D7C20" w14:textId="77777777" w:rsidR="008F19FB" w:rsidRDefault="008F19FB" w:rsidP="008F19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esta página podemos encontrar muchos temas del temario.</w:t>
      </w:r>
    </w:p>
    <w:p w14:paraId="47FF9631" w14:textId="77777777" w:rsidR="008F19FB" w:rsidRDefault="008F19FB" w:rsidP="008F19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Indagación es investigar en todo lo que hay.</w:t>
      </w:r>
    </w:p>
    <w:p w14:paraId="3331A2FA" w14:textId="77777777" w:rsidR="008F19FB" w:rsidRDefault="008F19FB" w:rsidP="008F19FB">
      <w:pPr>
        <w:spacing w:line="360" w:lineRule="auto"/>
        <w:jc w:val="both"/>
        <w:rPr>
          <w:sz w:val="24"/>
          <w:szCs w:val="24"/>
        </w:rPr>
      </w:pPr>
      <w:r w:rsidRPr="00A66973">
        <w:rPr>
          <w:sz w:val="24"/>
          <w:szCs w:val="24"/>
        </w:rPr>
        <w:t>Todos los temas investigados solo se copiaron los enlaces en un documento en Word para tener referencias.</w:t>
      </w:r>
    </w:p>
    <w:p w14:paraId="7477E186" w14:textId="31F9241A" w:rsidR="008F19FB" w:rsidRDefault="008F19FB" w:rsidP="008F19FB">
      <w:pPr>
        <w:spacing w:after="160" w:line="259" w:lineRule="auto"/>
        <w:jc w:val="right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Clase </w:t>
      </w:r>
      <w:r w:rsidR="00AC6B9E">
        <w:rPr>
          <w:b/>
          <w:bCs/>
          <w:color w:val="FF0000"/>
          <w:sz w:val="24"/>
          <w:szCs w:val="24"/>
        </w:rPr>
        <w:t>9</w:t>
      </w:r>
      <w:r>
        <w:rPr>
          <w:b/>
          <w:bCs/>
          <w:color w:val="FF0000"/>
          <w:sz w:val="24"/>
          <w:szCs w:val="24"/>
        </w:rPr>
        <w:t xml:space="preserve">. </w:t>
      </w:r>
      <w:r w:rsidR="00AC6B9E">
        <w:rPr>
          <w:b/>
          <w:bCs/>
          <w:color w:val="FF0000"/>
          <w:sz w:val="24"/>
          <w:szCs w:val="24"/>
        </w:rPr>
        <w:tab/>
      </w:r>
      <w:r w:rsidR="00AC6B9E">
        <w:rPr>
          <w:b/>
          <w:bCs/>
          <w:color w:val="FF0000"/>
          <w:sz w:val="24"/>
          <w:szCs w:val="24"/>
        </w:rPr>
        <w:tab/>
      </w:r>
      <w:r w:rsidR="00AC6B9E">
        <w:rPr>
          <w:b/>
          <w:bCs/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19 de Septiembre de 2024</w:t>
      </w:r>
    </w:p>
    <w:p w14:paraId="5BDD7C27" w14:textId="30879634" w:rsidR="008F19FB" w:rsidRDefault="008F19FB" w:rsidP="008F19FB">
      <w:pPr>
        <w:spacing w:after="160" w:line="259" w:lineRule="auto"/>
        <w:jc w:val="right"/>
        <w:rPr>
          <w:color w:val="FF0000"/>
          <w:sz w:val="24"/>
          <w:szCs w:val="24"/>
        </w:rPr>
      </w:pPr>
      <w:r w:rsidRPr="008F19FB">
        <w:rPr>
          <w:b/>
          <w:bCs/>
          <w:color w:val="FF0000"/>
          <w:sz w:val="24"/>
          <w:szCs w:val="24"/>
        </w:rPr>
        <w:t xml:space="preserve">Clase </w:t>
      </w:r>
      <w:r w:rsidR="00AC6B9E">
        <w:rPr>
          <w:b/>
          <w:bCs/>
          <w:color w:val="FF0000"/>
          <w:sz w:val="24"/>
          <w:szCs w:val="24"/>
        </w:rPr>
        <w:t>10</w:t>
      </w:r>
      <w:r>
        <w:rPr>
          <w:b/>
          <w:bCs/>
          <w:color w:val="FF0000"/>
          <w:sz w:val="24"/>
          <w:szCs w:val="24"/>
        </w:rPr>
        <w:t xml:space="preserve">. </w:t>
      </w:r>
      <w:r w:rsidR="00AC6B9E">
        <w:rPr>
          <w:b/>
          <w:bCs/>
          <w:color w:val="FF0000"/>
          <w:sz w:val="24"/>
          <w:szCs w:val="24"/>
        </w:rPr>
        <w:tab/>
      </w:r>
      <w:r w:rsidR="00AC6B9E">
        <w:rPr>
          <w:b/>
          <w:bCs/>
          <w:color w:val="FF0000"/>
          <w:sz w:val="24"/>
          <w:szCs w:val="24"/>
        </w:rPr>
        <w:tab/>
      </w:r>
      <w:r w:rsidR="00AC6B9E">
        <w:rPr>
          <w:b/>
          <w:bCs/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24 de Septiembre de 2024</w:t>
      </w:r>
    </w:p>
    <w:p w14:paraId="55CE322B" w14:textId="77777777" w:rsidR="008A5943" w:rsidRDefault="008A5943">
      <w:pPr>
        <w:spacing w:after="160" w:line="259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4E5796F2" w14:textId="2D69FAFB" w:rsidR="00424CAB" w:rsidRDefault="008F19FB" w:rsidP="003044DA">
      <w:pPr>
        <w:spacing w:after="160" w:line="259" w:lineRule="auto"/>
        <w:jc w:val="right"/>
        <w:rPr>
          <w:color w:val="FF0000"/>
          <w:sz w:val="24"/>
          <w:szCs w:val="24"/>
        </w:rPr>
      </w:pPr>
      <w:r w:rsidRPr="008F19FB">
        <w:rPr>
          <w:b/>
          <w:bCs/>
          <w:color w:val="FF0000"/>
          <w:sz w:val="24"/>
          <w:szCs w:val="24"/>
        </w:rPr>
        <w:lastRenderedPageBreak/>
        <w:t>Clase 1</w:t>
      </w:r>
      <w:r w:rsidR="00AC6B9E">
        <w:rPr>
          <w:b/>
          <w:bCs/>
          <w:color w:val="FF0000"/>
          <w:sz w:val="24"/>
          <w:szCs w:val="24"/>
        </w:rPr>
        <w:t>1</w:t>
      </w:r>
      <w:r w:rsidRPr="008F19FB"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</w:t>
      </w:r>
      <w:r w:rsidR="00AC6B9E">
        <w:rPr>
          <w:b/>
          <w:bCs/>
          <w:color w:val="FF0000"/>
          <w:sz w:val="24"/>
          <w:szCs w:val="24"/>
        </w:rPr>
        <w:tab/>
      </w:r>
      <w:r w:rsidR="00AC6B9E">
        <w:rPr>
          <w:b/>
          <w:bCs/>
          <w:color w:val="FF0000"/>
          <w:sz w:val="24"/>
          <w:szCs w:val="24"/>
        </w:rPr>
        <w:tab/>
      </w:r>
      <w:r w:rsidR="00AC6B9E">
        <w:rPr>
          <w:b/>
          <w:bCs/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26 de Septiembre de 2024</w:t>
      </w:r>
    </w:p>
    <w:p w14:paraId="384B27EF" w14:textId="5C519DF0" w:rsidR="008A5943" w:rsidRDefault="00943BB3" w:rsidP="008A594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Trabajamos con la base 10,000 datos</w:t>
      </w:r>
      <w:r w:rsidR="007D2042">
        <w:rPr>
          <w:color w:val="000000" w:themeColor="text1"/>
          <w:sz w:val="24"/>
          <w:szCs w:val="24"/>
        </w:rPr>
        <w:t xml:space="preserve"> en Excel.</w:t>
      </w:r>
    </w:p>
    <w:p w14:paraId="2AE40574" w14:textId="474B72FF" w:rsidR="00943BB3" w:rsidRPr="00943BB3" w:rsidRDefault="00943BB3" w:rsidP="00943BB3">
      <w:pPr>
        <w:spacing w:after="160" w:line="259" w:lineRule="auto"/>
        <w:jc w:val="both"/>
        <w:rPr>
          <w:color w:val="0070C0"/>
          <w:sz w:val="24"/>
          <w:szCs w:val="24"/>
        </w:rPr>
      </w:pPr>
      <w:r w:rsidRPr="00943BB3">
        <w:rPr>
          <w:color w:val="0070C0"/>
          <w:sz w:val="24"/>
          <w:szCs w:val="24"/>
        </w:rPr>
        <w:t>Preguntas de Examen:</w:t>
      </w:r>
    </w:p>
    <w:p w14:paraId="4EBB9CD6" w14:textId="47D0CD92" w:rsidR="00943BB3" w:rsidRDefault="00943BB3" w:rsidP="00A40335">
      <w:pPr>
        <w:spacing w:line="259" w:lineRule="auto"/>
        <w:rPr>
          <w:color w:val="000000" w:themeColor="text1"/>
          <w:sz w:val="24"/>
          <w:szCs w:val="24"/>
        </w:rPr>
      </w:pPr>
      <w:r w:rsidRPr="00943BB3">
        <w:rPr>
          <w:color w:val="000000" w:themeColor="text1"/>
          <w:sz w:val="24"/>
          <w:szCs w:val="24"/>
        </w:rPr>
        <w:t>¿Cuántos hay por supervisor?</w:t>
      </w:r>
    </w:p>
    <w:p w14:paraId="1B2DE1D3" w14:textId="6A126C1F" w:rsidR="00943BB3" w:rsidRDefault="00FB4C55" w:rsidP="00A40335">
      <w:pPr>
        <w:pStyle w:val="Prrafodelista"/>
        <w:numPr>
          <w:ilvl w:val="0"/>
          <w:numId w:val="20"/>
        </w:numPr>
        <w:spacing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Superf</w:t>
      </w:r>
      <w:r w:rsidR="00943BB3" w:rsidRPr="00943BB3">
        <w:rPr>
          <w:color w:val="000000" w:themeColor="text1"/>
          <w:sz w:val="24"/>
          <w:szCs w:val="24"/>
        </w:rPr>
        <w:t xml:space="preserve">inanciera, </w:t>
      </w:r>
      <w:r w:rsidR="007D2042">
        <w:rPr>
          <w:color w:val="000000" w:themeColor="text1"/>
          <w:sz w:val="24"/>
          <w:szCs w:val="24"/>
        </w:rPr>
        <w:t>S</w:t>
      </w:r>
      <w:r w:rsidR="00943BB3" w:rsidRPr="00943BB3">
        <w:rPr>
          <w:color w:val="000000" w:themeColor="text1"/>
          <w:sz w:val="24"/>
          <w:szCs w:val="24"/>
        </w:rPr>
        <w:t xml:space="preserve">upersociedades, </w:t>
      </w:r>
      <w:r w:rsidR="00943BB3">
        <w:rPr>
          <w:color w:val="000000" w:themeColor="text1"/>
          <w:sz w:val="24"/>
          <w:szCs w:val="24"/>
        </w:rPr>
        <w:t>Supersalud</w:t>
      </w:r>
      <w:r w:rsidR="007D2042">
        <w:rPr>
          <w:color w:val="000000" w:themeColor="text1"/>
          <w:sz w:val="24"/>
          <w:szCs w:val="24"/>
        </w:rPr>
        <w:t>, Supervisor</w:t>
      </w:r>
      <w:r>
        <w:rPr>
          <w:color w:val="000000" w:themeColor="text1"/>
          <w:sz w:val="24"/>
          <w:szCs w:val="24"/>
        </w:rPr>
        <w:t>servicios,</w:t>
      </w:r>
    </w:p>
    <w:p w14:paraId="17C4D276" w14:textId="5BA4C3AB" w:rsidR="007D2042" w:rsidRDefault="007D2042" w:rsidP="007D2042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Usar la función CONTAR.SI (C2:C</w:t>
      </w:r>
      <w:r w:rsidR="007C3DB3"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000</w:t>
      </w:r>
      <w:r w:rsidR="007C3DB3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,</w:t>
      </w:r>
      <w:r w:rsidR="006A3322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>Supersalud</w:t>
      </w:r>
      <w:r w:rsidR="006A3322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>)</w:t>
      </w:r>
      <w:r w:rsidR="00FB4C55">
        <w:rPr>
          <w:color w:val="000000" w:themeColor="text1"/>
          <w:sz w:val="24"/>
          <w:szCs w:val="24"/>
        </w:rPr>
        <w:t xml:space="preserve"> así por cada filtro</w:t>
      </w:r>
    </w:p>
    <w:p w14:paraId="4283F92B" w14:textId="1DA9017B" w:rsidR="007C3DB3" w:rsidRDefault="007C3DB3" w:rsidP="007D2042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Mismo procedimiento para “Región”</w:t>
      </w:r>
    </w:p>
    <w:p w14:paraId="0B5D9849" w14:textId="5F40B174" w:rsidR="00943BB3" w:rsidRDefault="007C3DB3" w:rsidP="00943BB3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Graficar de pastel en 3D de ejercicio de supervisor</w:t>
      </w:r>
    </w:p>
    <w:p w14:paraId="1178680B" w14:textId="3B04EC60" w:rsidR="005C7DBC" w:rsidRDefault="005C7DBC" w:rsidP="000448A8">
      <w:pPr>
        <w:spacing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Hacer lo mismo por:</w:t>
      </w:r>
    </w:p>
    <w:p w14:paraId="0BDD785B" w14:textId="28C4D5D4" w:rsidR="005C7DBC" w:rsidRDefault="005C7DBC" w:rsidP="005C7DBC">
      <w:pPr>
        <w:pStyle w:val="Prrafodelista"/>
        <w:numPr>
          <w:ilvl w:val="0"/>
          <w:numId w:val="20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Razón social</w:t>
      </w:r>
    </w:p>
    <w:p w14:paraId="54E3316D" w14:textId="2BCB627B" w:rsidR="005C7DBC" w:rsidRDefault="005C7DBC" w:rsidP="005C7DBC">
      <w:pPr>
        <w:pStyle w:val="Prrafodelista"/>
        <w:numPr>
          <w:ilvl w:val="0"/>
          <w:numId w:val="20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Departamento domicilio</w:t>
      </w:r>
    </w:p>
    <w:p w14:paraId="3EE80681" w14:textId="06546552" w:rsidR="005C7DBC" w:rsidRDefault="005C7DBC" w:rsidP="005C7DBC">
      <w:pPr>
        <w:pStyle w:val="Prrafodelista"/>
        <w:numPr>
          <w:ilvl w:val="0"/>
          <w:numId w:val="20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Ciudad domicilio</w:t>
      </w:r>
    </w:p>
    <w:p w14:paraId="4B3F705B" w14:textId="7CDEF2BC" w:rsidR="005C7DBC" w:rsidRDefault="005C7DBC" w:rsidP="000448A8">
      <w:pPr>
        <w:pStyle w:val="Prrafodelista"/>
        <w:numPr>
          <w:ilvl w:val="0"/>
          <w:numId w:val="20"/>
        </w:numPr>
        <w:spacing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Macrosector</w:t>
      </w:r>
    </w:p>
    <w:p w14:paraId="2F07980F" w14:textId="7245AC08" w:rsidR="000448A8" w:rsidRDefault="000448A8" w:rsidP="000448A8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Hacer en hojas a parte</w:t>
      </w:r>
    </w:p>
    <w:p w14:paraId="4CB17F12" w14:textId="2E69876F" w:rsidR="000448A8" w:rsidRDefault="000448A8" w:rsidP="000448A8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Ordenar el NIT de mayor a menor, sin alterar sus respectivos datos</w:t>
      </w:r>
      <w:r>
        <w:rPr>
          <w:color w:val="000000" w:themeColor="text1"/>
          <w:sz w:val="24"/>
          <w:szCs w:val="24"/>
        </w:rPr>
        <w:t xml:space="preserve"> (función orden personalizado, en ordenar y filtrar)</w:t>
      </w:r>
    </w:p>
    <w:p w14:paraId="52E51A21" w14:textId="4533405B" w:rsidR="000448A8" w:rsidRDefault="000448A8" w:rsidP="000448A8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Sacar máximos y mínimos de la columna NIT (función MAX. Y MIN)</w:t>
      </w:r>
    </w:p>
    <w:p w14:paraId="474FD29D" w14:textId="6F114D39" w:rsidR="00C30D6D" w:rsidRDefault="00C30D6D" w:rsidP="000448A8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Buscar el máximo y el mínimo en la base de datos </w:t>
      </w:r>
      <w:r w:rsidR="00F061DA">
        <w:rPr>
          <w:color w:val="000000" w:themeColor="text1"/>
          <w:sz w:val="24"/>
          <w:szCs w:val="24"/>
        </w:rPr>
        <w:t>desordenada</w:t>
      </w:r>
    </w:p>
    <w:p w14:paraId="49BD5008" w14:textId="64D28281" w:rsidR="00C30D6D" w:rsidRDefault="00C30D6D" w:rsidP="000448A8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Buscar media, promedio, moda, frecuencia, mediana</w:t>
      </w:r>
    </w:p>
    <w:p w14:paraId="4ED76896" w14:textId="3013546F" w:rsidR="00C30D6D" w:rsidRDefault="00C30D6D" w:rsidP="000448A8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¿Cuántos registros tienen perdida y la sumatoria?</w:t>
      </w:r>
      <w:r w:rsidR="00F061DA">
        <w:rPr>
          <w:color w:val="000000" w:themeColor="text1"/>
          <w:sz w:val="24"/>
          <w:szCs w:val="24"/>
        </w:rPr>
        <w:t xml:space="preserve"> Lo mismo para ganancia</w:t>
      </w:r>
    </w:p>
    <w:p w14:paraId="452AAB62" w14:textId="218628D1" w:rsidR="006A3322" w:rsidRDefault="006A3322" w:rsidP="00F061DA">
      <w:pPr>
        <w:spacing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Columna CIIU</w:t>
      </w:r>
    </w:p>
    <w:p w14:paraId="3B6FFAAA" w14:textId="63E0F0D5" w:rsidR="006A3322" w:rsidRDefault="00F061DA" w:rsidP="00F061DA">
      <w:pPr>
        <w:spacing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&lt;300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5%</w:t>
      </w:r>
    </w:p>
    <w:p w14:paraId="099F8F48" w14:textId="0A8770BA" w:rsidR="00F061DA" w:rsidRDefault="00F061DA" w:rsidP="00F061DA">
      <w:pPr>
        <w:spacing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&gt;300&lt;600</w:t>
      </w:r>
      <w:r>
        <w:rPr>
          <w:color w:val="000000" w:themeColor="text1"/>
          <w:sz w:val="24"/>
          <w:szCs w:val="24"/>
        </w:rPr>
        <w:tab/>
        <w:t>10%</w:t>
      </w:r>
    </w:p>
    <w:p w14:paraId="50AD94A4" w14:textId="33D3EABC" w:rsidR="00F061DA" w:rsidRDefault="00F061DA" w:rsidP="000448A8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&gt;=600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15%</w:t>
      </w:r>
    </w:p>
    <w:p w14:paraId="46781256" w14:textId="77777777" w:rsidR="000448A8" w:rsidRPr="000448A8" w:rsidRDefault="000448A8" w:rsidP="000448A8">
      <w:pPr>
        <w:spacing w:after="160" w:line="259" w:lineRule="auto"/>
        <w:rPr>
          <w:color w:val="000000" w:themeColor="text1"/>
          <w:sz w:val="24"/>
          <w:szCs w:val="24"/>
        </w:rPr>
      </w:pPr>
    </w:p>
    <w:p w14:paraId="13E0B3CE" w14:textId="77777777" w:rsidR="005C7DBC" w:rsidRPr="000448A8" w:rsidRDefault="005C7DBC" w:rsidP="000448A8">
      <w:pPr>
        <w:spacing w:after="160" w:line="259" w:lineRule="auto"/>
        <w:rPr>
          <w:color w:val="000000" w:themeColor="text1"/>
          <w:sz w:val="24"/>
          <w:szCs w:val="24"/>
        </w:rPr>
      </w:pPr>
    </w:p>
    <w:sectPr w:rsidR="005C7DBC" w:rsidRPr="000448A8" w:rsidSect="00A669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1C0"/>
    <w:multiLevelType w:val="hybridMultilevel"/>
    <w:tmpl w:val="22E63520"/>
    <w:lvl w:ilvl="0" w:tplc="90CA23E2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590FC7"/>
    <w:multiLevelType w:val="hybridMultilevel"/>
    <w:tmpl w:val="35A4215C"/>
    <w:lvl w:ilvl="0" w:tplc="90CA23E2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4317A"/>
    <w:multiLevelType w:val="hybridMultilevel"/>
    <w:tmpl w:val="A9F21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B5601"/>
    <w:multiLevelType w:val="hybridMultilevel"/>
    <w:tmpl w:val="4D2844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64E8"/>
    <w:multiLevelType w:val="hybridMultilevel"/>
    <w:tmpl w:val="DE8AE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46B12"/>
    <w:multiLevelType w:val="hybridMultilevel"/>
    <w:tmpl w:val="08D0626E"/>
    <w:lvl w:ilvl="0" w:tplc="080A000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62A7A"/>
    <w:multiLevelType w:val="multilevel"/>
    <w:tmpl w:val="A68A9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F473BF"/>
    <w:multiLevelType w:val="hybridMultilevel"/>
    <w:tmpl w:val="2A961480"/>
    <w:lvl w:ilvl="0" w:tplc="ACF23C20">
      <w:start w:val="1"/>
      <w:numFmt w:val="upperRoman"/>
      <w:lvlText w:val="%1-"/>
      <w:lvlJc w:val="left"/>
      <w:pPr>
        <w:ind w:left="1440" w:hanging="108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D1388"/>
    <w:multiLevelType w:val="hybridMultilevel"/>
    <w:tmpl w:val="01B2540E"/>
    <w:lvl w:ilvl="0" w:tplc="90CA23E2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401E12"/>
    <w:multiLevelType w:val="multilevel"/>
    <w:tmpl w:val="E0246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7C6F5E"/>
    <w:multiLevelType w:val="multilevel"/>
    <w:tmpl w:val="623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B45D5"/>
    <w:multiLevelType w:val="hybridMultilevel"/>
    <w:tmpl w:val="B004160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A85606"/>
    <w:multiLevelType w:val="hybridMultilevel"/>
    <w:tmpl w:val="F0101CB6"/>
    <w:lvl w:ilvl="0" w:tplc="90CA23E2">
      <w:start w:val="10"/>
      <w:numFmt w:val="bullet"/>
      <w:lvlText w:val="-"/>
      <w:lvlJc w:val="left"/>
      <w:pPr>
        <w:ind w:left="78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3" w15:restartNumberingAfterBreak="0">
    <w:nsid w:val="41CF6096"/>
    <w:multiLevelType w:val="multilevel"/>
    <w:tmpl w:val="450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03D5C"/>
    <w:multiLevelType w:val="hybridMultilevel"/>
    <w:tmpl w:val="92065BD4"/>
    <w:lvl w:ilvl="0" w:tplc="90CA23E2">
      <w:start w:val="1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861712C"/>
    <w:multiLevelType w:val="hybridMultilevel"/>
    <w:tmpl w:val="C7CA4530"/>
    <w:lvl w:ilvl="0" w:tplc="90CA23E2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F15438"/>
    <w:multiLevelType w:val="hybridMultilevel"/>
    <w:tmpl w:val="12EE84AA"/>
    <w:lvl w:ilvl="0" w:tplc="90CA23E2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7319B6"/>
    <w:multiLevelType w:val="hybridMultilevel"/>
    <w:tmpl w:val="48068868"/>
    <w:lvl w:ilvl="0" w:tplc="ACF23C20">
      <w:start w:val="1"/>
      <w:numFmt w:val="upperRoman"/>
      <w:lvlText w:val="%1-"/>
      <w:lvlJc w:val="left"/>
      <w:pPr>
        <w:ind w:left="1080" w:hanging="108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060900"/>
    <w:multiLevelType w:val="multilevel"/>
    <w:tmpl w:val="E63C5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558080E"/>
    <w:multiLevelType w:val="hybridMultilevel"/>
    <w:tmpl w:val="4C7A5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B7831"/>
    <w:multiLevelType w:val="hybridMultilevel"/>
    <w:tmpl w:val="6B6ED3A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C84130"/>
    <w:multiLevelType w:val="hybridMultilevel"/>
    <w:tmpl w:val="32C86F22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54393D"/>
    <w:multiLevelType w:val="multilevel"/>
    <w:tmpl w:val="2F228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C6920F0"/>
    <w:multiLevelType w:val="hybridMultilevel"/>
    <w:tmpl w:val="8CB44EB6"/>
    <w:lvl w:ilvl="0" w:tplc="90CA23E2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D71F99"/>
    <w:multiLevelType w:val="hybridMultilevel"/>
    <w:tmpl w:val="B7F84544"/>
    <w:lvl w:ilvl="0" w:tplc="90CA23E2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0605607">
    <w:abstractNumId w:val="18"/>
  </w:num>
  <w:num w:numId="2" w16cid:durableId="407651970">
    <w:abstractNumId w:val="6"/>
  </w:num>
  <w:num w:numId="3" w16cid:durableId="1985816494">
    <w:abstractNumId w:val="22"/>
  </w:num>
  <w:num w:numId="4" w16cid:durableId="1179466378">
    <w:abstractNumId w:val="9"/>
  </w:num>
  <w:num w:numId="5" w16cid:durableId="117458128">
    <w:abstractNumId w:val="10"/>
  </w:num>
  <w:num w:numId="6" w16cid:durableId="978875022">
    <w:abstractNumId w:val="2"/>
  </w:num>
  <w:num w:numId="7" w16cid:durableId="623733987">
    <w:abstractNumId w:val="13"/>
  </w:num>
  <w:num w:numId="8" w16cid:durableId="1389652068">
    <w:abstractNumId w:val="4"/>
  </w:num>
  <w:num w:numId="9" w16cid:durableId="1126241247">
    <w:abstractNumId w:val="23"/>
  </w:num>
  <w:num w:numId="10" w16cid:durableId="68580321">
    <w:abstractNumId w:val="16"/>
  </w:num>
  <w:num w:numId="11" w16cid:durableId="213583185">
    <w:abstractNumId w:val="8"/>
  </w:num>
  <w:num w:numId="12" w16cid:durableId="517161889">
    <w:abstractNumId w:val="15"/>
  </w:num>
  <w:num w:numId="13" w16cid:durableId="1438058579">
    <w:abstractNumId w:val="0"/>
  </w:num>
  <w:num w:numId="14" w16cid:durableId="1627733189">
    <w:abstractNumId w:val="3"/>
  </w:num>
  <w:num w:numId="15" w16cid:durableId="593242472">
    <w:abstractNumId w:val="12"/>
  </w:num>
  <w:num w:numId="16" w16cid:durableId="1604261441">
    <w:abstractNumId w:val="21"/>
  </w:num>
  <w:num w:numId="17" w16cid:durableId="823665356">
    <w:abstractNumId w:val="11"/>
  </w:num>
  <w:num w:numId="18" w16cid:durableId="913857651">
    <w:abstractNumId w:val="1"/>
  </w:num>
  <w:num w:numId="19" w16cid:durableId="278339842">
    <w:abstractNumId w:val="20"/>
  </w:num>
  <w:num w:numId="20" w16cid:durableId="1918174766">
    <w:abstractNumId w:val="14"/>
  </w:num>
  <w:num w:numId="21" w16cid:durableId="1264608131">
    <w:abstractNumId w:val="7"/>
  </w:num>
  <w:num w:numId="22" w16cid:durableId="1710565351">
    <w:abstractNumId w:val="24"/>
  </w:num>
  <w:num w:numId="23" w16cid:durableId="1443528031">
    <w:abstractNumId w:val="19"/>
  </w:num>
  <w:num w:numId="24" w16cid:durableId="708189671">
    <w:abstractNumId w:val="17"/>
  </w:num>
  <w:num w:numId="25" w16cid:durableId="333411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73"/>
    <w:rsid w:val="000448A8"/>
    <w:rsid w:val="00054593"/>
    <w:rsid w:val="00096944"/>
    <w:rsid w:val="000A2FC7"/>
    <w:rsid w:val="000B79B1"/>
    <w:rsid w:val="000D68F8"/>
    <w:rsid w:val="001318ED"/>
    <w:rsid w:val="001921CE"/>
    <w:rsid w:val="001B2493"/>
    <w:rsid w:val="001C50C9"/>
    <w:rsid w:val="001C6F91"/>
    <w:rsid w:val="00246FBC"/>
    <w:rsid w:val="002530E9"/>
    <w:rsid w:val="003044DA"/>
    <w:rsid w:val="003667A2"/>
    <w:rsid w:val="004175CB"/>
    <w:rsid w:val="00417A51"/>
    <w:rsid w:val="00424CAB"/>
    <w:rsid w:val="0043485B"/>
    <w:rsid w:val="005B2C7F"/>
    <w:rsid w:val="005B6C58"/>
    <w:rsid w:val="005C7DBC"/>
    <w:rsid w:val="006632D7"/>
    <w:rsid w:val="006A1204"/>
    <w:rsid w:val="006A3322"/>
    <w:rsid w:val="006E1A98"/>
    <w:rsid w:val="00732A63"/>
    <w:rsid w:val="007C3DB3"/>
    <w:rsid w:val="007D2042"/>
    <w:rsid w:val="008128F4"/>
    <w:rsid w:val="00851BA3"/>
    <w:rsid w:val="00872304"/>
    <w:rsid w:val="008A5943"/>
    <w:rsid w:val="008F19FB"/>
    <w:rsid w:val="00943172"/>
    <w:rsid w:val="00943BB3"/>
    <w:rsid w:val="00A40335"/>
    <w:rsid w:val="00A656B0"/>
    <w:rsid w:val="00A66973"/>
    <w:rsid w:val="00AB11F1"/>
    <w:rsid w:val="00AC042D"/>
    <w:rsid w:val="00AC6B9E"/>
    <w:rsid w:val="00B20A8B"/>
    <w:rsid w:val="00BA5713"/>
    <w:rsid w:val="00BB681C"/>
    <w:rsid w:val="00BE099E"/>
    <w:rsid w:val="00C30D6D"/>
    <w:rsid w:val="00C71FC7"/>
    <w:rsid w:val="00CC50ED"/>
    <w:rsid w:val="00D25B3E"/>
    <w:rsid w:val="00D2657E"/>
    <w:rsid w:val="00D566D5"/>
    <w:rsid w:val="00D65A11"/>
    <w:rsid w:val="00E535E8"/>
    <w:rsid w:val="00E621E5"/>
    <w:rsid w:val="00EB0257"/>
    <w:rsid w:val="00F02B9C"/>
    <w:rsid w:val="00F061DA"/>
    <w:rsid w:val="00F16A30"/>
    <w:rsid w:val="00F74AFD"/>
    <w:rsid w:val="00FB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5A2A"/>
  <w15:chartTrackingRefBased/>
  <w15:docId w15:val="{31935F05-3CD5-444D-A4A6-B514F677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973"/>
    <w:pPr>
      <w:spacing w:after="0" w:line="276" w:lineRule="auto"/>
    </w:pPr>
    <w:rPr>
      <w:rFonts w:ascii="Arial" w:eastAsia="Arial" w:hAnsi="Arial" w:cs="Arial"/>
      <w:kern w:val="0"/>
      <w:lang w:val="es-U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66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9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9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9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9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9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9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9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9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9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9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9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9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9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973"/>
    <w:rPr>
      <w:b/>
      <w:bCs/>
      <w:smallCaps/>
      <w:color w:val="0F4761" w:themeColor="accent1" w:themeShade="BF"/>
      <w:spacing w:val="5"/>
    </w:rPr>
  </w:style>
  <w:style w:type="paragraph" w:customStyle="1" w:styleId="pzpzlf">
    <w:name w:val="pzpzlf"/>
    <w:basedOn w:val="Normal"/>
    <w:rsid w:val="00A6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customStyle="1" w:styleId="uv3um">
    <w:name w:val="uv3um"/>
    <w:basedOn w:val="Fuentedeprrafopredeter"/>
    <w:rsid w:val="00A656B0"/>
  </w:style>
  <w:style w:type="character" w:styleId="Hipervnculo">
    <w:name w:val="Hyperlink"/>
    <w:basedOn w:val="Fuentedeprrafopredeter"/>
    <w:uiPriority w:val="99"/>
    <w:unhideWhenUsed/>
    <w:rsid w:val="00A656B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56B0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A6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-cpan.es/es/content/empresas-de-base-tecnol%C3%B3g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p.com/latinamerica/products/technology-platform/process-automation/what-is-process-autom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vistainnovacion.com/nota/11478/el_decalogo_para_iniciar_la_transformacion_digit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12</Pages>
  <Words>1472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lopez briseño</dc:creator>
  <cp:keywords/>
  <dc:description/>
  <cp:lastModifiedBy>jessica lopez briseño</cp:lastModifiedBy>
  <cp:revision>6</cp:revision>
  <dcterms:created xsi:type="dcterms:W3CDTF">2024-09-24T02:10:00Z</dcterms:created>
  <dcterms:modified xsi:type="dcterms:W3CDTF">2024-10-02T05:54:00Z</dcterms:modified>
</cp:coreProperties>
</file>