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033" w:rsidRDefault="00CE5DB2">
      <w:r>
        <w:t>Page means- something that can be visited and a wrapper.</w:t>
      </w:r>
      <w:r w:rsidR="0066182B">
        <w:t xml:space="preserve"> Can be accessed by </w:t>
      </w:r>
      <w:proofErr w:type="spellStart"/>
      <w:r w:rsidR="0066182B">
        <w:t>url</w:t>
      </w:r>
      <w:proofErr w:type="spellEnd"/>
      <w:r w:rsidR="006909ED">
        <w:t>.</w:t>
      </w:r>
    </w:p>
    <w:p w:rsidR="00CE5DB2" w:rsidRDefault="00CE5DB2">
      <w:r>
        <w:t>Block – something that can hold content and is found inside a region.</w:t>
      </w:r>
      <w:r w:rsidR="00920B13">
        <w:t xml:space="preserve"> Block is a structural element.</w:t>
      </w:r>
      <w:bookmarkStart w:id="0" w:name="_GoBack"/>
      <w:bookmarkEnd w:id="0"/>
    </w:p>
    <w:p w:rsidR="00CE5DB2" w:rsidRDefault="00CE5DB2">
      <w:r>
        <w:t>Region – The container, is defined by the theme.</w:t>
      </w:r>
    </w:p>
    <w:p w:rsidR="00CE5DB2" w:rsidRDefault="00CE5DB2">
      <w:r>
        <w:t>Node – Piece of content that is defined by a content type.</w:t>
      </w:r>
    </w:p>
    <w:p w:rsidR="00484D7E" w:rsidRDefault="00484D7E">
      <w:r>
        <w:t>Filter – specify what you want to show</w:t>
      </w:r>
    </w:p>
    <w:p w:rsidR="00CE5DB2" w:rsidRDefault="00CE5DB2"/>
    <w:sectPr w:rsidR="00CE5DB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394" w:rsidRDefault="00A05394" w:rsidP="00CE5DB2">
      <w:pPr>
        <w:spacing w:after="0" w:line="240" w:lineRule="auto"/>
      </w:pPr>
      <w:r>
        <w:separator/>
      </w:r>
    </w:p>
  </w:endnote>
  <w:endnote w:type="continuationSeparator" w:id="0">
    <w:p w:rsidR="00A05394" w:rsidRDefault="00A05394" w:rsidP="00CE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394" w:rsidRDefault="00A05394" w:rsidP="00CE5DB2">
      <w:pPr>
        <w:spacing w:after="0" w:line="240" w:lineRule="auto"/>
      </w:pPr>
      <w:r>
        <w:separator/>
      </w:r>
    </w:p>
  </w:footnote>
  <w:footnote w:type="continuationSeparator" w:id="0">
    <w:p w:rsidR="00A05394" w:rsidRDefault="00A05394" w:rsidP="00CE5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DB2" w:rsidRDefault="00CE5DB2">
    <w:pPr>
      <w:pStyle w:val="Header"/>
    </w:pPr>
    <w:r>
      <w:t>Week 3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B2"/>
    <w:rsid w:val="003073DD"/>
    <w:rsid w:val="00392544"/>
    <w:rsid w:val="00484D7E"/>
    <w:rsid w:val="0066182B"/>
    <w:rsid w:val="00684162"/>
    <w:rsid w:val="006909ED"/>
    <w:rsid w:val="00920B13"/>
    <w:rsid w:val="00A05394"/>
    <w:rsid w:val="00B360E8"/>
    <w:rsid w:val="00CE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25AB"/>
  <w15:chartTrackingRefBased/>
  <w15:docId w15:val="{A660E663-752D-47C8-8EEE-3EF91C6F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DB2"/>
  </w:style>
  <w:style w:type="paragraph" w:styleId="Footer">
    <w:name w:val="footer"/>
    <w:basedOn w:val="Normal"/>
    <w:link w:val="FooterChar"/>
    <w:uiPriority w:val="99"/>
    <w:unhideWhenUsed/>
    <w:rsid w:val="00CE5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</dc:creator>
  <cp:keywords/>
  <dc:description/>
  <cp:lastModifiedBy>Andres M</cp:lastModifiedBy>
  <cp:revision>4</cp:revision>
  <dcterms:created xsi:type="dcterms:W3CDTF">2018-02-08T00:06:00Z</dcterms:created>
  <dcterms:modified xsi:type="dcterms:W3CDTF">2018-02-08T02:10:00Z</dcterms:modified>
</cp:coreProperties>
</file>