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6912A" w14:textId="05FC178D" w:rsidR="00634E8B" w:rsidRDefault="005370CC" w:rsidP="009027C6">
      <w:pPr>
        <w:jc w:val="center"/>
        <w:rPr>
          <w:b/>
          <w:bCs/>
          <w:sz w:val="36"/>
          <w:szCs w:val="36"/>
        </w:rPr>
      </w:pPr>
      <w:r w:rsidRPr="009027C6">
        <w:rPr>
          <w:b/>
          <w:bCs/>
          <w:sz w:val="36"/>
          <w:szCs w:val="36"/>
        </w:rPr>
        <w:t>Website</w:t>
      </w:r>
    </w:p>
    <w:p w14:paraId="3320206A" w14:textId="72885214" w:rsidR="00983AC8" w:rsidRDefault="00983AC8" w:rsidP="009027C6">
      <w:pPr>
        <w:jc w:val="center"/>
        <w:rPr>
          <w:b/>
          <w:bCs/>
          <w:sz w:val="36"/>
          <w:szCs w:val="36"/>
        </w:rPr>
      </w:pPr>
    </w:p>
    <w:p w14:paraId="0ECB18CF" w14:textId="77777777" w:rsidR="00983AC8" w:rsidRPr="00517C84" w:rsidRDefault="00983AC8" w:rsidP="00983AC8">
      <w:pPr>
        <w:rPr>
          <w:rStyle w:val="Hyperlink"/>
          <w:b/>
          <w:bCs/>
          <w:color w:val="385623" w:themeColor="accent6" w:themeShade="80"/>
          <w:u w:val="none"/>
        </w:rPr>
      </w:pPr>
      <w:bookmarkStart w:id="0" w:name="_GoBack"/>
      <w:r w:rsidRPr="00517C84">
        <w:rPr>
          <w:rStyle w:val="Hyperlink"/>
          <w:b/>
          <w:bCs/>
          <w:color w:val="385623" w:themeColor="accent6" w:themeShade="80"/>
          <w:u w:val="none"/>
        </w:rPr>
        <w:t>Website</w:t>
      </w:r>
    </w:p>
    <w:bookmarkEnd w:id="0"/>
    <w:p w14:paraId="28E28775" w14:textId="77777777" w:rsidR="006E1BEF" w:rsidRPr="006E1BEF" w:rsidRDefault="006E1BEF" w:rsidP="006E1BEF">
      <w:pPr>
        <w:rPr>
          <w:b/>
          <w:bCs/>
        </w:rPr>
      </w:pPr>
    </w:p>
    <w:p w14:paraId="64C5A763" w14:textId="1BD6ADD9" w:rsidR="00983AC8" w:rsidRPr="002341F4" w:rsidRDefault="00983AC8" w:rsidP="00983AC8">
      <w:pPr>
        <w:pStyle w:val="ListParagraph"/>
        <w:numPr>
          <w:ilvl w:val="0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 xml:space="preserve">Where to buy page does not match with the </w:t>
      </w:r>
      <w:proofErr w:type="spellStart"/>
      <w:r w:rsidR="006E1BEF" w:rsidRPr="002341F4">
        <w:rPr>
          <w:color w:val="385623" w:themeColor="accent6" w:themeShade="80"/>
        </w:rPr>
        <w:t>Sophiatolli</w:t>
      </w:r>
      <w:proofErr w:type="spellEnd"/>
      <w:r w:rsidR="006E1BEF" w:rsidRPr="002341F4">
        <w:rPr>
          <w:color w:val="385623" w:themeColor="accent6" w:themeShade="80"/>
        </w:rPr>
        <w:t xml:space="preserve"> site.</w:t>
      </w:r>
      <w:r w:rsidRPr="002341F4">
        <w:rPr>
          <w:color w:val="385623" w:themeColor="accent6" w:themeShade="80"/>
        </w:rPr>
        <w:t>,</w:t>
      </w:r>
      <w:r w:rsidR="006E1BEF" w:rsidRPr="002341F4">
        <w:rPr>
          <w:color w:val="385623" w:themeColor="accent6" w:themeShade="80"/>
        </w:rPr>
        <w:t xml:space="preserve"> - NOT DONE</w:t>
      </w:r>
    </w:p>
    <w:p w14:paraId="0864886D" w14:textId="77777777" w:rsidR="00F0255D" w:rsidRPr="002341F4" w:rsidRDefault="00F0255D" w:rsidP="00F0255D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>City, country works but postcode does not work</w:t>
      </w:r>
    </w:p>
    <w:p w14:paraId="6482A2CF" w14:textId="5B2C1345" w:rsidR="00F0255D" w:rsidRPr="002341F4" w:rsidRDefault="00F0255D" w:rsidP="00F0255D">
      <w:pPr>
        <w:pStyle w:val="ListParagraph"/>
        <w:numPr>
          <w:ilvl w:val="1"/>
          <w:numId w:val="16"/>
        </w:numPr>
        <w:rPr>
          <w:color w:val="385623" w:themeColor="accent6" w:themeShade="80"/>
        </w:rPr>
      </w:pPr>
      <w:r w:rsidRPr="002341F4">
        <w:rPr>
          <w:color w:val="385623" w:themeColor="accent6" w:themeShade="80"/>
        </w:rPr>
        <w:t>I created a retailer that has postcode 2164 and when I search 2164 it gives me the error message below</w:t>
      </w:r>
    </w:p>
    <w:p w14:paraId="2B861FB8" w14:textId="69A5BA98" w:rsidR="00BB4EF5" w:rsidRDefault="00F0255D" w:rsidP="00BB4EF5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val="en-US" w:eastAsia="en-US"/>
        </w:rPr>
        <w:drawing>
          <wp:inline distT="0" distB="0" distL="0" distR="0" wp14:anchorId="15F440EC" wp14:editId="334A9E21">
            <wp:extent cx="4851400" cy="282586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00" cy="28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BE52" w14:textId="366A6DBE" w:rsidR="00BB4EF5" w:rsidRDefault="00BB4EF5" w:rsidP="00BB4EF5">
      <w:pPr>
        <w:rPr>
          <w:b/>
          <w:bCs/>
          <w:color w:val="FF0000"/>
        </w:rPr>
      </w:pPr>
    </w:p>
    <w:p w14:paraId="6827AFBB" w14:textId="558D820F" w:rsidR="00BB4EF5" w:rsidRDefault="00BB4EF5" w:rsidP="00BB4EF5">
      <w:pPr>
        <w:rPr>
          <w:b/>
          <w:bCs/>
          <w:color w:val="FF0000"/>
        </w:rPr>
      </w:pPr>
    </w:p>
    <w:p w14:paraId="30C34D38" w14:textId="77777777" w:rsidR="00BB4EF5" w:rsidRPr="00BB4EF5" w:rsidRDefault="00BB4EF5" w:rsidP="00BB4EF5">
      <w:pPr>
        <w:rPr>
          <w:b/>
          <w:bCs/>
          <w:color w:val="FF0000"/>
        </w:rPr>
      </w:pPr>
    </w:p>
    <w:p w14:paraId="36F40951" w14:textId="32DA459D" w:rsidR="00BB4EF5" w:rsidRPr="00F0255D" w:rsidRDefault="00BB4EF5" w:rsidP="00F0255D">
      <w:pPr>
        <w:pStyle w:val="ListParagraph"/>
        <w:numPr>
          <w:ilvl w:val="0"/>
          <w:numId w:val="16"/>
        </w:numPr>
        <w:rPr>
          <w:b/>
          <w:bCs/>
        </w:rPr>
      </w:pPr>
      <w:r w:rsidRPr="00F0255D">
        <w:rPr>
          <w:b/>
          <w:bCs/>
        </w:rPr>
        <w:t>Get Direction Does not work</w:t>
      </w:r>
    </w:p>
    <w:p w14:paraId="7AAD70D2" w14:textId="1766140A" w:rsidR="00F0255D" w:rsidRDefault="00F0255D" w:rsidP="00F0255D">
      <w:pPr>
        <w:rPr>
          <w:b/>
          <w:bCs/>
          <w:color w:val="FF0000"/>
        </w:rPr>
      </w:pPr>
    </w:p>
    <w:p w14:paraId="421B808D" w14:textId="7A56D10C" w:rsidR="00F0255D" w:rsidRDefault="00F0255D" w:rsidP="00F0255D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val="en-US" w:eastAsia="en-US"/>
        </w:rPr>
        <w:drawing>
          <wp:inline distT="0" distB="0" distL="0" distR="0" wp14:anchorId="6F9EB823" wp14:editId="420A48BD">
            <wp:extent cx="4851400" cy="2848987"/>
            <wp:effectExtent l="0" t="0" r="0" b="0"/>
            <wp:docPr id="3" name="Picture 3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164" cy="28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D33" w14:textId="15A4E370" w:rsidR="006E1BEF" w:rsidRDefault="006E1BEF" w:rsidP="006E1BEF">
      <w:pPr>
        <w:shd w:val="clear" w:color="auto" w:fill="FFFFFF"/>
        <w:rPr>
          <w:b/>
          <w:bCs/>
          <w:color w:val="FF0000"/>
        </w:rPr>
      </w:pPr>
    </w:p>
    <w:p w14:paraId="71B5FB54" w14:textId="6D77B5D5" w:rsidR="00764E40" w:rsidRDefault="00764E40" w:rsidP="006E1BEF">
      <w:pPr>
        <w:shd w:val="clear" w:color="auto" w:fill="FFFFFF"/>
        <w:rPr>
          <w:b/>
          <w:bCs/>
          <w:color w:val="FF0000"/>
        </w:rPr>
      </w:pPr>
    </w:p>
    <w:p w14:paraId="67583C15" w14:textId="1D7C707A" w:rsidR="006925E3" w:rsidRDefault="006925E3" w:rsidP="006925E3">
      <w:pPr>
        <w:rPr>
          <w:b/>
          <w:bCs/>
        </w:rPr>
      </w:pPr>
    </w:p>
    <w:p w14:paraId="1C5A4EEE" w14:textId="53A5988E" w:rsidR="00362864" w:rsidRDefault="00362864" w:rsidP="00362864"/>
    <w:p w14:paraId="0E1780E1" w14:textId="36B7DF3A" w:rsidR="00362864" w:rsidRDefault="00362864"/>
    <w:p w14:paraId="6A3885D8" w14:textId="1573A14A" w:rsidR="00A47499" w:rsidRPr="009B2F27" w:rsidRDefault="00362864">
      <w:pPr>
        <w:rPr>
          <w:b/>
          <w:bCs/>
          <w:color w:val="385623" w:themeColor="accent6" w:themeShade="80"/>
        </w:rPr>
      </w:pPr>
      <w:r w:rsidRPr="009B2F27">
        <w:rPr>
          <w:color w:val="385623" w:themeColor="accent6" w:themeShade="80"/>
        </w:rPr>
        <w:t>SEO should be defined same as the above website</w:t>
      </w:r>
      <w:r w:rsidR="00983AC8" w:rsidRPr="009B2F27">
        <w:rPr>
          <w:color w:val="385623" w:themeColor="accent6" w:themeShade="80"/>
        </w:rPr>
        <w:t xml:space="preserve">. </w:t>
      </w:r>
      <w:r w:rsidR="00983AC8" w:rsidRPr="009B2F27">
        <w:rPr>
          <w:b/>
          <w:bCs/>
          <w:color w:val="385623" w:themeColor="accent6" w:themeShade="80"/>
        </w:rPr>
        <w:t>– NOT DONE</w:t>
      </w:r>
    </w:p>
    <w:p w14:paraId="6C1881DA" w14:textId="77777777" w:rsidR="00737E4D" w:rsidRPr="009B2F27" w:rsidRDefault="00737E4D">
      <w:pPr>
        <w:rPr>
          <w:color w:val="385623" w:themeColor="accent6" w:themeShade="80"/>
        </w:rPr>
      </w:pPr>
    </w:p>
    <w:p w14:paraId="5F22D60C" w14:textId="567A6B2A" w:rsidR="003F545D" w:rsidRPr="009B2F27" w:rsidRDefault="00737E4D" w:rsidP="00737E4D">
      <w:pPr>
        <w:rPr>
          <w:b/>
          <w:bCs/>
          <w:color w:val="385623" w:themeColor="accent6" w:themeShade="80"/>
        </w:rPr>
      </w:pPr>
      <w:r w:rsidRPr="009B2F27">
        <w:rPr>
          <w:color w:val="385623" w:themeColor="accent6" w:themeShade="80"/>
        </w:rPr>
        <w:t xml:space="preserve">SEO (URL SEO and Descriptions and Title of the Products and pages must be same as the website as well. </w:t>
      </w:r>
      <w:r w:rsidR="00983AC8" w:rsidRPr="009B2F27">
        <w:rPr>
          <w:color w:val="385623" w:themeColor="accent6" w:themeShade="80"/>
        </w:rPr>
        <w:t xml:space="preserve"> </w:t>
      </w:r>
      <w:r w:rsidR="00983AC8" w:rsidRPr="009B2F27">
        <w:rPr>
          <w:b/>
          <w:bCs/>
          <w:color w:val="385623" w:themeColor="accent6" w:themeShade="80"/>
        </w:rPr>
        <w:t>– NOT DONE</w:t>
      </w:r>
    </w:p>
    <w:p w14:paraId="09275A48" w14:textId="45BF2571" w:rsidR="0059100C" w:rsidRPr="009B2F27" w:rsidRDefault="0059100C" w:rsidP="00737E4D">
      <w:pPr>
        <w:rPr>
          <w:color w:val="385623" w:themeColor="accent6" w:themeShade="80"/>
        </w:rPr>
      </w:pPr>
    </w:p>
    <w:p w14:paraId="13CF5DBC" w14:textId="08A7AF06" w:rsidR="00737E4D" w:rsidRPr="009B2F27" w:rsidRDefault="0059100C" w:rsidP="00A47499">
      <w:pPr>
        <w:pStyle w:val="ListParagraph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85623" w:themeColor="accent6" w:themeShade="80"/>
          <w:lang w:val="en-GB"/>
        </w:rPr>
      </w:pPr>
      <w:r w:rsidRPr="009B2F27">
        <w:rPr>
          <w:rFonts w:ascii="Helvetica" w:hAnsi="Helvetica" w:cs="Helvetica"/>
          <w:color w:val="385623" w:themeColor="accent6" w:themeShade="80"/>
          <w:lang w:val="en-GB"/>
        </w:rPr>
        <w:t>Title, description and keywords of the (pages, categories and products) should be defined in admin panel (edit section) for SEO purposes while creating or editing these pages, categories or products.</w:t>
      </w:r>
      <w:r w:rsidR="00983AC8" w:rsidRPr="009B2F27">
        <w:rPr>
          <w:rFonts w:ascii="Helvetica" w:hAnsi="Helvetica" w:cs="Helvetica"/>
          <w:color w:val="385623" w:themeColor="accent6" w:themeShade="80"/>
          <w:lang w:val="en-GB"/>
        </w:rPr>
        <w:t xml:space="preserve"> </w:t>
      </w:r>
      <w:r w:rsidR="00983AC8" w:rsidRPr="009B2F27">
        <w:rPr>
          <w:b/>
          <w:bCs/>
          <w:color w:val="385623" w:themeColor="accent6" w:themeShade="80"/>
        </w:rPr>
        <w:t>– NOT DONE</w:t>
      </w:r>
    </w:p>
    <w:p w14:paraId="5D8663C5" w14:textId="5AD1A70E" w:rsidR="00362864" w:rsidRDefault="00362864"/>
    <w:p w14:paraId="3802A7D1" w14:textId="2937E2EC" w:rsidR="003F545D" w:rsidRPr="00BE3A24" w:rsidRDefault="003F545D">
      <w:pPr>
        <w:rPr>
          <w:color w:val="385623" w:themeColor="accent6" w:themeShade="80"/>
        </w:rPr>
      </w:pPr>
      <w:r w:rsidRPr="00BE3A24">
        <w:rPr>
          <w:color w:val="385623" w:themeColor="accent6" w:themeShade="80"/>
        </w:rPr>
        <w:t>URLs for both Silhouettes and collections does only have numbers instead of names of the title</w:t>
      </w:r>
    </w:p>
    <w:p w14:paraId="12D092C2" w14:textId="33E685E1" w:rsidR="003F545D" w:rsidRPr="00BE3A24" w:rsidRDefault="003F545D">
      <w:pPr>
        <w:rPr>
          <w:color w:val="385623" w:themeColor="accent6" w:themeShade="80"/>
        </w:rPr>
      </w:pPr>
      <w:r w:rsidRPr="00BE3A24">
        <w:rPr>
          <w:color w:val="385623" w:themeColor="accent6" w:themeShade="80"/>
        </w:rPr>
        <w:t xml:space="preserve">See the examples below from Sophia </w:t>
      </w:r>
      <w:proofErr w:type="spellStart"/>
      <w:r w:rsidRPr="00BE3A24">
        <w:rPr>
          <w:color w:val="385623" w:themeColor="accent6" w:themeShade="80"/>
        </w:rPr>
        <w:t>tolli</w:t>
      </w:r>
      <w:proofErr w:type="spellEnd"/>
      <w:r w:rsidRPr="00BE3A24">
        <w:rPr>
          <w:color w:val="385623" w:themeColor="accent6" w:themeShade="80"/>
        </w:rPr>
        <w:t xml:space="preserve"> and our site</w:t>
      </w:r>
    </w:p>
    <w:p w14:paraId="2DAAE593" w14:textId="06E05E9A" w:rsidR="003F545D" w:rsidRPr="00BE3A24" w:rsidRDefault="003F545D">
      <w:pPr>
        <w:rPr>
          <w:color w:val="385623" w:themeColor="accent6" w:themeShade="80"/>
        </w:rPr>
      </w:pPr>
    </w:p>
    <w:p w14:paraId="6899EFF7" w14:textId="1ECE33A1" w:rsidR="003F545D" w:rsidRPr="00BE3A24" w:rsidRDefault="003F545D">
      <w:pPr>
        <w:rPr>
          <w:color w:val="385623" w:themeColor="accent6" w:themeShade="80"/>
        </w:rPr>
      </w:pPr>
      <w:r w:rsidRPr="00BE3A24">
        <w:rPr>
          <w:color w:val="385623" w:themeColor="accent6" w:themeShade="80"/>
        </w:rPr>
        <w:t>Collections</w:t>
      </w:r>
    </w:p>
    <w:p w14:paraId="20E1CA03" w14:textId="77777777" w:rsidR="003F545D" w:rsidRPr="00BE3A24" w:rsidRDefault="003F545D">
      <w:pPr>
        <w:rPr>
          <w:color w:val="385623" w:themeColor="accent6" w:themeShade="80"/>
        </w:rPr>
      </w:pPr>
    </w:p>
    <w:p w14:paraId="05B442B5" w14:textId="0DB031E7" w:rsidR="003F545D" w:rsidRPr="00BE3A24" w:rsidRDefault="00517C84" w:rsidP="003F545D">
      <w:pPr>
        <w:pStyle w:val="ListParagraph"/>
        <w:numPr>
          <w:ilvl w:val="0"/>
          <w:numId w:val="19"/>
        </w:numPr>
        <w:rPr>
          <w:color w:val="385623" w:themeColor="accent6" w:themeShade="80"/>
        </w:rPr>
      </w:pPr>
      <w:hyperlink r:id="rId7" w:history="1">
        <w:r w:rsidR="003F545D" w:rsidRPr="00BE3A24">
          <w:rPr>
            <w:rStyle w:val="Hyperlink"/>
            <w:color w:val="385623" w:themeColor="accent6" w:themeShade="80"/>
          </w:rPr>
          <w:t>https://masal.com.au/nav_collection/1</w:t>
        </w:r>
      </w:hyperlink>
      <w:r w:rsidR="003F545D" w:rsidRPr="00BE3A24">
        <w:rPr>
          <w:color w:val="385623" w:themeColor="accent6" w:themeShade="80"/>
        </w:rPr>
        <w:t xml:space="preserve">   (our site)</w:t>
      </w:r>
    </w:p>
    <w:p w14:paraId="3B7715C7" w14:textId="6FC72B3A" w:rsidR="003F545D" w:rsidRPr="00BE3A24" w:rsidRDefault="00517C84" w:rsidP="003F545D">
      <w:pPr>
        <w:pStyle w:val="ListParagraph"/>
        <w:numPr>
          <w:ilvl w:val="0"/>
          <w:numId w:val="19"/>
        </w:numPr>
        <w:rPr>
          <w:color w:val="385623" w:themeColor="accent6" w:themeShade="80"/>
        </w:rPr>
      </w:pPr>
      <w:hyperlink r:id="rId8" w:history="1">
        <w:r w:rsidR="003F545D" w:rsidRPr="00BE3A24">
          <w:rPr>
            <w:rStyle w:val="Hyperlink"/>
            <w:color w:val="385623" w:themeColor="accent6" w:themeShade="80"/>
          </w:rPr>
          <w:t>https://www.sophiatolli.com/categories/forever-after</w:t>
        </w:r>
      </w:hyperlink>
      <w:r w:rsidR="003F545D" w:rsidRPr="00BE3A24">
        <w:rPr>
          <w:color w:val="385623" w:themeColor="accent6" w:themeShade="80"/>
        </w:rPr>
        <w:t xml:space="preserve"> (</w:t>
      </w:r>
      <w:proofErr w:type="spellStart"/>
      <w:r w:rsidR="003F545D" w:rsidRPr="00BE3A24">
        <w:rPr>
          <w:color w:val="385623" w:themeColor="accent6" w:themeShade="80"/>
        </w:rPr>
        <w:t>sophia</w:t>
      </w:r>
      <w:proofErr w:type="spellEnd"/>
      <w:r w:rsidR="003F545D" w:rsidRPr="00BE3A24">
        <w:rPr>
          <w:color w:val="385623" w:themeColor="accent6" w:themeShade="80"/>
        </w:rPr>
        <w:t xml:space="preserve"> </w:t>
      </w:r>
      <w:proofErr w:type="spellStart"/>
      <w:r w:rsidR="003F545D" w:rsidRPr="00BE3A24">
        <w:rPr>
          <w:color w:val="385623" w:themeColor="accent6" w:themeShade="80"/>
        </w:rPr>
        <w:t>tolli</w:t>
      </w:r>
      <w:proofErr w:type="spellEnd"/>
      <w:r w:rsidR="003F545D" w:rsidRPr="00BE3A24">
        <w:rPr>
          <w:color w:val="385623" w:themeColor="accent6" w:themeShade="80"/>
        </w:rPr>
        <w:t xml:space="preserve"> site)</w:t>
      </w:r>
    </w:p>
    <w:p w14:paraId="39DC61A9" w14:textId="0B7D4758" w:rsidR="003F545D" w:rsidRDefault="003F545D" w:rsidP="003F545D">
      <w:pPr>
        <w:rPr>
          <w:color w:val="FF0000"/>
        </w:rPr>
      </w:pPr>
    </w:p>
    <w:p w14:paraId="6026BA6E" w14:textId="0065B7A6" w:rsidR="003F545D" w:rsidRPr="00744C8E" w:rsidRDefault="003F545D" w:rsidP="003F545D">
      <w:pPr>
        <w:rPr>
          <w:color w:val="385623" w:themeColor="accent6" w:themeShade="80"/>
        </w:rPr>
      </w:pPr>
      <w:r w:rsidRPr="00744C8E">
        <w:rPr>
          <w:color w:val="385623" w:themeColor="accent6" w:themeShade="80"/>
        </w:rPr>
        <w:t>Wedding Dresses</w:t>
      </w:r>
    </w:p>
    <w:p w14:paraId="48F4DAB3" w14:textId="03F91D29" w:rsidR="003F545D" w:rsidRPr="00744C8E" w:rsidRDefault="00517C84" w:rsidP="003F545D">
      <w:pPr>
        <w:pStyle w:val="ListParagraph"/>
        <w:numPr>
          <w:ilvl w:val="0"/>
          <w:numId w:val="19"/>
        </w:numPr>
        <w:rPr>
          <w:color w:val="385623" w:themeColor="accent6" w:themeShade="80"/>
        </w:rPr>
      </w:pPr>
      <w:hyperlink r:id="rId9" w:history="1">
        <w:r w:rsidR="003F545D" w:rsidRPr="00744C8E">
          <w:rPr>
            <w:rStyle w:val="Hyperlink"/>
            <w:color w:val="385623" w:themeColor="accent6" w:themeShade="80"/>
          </w:rPr>
          <w:t>https://masal.com.au/sil_collection/6</w:t>
        </w:r>
      </w:hyperlink>
      <w:r w:rsidR="003F545D" w:rsidRPr="00744C8E">
        <w:rPr>
          <w:color w:val="385623" w:themeColor="accent6" w:themeShade="80"/>
        </w:rPr>
        <w:t xml:space="preserve"> (our site)</w:t>
      </w:r>
    </w:p>
    <w:p w14:paraId="1EDFD446" w14:textId="66319189" w:rsidR="003F545D" w:rsidRPr="00744C8E" w:rsidRDefault="00517C84" w:rsidP="003F545D">
      <w:pPr>
        <w:pStyle w:val="ListParagraph"/>
        <w:numPr>
          <w:ilvl w:val="0"/>
          <w:numId w:val="19"/>
        </w:numPr>
        <w:rPr>
          <w:color w:val="385623" w:themeColor="accent6" w:themeShade="80"/>
        </w:rPr>
      </w:pPr>
      <w:hyperlink r:id="rId10" w:history="1">
        <w:r w:rsidR="003F545D" w:rsidRPr="00744C8E">
          <w:rPr>
            <w:rStyle w:val="Hyperlink"/>
            <w:color w:val="385623" w:themeColor="accent6" w:themeShade="80"/>
          </w:rPr>
          <w:t>https://www.sophiatolli.com/categories/fit-and-flare-wedding-dresses</w:t>
        </w:r>
      </w:hyperlink>
      <w:r w:rsidR="003F545D" w:rsidRPr="00744C8E">
        <w:rPr>
          <w:color w:val="385623" w:themeColor="accent6" w:themeShade="80"/>
        </w:rPr>
        <w:t xml:space="preserve"> (</w:t>
      </w:r>
      <w:proofErr w:type="spellStart"/>
      <w:r w:rsidR="003F545D" w:rsidRPr="00744C8E">
        <w:rPr>
          <w:color w:val="385623" w:themeColor="accent6" w:themeShade="80"/>
        </w:rPr>
        <w:t>sophia</w:t>
      </w:r>
      <w:proofErr w:type="spellEnd"/>
      <w:r w:rsidR="003F545D" w:rsidRPr="00744C8E">
        <w:rPr>
          <w:color w:val="385623" w:themeColor="accent6" w:themeShade="80"/>
        </w:rPr>
        <w:t xml:space="preserve"> </w:t>
      </w:r>
      <w:proofErr w:type="spellStart"/>
      <w:r w:rsidR="003F545D" w:rsidRPr="00744C8E">
        <w:rPr>
          <w:color w:val="385623" w:themeColor="accent6" w:themeShade="80"/>
        </w:rPr>
        <w:t>tolli</w:t>
      </w:r>
      <w:proofErr w:type="spellEnd"/>
      <w:r w:rsidR="003F545D" w:rsidRPr="00744C8E">
        <w:rPr>
          <w:color w:val="385623" w:themeColor="accent6" w:themeShade="80"/>
        </w:rPr>
        <w:t xml:space="preserve"> site)</w:t>
      </w:r>
    </w:p>
    <w:p w14:paraId="4511C9A3" w14:textId="4DFDF72B" w:rsidR="00737E4D" w:rsidRDefault="00737E4D" w:rsidP="00BA25AF"/>
    <w:p w14:paraId="557F5E75" w14:textId="316E1E2C" w:rsidR="00737E4D" w:rsidRPr="00517C84" w:rsidRDefault="007F7961" w:rsidP="00BA25AF">
      <w:pPr>
        <w:rPr>
          <w:b/>
          <w:bCs/>
          <w:color w:val="385623" w:themeColor="accent6" w:themeShade="80"/>
        </w:rPr>
      </w:pPr>
      <w:r w:rsidRPr="00517C84">
        <w:rPr>
          <w:color w:val="385623" w:themeColor="accent6" w:themeShade="80"/>
        </w:rPr>
        <w:t>B</w:t>
      </w:r>
      <w:r w:rsidR="00737E4D" w:rsidRPr="00517C84">
        <w:rPr>
          <w:color w:val="385623" w:themeColor="accent6" w:themeShade="80"/>
        </w:rPr>
        <w:t xml:space="preserve">ecome a retailer page, </w:t>
      </w:r>
      <w:r w:rsidR="00737E4D" w:rsidRPr="00517C84">
        <w:rPr>
          <w:b/>
          <w:bCs/>
          <w:color w:val="385623" w:themeColor="accent6" w:themeShade="80"/>
        </w:rPr>
        <w:t>Name of Contact</w:t>
      </w:r>
      <w:r w:rsidR="00737E4D" w:rsidRPr="00517C84">
        <w:rPr>
          <w:color w:val="385623" w:themeColor="accent6" w:themeShade="80"/>
        </w:rPr>
        <w:t> should be Business Name and we should have contact name added to here as a new table to database so we can view that on our retailers list.</w:t>
      </w:r>
      <w:r w:rsidR="00983AC8" w:rsidRPr="00517C84">
        <w:rPr>
          <w:color w:val="385623" w:themeColor="accent6" w:themeShade="80"/>
        </w:rPr>
        <w:t xml:space="preserve">  </w:t>
      </w:r>
      <w:r w:rsidR="00983AC8" w:rsidRPr="00517C84">
        <w:rPr>
          <w:b/>
          <w:bCs/>
          <w:color w:val="385623" w:themeColor="accent6" w:themeShade="80"/>
        </w:rPr>
        <w:t>– NOT DONE</w:t>
      </w:r>
    </w:p>
    <w:p w14:paraId="688857BF" w14:textId="519B2B74" w:rsidR="003F545D" w:rsidRPr="00517C84" w:rsidRDefault="003F545D" w:rsidP="00BA25AF">
      <w:pPr>
        <w:rPr>
          <w:b/>
          <w:bCs/>
          <w:color w:val="385623" w:themeColor="accent6" w:themeShade="80"/>
        </w:rPr>
      </w:pPr>
    </w:p>
    <w:p w14:paraId="48DEDEA7" w14:textId="232F91F8" w:rsidR="003F545D" w:rsidRPr="00517C84" w:rsidRDefault="003F545D" w:rsidP="00BA25AF">
      <w:pPr>
        <w:rPr>
          <w:b/>
          <w:bCs/>
          <w:color w:val="385623" w:themeColor="accent6" w:themeShade="80"/>
        </w:rPr>
      </w:pPr>
      <w:r w:rsidRPr="00517C84">
        <w:rPr>
          <w:b/>
          <w:bCs/>
          <w:color w:val="385623" w:themeColor="accent6" w:themeShade="80"/>
        </w:rPr>
        <w:tab/>
        <w:t xml:space="preserve">You created another field for business name but on find store page, name of contact comes as business name when searched a country, </w:t>
      </w:r>
    </w:p>
    <w:p w14:paraId="72FFA5C4" w14:textId="4144445F" w:rsidR="003F545D" w:rsidRPr="00517C84" w:rsidRDefault="003F545D" w:rsidP="00BA25AF">
      <w:pPr>
        <w:rPr>
          <w:b/>
          <w:bCs/>
          <w:color w:val="385623" w:themeColor="accent6" w:themeShade="80"/>
        </w:rPr>
      </w:pPr>
      <w:r w:rsidRPr="00517C84">
        <w:rPr>
          <w:b/>
          <w:bCs/>
          <w:color w:val="385623" w:themeColor="accent6" w:themeShade="80"/>
        </w:rPr>
        <w:t>You have to change the field name of contact to business name and business name to name of contact.</w:t>
      </w:r>
    </w:p>
    <w:p w14:paraId="72FFCFBE" w14:textId="77777777" w:rsidR="003F545D" w:rsidRDefault="003F545D" w:rsidP="00BA25AF"/>
    <w:p w14:paraId="736164F4" w14:textId="77777777" w:rsidR="00737E4D" w:rsidRPr="00737E4D" w:rsidRDefault="00737E4D" w:rsidP="00737E4D"/>
    <w:sectPr w:rsidR="00737E4D" w:rsidRPr="00737E4D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7CC5"/>
    <w:multiLevelType w:val="hybridMultilevel"/>
    <w:tmpl w:val="DDC0C48A"/>
    <w:lvl w:ilvl="0" w:tplc="1D2A4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51305"/>
    <w:multiLevelType w:val="hybridMultilevel"/>
    <w:tmpl w:val="CC267A9C"/>
    <w:lvl w:ilvl="0" w:tplc="1D2A4E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972F39"/>
    <w:multiLevelType w:val="hybridMultilevel"/>
    <w:tmpl w:val="F33CFE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71F81"/>
    <w:multiLevelType w:val="hybridMultilevel"/>
    <w:tmpl w:val="10166350"/>
    <w:lvl w:ilvl="0" w:tplc="67A0E3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8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5"/>
  </w:num>
  <w:num w:numId="13">
    <w:abstractNumId w:val="16"/>
  </w:num>
  <w:num w:numId="14">
    <w:abstractNumId w:val="1"/>
  </w:num>
  <w:num w:numId="15">
    <w:abstractNumId w:val="3"/>
  </w:num>
  <w:num w:numId="16">
    <w:abstractNumId w:val="8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C"/>
    <w:rsid w:val="00087F4F"/>
    <w:rsid w:val="0012786E"/>
    <w:rsid w:val="00161F28"/>
    <w:rsid w:val="002341F4"/>
    <w:rsid w:val="00242E16"/>
    <w:rsid w:val="00255A99"/>
    <w:rsid w:val="002B3701"/>
    <w:rsid w:val="002B4D78"/>
    <w:rsid w:val="00362864"/>
    <w:rsid w:val="003A316D"/>
    <w:rsid w:val="003B626E"/>
    <w:rsid w:val="003F545D"/>
    <w:rsid w:val="00421300"/>
    <w:rsid w:val="00517C84"/>
    <w:rsid w:val="005370CC"/>
    <w:rsid w:val="0059100C"/>
    <w:rsid w:val="00634E8B"/>
    <w:rsid w:val="006925E3"/>
    <w:rsid w:val="006951D3"/>
    <w:rsid w:val="006B05E5"/>
    <w:rsid w:val="006E1BEF"/>
    <w:rsid w:val="00737E4D"/>
    <w:rsid w:val="00741147"/>
    <w:rsid w:val="00744C8E"/>
    <w:rsid w:val="00764E40"/>
    <w:rsid w:val="007956E4"/>
    <w:rsid w:val="007B2D2D"/>
    <w:rsid w:val="007F7961"/>
    <w:rsid w:val="008859FD"/>
    <w:rsid w:val="008A0FA7"/>
    <w:rsid w:val="008A4174"/>
    <w:rsid w:val="009027C6"/>
    <w:rsid w:val="00944882"/>
    <w:rsid w:val="00983AC8"/>
    <w:rsid w:val="00986407"/>
    <w:rsid w:val="009B2F27"/>
    <w:rsid w:val="00A30AE8"/>
    <w:rsid w:val="00A36DED"/>
    <w:rsid w:val="00A47499"/>
    <w:rsid w:val="00AB69FE"/>
    <w:rsid w:val="00AD5A0D"/>
    <w:rsid w:val="00AE0748"/>
    <w:rsid w:val="00BA25AF"/>
    <w:rsid w:val="00BB4EF5"/>
    <w:rsid w:val="00BE3A24"/>
    <w:rsid w:val="00BF5975"/>
    <w:rsid w:val="00BF7644"/>
    <w:rsid w:val="00C30B1C"/>
    <w:rsid w:val="00C612EF"/>
    <w:rsid w:val="00D170B3"/>
    <w:rsid w:val="00D6167C"/>
    <w:rsid w:val="00DC0C7E"/>
    <w:rsid w:val="00E91487"/>
    <w:rsid w:val="00ED23C9"/>
    <w:rsid w:val="00F0255D"/>
    <w:rsid w:val="00FB6544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2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  <w:style w:type="character" w:customStyle="1" w:styleId="ui-exception-class">
    <w:name w:val="ui-exception-class"/>
    <w:basedOn w:val="DefaultParagraphFont"/>
    <w:rsid w:val="0016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0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7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phiatolli.com/categories/forever-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al.com.au/nav_collection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ophiatolli.com/categories/fit-and-flare-wedding-dres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al.com.au/sil_collection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Khubaib</cp:lastModifiedBy>
  <cp:revision>9</cp:revision>
  <dcterms:created xsi:type="dcterms:W3CDTF">2021-02-17T04:11:00Z</dcterms:created>
  <dcterms:modified xsi:type="dcterms:W3CDTF">2021-03-01T07:19:00Z</dcterms:modified>
</cp:coreProperties>
</file>