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057BE" w14:textId="0AD5486C" w:rsidR="00064C38" w:rsidRPr="00CA49E4" w:rsidRDefault="00302B52">
      <w:pPr>
        <w:rPr>
          <w:b/>
          <w:bCs/>
        </w:rPr>
      </w:pPr>
      <w:proofErr w:type="spellStart"/>
      <w:r w:rsidRPr="00CA49E4">
        <w:rPr>
          <w:b/>
          <w:bCs/>
        </w:rPr>
        <w:t>Bucchi’s</w:t>
      </w:r>
      <w:proofErr w:type="spellEnd"/>
      <w:r w:rsidRPr="00CA49E4">
        <w:rPr>
          <w:b/>
          <w:bCs/>
        </w:rPr>
        <w:t xml:space="preserve"> Dashboard Feedback:</w:t>
      </w:r>
    </w:p>
    <w:p w14:paraId="6F0ECB6E" w14:textId="77777777" w:rsidR="00302B52" w:rsidRDefault="00302B52"/>
    <w:p w14:paraId="690C67A9" w14:textId="77777777" w:rsidR="00302B52" w:rsidRDefault="00302B52"/>
    <w:p w14:paraId="7E6EA513" w14:textId="25B503F1" w:rsidR="00CA49E4" w:rsidRPr="006307F2" w:rsidRDefault="00302B52" w:rsidP="006307F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307F2">
        <w:rPr>
          <w:b/>
          <w:bCs/>
          <w:u w:val="single"/>
        </w:rPr>
        <w:t>Create New Order:</w:t>
      </w:r>
    </w:p>
    <w:p w14:paraId="5B852ADD" w14:textId="77777777" w:rsidR="00CA49E4" w:rsidRDefault="00CA49E4"/>
    <w:p w14:paraId="4F0DB055" w14:textId="49CE201C" w:rsidR="00CA49E4" w:rsidRPr="00CA49E4" w:rsidRDefault="00CA49E4" w:rsidP="00CA49E4">
      <w:pPr>
        <w:ind w:firstLine="360"/>
        <w:rPr>
          <w:u w:val="single"/>
        </w:rPr>
      </w:pPr>
      <w:r w:rsidRPr="00CA49E4">
        <w:rPr>
          <w:u w:val="single"/>
        </w:rPr>
        <w:t>1.1 Client Details</w:t>
      </w:r>
    </w:p>
    <w:p w14:paraId="2BE37990" w14:textId="0E0D2F2A" w:rsidR="00302B52" w:rsidRPr="00B73434" w:rsidRDefault="00302B52" w:rsidP="00302B52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B73434">
        <w:rPr>
          <w:color w:val="70AD47" w:themeColor="accent6"/>
        </w:rPr>
        <w:t>Within list</w:t>
      </w:r>
      <w:r w:rsidR="006307F2" w:rsidRPr="00B73434">
        <w:rPr>
          <w:color w:val="70AD47" w:themeColor="accent6"/>
        </w:rPr>
        <w:t>, bring</w:t>
      </w:r>
      <w:r w:rsidRPr="00B73434">
        <w:rPr>
          <w:color w:val="70AD47" w:themeColor="accent6"/>
        </w:rPr>
        <w:t xml:space="preserve"> “Add New Client” </w:t>
      </w:r>
      <w:r w:rsidR="006307F2" w:rsidRPr="00B73434">
        <w:rPr>
          <w:color w:val="70AD47" w:themeColor="accent6"/>
        </w:rPr>
        <w:t>to top</w:t>
      </w:r>
    </w:p>
    <w:p w14:paraId="5D026AA0" w14:textId="2C62286F" w:rsidR="00D877C3" w:rsidRPr="00B73434" w:rsidRDefault="00D877C3" w:rsidP="00302B52">
      <w:pPr>
        <w:pStyle w:val="ListParagraph"/>
        <w:numPr>
          <w:ilvl w:val="1"/>
          <w:numId w:val="1"/>
        </w:numPr>
        <w:rPr>
          <w:color w:val="FF0000"/>
        </w:rPr>
      </w:pPr>
      <w:r w:rsidRPr="00B73434">
        <w:rPr>
          <w:color w:val="FF0000"/>
        </w:rPr>
        <w:t>Remind me to provide you with client list</w:t>
      </w:r>
      <w:r w:rsidR="00357EFC">
        <w:rPr>
          <w:color w:val="FF0000"/>
        </w:rPr>
        <w:t xml:space="preserve"> </w:t>
      </w:r>
      <w:r w:rsidR="00357EFC" w:rsidRPr="00357EFC">
        <w:rPr>
          <w:color w:val="FF0000"/>
          <w:highlight w:val="yellow"/>
        </w:rPr>
        <w:t>(Kindly provide client list)</w:t>
      </w:r>
    </w:p>
    <w:p w14:paraId="12DFA6DE" w14:textId="101982ED" w:rsidR="00302B52" w:rsidRPr="00CA49E4" w:rsidRDefault="00CA49E4" w:rsidP="00CA49E4">
      <w:pPr>
        <w:pStyle w:val="ListParagraph"/>
        <w:numPr>
          <w:ilvl w:val="1"/>
          <w:numId w:val="2"/>
        </w:numPr>
        <w:rPr>
          <w:u w:val="single"/>
        </w:rPr>
      </w:pPr>
      <w:r w:rsidRPr="00CA49E4">
        <w:rPr>
          <w:u w:val="single"/>
        </w:rPr>
        <w:t>Order Details</w:t>
      </w:r>
    </w:p>
    <w:p w14:paraId="07C3956B" w14:textId="06A2B13D" w:rsidR="00CA49E4" w:rsidRPr="00B73434" w:rsidRDefault="00CA49E4" w:rsidP="00CA49E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73434">
        <w:rPr>
          <w:color w:val="70AD47" w:themeColor="accent6"/>
        </w:rPr>
        <w:t xml:space="preserve"> </w:t>
      </w:r>
      <w:r w:rsidR="006307F2" w:rsidRPr="00B73434">
        <w:rPr>
          <w:color w:val="70AD47" w:themeColor="accent6"/>
        </w:rPr>
        <w:t>Completion date: change to Completion Date (Internal)</w:t>
      </w:r>
    </w:p>
    <w:p w14:paraId="11BED4ED" w14:textId="4528669F" w:rsidR="00D877C3" w:rsidRDefault="00CA49E4" w:rsidP="00357513">
      <w:pPr>
        <w:pStyle w:val="ListParagraph"/>
        <w:numPr>
          <w:ilvl w:val="1"/>
          <w:numId w:val="2"/>
        </w:numPr>
        <w:rPr>
          <w:u w:val="single"/>
        </w:rPr>
      </w:pPr>
      <w:r w:rsidRPr="00CA49E4">
        <w:rPr>
          <w:u w:val="single"/>
        </w:rPr>
        <w:t>Outfit Details</w:t>
      </w:r>
    </w:p>
    <w:p w14:paraId="329838E1" w14:textId="22920F45" w:rsidR="006307F2" w:rsidRPr="00B73434" w:rsidRDefault="006307F2" w:rsidP="006307F2">
      <w:pPr>
        <w:pStyle w:val="ListParagraph"/>
        <w:numPr>
          <w:ilvl w:val="0"/>
          <w:numId w:val="1"/>
        </w:numPr>
        <w:rPr>
          <w:color w:val="70AD47" w:themeColor="accent6"/>
          <w:u w:val="single"/>
        </w:rPr>
      </w:pPr>
      <w:r w:rsidRPr="00B73434">
        <w:rPr>
          <w:color w:val="70AD47" w:themeColor="accent6"/>
        </w:rPr>
        <w:t>Next to hours, add field “Fabric” (numeric). Should be in the same line</w:t>
      </w:r>
    </w:p>
    <w:p w14:paraId="0E1DF139" w14:textId="2084017E" w:rsidR="006307F2" w:rsidRPr="006307F2" w:rsidRDefault="006307F2" w:rsidP="006307F2">
      <w:pPr>
        <w:pStyle w:val="ListParagraph"/>
        <w:numPr>
          <w:ilvl w:val="1"/>
          <w:numId w:val="2"/>
        </w:numPr>
        <w:rPr>
          <w:u w:val="single"/>
        </w:rPr>
      </w:pPr>
      <w:r w:rsidRPr="006307F2">
        <w:rPr>
          <w:u w:val="single"/>
        </w:rPr>
        <w:t>Additional Details</w:t>
      </w:r>
    </w:p>
    <w:p w14:paraId="07C4B5ED" w14:textId="7C64F555" w:rsidR="006307F2" w:rsidRPr="00B73434" w:rsidRDefault="006307F2" w:rsidP="006307F2">
      <w:pPr>
        <w:pStyle w:val="ListParagraph"/>
        <w:numPr>
          <w:ilvl w:val="0"/>
          <w:numId w:val="1"/>
        </w:numPr>
        <w:rPr>
          <w:color w:val="70AD47" w:themeColor="accent6"/>
          <w:u w:val="single"/>
        </w:rPr>
      </w:pPr>
      <w:r w:rsidRPr="00B73434">
        <w:rPr>
          <w:color w:val="70AD47" w:themeColor="accent6"/>
        </w:rPr>
        <w:t>Change “Add Deposit” to “Add Payment”</w:t>
      </w:r>
    </w:p>
    <w:p w14:paraId="443861D4" w14:textId="291F48A2" w:rsidR="006307F2" w:rsidRPr="00011EC5" w:rsidRDefault="006307F2" w:rsidP="006307F2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011EC5">
        <w:rPr>
          <w:color w:val="FF0000"/>
        </w:rPr>
        <w:t xml:space="preserve">I should be able to add multiple payments, not just one. </w:t>
      </w:r>
      <w:r w:rsidR="00357EFC">
        <w:rPr>
          <w:color w:val="FF0000"/>
        </w:rPr>
        <w:t xml:space="preserve"> </w:t>
      </w:r>
      <w:r w:rsidR="00357EFC" w:rsidRPr="00357EFC">
        <w:rPr>
          <w:color w:val="FF0000"/>
          <w:highlight w:val="yellow"/>
        </w:rPr>
        <w:t xml:space="preserve">(Payment will be added in update order </w:t>
      </w:r>
      <w:proofErr w:type="gramStart"/>
      <w:r w:rsidR="00357EFC" w:rsidRPr="00357EFC">
        <w:rPr>
          <w:color w:val="FF0000"/>
          <w:highlight w:val="yellow"/>
        </w:rPr>
        <w:t>section)</w:t>
      </w:r>
      <w:r w:rsidR="00753C3F">
        <w:rPr>
          <w:color w:val="FF0000"/>
        </w:rPr>
        <w:t xml:space="preserve">  </w:t>
      </w:r>
      <w:r w:rsidR="00753C3F" w:rsidRPr="00753C3F">
        <w:rPr>
          <w:color w:val="000000" w:themeColor="text1"/>
          <w:highlight w:val="yellow"/>
        </w:rPr>
        <w:t>add</w:t>
      </w:r>
      <w:proofErr w:type="gramEnd"/>
      <w:r w:rsidR="00753C3F" w:rsidRPr="00753C3F">
        <w:rPr>
          <w:color w:val="000000" w:themeColor="text1"/>
          <w:highlight w:val="yellow"/>
        </w:rPr>
        <w:t xml:space="preserve"> it in update in lists style for previous payments</w:t>
      </w:r>
    </w:p>
    <w:p w14:paraId="7BCDC01A" w14:textId="7AD1E9AA" w:rsidR="00D877C3" w:rsidRDefault="00D877C3" w:rsidP="00357513">
      <w:pPr>
        <w:pStyle w:val="ListParagraph"/>
        <w:numPr>
          <w:ilvl w:val="1"/>
          <w:numId w:val="2"/>
        </w:numPr>
        <w:rPr>
          <w:color w:val="000000" w:themeColor="text1"/>
          <w:u w:val="single"/>
        </w:rPr>
      </w:pPr>
      <w:r w:rsidRPr="00357513">
        <w:rPr>
          <w:color w:val="000000" w:themeColor="text1"/>
          <w:u w:val="single"/>
        </w:rPr>
        <w:t>Overview</w:t>
      </w:r>
    </w:p>
    <w:p w14:paraId="4E3D905F" w14:textId="3834ADB9" w:rsidR="006307F2" w:rsidRPr="00B73434" w:rsidRDefault="006307F2" w:rsidP="006307F2">
      <w:pPr>
        <w:pStyle w:val="ListParagraph"/>
        <w:numPr>
          <w:ilvl w:val="0"/>
          <w:numId w:val="13"/>
        </w:numPr>
        <w:rPr>
          <w:color w:val="FF0000"/>
          <w:u w:val="single"/>
        </w:rPr>
      </w:pPr>
      <w:r w:rsidRPr="00B73434">
        <w:rPr>
          <w:color w:val="FF0000"/>
        </w:rPr>
        <w:t>Should give overall summary of the whole order</w:t>
      </w:r>
      <w:r w:rsidR="00B73434">
        <w:rPr>
          <w:color w:val="FF0000"/>
        </w:rPr>
        <w:t xml:space="preserve"> </w:t>
      </w:r>
      <w:r w:rsidR="00B73434" w:rsidRPr="00B73434">
        <w:rPr>
          <w:color w:val="FF0000"/>
          <w:highlight w:val="yellow"/>
        </w:rPr>
        <w:t>(Need to create new tab for summary)</w:t>
      </w:r>
      <w:r w:rsidR="00BB5700">
        <w:rPr>
          <w:color w:val="FF0000"/>
        </w:rPr>
        <w:t xml:space="preserve"> </w:t>
      </w:r>
      <w:r w:rsidR="00BB5700" w:rsidRPr="00BB5700">
        <w:rPr>
          <w:color w:val="000000" w:themeColor="text1"/>
          <w:highlight w:val="yellow"/>
        </w:rPr>
        <w:t>Add Page</w:t>
      </w:r>
      <w:r w:rsidR="00BB5700">
        <w:rPr>
          <w:color w:val="FF0000"/>
        </w:rPr>
        <w:t xml:space="preserve"> </w:t>
      </w:r>
    </w:p>
    <w:p w14:paraId="1CBE0483" w14:textId="44638F20" w:rsidR="00CA49E4" w:rsidRPr="00B73434" w:rsidRDefault="00CA49E4" w:rsidP="00357513">
      <w:pPr>
        <w:pStyle w:val="ListParagraph"/>
        <w:numPr>
          <w:ilvl w:val="0"/>
          <w:numId w:val="6"/>
        </w:numPr>
        <w:rPr>
          <w:color w:val="70AD47" w:themeColor="accent6"/>
          <w:u w:val="single"/>
        </w:rPr>
      </w:pPr>
      <w:r w:rsidRPr="00B73434">
        <w:rPr>
          <w:color w:val="70AD47" w:themeColor="accent6"/>
        </w:rPr>
        <w:t>At the bottom: add “Add Order and Create Invoice Button” button</w:t>
      </w:r>
    </w:p>
    <w:p w14:paraId="719BCC38" w14:textId="29F559E3" w:rsidR="006307F2" w:rsidRPr="00B73434" w:rsidRDefault="006307F2" w:rsidP="00357513">
      <w:pPr>
        <w:pStyle w:val="ListParagraph"/>
        <w:numPr>
          <w:ilvl w:val="0"/>
          <w:numId w:val="6"/>
        </w:numPr>
        <w:rPr>
          <w:color w:val="FF0000"/>
          <w:u w:val="single"/>
        </w:rPr>
      </w:pPr>
      <w:r w:rsidRPr="00B73434">
        <w:rPr>
          <w:color w:val="FF0000"/>
        </w:rPr>
        <w:t xml:space="preserve">PDF invoice should </w:t>
      </w:r>
      <w:r w:rsidRPr="00B73434">
        <w:rPr>
          <w:b/>
          <w:bCs/>
          <w:color w:val="FF0000"/>
          <w:u w:val="single"/>
        </w:rPr>
        <w:t>not</w:t>
      </w:r>
      <w:r w:rsidRPr="00B73434">
        <w:rPr>
          <w:color w:val="FF0000"/>
        </w:rPr>
        <w:t xml:space="preserve"> include the following fields: Completion Date (Internal), Hours, Fabric, Payments</w:t>
      </w:r>
      <w:r w:rsidR="00357EFC">
        <w:rPr>
          <w:color w:val="FF0000"/>
        </w:rPr>
        <w:t xml:space="preserve"> </w:t>
      </w:r>
      <w:r w:rsidR="00357EFC" w:rsidRPr="00357EFC">
        <w:rPr>
          <w:color w:val="FF0000"/>
          <w:highlight w:val="yellow"/>
        </w:rPr>
        <w:t>(Backend)</w:t>
      </w:r>
    </w:p>
    <w:p w14:paraId="1D82DFAA" w14:textId="77777777" w:rsidR="006307F2" w:rsidRDefault="006307F2" w:rsidP="006307F2">
      <w:pPr>
        <w:rPr>
          <w:color w:val="000000" w:themeColor="text1"/>
          <w:u w:val="single"/>
        </w:rPr>
      </w:pPr>
    </w:p>
    <w:p w14:paraId="7B0521D6" w14:textId="77777777" w:rsidR="006307F2" w:rsidRDefault="006307F2" w:rsidP="006307F2">
      <w:pPr>
        <w:rPr>
          <w:color w:val="000000" w:themeColor="text1"/>
          <w:u w:val="single"/>
        </w:rPr>
      </w:pPr>
    </w:p>
    <w:p w14:paraId="3BE7D8E9" w14:textId="5BE98A9E" w:rsidR="00D27125" w:rsidRPr="006307F2" w:rsidRDefault="006307F2" w:rsidP="006307F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r w:rsidRPr="006307F2">
        <w:rPr>
          <w:b/>
          <w:bCs/>
          <w:color w:val="000000" w:themeColor="text1"/>
          <w:u w:val="single"/>
        </w:rPr>
        <w:t>Update Orders:</w:t>
      </w:r>
    </w:p>
    <w:p w14:paraId="71677B04" w14:textId="252895FD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>Rename from “Update Order” to “Update Orders”</w:t>
      </w:r>
    </w:p>
    <w:p w14:paraId="1730D748" w14:textId="6B8FC5BA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>Remove “Invoice#” field</w:t>
      </w:r>
    </w:p>
    <w:p w14:paraId="52D914C8" w14:textId="55D11D16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 xml:space="preserve">When an outfit is sent to production, the action button must change color and become </w:t>
      </w:r>
      <w:proofErr w:type="spellStart"/>
      <w:r w:rsidRPr="009C7721">
        <w:rPr>
          <w:color w:val="70AD47" w:themeColor="accent6"/>
        </w:rPr>
        <w:t>uneditable</w:t>
      </w:r>
      <w:proofErr w:type="spellEnd"/>
    </w:p>
    <w:p w14:paraId="05D88AAC" w14:textId="36F61EF4" w:rsidR="006307F2" w:rsidRPr="006524A0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>When editing an order, “Cancel” button has spelling mistake</w:t>
      </w:r>
    </w:p>
    <w:p w14:paraId="1B0E3DE6" w14:textId="5AD992E1" w:rsidR="006524A0" w:rsidRPr="006524A0" w:rsidRDefault="006524A0" w:rsidP="006307F2">
      <w:pPr>
        <w:pStyle w:val="ListParagraph"/>
        <w:numPr>
          <w:ilvl w:val="0"/>
          <w:numId w:val="15"/>
        </w:numPr>
        <w:rPr>
          <w:color w:val="000000" w:themeColor="text1"/>
          <w:u w:val="single"/>
        </w:rPr>
      </w:pPr>
      <w:bookmarkStart w:id="0" w:name="_GoBack"/>
      <w:r w:rsidRPr="006524A0">
        <w:rPr>
          <w:color w:val="000000" w:themeColor="text1"/>
        </w:rPr>
        <w:t>Add complete order button in update order table and verify that each outfit is completed before complete order</w:t>
      </w:r>
    </w:p>
    <w:bookmarkEnd w:id="0"/>
    <w:p w14:paraId="36DE7545" w14:textId="77777777" w:rsidR="006307F2" w:rsidRDefault="006307F2" w:rsidP="006307F2">
      <w:pPr>
        <w:rPr>
          <w:color w:val="000000" w:themeColor="text1"/>
          <w:u w:val="single"/>
        </w:rPr>
      </w:pPr>
    </w:p>
    <w:p w14:paraId="00ACE020" w14:textId="77777777" w:rsidR="006307F2" w:rsidRDefault="006307F2" w:rsidP="006307F2">
      <w:pPr>
        <w:rPr>
          <w:color w:val="000000" w:themeColor="text1"/>
          <w:u w:val="single"/>
        </w:rPr>
      </w:pPr>
    </w:p>
    <w:p w14:paraId="524ABB27" w14:textId="77777777" w:rsidR="006307F2" w:rsidRPr="006307F2" w:rsidRDefault="006307F2" w:rsidP="006307F2">
      <w:pPr>
        <w:rPr>
          <w:color w:val="000000" w:themeColor="text1"/>
          <w:u w:val="single"/>
        </w:rPr>
      </w:pPr>
    </w:p>
    <w:p w14:paraId="6BC4FDF7" w14:textId="2FC6BD7A" w:rsidR="006307F2" w:rsidRPr="006307F2" w:rsidRDefault="006307F2" w:rsidP="006307F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r w:rsidRPr="006307F2">
        <w:rPr>
          <w:b/>
          <w:bCs/>
          <w:color w:val="000000" w:themeColor="text1"/>
          <w:u w:val="single"/>
        </w:rPr>
        <w:t>View Orders:</w:t>
      </w:r>
    </w:p>
    <w:p w14:paraId="451F7039" w14:textId="0C192D85" w:rsidR="006307F2" w:rsidRPr="00212A66" w:rsidRDefault="006307F2" w:rsidP="006307F2">
      <w:pPr>
        <w:pStyle w:val="ListParagraph"/>
        <w:numPr>
          <w:ilvl w:val="0"/>
          <w:numId w:val="17"/>
        </w:numPr>
        <w:rPr>
          <w:color w:val="70AD47" w:themeColor="accent6"/>
          <w:u w:val="single"/>
        </w:rPr>
      </w:pPr>
      <w:r w:rsidRPr="00212A66">
        <w:rPr>
          <w:color w:val="70AD47" w:themeColor="accent6"/>
        </w:rPr>
        <w:t>Rename from “View Order” to “View Orders”</w:t>
      </w:r>
    </w:p>
    <w:p w14:paraId="74119AA1" w14:textId="3CB5B26A" w:rsidR="006307F2" w:rsidRPr="00212A66" w:rsidRDefault="006307F2" w:rsidP="006307F2">
      <w:pPr>
        <w:pStyle w:val="ListParagraph"/>
        <w:numPr>
          <w:ilvl w:val="0"/>
          <w:numId w:val="17"/>
        </w:numPr>
        <w:rPr>
          <w:color w:val="70AD47" w:themeColor="accent6"/>
          <w:u w:val="single"/>
        </w:rPr>
      </w:pPr>
      <w:r w:rsidRPr="00212A66">
        <w:rPr>
          <w:color w:val="70AD47" w:themeColor="accent6"/>
        </w:rPr>
        <w:t>Remove “Invoice#” field</w:t>
      </w:r>
    </w:p>
    <w:p w14:paraId="00B57839" w14:textId="56B80F00" w:rsidR="006307F2" w:rsidRPr="000D334B" w:rsidRDefault="006307F2" w:rsidP="006307F2">
      <w:pPr>
        <w:pStyle w:val="ListParagraph"/>
        <w:numPr>
          <w:ilvl w:val="0"/>
          <w:numId w:val="16"/>
        </w:numPr>
        <w:rPr>
          <w:color w:val="70AD47" w:themeColor="accent6"/>
          <w:u w:val="single"/>
        </w:rPr>
      </w:pPr>
      <w:r w:rsidRPr="00212A66">
        <w:rPr>
          <w:color w:val="70AD47" w:themeColor="accent6"/>
        </w:rPr>
        <w:t xml:space="preserve">On the main view orders page, change field “Status” to “Payment” which will show % of total payment received. </w:t>
      </w:r>
    </w:p>
    <w:p w14:paraId="00F54DAC" w14:textId="4801BEC6" w:rsidR="000D334B" w:rsidRPr="00C22F55" w:rsidRDefault="000D334B" w:rsidP="000D334B">
      <w:pPr>
        <w:pStyle w:val="ListParagraph"/>
        <w:numPr>
          <w:ilvl w:val="0"/>
          <w:numId w:val="16"/>
        </w:numPr>
        <w:rPr>
          <w:u w:val="single"/>
        </w:rPr>
      </w:pPr>
      <w:r>
        <w:t>Outfit Details in view orders needs to see this</w:t>
      </w:r>
      <w:r>
        <w:t xml:space="preserve"> Remove Client and Order Details Section and just add client name and Completion date in Outfit section</w:t>
      </w:r>
    </w:p>
    <w:p w14:paraId="6E244844" w14:textId="77777777" w:rsidR="000D334B" w:rsidRPr="000D334B" w:rsidRDefault="000D334B" w:rsidP="000D334B">
      <w:pPr>
        <w:rPr>
          <w:color w:val="70AD47" w:themeColor="accent6"/>
          <w:u w:val="single"/>
        </w:rPr>
      </w:pPr>
    </w:p>
    <w:p w14:paraId="1495DFC6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7576AF9A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3D79A3B0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10ABF35B" w14:textId="77777777" w:rsidR="00D27125" w:rsidRDefault="00D27125" w:rsidP="006307F2">
      <w:pPr>
        <w:rPr>
          <w:color w:val="000000" w:themeColor="text1"/>
        </w:rPr>
      </w:pPr>
    </w:p>
    <w:p w14:paraId="203C44D8" w14:textId="77777777" w:rsidR="006307F2" w:rsidRPr="006307F2" w:rsidRDefault="006307F2" w:rsidP="006307F2">
      <w:pPr>
        <w:rPr>
          <w:color w:val="000000" w:themeColor="text1"/>
        </w:rPr>
      </w:pPr>
    </w:p>
    <w:p w14:paraId="31B8BFB3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494F3A7E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7F5FC30C" w14:textId="3C6F6314" w:rsidR="00C22F55" w:rsidRPr="00C22F55" w:rsidRDefault="00BF1890" w:rsidP="00C22F5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r w:rsidRPr="00BF1890">
        <w:rPr>
          <w:b/>
          <w:bCs/>
          <w:color w:val="000000" w:themeColor="text1"/>
          <w:u w:val="single"/>
        </w:rPr>
        <w:t>Office Workflow:</w:t>
      </w:r>
    </w:p>
    <w:p w14:paraId="0D3CA26B" w14:textId="4519D62C" w:rsidR="006307F2" w:rsidRPr="00351FA9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351FA9">
        <w:rPr>
          <w:color w:val="70AD47" w:themeColor="accent6"/>
        </w:rPr>
        <w:t>Rename this section from “Outfits” to “Production Line”</w:t>
      </w:r>
    </w:p>
    <w:p w14:paraId="019B216B" w14:textId="65F022AC" w:rsidR="00C22F55" w:rsidRPr="001D05A3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1D05A3">
        <w:rPr>
          <w:color w:val="70AD47" w:themeColor="accent6"/>
        </w:rPr>
        <w:t>This section also needs</w:t>
      </w:r>
      <w:r w:rsidR="00C22F55" w:rsidRPr="001D05A3">
        <w:rPr>
          <w:color w:val="70AD47" w:themeColor="accent6"/>
        </w:rPr>
        <w:t xml:space="preserve"> to appear in admin</w:t>
      </w:r>
    </w:p>
    <w:p w14:paraId="655ACA41" w14:textId="24A40D94" w:rsidR="006307F2" w:rsidRPr="00351FA9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351FA9">
        <w:rPr>
          <w:color w:val="70AD47" w:themeColor="accent6"/>
        </w:rPr>
        <w:t xml:space="preserve">Link to outfit profile needs to be on the outfit name. </w:t>
      </w:r>
    </w:p>
    <w:p w14:paraId="3A1907FD" w14:textId="627460A2" w:rsidR="006307F2" w:rsidRPr="0000583B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00583B">
        <w:rPr>
          <w:color w:val="70AD47" w:themeColor="accent6"/>
        </w:rPr>
        <w:t>On the status page, add numeric field for “Article#”</w:t>
      </w:r>
    </w:p>
    <w:p w14:paraId="0D207479" w14:textId="5288A72B" w:rsidR="00C22F55" w:rsidRPr="00362107" w:rsidRDefault="00C22F55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362107">
        <w:rPr>
          <w:color w:val="70AD47" w:themeColor="accent6"/>
        </w:rPr>
        <w:t>Outfit profile needs to have client name, outfit name, description, completion date on top</w:t>
      </w:r>
    </w:p>
    <w:p w14:paraId="7B994BDF" w14:textId="253E8720" w:rsidR="006307F2" w:rsidRPr="00362107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362107">
        <w:rPr>
          <w:color w:val="70AD47" w:themeColor="accent6"/>
        </w:rPr>
        <w:t>“Select Multiple Images” design problem on mobile site</w:t>
      </w:r>
    </w:p>
    <w:p w14:paraId="5F2A2A55" w14:textId="24C778E6" w:rsidR="006307F2" w:rsidRPr="00086A8E" w:rsidRDefault="006307F2" w:rsidP="006307F2">
      <w:pPr>
        <w:pStyle w:val="ListParagraph"/>
        <w:numPr>
          <w:ilvl w:val="0"/>
          <w:numId w:val="14"/>
        </w:numPr>
        <w:rPr>
          <w:color w:val="FF0000"/>
          <w:u w:val="single"/>
        </w:rPr>
      </w:pPr>
      <w:r w:rsidRPr="00086A8E">
        <w:rPr>
          <w:color w:val="FF0000"/>
        </w:rPr>
        <w:t>Voice notes not working on phone. Says “Error”</w:t>
      </w:r>
      <w:r w:rsidR="00086A8E">
        <w:rPr>
          <w:color w:val="FF0000"/>
        </w:rPr>
        <w:t xml:space="preserve"> </w:t>
      </w:r>
      <w:r w:rsidR="00086A8E" w:rsidRPr="00086A8E">
        <w:rPr>
          <w:color w:val="FF0000"/>
          <w:highlight w:val="yellow"/>
        </w:rPr>
        <w:t>(No issue at my side on phone)</w:t>
      </w:r>
    </w:p>
    <w:p w14:paraId="3CC4B1B8" w14:textId="2B8E8EA3" w:rsidR="006307F2" w:rsidRPr="006307F2" w:rsidRDefault="006307F2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Voice notes must have a delete option</w:t>
      </w:r>
    </w:p>
    <w:p w14:paraId="79FA00D6" w14:textId="1F71A104" w:rsidR="00DF48B7" w:rsidRPr="00A81BE7" w:rsidRDefault="00DF48B7" w:rsidP="006307F2">
      <w:pPr>
        <w:pStyle w:val="ListParagraph"/>
        <w:numPr>
          <w:ilvl w:val="0"/>
          <w:numId w:val="14"/>
        </w:numPr>
        <w:rPr>
          <w:color w:val="FF0000"/>
          <w:u w:val="single"/>
        </w:rPr>
      </w:pPr>
      <w:r w:rsidRPr="00A81BE7">
        <w:rPr>
          <w:color w:val="FF0000"/>
        </w:rPr>
        <w:t>Status details</w:t>
      </w:r>
      <w:r w:rsidR="00C22F55" w:rsidRPr="00A81BE7">
        <w:rPr>
          <w:color w:val="FF0000"/>
        </w:rPr>
        <w:t xml:space="preserve">: </w:t>
      </w:r>
      <w:r w:rsidR="006307F2" w:rsidRPr="00A81BE7">
        <w:rPr>
          <w:color w:val="FF0000"/>
        </w:rPr>
        <w:t>Need a time stamp next to every update.</w:t>
      </w:r>
      <w:r w:rsidR="00A81BE7">
        <w:rPr>
          <w:color w:val="FF0000"/>
        </w:rPr>
        <w:t xml:space="preserve"> </w:t>
      </w:r>
      <w:r w:rsidR="00A81BE7" w:rsidRPr="00A81BE7">
        <w:rPr>
          <w:color w:val="FF0000"/>
          <w:highlight w:val="yellow"/>
        </w:rPr>
        <w:t>(Time stamp from backend)</w:t>
      </w:r>
    </w:p>
    <w:p w14:paraId="2788DD12" w14:textId="0D685C41" w:rsidR="00C22F55" w:rsidRPr="005220B8" w:rsidRDefault="00C22F55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Final photographs</w:t>
      </w:r>
      <w:r w:rsidR="006307F2">
        <w:t xml:space="preserve"> page should come after status page</w:t>
      </w:r>
    </w:p>
    <w:p w14:paraId="7C9E4283" w14:textId="3AE177FB" w:rsidR="005220B8" w:rsidRPr="00F51C36" w:rsidRDefault="005220B8" w:rsidP="006307F2">
      <w:pPr>
        <w:pStyle w:val="ListParagraph"/>
        <w:numPr>
          <w:ilvl w:val="0"/>
          <w:numId w:val="14"/>
        </w:numPr>
        <w:rPr>
          <w:color w:val="FF0000"/>
          <w:u w:val="single"/>
        </w:rPr>
      </w:pPr>
      <w:r w:rsidRPr="00F51C36">
        <w:rPr>
          <w:color w:val="FF0000"/>
        </w:rPr>
        <w:t xml:space="preserve">Once an order is completed, audio notes and first page photographs can be deleted. </w:t>
      </w:r>
      <w:r w:rsidR="00F51C36" w:rsidRPr="00F51C36">
        <w:rPr>
          <w:color w:val="FF0000"/>
          <w:highlight w:val="yellow"/>
        </w:rPr>
        <w:t>(Backend Task)</w:t>
      </w:r>
    </w:p>
    <w:p w14:paraId="06F13742" w14:textId="77777777" w:rsidR="00840FCC" w:rsidRDefault="00840FCC" w:rsidP="00840FCC">
      <w:pPr>
        <w:rPr>
          <w:u w:val="single"/>
        </w:rPr>
      </w:pPr>
    </w:p>
    <w:p w14:paraId="270A1E45" w14:textId="77777777" w:rsidR="00840FCC" w:rsidRDefault="00840FCC" w:rsidP="00840FCC">
      <w:pPr>
        <w:rPr>
          <w:u w:val="single"/>
        </w:rPr>
      </w:pPr>
    </w:p>
    <w:p w14:paraId="646938BC" w14:textId="77777777" w:rsidR="00840FCC" w:rsidRDefault="00840FCC" w:rsidP="00840FCC">
      <w:pPr>
        <w:rPr>
          <w:u w:val="single"/>
        </w:rPr>
      </w:pPr>
    </w:p>
    <w:p w14:paraId="625B56A1" w14:textId="77777777" w:rsidR="00840FCC" w:rsidRDefault="00840FCC" w:rsidP="00840FCC">
      <w:pPr>
        <w:rPr>
          <w:u w:val="single"/>
        </w:rPr>
      </w:pPr>
    </w:p>
    <w:p w14:paraId="4703DE3F" w14:textId="32ACDBB7" w:rsidR="00840FCC" w:rsidRPr="00840FCC" w:rsidRDefault="00840FCC" w:rsidP="00840FCC">
      <w:pPr>
        <w:rPr>
          <w:b/>
          <w:bCs/>
          <w:u w:val="single"/>
        </w:rPr>
      </w:pPr>
      <w:r w:rsidRPr="00840FCC">
        <w:rPr>
          <w:b/>
          <w:bCs/>
          <w:u w:val="single"/>
        </w:rPr>
        <w:t>Pending Items:</w:t>
      </w:r>
    </w:p>
    <w:p w14:paraId="18F291DE" w14:textId="67237B80" w:rsidR="00C22F55" w:rsidRDefault="00840FCC" w:rsidP="00840FCC">
      <w:pPr>
        <w:pStyle w:val="ListParagraph"/>
        <w:numPr>
          <w:ilvl w:val="0"/>
          <w:numId w:val="18"/>
        </w:numPr>
      </w:pPr>
      <w:r w:rsidRPr="00840FCC">
        <w:t xml:space="preserve">Client </w:t>
      </w:r>
      <w:r>
        <w:t>directory</w:t>
      </w:r>
      <w:r w:rsidRPr="00840FCC">
        <w:t xml:space="preserve"> </w:t>
      </w:r>
      <w:r>
        <w:t>section</w:t>
      </w:r>
    </w:p>
    <w:p w14:paraId="0EC9A748" w14:textId="24E69CBF" w:rsidR="00840FCC" w:rsidRDefault="00840FCC" w:rsidP="00840FCC">
      <w:pPr>
        <w:pStyle w:val="ListParagraph"/>
        <w:numPr>
          <w:ilvl w:val="0"/>
          <w:numId w:val="18"/>
        </w:numPr>
      </w:pPr>
      <w:r>
        <w:t>Petty expense reporting section</w:t>
      </w:r>
    </w:p>
    <w:p w14:paraId="3EEBB8A8" w14:textId="0A2C1C05" w:rsidR="00840FCC" w:rsidRDefault="00840FCC" w:rsidP="00840FCC">
      <w:pPr>
        <w:pStyle w:val="ListParagraph"/>
        <w:numPr>
          <w:ilvl w:val="0"/>
          <w:numId w:val="18"/>
        </w:numPr>
      </w:pPr>
      <w:r>
        <w:t>Planning/calendar section</w:t>
      </w:r>
    </w:p>
    <w:p w14:paraId="6120FD7C" w14:textId="5B83D3AB" w:rsidR="00840FCC" w:rsidRDefault="00840FCC" w:rsidP="00840FCC">
      <w:pPr>
        <w:pStyle w:val="ListParagraph"/>
        <w:numPr>
          <w:ilvl w:val="0"/>
          <w:numId w:val="18"/>
        </w:numPr>
      </w:pPr>
      <w:r>
        <w:t>Dashboard page items</w:t>
      </w:r>
    </w:p>
    <w:p w14:paraId="73532CB1" w14:textId="033C92F8" w:rsidR="00C22F55" w:rsidRPr="00840FCC" w:rsidRDefault="00840FCC" w:rsidP="006307F2">
      <w:pPr>
        <w:pStyle w:val="ListParagraph"/>
        <w:numPr>
          <w:ilvl w:val="0"/>
          <w:numId w:val="18"/>
        </w:numPr>
        <w:rPr>
          <w:u w:val="single"/>
        </w:rPr>
      </w:pPr>
      <w:r>
        <w:t>Integrations for future</w:t>
      </w:r>
    </w:p>
    <w:sectPr w:rsidR="00C22F55" w:rsidRPr="0084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70B2"/>
    <w:multiLevelType w:val="hybridMultilevel"/>
    <w:tmpl w:val="72E2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969"/>
    <w:multiLevelType w:val="hybridMultilevel"/>
    <w:tmpl w:val="9F5E456C"/>
    <w:lvl w:ilvl="0" w:tplc="FD10DE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3A0123"/>
    <w:multiLevelType w:val="hybridMultilevel"/>
    <w:tmpl w:val="9DE03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B555D5"/>
    <w:multiLevelType w:val="hybridMultilevel"/>
    <w:tmpl w:val="3E68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50251"/>
    <w:multiLevelType w:val="hybridMultilevel"/>
    <w:tmpl w:val="8952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751D7"/>
    <w:multiLevelType w:val="hybridMultilevel"/>
    <w:tmpl w:val="0D467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255637"/>
    <w:multiLevelType w:val="hybridMultilevel"/>
    <w:tmpl w:val="8646A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DB140B"/>
    <w:multiLevelType w:val="hybridMultilevel"/>
    <w:tmpl w:val="62CCA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341EF9"/>
    <w:multiLevelType w:val="hybridMultilevel"/>
    <w:tmpl w:val="D01AF4AE"/>
    <w:lvl w:ilvl="0" w:tplc="FD10DE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D97B81"/>
    <w:multiLevelType w:val="hybridMultilevel"/>
    <w:tmpl w:val="D4905866"/>
    <w:lvl w:ilvl="0" w:tplc="FD10DE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24C9A"/>
    <w:multiLevelType w:val="hybridMultilevel"/>
    <w:tmpl w:val="A056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80712"/>
    <w:multiLevelType w:val="hybridMultilevel"/>
    <w:tmpl w:val="1904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A057C"/>
    <w:multiLevelType w:val="hybridMultilevel"/>
    <w:tmpl w:val="34088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95CA1"/>
    <w:multiLevelType w:val="hybridMultilevel"/>
    <w:tmpl w:val="93A22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811517"/>
    <w:multiLevelType w:val="hybridMultilevel"/>
    <w:tmpl w:val="028AD4A0"/>
    <w:lvl w:ilvl="0" w:tplc="FD10DE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86158"/>
    <w:multiLevelType w:val="hybridMultilevel"/>
    <w:tmpl w:val="4C829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733362"/>
    <w:multiLevelType w:val="multilevel"/>
    <w:tmpl w:val="2CE26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4333212"/>
    <w:multiLevelType w:val="hybridMultilevel"/>
    <w:tmpl w:val="406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0"/>
  </w:num>
  <w:num w:numId="5">
    <w:abstractNumId w:val="13"/>
  </w:num>
  <w:num w:numId="6">
    <w:abstractNumId w:val="7"/>
  </w:num>
  <w:num w:numId="7">
    <w:abstractNumId w:val="3"/>
  </w:num>
  <w:num w:numId="8">
    <w:abstractNumId w:val="14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  <w:num w:numId="13">
    <w:abstractNumId w:val="2"/>
  </w:num>
  <w:num w:numId="14">
    <w:abstractNumId w:val="5"/>
  </w:num>
  <w:num w:numId="15">
    <w:abstractNumId w:val="12"/>
  </w:num>
  <w:num w:numId="16">
    <w:abstractNumId w:val="15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2"/>
    <w:rsid w:val="0000583B"/>
    <w:rsid w:val="00011EC5"/>
    <w:rsid w:val="00064C38"/>
    <w:rsid w:val="00086A8E"/>
    <w:rsid w:val="000D334B"/>
    <w:rsid w:val="001D05A3"/>
    <w:rsid w:val="00212A66"/>
    <w:rsid w:val="00302B52"/>
    <w:rsid w:val="00351FA9"/>
    <w:rsid w:val="00357513"/>
    <w:rsid w:val="00357EFC"/>
    <w:rsid w:val="00362107"/>
    <w:rsid w:val="005220B8"/>
    <w:rsid w:val="006307F2"/>
    <w:rsid w:val="006524A0"/>
    <w:rsid w:val="00661515"/>
    <w:rsid w:val="006D5629"/>
    <w:rsid w:val="00753C3F"/>
    <w:rsid w:val="00840FCC"/>
    <w:rsid w:val="00885302"/>
    <w:rsid w:val="009C7721"/>
    <w:rsid w:val="00A81BE7"/>
    <w:rsid w:val="00A842F8"/>
    <w:rsid w:val="00B57F01"/>
    <w:rsid w:val="00B73434"/>
    <w:rsid w:val="00BB5700"/>
    <w:rsid w:val="00BF1890"/>
    <w:rsid w:val="00C22F55"/>
    <w:rsid w:val="00CA49E4"/>
    <w:rsid w:val="00D27125"/>
    <w:rsid w:val="00D877C3"/>
    <w:rsid w:val="00DF48B7"/>
    <w:rsid w:val="00F5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3CB1"/>
  <w15:chartTrackingRefBased/>
  <w15:docId w15:val="{0A3AD7E7-FF96-4749-A84C-28512DDA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Mohammad</dc:creator>
  <cp:keywords/>
  <dc:description/>
  <cp:lastModifiedBy>CW</cp:lastModifiedBy>
  <cp:revision>21</cp:revision>
  <dcterms:created xsi:type="dcterms:W3CDTF">2023-06-26T06:14:00Z</dcterms:created>
  <dcterms:modified xsi:type="dcterms:W3CDTF">2023-07-04T17:43:00Z</dcterms:modified>
</cp:coreProperties>
</file>