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3"/>
        <w:gridCol w:w="6917"/>
      </w:tblGrid>
      <w:tr w:rsidR="00F973E0" w14:paraId="06E38B62" w14:textId="77777777" w:rsidTr="002A74EF">
        <w:trPr>
          <w:trHeight w:val="457"/>
        </w:trPr>
        <w:tc>
          <w:tcPr>
            <w:tcW w:w="3168" w:type="dxa"/>
            <w:vMerge w:val="restart"/>
          </w:tcPr>
          <w:p w14:paraId="765E52DB" w14:textId="77777777" w:rsidR="00F973E0" w:rsidRDefault="00F973E0" w:rsidP="00C6469A">
            <w:r w:rsidRPr="00942321">
              <w:rPr>
                <w:noProof/>
              </w:rPr>
              <w:drawing>
                <wp:inline distT="0" distB="0" distL="0" distR="0" wp14:anchorId="3CE479F3" wp14:editId="6153352E">
                  <wp:extent cx="1774209" cy="585210"/>
                  <wp:effectExtent l="0" t="0" r="0" b="571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209" cy="58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  <w:tcBorders>
              <w:bottom w:val="single" w:sz="8" w:space="0" w:color="D9D9D9" w:themeColor="background1" w:themeShade="D9"/>
            </w:tcBorders>
          </w:tcPr>
          <w:p w14:paraId="1B9D9180" w14:textId="77777777" w:rsidR="00F973E0" w:rsidRDefault="00F973E0" w:rsidP="00C6469A"/>
        </w:tc>
      </w:tr>
      <w:tr w:rsidR="00F973E0" w14:paraId="32114CC0" w14:textId="77777777" w:rsidTr="002A74EF">
        <w:trPr>
          <w:trHeight w:val="457"/>
        </w:trPr>
        <w:tc>
          <w:tcPr>
            <w:tcW w:w="3168" w:type="dxa"/>
            <w:vMerge/>
          </w:tcPr>
          <w:p w14:paraId="6266E4B3" w14:textId="77777777" w:rsidR="00F973E0" w:rsidRDefault="00F973E0" w:rsidP="00C6469A"/>
        </w:tc>
        <w:tc>
          <w:tcPr>
            <w:tcW w:w="7128" w:type="dxa"/>
            <w:tcBorders>
              <w:top w:val="single" w:sz="8" w:space="0" w:color="D9D9D9" w:themeColor="background1" w:themeShade="D9"/>
            </w:tcBorders>
          </w:tcPr>
          <w:p w14:paraId="2060866A" w14:textId="77777777" w:rsidR="00F973E0" w:rsidRDefault="00F973E0" w:rsidP="00C6469A"/>
        </w:tc>
      </w:tr>
    </w:tbl>
    <w:p w14:paraId="5CBA3D16" w14:textId="77777777" w:rsidR="00F973E0" w:rsidRPr="00B52F28" w:rsidRDefault="00F973E0" w:rsidP="00C6469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02" w:type="dxa"/>
          <w:right w:w="202" w:type="dxa"/>
        </w:tblCellMar>
        <w:tblLook w:val="04A0" w:firstRow="1" w:lastRow="0" w:firstColumn="1" w:lastColumn="0" w:noHBand="0" w:noVBand="1"/>
      </w:tblPr>
      <w:tblGrid>
        <w:gridCol w:w="3432"/>
        <w:gridCol w:w="3424"/>
        <w:gridCol w:w="8"/>
        <w:gridCol w:w="3432"/>
      </w:tblGrid>
      <w:tr w:rsidR="00A121CB" w:rsidRPr="009571BD" w14:paraId="17C9A1AF" w14:textId="77777777" w:rsidTr="00B52F28">
        <w:trPr>
          <w:trHeight w:val="864"/>
          <w:jc w:val="center"/>
        </w:trPr>
        <w:tc>
          <w:tcPr>
            <w:tcW w:w="6856" w:type="dxa"/>
            <w:gridSpan w:val="2"/>
            <w:shd w:val="clear" w:color="auto" w:fill="auto"/>
            <w:vAlign w:val="center"/>
          </w:tcPr>
          <w:p w14:paraId="6FC65EF0" w14:textId="77777777" w:rsidR="00A121CB" w:rsidRPr="009571BD" w:rsidRDefault="00A121CB" w:rsidP="00291201">
            <w:pPr>
              <w:pStyle w:val="Header1"/>
              <w:ind w:left="0"/>
              <w:jc w:val="right"/>
            </w:pPr>
          </w:p>
        </w:tc>
        <w:tc>
          <w:tcPr>
            <w:tcW w:w="3440" w:type="dxa"/>
            <w:gridSpan w:val="2"/>
            <w:shd w:val="clear" w:color="auto" w:fill="4F81BD" w:themeFill="accent1"/>
            <w:vAlign w:val="center"/>
          </w:tcPr>
          <w:p w14:paraId="2835173F" w14:textId="77777777" w:rsidR="00A121CB" w:rsidRPr="009571BD" w:rsidRDefault="00A121CB" w:rsidP="00291201">
            <w:pPr>
              <w:pStyle w:val="Header1"/>
              <w:spacing w:before="240" w:after="240"/>
              <w:ind w:left="0"/>
              <w:jc w:val="right"/>
            </w:pPr>
            <w:r w:rsidRPr="00457B2D">
              <w:t>Invoice</w:t>
            </w:r>
          </w:p>
        </w:tc>
      </w:tr>
      <w:tr w:rsidR="00201C91" w:rsidRPr="00B52F28" w14:paraId="198E5E4F" w14:textId="77777777" w:rsidTr="00B77AF4">
        <w:trPr>
          <w:trHeight w:val="1332"/>
          <w:jc w:val="center"/>
        </w:trPr>
        <w:tc>
          <w:tcPr>
            <w:tcW w:w="3432" w:type="dxa"/>
            <w:shd w:val="clear" w:color="auto" w:fill="auto"/>
          </w:tcPr>
          <w:p w14:paraId="2D4C693A" w14:textId="77777777" w:rsidR="00BF5F06" w:rsidRPr="00BF5F06" w:rsidRDefault="00BF5F06" w:rsidP="008B432D">
            <w:pPr>
              <w:pStyle w:val="Header2"/>
            </w:pPr>
            <w:r w:rsidRPr="00BF5F06">
              <w:t>Bill From</w:t>
            </w:r>
          </w:p>
          <w:p w14:paraId="676DA7D1" w14:textId="380B3CDD" w:rsidR="00BF5F06" w:rsidRPr="00BF5F06" w:rsidRDefault="00F33630" w:rsidP="008B432D">
            <w:proofErr w:type="spellStart"/>
            <w:r>
              <w:rPr>
                <w:rFonts w:ascii="Arial" w:hAnsi="Arial" w:cs="Arial"/>
                <w:color w:val="000000"/>
              </w:rPr>
              <w:t>Rakibul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Hassan</w:t>
            </w:r>
          </w:p>
          <w:p w14:paraId="4BF503A0" w14:textId="0919A63E" w:rsidR="00BF5F06" w:rsidRPr="00BF5F06" w:rsidRDefault="00D96A6C" w:rsidP="008B432D">
            <w:proofErr w:type="spellStart"/>
            <w:r>
              <w:t>Holan</w:t>
            </w:r>
            <w:proofErr w:type="spellEnd"/>
            <w:r>
              <w:t>, Dhaka</w:t>
            </w:r>
          </w:p>
          <w:p w14:paraId="306FAEF1" w14:textId="501D24CD" w:rsidR="00201C91" w:rsidRPr="009571BD" w:rsidRDefault="00D96A6C" w:rsidP="008B432D">
            <w:r>
              <w:t>01995390990</w:t>
            </w:r>
          </w:p>
        </w:tc>
        <w:tc>
          <w:tcPr>
            <w:tcW w:w="3432" w:type="dxa"/>
            <w:gridSpan w:val="2"/>
            <w:shd w:val="clear" w:color="auto" w:fill="auto"/>
          </w:tcPr>
          <w:p w14:paraId="47971BB5" w14:textId="77777777" w:rsidR="00201C91" w:rsidRPr="009571BD" w:rsidRDefault="0009353F" w:rsidP="008B432D">
            <w:pPr>
              <w:pStyle w:val="Header2"/>
            </w:pPr>
            <w:r w:rsidRPr="009571BD">
              <w:t>Bill To</w:t>
            </w:r>
          </w:p>
          <w:p w14:paraId="0B0EC586" w14:textId="6FDACE33" w:rsidR="0009353F" w:rsidRPr="009571BD" w:rsidRDefault="009B7DE8" w:rsidP="008B432D">
            <w:r>
              <w:t>Wings Learning Center</w:t>
            </w:r>
          </w:p>
          <w:p w14:paraId="50BC6631" w14:textId="554EED46" w:rsidR="0009353F" w:rsidRPr="009571BD" w:rsidRDefault="00D96A6C" w:rsidP="008B432D">
            <w:r>
              <w:t>AHC &amp; Co.</w:t>
            </w:r>
          </w:p>
          <w:p w14:paraId="66A94EB3" w14:textId="02544654" w:rsidR="0009353F" w:rsidRPr="009571BD" w:rsidRDefault="00D96A6C" w:rsidP="008B432D">
            <w:r>
              <w:t>House 55, Road 4/A</w:t>
            </w:r>
          </w:p>
          <w:p w14:paraId="083D0E42" w14:textId="28F15BDE" w:rsidR="0009353F" w:rsidRPr="009571BD" w:rsidRDefault="00D96A6C" w:rsidP="008B432D">
            <w:proofErr w:type="spellStart"/>
            <w:r>
              <w:t>Dhanmondi</w:t>
            </w:r>
            <w:proofErr w:type="spellEnd"/>
            <w:r>
              <w:t>, Dhaka</w:t>
            </w:r>
          </w:p>
          <w:p w14:paraId="2958BCAA" w14:textId="4A273A54" w:rsidR="0009353F" w:rsidRPr="009571BD" w:rsidRDefault="0009353F" w:rsidP="008B432D">
            <w:pPr>
              <w:spacing w:after="240"/>
            </w:pPr>
          </w:p>
        </w:tc>
        <w:tc>
          <w:tcPr>
            <w:tcW w:w="3432" w:type="dxa"/>
            <w:shd w:val="clear" w:color="auto" w:fill="4F81BD" w:themeFill="accent1"/>
          </w:tcPr>
          <w:p w14:paraId="4C4A928F" w14:textId="717990F3" w:rsidR="00BF5F06" w:rsidRPr="00B52F28" w:rsidRDefault="00B52F28" w:rsidP="00B52F28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Invoice # </w:t>
            </w:r>
            <w:r w:rsidR="00FA4294">
              <w:rPr>
                <w:color w:val="FFFFFF" w:themeColor="background1"/>
              </w:rPr>
              <w:t>3</w:t>
            </w:r>
            <w:r w:rsidR="00F57C38">
              <w:rPr>
                <w:color w:val="FFFFFF" w:themeColor="background1"/>
              </w:rPr>
              <w:t>70</w:t>
            </w:r>
          </w:p>
          <w:p w14:paraId="63E558C1" w14:textId="382B0AC3" w:rsidR="00BF5F06" w:rsidRPr="00A121CB" w:rsidRDefault="00BF5F06" w:rsidP="00A121CB">
            <w:pPr>
              <w:jc w:val="right"/>
              <w:rPr>
                <w:color w:val="FFFFFF" w:themeColor="background1"/>
              </w:rPr>
            </w:pPr>
            <w:r w:rsidRPr="00A121CB">
              <w:rPr>
                <w:color w:val="FFFFFF" w:themeColor="background1"/>
              </w:rPr>
              <w:t>Invoice Date</w:t>
            </w:r>
            <w:r w:rsidR="00B52F28">
              <w:rPr>
                <w:color w:val="FFFFFF" w:themeColor="background1"/>
              </w:rPr>
              <w:t xml:space="preserve">: </w:t>
            </w:r>
            <w:r w:rsidR="00F57C38">
              <w:rPr>
                <w:color w:val="FFFFFF" w:themeColor="background1"/>
              </w:rPr>
              <w:t>Aug</w:t>
            </w:r>
            <w:r w:rsidRPr="00A121CB">
              <w:rPr>
                <w:color w:val="FFFFFF" w:themeColor="background1"/>
              </w:rPr>
              <w:t xml:space="preserve"> </w:t>
            </w:r>
            <w:r w:rsidR="00F303D0">
              <w:rPr>
                <w:color w:val="FFFFFF" w:themeColor="background1"/>
              </w:rPr>
              <w:t>31</w:t>
            </w:r>
            <w:r w:rsidRPr="00A121CB">
              <w:rPr>
                <w:color w:val="FFFFFF" w:themeColor="background1"/>
              </w:rPr>
              <w:t>, 20</w:t>
            </w:r>
            <w:r w:rsidR="00D96A6C">
              <w:rPr>
                <w:color w:val="FFFFFF" w:themeColor="background1"/>
              </w:rPr>
              <w:t>2</w:t>
            </w:r>
            <w:r w:rsidR="00A72935">
              <w:rPr>
                <w:color w:val="FFFFFF" w:themeColor="background1"/>
              </w:rPr>
              <w:t>2</w:t>
            </w:r>
          </w:p>
          <w:p w14:paraId="708AD806" w14:textId="498FE976" w:rsidR="0009353F" w:rsidRPr="00A121CB" w:rsidRDefault="0009353F" w:rsidP="00B52F28">
            <w:pPr>
              <w:jc w:val="right"/>
              <w:rPr>
                <w:color w:val="FFFFFF" w:themeColor="background1"/>
              </w:rPr>
            </w:pPr>
          </w:p>
        </w:tc>
      </w:tr>
    </w:tbl>
    <w:p w14:paraId="05C4C78E" w14:textId="77777777" w:rsidR="00201C91" w:rsidRDefault="00201C91" w:rsidP="00A1127F"/>
    <w:p w14:paraId="692857AB" w14:textId="77777777" w:rsidR="0009353F" w:rsidRDefault="0009353F" w:rsidP="00A1127F"/>
    <w:tbl>
      <w:tblPr>
        <w:tblStyle w:val="TableGrid"/>
        <w:tblW w:w="11916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60"/>
        <w:gridCol w:w="450"/>
        <w:gridCol w:w="2790"/>
        <w:gridCol w:w="1530"/>
        <w:gridCol w:w="1800"/>
        <w:gridCol w:w="1620"/>
        <w:gridCol w:w="3466"/>
      </w:tblGrid>
      <w:tr w:rsidR="00612CCD" w:rsidRPr="00DA5746" w14:paraId="3A51ADFF" w14:textId="77777777" w:rsidTr="00187170">
        <w:trPr>
          <w:trHeight w:val="340"/>
          <w:jc w:val="center"/>
        </w:trPr>
        <w:tc>
          <w:tcPr>
            <w:tcW w:w="710" w:type="dxa"/>
            <w:gridSpan w:val="2"/>
            <w:shd w:val="clear" w:color="auto" w:fill="4F81BD" w:themeFill="accent1"/>
            <w:vAlign w:val="center"/>
          </w:tcPr>
          <w:p w14:paraId="4BB82718" w14:textId="77777777" w:rsidR="00612CCD" w:rsidRPr="00DA5746" w:rsidRDefault="00612CCD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2790" w:type="dxa"/>
            <w:shd w:val="clear" w:color="auto" w:fill="4F81BD" w:themeFill="accent1"/>
            <w:vAlign w:val="center"/>
          </w:tcPr>
          <w:p w14:paraId="3D3ECD33" w14:textId="77777777" w:rsidR="00612CCD" w:rsidRPr="00612CCD" w:rsidRDefault="00612CCD" w:rsidP="00612CCD">
            <w:pPr>
              <w:pStyle w:val="Header4"/>
            </w:pPr>
            <w:r w:rsidRPr="00612CCD">
              <w:t>Campaign Name</w:t>
            </w:r>
          </w:p>
          <w:p w14:paraId="72C093BD" w14:textId="66BF8892" w:rsidR="00612CCD" w:rsidRPr="00DA5746" w:rsidRDefault="00612CCD" w:rsidP="00612CCD">
            <w:pPr>
              <w:pStyle w:val="Header4"/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14:paraId="6290F9C7" w14:textId="77777777" w:rsidR="00612CCD" w:rsidRPr="00612CCD" w:rsidRDefault="00612CCD" w:rsidP="00612CCD">
            <w:pPr>
              <w:pStyle w:val="Header4"/>
            </w:pPr>
            <w:r w:rsidRPr="00612CCD">
              <w:t>Duration</w:t>
            </w:r>
          </w:p>
          <w:p w14:paraId="60F0B990" w14:textId="2CBDF050" w:rsidR="00612CCD" w:rsidRPr="00DA5746" w:rsidRDefault="00612CCD" w:rsidP="00612CCD">
            <w:pPr>
              <w:pStyle w:val="Header4"/>
            </w:pPr>
          </w:p>
        </w:tc>
        <w:tc>
          <w:tcPr>
            <w:tcW w:w="1800" w:type="dxa"/>
            <w:shd w:val="clear" w:color="auto" w:fill="4F81BD" w:themeFill="accent1"/>
          </w:tcPr>
          <w:p w14:paraId="6CD667A4" w14:textId="77777777" w:rsidR="00612CCD" w:rsidRPr="00612CCD" w:rsidRDefault="00612CCD" w:rsidP="00612CCD">
            <w:pPr>
              <w:pStyle w:val="Header4"/>
            </w:pPr>
            <w:r w:rsidRPr="00612CCD">
              <w:t>Start date</w:t>
            </w:r>
          </w:p>
          <w:p w14:paraId="7EDC273D" w14:textId="77777777" w:rsidR="00612CCD" w:rsidRPr="00DA5746" w:rsidRDefault="00612CCD" w:rsidP="00612CCD">
            <w:pPr>
              <w:pStyle w:val="Header4"/>
            </w:pPr>
          </w:p>
        </w:tc>
        <w:tc>
          <w:tcPr>
            <w:tcW w:w="1620" w:type="dxa"/>
            <w:shd w:val="clear" w:color="auto" w:fill="4F81BD" w:themeFill="accent1"/>
            <w:vAlign w:val="center"/>
          </w:tcPr>
          <w:p w14:paraId="6ABD2A3F" w14:textId="77777777" w:rsidR="00612CCD" w:rsidRPr="00612CCD" w:rsidRDefault="00612CCD" w:rsidP="00612CCD">
            <w:pPr>
              <w:pStyle w:val="Header4"/>
            </w:pPr>
            <w:r w:rsidRPr="00612CCD">
              <w:t>End date</w:t>
            </w:r>
          </w:p>
          <w:p w14:paraId="0E0BA58D" w14:textId="5105BFAF" w:rsidR="00612CCD" w:rsidRPr="00DA5746" w:rsidRDefault="00612CCD" w:rsidP="00612CCD">
            <w:pPr>
              <w:pStyle w:val="Header4"/>
            </w:pPr>
          </w:p>
        </w:tc>
        <w:tc>
          <w:tcPr>
            <w:tcW w:w="3466" w:type="dxa"/>
            <w:shd w:val="clear" w:color="auto" w:fill="4F81BD" w:themeFill="accent1"/>
            <w:vAlign w:val="center"/>
          </w:tcPr>
          <w:p w14:paraId="745D192D" w14:textId="77777777" w:rsidR="00612CCD" w:rsidRPr="00612CCD" w:rsidRDefault="00612CCD" w:rsidP="00612CCD">
            <w:pPr>
              <w:pStyle w:val="Header4"/>
            </w:pPr>
            <w:r w:rsidRPr="00612CCD">
              <w:t>Total Cost</w:t>
            </w:r>
          </w:p>
          <w:p w14:paraId="6FDADCB3" w14:textId="57D844D2" w:rsidR="00612CCD" w:rsidRPr="00DA5746" w:rsidRDefault="00612CCD" w:rsidP="00612CCD">
            <w:pPr>
              <w:pStyle w:val="Header4"/>
            </w:pPr>
          </w:p>
        </w:tc>
      </w:tr>
      <w:tr w:rsidR="00612CCD" w:rsidRPr="0046787A" w14:paraId="5A974463" w14:textId="77777777" w:rsidTr="00187170">
        <w:trPr>
          <w:trHeight w:val="288"/>
          <w:jc w:val="center"/>
        </w:trPr>
        <w:tc>
          <w:tcPr>
            <w:tcW w:w="710" w:type="dxa"/>
            <w:gridSpan w:val="2"/>
            <w:shd w:val="clear" w:color="auto" w:fill="auto"/>
            <w:vAlign w:val="center"/>
          </w:tcPr>
          <w:p w14:paraId="6A8CE9EC" w14:textId="77777777" w:rsidR="00612CCD" w:rsidRPr="0035018E" w:rsidRDefault="00612CCD" w:rsidP="0038488E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35018E"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2790" w:type="dxa"/>
            <w:shd w:val="clear" w:color="auto" w:fill="auto"/>
            <w:vAlign w:val="bottom"/>
          </w:tcPr>
          <w:tbl>
            <w:tblPr>
              <w:tblW w:w="25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98"/>
            </w:tblGrid>
            <w:tr w:rsidR="003E4A46" w14:paraId="368C7B83" w14:textId="77777777" w:rsidTr="00187170">
              <w:trPr>
                <w:trHeight w:val="113"/>
              </w:trPr>
              <w:tc>
                <w:tcPr>
                  <w:tcW w:w="2598" w:type="dxa"/>
                </w:tcPr>
                <w:p w14:paraId="1C9C62F1" w14:textId="0389475B" w:rsidR="003E4A46" w:rsidRPr="00187170" w:rsidRDefault="00F57C38" w:rsidP="00F303D0">
                  <w:pPr>
                    <w:pStyle w:val="Default"/>
                    <w:rPr>
                      <w:color w:val="404040"/>
                    </w:rPr>
                  </w:pPr>
                  <w:r>
                    <w:rPr>
                      <w:rStyle w:val="gvxzyvdx"/>
                    </w:rPr>
                    <w:t>𝗜𝗘𝗟𝗧𝗦 𝗳𝗼𝗿 𝗣𝗿𝗼𝗳𝗲𝘀𝘀𝗶𝗼𝗻𝗮𝗹</w:t>
                  </w:r>
                </w:p>
              </w:tc>
            </w:tr>
          </w:tbl>
          <w:p w14:paraId="3AF6FE38" w14:textId="64780AD5" w:rsidR="00612CCD" w:rsidRPr="00087E2D" w:rsidRDefault="00612CCD" w:rsidP="0038488E">
            <w:pPr>
              <w:jc w:val="right"/>
              <w:rPr>
                <w:rFonts w:ascii="Cambria Math" w:hAnsi="Cambria Math" w:cs="Cambria Math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0836B02" w14:textId="43E53C62" w:rsidR="00612CCD" w:rsidRPr="0035018E" w:rsidRDefault="00F57C38" w:rsidP="0038488E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7</w:t>
            </w:r>
            <w:r w:rsidR="00770223" w:rsidRPr="0035018E">
              <w:rPr>
                <w:color w:val="404040" w:themeColor="text1" w:themeTint="BF"/>
                <w:sz w:val="20"/>
                <w:szCs w:val="20"/>
              </w:rPr>
              <w:t xml:space="preserve"> Days</w:t>
            </w:r>
          </w:p>
        </w:tc>
        <w:tc>
          <w:tcPr>
            <w:tcW w:w="1800" w:type="dxa"/>
            <w:vAlign w:val="center"/>
          </w:tcPr>
          <w:p w14:paraId="76322AFA" w14:textId="0F666BDB" w:rsidR="00612CCD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  <w:r w:rsidR="00CE15B0"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="00CE15B0" w:rsidRPr="0035018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</w:rPr>
              <w:t>Aug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ACFC33" w14:textId="2122B0E4" w:rsidR="00612CCD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  <w:r w:rsidR="003E4A46"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="003E4A4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</w:rPr>
              <w:t>Aug</w:t>
            </w:r>
          </w:p>
        </w:tc>
        <w:tc>
          <w:tcPr>
            <w:tcW w:w="3466" w:type="dxa"/>
            <w:shd w:val="clear" w:color="auto" w:fill="auto"/>
            <w:vAlign w:val="center"/>
          </w:tcPr>
          <w:p w14:paraId="53540D83" w14:textId="765F6E4D" w:rsidR="00612CCD" w:rsidRPr="0035018E" w:rsidRDefault="00770223" w:rsidP="006A6061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35018E">
              <w:rPr>
                <w:color w:val="404040" w:themeColor="text1" w:themeTint="BF"/>
                <w:sz w:val="20"/>
                <w:szCs w:val="20"/>
              </w:rPr>
              <w:t>$</w:t>
            </w:r>
            <w:r w:rsidR="00F57C38">
              <w:rPr>
                <w:color w:val="404040" w:themeColor="text1" w:themeTint="BF"/>
                <w:sz w:val="20"/>
                <w:szCs w:val="20"/>
              </w:rPr>
              <w:t>1</w:t>
            </w:r>
            <w:r w:rsidR="006A6061">
              <w:rPr>
                <w:color w:val="404040" w:themeColor="text1" w:themeTint="BF"/>
                <w:sz w:val="20"/>
                <w:szCs w:val="20"/>
              </w:rPr>
              <w:t>0</w:t>
            </w:r>
          </w:p>
        </w:tc>
      </w:tr>
      <w:tr w:rsidR="00F57C38" w:rsidRPr="0046787A" w14:paraId="3A9C3B30" w14:textId="77777777" w:rsidTr="00187170">
        <w:trPr>
          <w:trHeight w:val="288"/>
          <w:jc w:val="center"/>
        </w:trPr>
        <w:tc>
          <w:tcPr>
            <w:tcW w:w="710" w:type="dxa"/>
            <w:gridSpan w:val="2"/>
            <w:shd w:val="clear" w:color="auto" w:fill="auto"/>
            <w:vAlign w:val="center"/>
          </w:tcPr>
          <w:p w14:paraId="6B494EDD" w14:textId="49BCA42D" w:rsidR="00F57C38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7663608E" w14:textId="2EA8045F" w:rsidR="00F57C38" w:rsidRDefault="00F57C38" w:rsidP="00F57C38">
            <w:pPr>
              <w:pStyle w:val="Default"/>
              <w:rPr>
                <w:rStyle w:val="gvxzyvdx"/>
              </w:rPr>
            </w:pPr>
            <w:r>
              <w:rPr>
                <w:rStyle w:val="gvxzyvdx"/>
              </w:rPr>
              <w:t xml:space="preserve">𝗜𝗘𝗟𝗧𝗦 𝗣𝗿𝗲𝗺𝗶𝘂𝗺 𝗰𝗼𝘂𝗿𝘀𝗲𝘀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D7C138E" w14:textId="054AE2F0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Days</w:t>
            </w:r>
          </w:p>
        </w:tc>
        <w:tc>
          <w:tcPr>
            <w:tcW w:w="1800" w:type="dxa"/>
            <w:vAlign w:val="center"/>
          </w:tcPr>
          <w:p w14:paraId="7C07250B" w14:textId="64AF4E4A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</w:rPr>
              <w:t>Aug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9251DDE" w14:textId="43A44035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color w:val="404040" w:themeColor="text1" w:themeTint="BF"/>
                <w:sz w:val="20"/>
                <w:szCs w:val="20"/>
              </w:rPr>
              <w:t>2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Aug</w:t>
            </w:r>
          </w:p>
        </w:tc>
        <w:tc>
          <w:tcPr>
            <w:tcW w:w="3466" w:type="dxa"/>
            <w:shd w:val="clear" w:color="auto" w:fill="auto"/>
            <w:vAlign w:val="center"/>
          </w:tcPr>
          <w:p w14:paraId="5FF7A5B0" w14:textId="24DA01B5" w:rsidR="00F57C38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35018E">
              <w:rPr>
                <w:color w:val="404040" w:themeColor="text1" w:themeTint="BF"/>
                <w:sz w:val="20"/>
                <w:szCs w:val="20"/>
              </w:rPr>
              <w:t>$</w:t>
            </w:r>
            <w:r>
              <w:rPr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57C38" w:rsidRPr="0046787A" w14:paraId="4F7DBD17" w14:textId="77777777" w:rsidTr="00187170">
        <w:trPr>
          <w:trHeight w:val="288"/>
          <w:jc w:val="center"/>
        </w:trPr>
        <w:tc>
          <w:tcPr>
            <w:tcW w:w="710" w:type="dxa"/>
            <w:gridSpan w:val="2"/>
            <w:shd w:val="clear" w:color="auto" w:fill="auto"/>
            <w:vAlign w:val="center"/>
          </w:tcPr>
          <w:p w14:paraId="6DD01C65" w14:textId="451B64C4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63DE3FE8" w14:textId="38DBF275" w:rsidR="00F57C38" w:rsidRDefault="00F57C38" w:rsidP="00F57C38">
            <w:pPr>
              <w:pStyle w:val="Default"/>
              <w:rPr>
                <w:rStyle w:val="gvxzyvdx"/>
              </w:rPr>
            </w:pPr>
            <w:r>
              <w:rPr>
                <w:rStyle w:val="gvxzyvdx"/>
              </w:rPr>
              <w:t xml:space="preserve">𝗜𝗘𝗟𝗧𝗦 𝗣𝗿𝗲𝗺𝗶𝘂𝗺 </w:t>
            </w:r>
            <w:r>
              <w:rPr>
                <w:rStyle w:val="gvxzyvdx"/>
              </w:rPr>
              <w:t>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4692CD" w14:textId="4246DCDD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9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Days</w:t>
            </w:r>
          </w:p>
        </w:tc>
        <w:tc>
          <w:tcPr>
            <w:tcW w:w="1800" w:type="dxa"/>
            <w:vAlign w:val="center"/>
          </w:tcPr>
          <w:p w14:paraId="0E7AB56A" w14:textId="2E58A600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color w:val="404040" w:themeColor="text1" w:themeTint="BF"/>
                <w:sz w:val="20"/>
                <w:szCs w:val="20"/>
              </w:rPr>
              <w:t>4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</w:rPr>
              <w:t>Aug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48E6F6A" w14:textId="0336E2D2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color w:val="404040" w:themeColor="text1" w:themeTint="BF"/>
                <w:sz w:val="20"/>
                <w:szCs w:val="20"/>
              </w:rPr>
              <w:t>2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Aug</w:t>
            </w:r>
          </w:p>
        </w:tc>
        <w:tc>
          <w:tcPr>
            <w:tcW w:w="3466" w:type="dxa"/>
            <w:shd w:val="clear" w:color="auto" w:fill="auto"/>
            <w:vAlign w:val="center"/>
          </w:tcPr>
          <w:p w14:paraId="3754E90F" w14:textId="450F4F25" w:rsidR="00F57C38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35018E">
              <w:rPr>
                <w:color w:val="404040" w:themeColor="text1" w:themeTint="BF"/>
                <w:sz w:val="20"/>
                <w:szCs w:val="20"/>
              </w:rPr>
              <w:t>$</w:t>
            </w:r>
            <w:r>
              <w:rPr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F57C38" w:rsidRPr="0046787A" w14:paraId="0897B776" w14:textId="77777777" w:rsidTr="00187170">
        <w:trPr>
          <w:trHeight w:val="288"/>
          <w:jc w:val="center"/>
        </w:trPr>
        <w:tc>
          <w:tcPr>
            <w:tcW w:w="710" w:type="dxa"/>
            <w:gridSpan w:val="2"/>
            <w:shd w:val="clear" w:color="auto" w:fill="auto"/>
            <w:vAlign w:val="center"/>
          </w:tcPr>
          <w:p w14:paraId="0BD8C844" w14:textId="412013B2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2790" w:type="dxa"/>
            <w:shd w:val="clear" w:color="auto" w:fill="auto"/>
            <w:vAlign w:val="bottom"/>
          </w:tcPr>
          <w:p w14:paraId="16879699" w14:textId="13E583E0" w:rsidR="00F57C38" w:rsidRDefault="00F57C38" w:rsidP="00F57C38">
            <w:pPr>
              <w:pStyle w:val="Default"/>
              <w:rPr>
                <w:rStyle w:val="gvxzyvdx"/>
              </w:rPr>
            </w:pPr>
            <w:r>
              <w:rPr>
                <w:rStyle w:val="gvxzyvdx"/>
              </w:rPr>
              <w:t>𝐈𝐄𝐋𝐓𝐒 𝐈𝐧𝐭𝐞𝐧𝐬𝐢𝐯𝐞 𝐏𝐥𝐮𝐬</w:t>
            </w:r>
            <w:r>
              <w:rPr>
                <w:rStyle w:val="gvxzyvdx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A92067" w14:textId="7BFA980A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Days</w:t>
            </w:r>
          </w:p>
        </w:tc>
        <w:tc>
          <w:tcPr>
            <w:tcW w:w="1800" w:type="dxa"/>
            <w:vAlign w:val="center"/>
          </w:tcPr>
          <w:p w14:paraId="754D11CA" w14:textId="0B1C46AE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Pr="0035018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</w:rPr>
              <w:t>Aug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8B074AF" w14:textId="5797E63F" w:rsidR="00F57C38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</w:t>
            </w:r>
            <w:r>
              <w:rPr>
                <w:color w:val="404040" w:themeColor="text1" w:themeTint="BF"/>
                <w:sz w:val="20"/>
                <w:szCs w:val="20"/>
              </w:rPr>
              <w:t>8</w:t>
            </w:r>
            <w:r w:rsidRPr="003E4A46">
              <w:rPr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Aug</w:t>
            </w:r>
          </w:p>
        </w:tc>
        <w:tc>
          <w:tcPr>
            <w:tcW w:w="3466" w:type="dxa"/>
            <w:shd w:val="clear" w:color="auto" w:fill="auto"/>
            <w:vAlign w:val="center"/>
          </w:tcPr>
          <w:p w14:paraId="1479329F" w14:textId="0BFAFBB1" w:rsidR="00F57C38" w:rsidRPr="0035018E" w:rsidRDefault="00F57C38" w:rsidP="00F57C38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35018E">
              <w:rPr>
                <w:color w:val="404040" w:themeColor="text1" w:themeTint="BF"/>
                <w:sz w:val="20"/>
                <w:szCs w:val="20"/>
              </w:rPr>
              <w:t>$</w:t>
            </w: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</w:tr>
      <w:tr w:rsidR="00F57C38" w:rsidRPr="0046787A" w14:paraId="6B12729C" w14:textId="77777777" w:rsidTr="00612CCD">
        <w:trPr>
          <w:trHeight w:val="432"/>
          <w:jc w:val="center"/>
        </w:trPr>
        <w:tc>
          <w:tcPr>
            <w:tcW w:w="260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</w:tcPr>
          <w:p w14:paraId="60F60696" w14:textId="77777777" w:rsidR="00F57C38" w:rsidRPr="0046787A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</w:p>
        </w:tc>
        <w:tc>
          <w:tcPr>
            <w:tcW w:w="8190" w:type="dxa"/>
            <w:gridSpan w:val="5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103E2474" w14:textId="12E5567E" w:rsidR="00F57C38" w:rsidRPr="0046787A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Sub Total</w:t>
            </w:r>
            <w:r>
              <w:rPr>
                <w:b/>
                <w:color w:val="404040" w:themeColor="text1" w:themeTint="BF"/>
              </w:rPr>
              <w:t>(USD)</w:t>
            </w:r>
          </w:p>
        </w:tc>
        <w:tc>
          <w:tcPr>
            <w:tcW w:w="3466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auto"/>
            <w:vAlign w:val="center"/>
          </w:tcPr>
          <w:p w14:paraId="3B0933BB" w14:textId="4ADF3D43" w:rsidR="00F57C38" w:rsidRPr="0046787A" w:rsidRDefault="00F57C38" w:rsidP="00F57C38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$55</w:t>
            </w:r>
          </w:p>
        </w:tc>
      </w:tr>
      <w:tr w:rsidR="00F57C38" w:rsidRPr="0046787A" w14:paraId="753746E5" w14:textId="77777777" w:rsidTr="00612CCD">
        <w:trPr>
          <w:trHeight w:val="432"/>
          <w:jc w:val="center"/>
        </w:trPr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14:paraId="4D0BC52C" w14:textId="77777777" w:rsidR="00F57C38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</w:p>
        </w:tc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5797FF27" w14:textId="775DEEEB" w:rsidR="00F57C38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Amount BDT(135 per $)</w:t>
            </w:r>
          </w:p>
        </w:tc>
        <w:tc>
          <w:tcPr>
            <w:tcW w:w="3466" w:type="dxa"/>
            <w:tcBorders>
              <w:left w:val="single" w:sz="8" w:space="0" w:color="4F81BD" w:themeColor="accent1"/>
            </w:tcBorders>
            <w:shd w:val="clear" w:color="auto" w:fill="auto"/>
            <w:vAlign w:val="center"/>
          </w:tcPr>
          <w:p w14:paraId="7D2450A8" w14:textId="5DC34014" w:rsidR="00F57C38" w:rsidRDefault="00F57C38" w:rsidP="00F57C38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7425</w:t>
            </w:r>
          </w:p>
        </w:tc>
      </w:tr>
      <w:tr w:rsidR="00F57C38" w:rsidRPr="0046787A" w14:paraId="19CA4679" w14:textId="77777777" w:rsidTr="00612CCD">
        <w:trPr>
          <w:trHeight w:val="432"/>
          <w:jc w:val="center"/>
        </w:trPr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14:paraId="09155984" w14:textId="77777777" w:rsidR="00F57C38" w:rsidRPr="0046787A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</w:p>
        </w:tc>
        <w:tc>
          <w:tcPr>
            <w:tcW w:w="8190" w:type="dxa"/>
            <w:gridSpan w:val="5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shd w:val="clear" w:color="auto" w:fill="auto"/>
            <w:vAlign w:val="center"/>
          </w:tcPr>
          <w:p w14:paraId="3CD66F80" w14:textId="0E492426" w:rsidR="00F57C38" w:rsidRPr="0046787A" w:rsidRDefault="00F57C38" w:rsidP="00F57C38">
            <w:pPr>
              <w:jc w:val="right"/>
              <w:rPr>
                <w:b/>
                <w:color w:val="404040" w:themeColor="text1" w:themeTint="BF"/>
              </w:rPr>
            </w:pPr>
            <w:r w:rsidRPr="0046787A">
              <w:rPr>
                <w:b/>
                <w:color w:val="404040" w:themeColor="text1" w:themeTint="BF"/>
              </w:rPr>
              <w:t>Total</w:t>
            </w:r>
            <w:r>
              <w:rPr>
                <w:b/>
                <w:color w:val="404040" w:themeColor="text1" w:themeTint="BF"/>
              </w:rPr>
              <w:t xml:space="preserve"> (BDT) Paid in advance </w:t>
            </w:r>
          </w:p>
        </w:tc>
        <w:tc>
          <w:tcPr>
            <w:tcW w:w="3466" w:type="dxa"/>
            <w:tcBorders>
              <w:left w:val="single" w:sz="8" w:space="0" w:color="4F81BD" w:themeColor="accent1"/>
            </w:tcBorders>
            <w:shd w:val="clear" w:color="auto" w:fill="4F81BD" w:themeFill="accent1"/>
            <w:vAlign w:val="center"/>
          </w:tcPr>
          <w:p w14:paraId="09804B02" w14:textId="3DAE33F7" w:rsidR="00F57C38" w:rsidRPr="00A121CB" w:rsidRDefault="00F57C38" w:rsidP="00F57C38">
            <w:pPr>
              <w:jc w:val="right"/>
              <w:rPr>
                <w:b/>
                <w:color w:val="FFFFFF" w:themeColor="background1"/>
              </w:rPr>
            </w:pPr>
            <w:r>
              <w:rPr>
                <w:color w:val="404040" w:themeColor="text1" w:themeTint="BF"/>
              </w:rPr>
              <w:t>7425</w:t>
            </w:r>
          </w:p>
        </w:tc>
      </w:tr>
    </w:tbl>
    <w:p w14:paraId="7FFE5304" w14:textId="77777777" w:rsidR="00CB7815" w:rsidRDefault="00CB7815" w:rsidP="00A1127F"/>
    <w:p w14:paraId="7366E3C9" w14:textId="7960DCBB" w:rsidR="00B52F28" w:rsidRPr="00B52F28" w:rsidRDefault="00B52F28" w:rsidP="00B52F28">
      <w:pPr>
        <w:pStyle w:val="Header3"/>
      </w:pPr>
      <w:r w:rsidRPr="00B52F28">
        <w:t>PLEASE MAKE A PAYMENT TO</w:t>
      </w:r>
    </w:p>
    <w:p w14:paraId="4D3D7CD2" w14:textId="23386B82" w:rsidR="00B52F28" w:rsidRPr="007C2EB7" w:rsidRDefault="00B52F28" w:rsidP="00B52F28">
      <w:r w:rsidRPr="00B52F28">
        <w:rPr>
          <w:color w:val="404040" w:themeColor="text1" w:themeTint="BF"/>
        </w:rPr>
        <w:t xml:space="preserve">Beneficiary Name: </w:t>
      </w:r>
      <w:proofErr w:type="spellStart"/>
      <w:r w:rsidR="007C2EB7">
        <w:rPr>
          <w:rFonts w:ascii="Arial" w:hAnsi="Arial" w:cs="Arial"/>
          <w:color w:val="000000"/>
        </w:rPr>
        <w:t>Rakibul</w:t>
      </w:r>
      <w:proofErr w:type="spellEnd"/>
      <w:r w:rsidR="007C2EB7">
        <w:rPr>
          <w:rFonts w:ascii="Arial" w:hAnsi="Arial" w:cs="Arial"/>
          <w:color w:val="000000"/>
        </w:rPr>
        <w:t xml:space="preserve"> Hassan</w:t>
      </w:r>
    </w:p>
    <w:p w14:paraId="4AEA6638" w14:textId="46F64FB7" w:rsidR="00B52F28" w:rsidRPr="00B52F28" w:rsidRDefault="00B52F28" w:rsidP="00B52F28">
      <w:pPr>
        <w:rPr>
          <w:color w:val="404040" w:themeColor="text1" w:themeTint="BF"/>
        </w:rPr>
      </w:pPr>
      <w:r w:rsidRPr="00B52F28">
        <w:rPr>
          <w:color w:val="404040" w:themeColor="text1" w:themeTint="BF"/>
        </w:rPr>
        <w:t>Beneficiary Account</w:t>
      </w:r>
      <w:r w:rsidR="00FA4294">
        <w:rPr>
          <w:color w:val="404040" w:themeColor="text1" w:themeTint="BF"/>
        </w:rPr>
        <w:t xml:space="preserve"> Card</w:t>
      </w:r>
      <w:r w:rsidRPr="00B52F28">
        <w:rPr>
          <w:color w:val="404040" w:themeColor="text1" w:themeTint="BF"/>
        </w:rPr>
        <w:t xml:space="preserve"> Number: </w:t>
      </w:r>
      <w:r w:rsidR="00FA4294" w:rsidRPr="00FA4294">
        <w:rPr>
          <w:color w:val="404040" w:themeColor="text1" w:themeTint="BF"/>
        </w:rPr>
        <w:t>5460084200065601</w:t>
      </w:r>
    </w:p>
    <w:p w14:paraId="4E054A7D" w14:textId="245F4282" w:rsidR="005924ED" w:rsidRDefault="00B52F28" w:rsidP="00A1127F">
      <w:r w:rsidRPr="00B52F28">
        <w:rPr>
          <w:color w:val="404040" w:themeColor="text1" w:themeTint="BF"/>
        </w:rPr>
        <w:t xml:space="preserve">Bank Name: </w:t>
      </w:r>
      <w:r w:rsidR="00A108A9">
        <w:rPr>
          <w:color w:val="404040" w:themeColor="text1" w:themeTint="BF"/>
        </w:rPr>
        <w:t>EBL</w:t>
      </w:r>
    </w:p>
    <w:p w14:paraId="0919FA06" w14:textId="05FADAE0" w:rsidR="00B951C0" w:rsidRDefault="008B432D">
      <w:pPr>
        <w:rPr>
          <w:b/>
          <w:color w:val="4F81BD" w:themeColor="accent1"/>
          <w:sz w:val="36"/>
          <w:szCs w:val="36"/>
        </w:rPr>
      </w:pPr>
      <w:r w:rsidRPr="008B432D">
        <w:rPr>
          <w:b/>
          <w:color w:val="4F81BD" w:themeColor="accent1"/>
          <w:sz w:val="36"/>
          <w:szCs w:val="36"/>
        </w:rPr>
        <w:t>Thank you for your business!</w:t>
      </w:r>
    </w:p>
    <w:sectPr w:rsidR="00B951C0" w:rsidSect="0094232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21"/>
    <w:rsid w:val="0005319A"/>
    <w:rsid w:val="00087E2D"/>
    <w:rsid w:val="0009353F"/>
    <w:rsid w:val="000C1D40"/>
    <w:rsid w:val="000E55A8"/>
    <w:rsid w:val="00146F5B"/>
    <w:rsid w:val="00151A20"/>
    <w:rsid w:val="00173C29"/>
    <w:rsid w:val="0017588F"/>
    <w:rsid w:val="00187170"/>
    <w:rsid w:val="001A43AF"/>
    <w:rsid w:val="00201C91"/>
    <w:rsid w:val="00211ED4"/>
    <w:rsid w:val="00215681"/>
    <w:rsid w:val="0022685D"/>
    <w:rsid w:val="00226B8A"/>
    <w:rsid w:val="00235690"/>
    <w:rsid w:val="00240437"/>
    <w:rsid w:val="00251F27"/>
    <w:rsid w:val="0027206A"/>
    <w:rsid w:val="00276100"/>
    <w:rsid w:val="00291201"/>
    <w:rsid w:val="002A74EF"/>
    <w:rsid w:val="002C6F60"/>
    <w:rsid w:val="002C7F98"/>
    <w:rsid w:val="002E5885"/>
    <w:rsid w:val="002F06CC"/>
    <w:rsid w:val="0030324B"/>
    <w:rsid w:val="0035018E"/>
    <w:rsid w:val="003671F2"/>
    <w:rsid w:val="0037359D"/>
    <w:rsid w:val="00376856"/>
    <w:rsid w:val="00377B30"/>
    <w:rsid w:val="0038488E"/>
    <w:rsid w:val="003B19F3"/>
    <w:rsid w:val="003B4E5E"/>
    <w:rsid w:val="003C296C"/>
    <w:rsid w:val="003E4A46"/>
    <w:rsid w:val="00405829"/>
    <w:rsid w:val="00457064"/>
    <w:rsid w:val="00457B2D"/>
    <w:rsid w:val="0046787A"/>
    <w:rsid w:val="00483B29"/>
    <w:rsid w:val="00487331"/>
    <w:rsid w:val="004D24FB"/>
    <w:rsid w:val="00504DE1"/>
    <w:rsid w:val="00514AD7"/>
    <w:rsid w:val="00553214"/>
    <w:rsid w:val="00554CAB"/>
    <w:rsid w:val="00557400"/>
    <w:rsid w:val="00590EE9"/>
    <w:rsid w:val="005924ED"/>
    <w:rsid w:val="005C1AC3"/>
    <w:rsid w:val="00612CCD"/>
    <w:rsid w:val="00612F6B"/>
    <w:rsid w:val="00631377"/>
    <w:rsid w:val="006324C8"/>
    <w:rsid w:val="00691C0D"/>
    <w:rsid w:val="006A6061"/>
    <w:rsid w:val="006F56AB"/>
    <w:rsid w:val="0075412F"/>
    <w:rsid w:val="00767653"/>
    <w:rsid w:val="00770223"/>
    <w:rsid w:val="007946A5"/>
    <w:rsid w:val="007B67F9"/>
    <w:rsid w:val="007C2EB7"/>
    <w:rsid w:val="007C616F"/>
    <w:rsid w:val="0084718E"/>
    <w:rsid w:val="00855D04"/>
    <w:rsid w:val="00875A97"/>
    <w:rsid w:val="008939FA"/>
    <w:rsid w:val="008A1D95"/>
    <w:rsid w:val="008B432D"/>
    <w:rsid w:val="008B6B26"/>
    <w:rsid w:val="008D628F"/>
    <w:rsid w:val="00904401"/>
    <w:rsid w:val="00925DFA"/>
    <w:rsid w:val="00942321"/>
    <w:rsid w:val="009571BD"/>
    <w:rsid w:val="00957802"/>
    <w:rsid w:val="00970F91"/>
    <w:rsid w:val="009B4261"/>
    <w:rsid w:val="009B76CB"/>
    <w:rsid w:val="009B7DE8"/>
    <w:rsid w:val="009C3B8E"/>
    <w:rsid w:val="009F0CF9"/>
    <w:rsid w:val="00A00D9B"/>
    <w:rsid w:val="00A01CCB"/>
    <w:rsid w:val="00A0259E"/>
    <w:rsid w:val="00A108A9"/>
    <w:rsid w:val="00A1127F"/>
    <w:rsid w:val="00A121CB"/>
    <w:rsid w:val="00A20448"/>
    <w:rsid w:val="00A30451"/>
    <w:rsid w:val="00A72935"/>
    <w:rsid w:val="00A91E34"/>
    <w:rsid w:val="00AE4350"/>
    <w:rsid w:val="00B03EB9"/>
    <w:rsid w:val="00B52F28"/>
    <w:rsid w:val="00B70856"/>
    <w:rsid w:val="00B713E7"/>
    <w:rsid w:val="00B77AF4"/>
    <w:rsid w:val="00B951C0"/>
    <w:rsid w:val="00B97C5E"/>
    <w:rsid w:val="00BA4196"/>
    <w:rsid w:val="00BD3BAB"/>
    <w:rsid w:val="00BE1C3F"/>
    <w:rsid w:val="00BE4F4A"/>
    <w:rsid w:val="00BF5F06"/>
    <w:rsid w:val="00C04A8F"/>
    <w:rsid w:val="00C06F7B"/>
    <w:rsid w:val="00C42543"/>
    <w:rsid w:val="00C6469A"/>
    <w:rsid w:val="00CB7815"/>
    <w:rsid w:val="00CE15B0"/>
    <w:rsid w:val="00CE5CA0"/>
    <w:rsid w:val="00CF07FB"/>
    <w:rsid w:val="00D31383"/>
    <w:rsid w:val="00D34CDB"/>
    <w:rsid w:val="00D47E01"/>
    <w:rsid w:val="00D527E5"/>
    <w:rsid w:val="00D56BE6"/>
    <w:rsid w:val="00D57AC0"/>
    <w:rsid w:val="00D609E2"/>
    <w:rsid w:val="00D63048"/>
    <w:rsid w:val="00D74F41"/>
    <w:rsid w:val="00D96A6C"/>
    <w:rsid w:val="00DA5746"/>
    <w:rsid w:val="00DB04F6"/>
    <w:rsid w:val="00DE53C2"/>
    <w:rsid w:val="00E118BC"/>
    <w:rsid w:val="00E4333C"/>
    <w:rsid w:val="00E645EC"/>
    <w:rsid w:val="00E74429"/>
    <w:rsid w:val="00EE05B9"/>
    <w:rsid w:val="00EF7B8A"/>
    <w:rsid w:val="00F03F1E"/>
    <w:rsid w:val="00F303D0"/>
    <w:rsid w:val="00F33630"/>
    <w:rsid w:val="00F57C38"/>
    <w:rsid w:val="00F973E0"/>
    <w:rsid w:val="00FA3641"/>
    <w:rsid w:val="00FA4294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68DD4"/>
  <w15:docId w15:val="{B744D4FA-9917-48CD-8D07-CC18205D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321"/>
  </w:style>
  <w:style w:type="paragraph" w:styleId="Heading2">
    <w:name w:val="heading 2"/>
    <w:basedOn w:val="Normal"/>
    <w:link w:val="Heading2Char"/>
    <w:uiPriority w:val="9"/>
    <w:qFormat/>
    <w:rsid w:val="003B19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8B432D"/>
    <w:pPr>
      <w:spacing w:before="120" w:after="120"/>
      <w:ind w:left="187"/>
    </w:pPr>
    <w:rPr>
      <w:rFonts w:asciiTheme="majorHAnsi" w:hAnsiTheme="majorHAnsi"/>
      <w:b/>
      <w:caps/>
      <w:color w:val="FFFFFF" w:themeColor="background1"/>
      <w:spacing w:val="40"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41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E4A46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d2edcug0">
    <w:name w:val="d2edcug0"/>
    <w:basedOn w:val="DefaultParagraphFont"/>
    <w:rsid w:val="0017588F"/>
  </w:style>
  <w:style w:type="character" w:customStyle="1" w:styleId="Heading2Char">
    <w:name w:val="Heading 2 Char"/>
    <w:basedOn w:val="DefaultParagraphFont"/>
    <w:link w:val="Heading2"/>
    <w:uiPriority w:val="9"/>
    <w:rsid w:val="003B19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vxzyvdx">
    <w:name w:val="gvxzyvdx"/>
    <w:basedOn w:val="DefaultParagraphFont"/>
    <w:rsid w:val="00F57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28</cp:revision>
  <cp:lastPrinted>2022-06-05T04:55:00Z</cp:lastPrinted>
  <dcterms:created xsi:type="dcterms:W3CDTF">2022-04-10T03:46:00Z</dcterms:created>
  <dcterms:modified xsi:type="dcterms:W3CDTF">2022-08-31T05:21:00Z</dcterms:modified>
</cp:coreProperties>
</file>