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FD33" w14:textId="77777777" w:rsidR="005027D7" w:rsidRDefault="00B750AE">
      <w:pPr>
        <w:spacing w:after="447" w:line="259" w:lineRule="auto"/>
        <w:ind w:left="698" w:right="86" w:firstLine="0"/>
      </w:pPr>
      <w:r>
        <w:t xml:space="preserve"> </w:t>
      </w:r>
    </w:p>
    <w:p w14:paraId="55E85469" w14:textId="77777777" w:rsidR="005027D7" w:rsidRDefault="00B750AE">
      <w:pPr>
        <w:tabs>
          <w:tab w:val="center" w:pos="2198"/>
          <w:tab w:val="center" w:pos="6954"/>
        </w:tabs>
        <w:spacing w:after="11" w:line="256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99C887" wp14:editId="2BAEC07B">
            <wp:simplePos x="0" y="0"/>
            <wp:positionH relativeFrom="column">
              <wp:posOffset>5288281</wp:posOffset>
            </wp:positionH>
            <wp:positionV relativeFrom="paragraph">
              <wp:posOffset>-701238</wp:posOffset>
            </wp:positionV>
            <wp:extent cx="1476756" cy="1031748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756" cy="1031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ab/>
      </w:r>
      <w:r>
        <w:t xml:space="preserve">UNIVERSIDA TÉCNICA NACIONAL </w:t>
      </w:r>
      <w:r>
        <w:tab/>
        <w:t xml:space="preserve">PUNTOS TOTALES: 44 PTS. 10% </w:t>
      </w:r>
    </w:p>
    <w:p w14:paraId="4CFB138A" w14:textId="77777777" w:rsidR="005027D7" w:rsidRDefault="00B750AE">
      <w:pPr>
        <w:tabs>
          <w:tab w:val="center" w:pos="2923"/>
          <w:tab w:val="center" w:pos="6547"/>
        </w:tabs>
        <w:spacing w:after="11" w:line="256" w:lineRule="auto"/>
        <w:ind w:left="0" w:firstLine="0"/>
      </w:pPr>
      <w:r>
        <w:rPr>
          <w:rFonts w:ascii="Calibri" w:eastAsia="Calibri" w:hAnsi="Calibri" w:cs="Calibri"/>
        </w:rPr>
        <w:tab/>
      </w:r>
      <w:r>
        <w:t xml:space="preserve">INGENIERÍA EN TECNOLOGÍAS DE INFORMACIÓN </w:t>
      </w:r>
      <w:r>
        <w:tab/>
        <w:t xml:space="preserve">Apertura: 19/08/2023  </w:t>
      </w:r>
    </w:p>
    <w:p w14:paraId="57297557" w14:textId="77777777" w:rsidR="005027D7" w:rsidRDefault="00B750AE">
      <w:pPr>
        <w:tabs>
          <w:tab w:val="center" w:pos="2237"/>
          <w:tab w:val="center" w:pos="6891"/>
        </w:tabs>
        <w:spacing w:after="11" w:line="256" w:lineRule="auto"/>
        <w:ind w:left="0" w:firstLine="0"/>
      </w:pPr>
      <w:r>
        <w:rPr>
          <w:rFonts w:ascii="Calibri" w:eastAsia="Calibri" w:hAnsi="Calibri" w:cs="Calibri"/>
        </w:rPr>
        <w:tab/>
      </w:r>
      <w:r>
        <w:t xml:space="preserve">TECNOLOGÍAS Y SISTEMAS WEB II </w:t>
      </w:r>
      <w:r>
        <w:tab/>
      </w:r>
      <w:r>
        <w:rPr>
          <w:shd w:val="clear" w:color="auto" w:fill="FFFF00"/>
        </w:rPr>
        <w:t xml:space="preserve">FECHA ENTREGA: </w:t>
      </w:r>
      <w:r>
        <w:t xml:space="preserve">19/08/2023 </w:t>
      </w:r>
    </w:p>
    <w:p w14:paraId="6C876D22" w14:textId="77777777" w:rsidR="005027D7" w:rsidRDefault="00B750AE">
      <w:pPr>
        <w:spacing w:after="11" w:line="256" w:lineRule="auto"/>
        <w:ind w:left="693" w:right="3522"/>
      </w:pPr>
      <w:r>
        <w:t xml:space="preserve">Facilitador: Walter Alpízar Argüello. </w:t>
      </w:r>
      <w:r>
        <w:tab/>
        <w:t xml:space="preserve">05:00 PM EXAMEN FINAL </w:t>
      </w:r>
    </w:p>
    <w:p w14:paraId="2272AC16" w14:textId="77777777" w:rsidR="005027D7" w:rsidRDefault="00B750AE">
      <w:pPr>
        <w:spacing w:after="0" w:line="259" w:lineRule="auto"/>
        <w:ind w:left="0" w:firstLine="0"/>
      </w:pPr>
      <w:r>
        <w:t xml:space="preserve"> </w:t>
      </w:r>
    </w:p>
    <w:p w14:paraId="24408FDA" w14:textId="77777777" w:rsidR="005027D7" w:rsidRDefault="00B750AE">
      <w:pPr>
        <w:spacing w:after="164"/>
      </w:pPr>
      <w:r>
        <w:t xml:space="preserve">NOMBRE: _________________________________PTS </w:t>
      </w:r>
      <w:proofErr w:type="gramStart"/>
      <w:r>
        <w:t>OBT:_</w:t>
      </w:r>
      <w:proofErr w:type="gramEnd"/>
      <w:r>
        <w:t xml:space="preserve">______      NOTA: _______  %:______ </w:t>
      </w:r>
    </w:p>
    <w:p w14:paraId="5BDB5916" w14:textId="77777777" w:rsidR="005027D7" w:rsidRDefault="00B750AE">
      <w:pPr>
        <w:spacing w:after="195" w:line="259" w:lineRule="auto"/>
        <w:ind w:left="-5"/>
      </w:pPr>
      <w:r>
        <w:t xml:space="preserve">Indicaciones Generales: </w:t>
      </w:r>
    </w:p>
    <w:p w14:paraId="08F5985B" w14:textId="77777777" w:rsidR="005027D7" w:rsidRDefault="00B750AE">
      <w:pPr>
        <w:numPr>
          <w:ilvl w:val="0"/>
          <w:numId w:val="1"/>
        </w:numPr>
        <w:spacing w:after="32" w:line="261" w:lineRule="auto"/>
        <w:ind w:hanging="361"/>
      </w:pPr>
      <w:r>
        <w:t xml:space="preserve">La prueba es completamente individual, la persona que incurra en cualquier anomalía, se le anulara la prueba según lo establecido en el reglamento. </w:t>
      </w:r>
    </w:p>
    <w:p w14:paraId="50E29C18" w14:textId="77777777" w:rsidR="005027D7" w:rsidRDefault="00B750AE">
      <w:pPr>
        <w:numPr>
          <w:ilvl w:val="0"/>
          <w:numId w:val="1"/>
        </w:numPr>
        <w:spacing w:after="32" w:line="261" w:lineRule="auto"/>
        <w:ind w:hanging="361"/>
      </w:pPr>
      <w:r>
        <w:t xml:space="preserve">Verifique el funcionamiento de su equipo y de las herramientas necesarias utilizadas en clases. </w:t>
      </w:r>
    </w:p>
    <w:p w14:paraId="208B3809" w14:textId="77777777" w:rsidR="005027D7" w:rsidRDefault="00B750AE">
      <w:pPr>
        <w:numPr>
          <w:ilvl w:val="0"/>
          <w:numId w:val="1"/>
        </w:numPr>
        <w:spacing w:after="0" w:line="261" w:lineRule="auto"/>
        <w:ind w:hanging="361"/>
      </w:pPr>
      <w:r>
        <w:t xml:space="preserve">Debe de subir su examen en la plataforma oficial de la Universidad en la semana 13 y en el espacio llamado “Prueba Final (10%)”. Debe de eliminar el </w:t>
      </w:r>
      <w:proofErr w:type="spellStart"/>
      <w:r>
        <w:t>node_modules</w:t>
      </w:r>
      <w:proofErr w:type="spellEnd"/>
      <w:r>
        <w:t xml:space="preserve"> de sus proyectos y comprimirlo para subirlo a la plataforma. Debe de realizar esta entrega antes </w:t>
      </w:r>
      <w:r>
        <w:rPr>
          <w:u w:val="single" w:color="000000"/>
        </w:rPr>
        <w:t>19/08/2023 05:00PM</w:t>
      </w:r>
      <w:r>
        <w:t xml:space="preserve">. No se aceptará la prueba después de la fecha anteriormente indicada. </w:t>
      </w:r>
    </w:p>
    <w:p w14:paraId="17F179A7" w14:textId="77777777" w:rsidR="005027D7" w:rsidRDefault="00B750AE">
      <w:pPr>
        <w:spacing w:after="159" w:line="259" w:lineRule="auto"/>
        <w:ind w:left="720" w:firstLine="0"/>
      </w:pPr>
      <w:r>
        <w:t xml:space="preserve"> </w:t>
      </w:r>
    </w:p>
    <w:p w14:paraId="25D4C0FB" w14:textId="77777777" w:rsidR="005027D7" w:rsidRDefault="00B750AE">
      <w:pPr>
        <w:spacing w:after="159" w:line="259" w:lineRule="auto"/>
        <w:ind w:left="-5"/>
      </w:pPr>
      <w:r>
        <w:t xml:space="preserve">Indicaciones específicas: </w:t>
      </w:r>
    </w:p>
    <w:p w14:paraId="6DFC1155" w14:textId="77777777" w:rsidR="005027D7" w:rsidRDefault="00B750AE">
      <w:pPr>
        <w:spacing w:after="169"/>
        <w:ind w:left="355"/>
      </w:pPr>
      <w:r>
        <w:t xml:space="preserve">Utilizando el proyecto Angular dado por la persona docente, realice lo siguiente: </w:t>
      </w:r>
    </w:p>
    <w:p w14:paraId="7A31D3E6" w14:textId="77777777" w:rsidR="005027D7" w:rsidRDefault="00B750AE">
      <w:pPr>
        <w:spacing w:after="12" w:line="259" w:lineRule="auto"/>
        <w:ind w:left="720" w:firstLine="0"/>
      </w:pPr>
      <w:r>
        <w:t xml:space="preserve"> </w:t>
      </w:r>
    </w:p>
    <w:p w14:paraId="649B1FA7" w14:textId="77777777" w:rsidR="005027D7" w:rsidRPr="004C07FB" w:rsidRDefault="00B750AE">
      <w:pPr>
        <w:numPr>
          <w:ilvl w:val="0"/>
          <w:numId w:val="2"/>
        </w:numPr>
        <w:ind w:hanging="360"/>
        <w:rPr>
          <w:highlight w:val="yellow"/>
        </w:rPr>
      </w:pPr>
      <w:r w:rsidRPr="004C07FB">
        <w:rPr>
          <w:highlight w:val="yellow"/>
        </w:rPr>
        <w:t xml:space="preserve">Cree un módulo nuevo de choferes con sus respectivas </w:t>
      </w:r>
      <w:proofErr w:type="spellStart"/>
      <w:r w:rsidRPr="004C07FB">
        <w:rPr>
          <w:highlight w:val="yellow"/>
        </w:rPr>
        <w:t>subrutas</w:t>
      </w:r>
      <w:proofErr w:type="spellEnd"/>
      <w:r w:rsidRPr="004C07FB">
        <w:rPr>
          <w:highlight w:val="yellow"/>
        </w:rPr>
        <w:t xml:space="preserve">. </w:t>
      </w:r>
    </w:p>
    <w:p w14:paraId="2E1A48AC" w14:textId="77777777" w:rsidR="005027D7" w:rsidRDefault="00B750AE">
      <w:pPr>
        <w:numPr>
          <w:ilvl w:val="0"/>
          <w:numId w:val="2"/>
        </w:numPr>
        <w:ind w:hanging="360"/>
      </w:pPr>
      <w:r>
        <w:t xml:space="preserve">Dentro de este módulo, vas a utilizar el componte de choferes para crear una pantalla donde permita crear choferes con licencias, donde un chofer puede tener muchas licencias. </w:t>
      </w:r>
    </w:p>
    <w:p w14:paraId="4162C3C1" w14:textId="77777777" w:rsidR="005027D7" w:rsidRDefault="00B750AE">
      <w:pPr>
        <w:numPr>
          <w:ilvl w:val="0"/>
          <w:numId w:val="2"/>
        </w:numPr>
        <w:ind w:hanging="360"/>
      </w:pPr>
      <w:r>
        <w:t>La pantalla de choferes (</w:t>
      </w:r>
      <w:proofErr w:type="spellStart"/>
      <w:r>
        <w:t>choferesComponent</w:t>
      </w:r>
      <w:proofErr w:type="spellEnd"/>
      <w:r>
        <w:t xml:space="preserve">) debe tener el siguiente diseño:  </w:t>
      </w:r>
    </w:p>
    <w:p w14:paraId="04FC91B8" w14:textId="77777777" w:rsidR="005027D7" w:rsidRDefault="00B750AE">
      <w:pPr>
        <w:spacing w:after="168" w:line="259" w:lineRule="auto"/>
        <w:ind w:left="2378" w:firstLine="0"/>
      </w:pPr>
      <w:r>
        <w:rPr>
          <w:noProof/>
        </w:rPr>
        <w:drawing>
          <wp:inline distT="0" distB="0" distL="0" distR="0" wp14:anchorId="6A1AF590" wp14:editId="274B8F13">
            <wp:extent cx="3707892" cy="2199132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892" cy="21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E1B6" w14:textId="77777777" w:rsidR="005027D7" w:rsidRDefault="00B750AE">
      <w:pPr>
        <w:numPr>
          <w:ilvl w:val="0"/>
          <w:numId w:val="2"/>
        </w:numPr>
        <w:ind w:hanging="360"/>
      </w:pPr>
      <w:r>
        <w:t xml:space="preserve">Debe crear un componente en el </w:t>
      </w:r>
      <w:r w:rsidR="004C07FB">
        <w:t>módulo</w:t>
      </w:r>
      <w:r>
        <w:t xml:space="preserve"> creado para poder cargar las licencias y poder seleccionarlas. </w:t>
      </w:r>
    </w:p>
    <w:p w14:paraId="00D5E0DB" w14:textId="77777777" w:rsidR="005027D7" w:rsidRDefault="00B750AE">
      <w:pPr>
        <w:numPr>
          <w:ilvl w:val="0"/>
          <w:numId w:val="2"/>
        </w:numPr>
        <w:ind w:hanging="360"/>
      </w:pPr>
      <w:r>
        <w:t xml:space="preserve">En la pantalla principal de choferes se debe ingresar los datos personales del chofer: nombre, apellidos y fecha de nacimiento. </w:t>
      </w:r>
    </w:p>
    <w:p w14:paraId="281FEDF4" w14:textId="77777777" w:rsidR="005027D7" w:rsidRDefault="00B750AE">
      <w:pPr>
        <w:numPr>
          <w:ilvl w:val="0"/>
          <w:numId w:val="2"/>
        </w:numPr>
        <w:ind w:hanging="360"/>
      </w:pPr>
      <w:r>
        <w:t xml:space="preserve">Mediante un </w:t>
      </w:r>
      <w:proofErr w:type="spellStart"/>
      <w:r>
        <w:t>popup</w:t>
      </w:r>
      <w:proofErr w:type="spellEnd"/>
      <w:r>
        <w:t xml:space="preserve"> se debe mostrar el componente creado en el punto 4 (lista de todas las licencias) en la cual el usuario debe seleccionar las licencias que el chofer posee. Conforme va seleccionando se debe ir agregando las licencias en la pantalla </w:t>
      </w:r>
      <w:proofErr w:type="spellStart"/>
      <w:r>
        <w:t>princial</w:t>
      </w:r>
      <w:proofErr w:type="spellEnd"/>
      <w:r>
        <w:t xml:space="preserve"> en la lista de licencias.  </w:t>
      </w:r>
    </w:p>
    <w:p w14:paraId="6BF86C8D" w14:textId="77777777" w:rsidR="005027D7" w:rsidRDefault="00B750AE">
      <w:pPr>
        <w:numPr>
          <w:ilvl w:val="0"/>
          <w:numId w:val="2"/>
        </w:numPr>
        <w:ind w:hanging="360"/>
      </w:pPr>
      <w:r>
        <w:t xml:space="preserve">Una vez completado el dato, se debe enviar la </w:t>
      </w:r>
      <w:proofErr w:type="spellStart"/>
      <w:r>
        <w:t>solcitud</w:t>
      </w:r>
      <w:proofErr w:type="spellEnd"/>
      <w:r>
        <w:t xml:space="preserve"> al servidor para guardar los datos. </w:t>
      </w:r>
    </w:p>
    <w:p w14:paraId="34694A6F" w14:textId="77777777" w:rsidR="005027D7" w:rsidRDefault="00B750AE">
      <w:pPr>
        <w:spacing w:after="0" w:line="259" w:lineRule="auto"/>
        <w:ind w:left="0" w:right="784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8BC85C0" wp14:editId="1363D2EC">
            <wp:simplePos x="0" y="0"/>
            <wp:positionH relativeFrom="column">
              <wp:posOffset>4844796</wp:posOffset>
            </wp:positionH>
            <wp:positionV relativeFrom="paragraph">
              <wp:posOffset>-251659</wp:posOffset>
            </wp:positionV>
            <wp:extent cx="1476756" cy="1031748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756" cy="1031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6594117" w14:textId="77777777" w:rsidR="005027D7" w:rsidRDefault="00B750AE">
      <w:pPr>
        <w:spacing w:after="167"/>
        <w:ind w:right="784"/>
      </w:pPr>
      <w:r>
        <w:t xml:space="preserve">Se debe validar lo siguiente: </w:t>
      </w:r>
    </w:p>
    <w:p w14:paraId="6922F51B" w14:textId="77777777" w:rsidR="005027D7" w:rsidRDefault="00B750AE">
      <w:pPr>
        <w:spacing w:after="196"/>
        <w:ind w:right="784"/>
      </w:pPr>
      <w:r>
        <w:t xml:space="preserve">FRONT: </w:t>
      </w:r>
    </w:p>
    <w:p w14:paraId="7D220045" w14:textId="77777777" w:rsidR="005027D7" w:rsidRDefault="00B750AE">
      <w:pPr>
        <w:numPr>
          <w:ilvl w:val="1"/>
          <w:numId w:val="2"/>
        </w:numPr>
        <w:spacing w:after="33"/>
        <w:ind w:hanging="360"/>
      </w:pPr>
      <w:r>
        <w:t xml:space="preserve">Datos personales completos, todos son obligatorios.  </w:t>
      </w:r>
    </w:p>
    <w:p w14:paraId="1C7153C0" w14:textId="77777777" w:rsidR="005027D7" w:rsidRDefault="00B750AE">
      <w:pPr>
        <w:numPr>
          <w:ilvl w:val="1"/>
          <w:numId w:val="2"/>
        </w:numPr>
        <w:spacing w:after="169"/>
        <w:ind w:hanging="360"/>
      </w:pPr>
      <w:r>
        <w:t xml:space="preserve">Para enviar a guardar debe escoger </w:t>
      </w:r>
      <w:proofErr w:type="spellStart"/>
      <w:r>
        <w:t>almenos</w:t>
      </w:r>
      <w:proofErr w:type="spellEnd"/>
      <w:r>
        <w:t xml:space="preserve"> una licencia, la lista no puede ir </w:t>
      </w:r>
      <w:proofErr w:type="spellStart"/>
      <w:r>
        <w:t>vacia</w:t>
      </w:r>
      <w:proofErr w:type="spellEnd"/>
      <w:r>
        <w:t xml:space="preserve">. </w:t>
      </w:r>
    </w:p>
    <w:p w14:paraId="42A6A9D1" w14:textId="77777777" w:rsidR="005027D7" w:rsidRDefault="00B750AE">
      <w:pPr>
        <w:spacing w:after="194"/>
      </w:pPr>
      <w:r>
        <w:t xml:space="preserve">API (SERVER): </w:t>
      </w:r>
    </w:p>
    <w:p w14:paraId="0ECD9231" w14:textId="77777777" w:rsidR="005027D7" w:rsidRPr="00831CAA" w:rsidRDefault="00B750AE">
      <w:pPr>
        <w:numPr>
          <w:ilvl w:val="1"/>
          <w:numId w:val="2"/>
        </w:numPr>
        <w:spacing w:after="36"/>
        <w:ind w:hanging="360"/>
        <w:rPr>
          <w:highlight w:val="yellow"/>
        </w:rPr>
      </w:pPr>
      <w:r w:rsidRPr="00831CAA">
        <w:rPr>
          <w:highlight w:val="yellow"/>
        </w:rPr>
        <w:t xml:space="preserve">Validar datos completos. </w:t>
      </w:r>
    </w:p>
    <w:p w14:paraId="7F6E1E6A" w14:textId="77777777" w:rsidR="005027D7" w:rsidRPr="00831CAA" w:rsidRDefault="00B750AE">
      <w:pPr>
        <w:numPr>
          <w:ilvl w:val="1"/>
          <w:numId w:val="2"/>
        </w:numPr>
        <w:spacing w:after="33"/>
        <w:ind w:hanging="360"/>
        <w:rPr>
          <w:highlight w:val="yellow"/>
        </w:rPr>
      </w:pPr>
      <w:r w:rsidRPr="00831CAA">
        <w:rPr>
          <w:highlight w:val="yellow"/>
        </w:rPr>
        <w:t xml:space="preserve">Validar la fecha de nacimiento, para determinar si es mayor de edad. </w:t>
      </w:r>
    </w:p>
    <w:p w14:paraId="3E91C6B0" w14:textId="77777777" w:rsidR="005027D7" w:rsidRPr="00831CAA" w:rsidRDefault="00B750AE">
      <w:pPr>
        <w:numPr>
          <w:ilvl w:val="1"/>
          <w:numId w:val="2"/>
        </w:numPr>
        <w:ind w:hanging="360"/>
        <w:rPr>
          <w:highlight w:val="yellow"/>
        </w:rPr>
      </w:pPr>
      <w:r w:rsidRPr="00831CAA">
        <w:rPr>
          <w:highlight w:val="yellow"/>
        </w:rPr>
        <w:t xml:space="preserve">No se </w:t>
      </w:r>
      <w:proofErr w:type="spellStart"/>
      <w:r w:rsidRPr="00831CAA">
        <w:rPr>
          <w:highlight w:val="yellow"/>
        </w:rPr>
        <w:t>puden</w:t>
      </w:r>
      <w:proofErr w:type="spellEnd"/>
      <w:r w:rsidRPr="00831CAA">
        <w:rPr>
          <w:highlight w:val="yellow"/>
        </w:rPr>
        <w:t xml:space="preserve"> ingresar licencias repetidas. </w:t>
      </w:r>
    </w:p>
    <w:p w14:paraId="79802347" w14:textId="77777777" w:rsidR="005027D7" w:rsidRDefault="00B750AE">
      <w:pPr>
        <w:spacing w:after="15" w:line="259" w:lineRule="auto"/>
        <w:ind w:left="720" w:firstLine="0"/>
      </w:pPr>
      <w:r>
        <w:t xml:space="preserve"> </w:t>
      </w:r>
    </w:p>
    <w:p w14:paraId="43D656B9" w14:textId="77777777" w:rsidR="005027D7" w:rsidRDefault="00B750AE">
      <w:pPr>
        <w:numPr>
          <w:ilvl w:val="0"/>
          <w:numId w:val="2"/>
        </w:numPr>
        <w:ind w:hanging="360"/>
      </w:pPr>
      <w:r>
        <w:t xml:space="preserve">Debe mostrar los mensajes </w:t>
      </w:r>
      <w:proofErr w:type="spellStart"/>
      <w:r>
        <w:t>correpondientes</w:t>
      </w:r>
      <w:proofErr w:type="spellEnd"/>
      <w:r>
        <w:t xml:space="preserve"> en todos los casos anterior, debe manejar los errores del servidor y mostrarlos al usuario. </w:t>
      </w:r>
    </w:p>
    <w:p w14:paraId="10C9E1D5" w14:textId="77777777" w:rsidR="005027D7" w:rsidRDefault="00B750AE">
      <w:pPr>
        <w:numPr>
          <w:ilvl w:val="0"/>
          <w:numId w:val="2"/>
        </w:numPr>
        <w:ind w:hanging="360"/>
      </w:pPr>
      <w:r>
        <w:t xml:space="preserve">Debe configurar el proyecto como lo vimos en clases conforme se requiera, </w:t>
      </w:r>
      <w:proofErr w:type="spellStart"/>
      <w:r>
        <w:t>ademas</w:t>
      </w:r>
      <w:proofErr w:type="spellEnd"/>
      <w:r>
        <w:t xml:space="preserve"> de utilizar angular material, etc. </w:t>
      </w:r>
    </w:p>
    <w:p w14:paraId="2BE96E10" w14:textId="77777777" w:rsidR="005027D7" w:rsidRDefault="00B750AE">
      <w:pPr>
        <w:numPr>
          <w:ilvl w:val="0"/>
          <w:numId w:val="2"/>
        </w:numPr>
        <w:ind w:hanging="360"/>
      </w:pPr>
      <w:r>
        <w:t xml:space="preserve">Debe crear los servicios necesarios. </w:t>
      </w:r>
    </w:p>
    <w:p w14:paraId="353032CE" w14:textId="77777777" w:rsidR="005027D7" w:rsidRDefault="00B750AE">
      <w:pPr>
        <w:numPr>
          <w:ilvl w:val="0"/>
          <w:numId w:val="2"/>
        </w:numPr>
        <w:ind w:hanging="360"/>
      </w:pPr>
      <w:r>
        <w:t xml:space="preserve">Debe crear los modelos requeridos.  </w:t>
      </w:r>
    </w:p>
    <w:p w14:paraId="1519DE42" w14:textId="77777777" w:rsidR="005027D7" w:rsidRDefault="00B750AE">
      <w:pPr>
        <w:numPr>
          <w:ilvl w:val="0"/>
          <w:numId w:val="2"/>
        </w:numPr>
        <w:ind w:hanging="360"/>
      </w:pPr>
      <w:r>
        <w:t xml:space="preserve">Utilice formularios reactivos. </w:t>
      </w:r>
    </w:p>
    <w:p w14:paraId="1C704027" w14:textId="77777777" w:rsidR="005027D7" w:rsidRDefault="00B750AE">
      <w:pPr>
        <w:spacing w:after="15" w:line="259" w:lineRule="auto"/>
        <w:ind w:left="720" w:firstLine="0"/>
      </w:pPr>
      <w:r>
        <w:t xml:space="preserve"> </w:t>
      </w:r>
    </w:p>
    <w:p w14:paraId="1959D829" w14:textId="77777777" w:rsidR="005027D7" w:rsidRDefault="00B750AE">
      <w:pPr>
        <w:spacing w:after="173" w:line="259" w:lineRule="auto"/>
        <w:ind w:left="720" w:firstLine="0"/>
      </w:pPr>
      <w:r>
        <w:t xml:space="preserve"> </w:t>
      </w:r>
    </w:p>
    <w:p w14:paraId="26C65505" w14:textId="77777777" w:rsidR="005027D7" w:rsidRDefault="00B750AE">
      <w:pPr>
        <w:spacing w:after="178" w:line="256" w:lineRule="auto"/>
        <w:ind w:right="86"/>
      </w:pPr>
      <w:r>
        <w:t xml:space="preserve">RUBRICA CALIFICACION </w:t>
      </w:r>
    </w:p>
    <w:p w14:paraId="21B8562B" w14:textId="77777777" w:rsidR="005027D7" w:rsidRDefault="00B750AE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326" w:type="dxa"/>
        <w:tblInd w:w="726" w:type="dxa"/>
        <w:tblCellMar>
          <w:top w:w="47" w:type="dxa"/>
          <w:left w:w="107" w:type="dxa"/>
          <w:right w:w="89" w:type="dxa"/>
        </w:tblCellMar>
        <w:tblLook w:val="04A0" w:firstRow="1" w:lastRow="0" w:firstColumn="1" w:lastColumn="0" w:noHBand="0" w:noVBand="1"/>
      </w:tblPr>
      <w:tblGrid>
        <w:gridCol w:w="6354"/>
        <w:gridCol w:w="853"/>
        <w:gridCol w:w="3119"/>
      </w:tblGrid>
      <w:tr w:rsidR="005027D7" w14:paraId="2E505528" w14:textId="77777777" w:rsidTr="00C53574">
        <w:trPr>
          <w:trHeight w:val="277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37CE6FB0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Indicadores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059F7208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PTS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50E64E22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PTS OBT </w:t>
            </w:r>
          </w:p>
        </w:tc>
      </w:tr>
      <w:tr w:rsidR="005027D7" w14:paraId="6E3C8089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9B19" w14:textId="77777777" w:rsidR="005027D7" w:rsidRDefault="00B750AE">
            <w:pPr>
              <w:spacing w:after="0" w:line="259" w:lineRule="auto"/>
              <w:ind w:left="0" w:firstLine="0"/>
            </w:pPr>
            <w:r w:rsidRPr="00C53574">
              <w:rPr>
                <w:highlight w:val="yellow"/>
              </w:rPr>
              <w:t xml:space="preserve">Crear el </w:t>
            </w:r>
            <w:proofErr w:type="spellStart"/>
            <w:r w:rsidRPr="00C53574">
              <w:rPr>
                <w:highlight w:val="yellow"/>
              </w:rPr>
              <w:t>modulo</w:t>
            </w:r>
            <w:proofErr w:type="spellEnd"/>
            <w:r w:rsidRPr="00C53574">
              <w:rPr>
                <w:highlight w:val="yellow"/>
              </w:rPr>
              <w:t xml:space="preserve"> choferes</w:t>
            </w: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F4DF76E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1FA2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38883828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FD2F" w14:textId="77777777" w:rsidR="005027D7" w:rsidRPr="00DF31EC" w:rsidRDefault="00B750AE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DF31EC">
              <w:rPr>
                <w:highlight w:val="yellow"/>
              </w:rPr>
              <w:t xml:space="preserve">Utiliza el diseño dando en el prototipo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6CCBFD4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3FF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6C762735" w14:textId="77777777" w:rsidTr="00C53574">
        <w:trPr>
          <w:trHeight w:val="280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2B0D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Cuenta con </w:t>
            </w:r>
            <w:proofErr w:type="spellStart"/>
            <w:r>
              <w:t>subrutas</w:t>
            </w:r>
            <w:proofErr w:type="spellEnd"/>
            <w:r>
              <w:t xml:space="preserve"> el módulo anterior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883675D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4C3A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5722032D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09CD" w14:textId="77777777" w:rsidR="005027D7" w:rsidRDefault="00B750AE">
            <w:pPr>
              <w:spacing w:after="0" w:line="259" w:lineRule="auto"/>
              <w:ind w:left="0" w:firstLine="0"/>
            </w:pPr>
            <w:r w:rsidRPr="00DF31EC">
              <w:rPr>
                <w:highlight w:val="yellow"/>
              </w:rPr>
              <w:t>Agrega referencias de angular material</w:t>
            </w: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743C688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06B4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6ACBEC75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C2BE" w14:textId="77777777" w:rsidR="005027D7" w:rsidRPr="00DF31EC" w:rsidRDefault="00B750AE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DF31EC">
              <w:rPr>
                <w:highlight w:val="yellow"/>
              </w:rPr>
              <w:t xml:space="preserve">Utiliza angular material correctamente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F9BD45C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7F06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7769A96C" w14:textId="77777777" w:rsidTr="00C53574">
        <w:trPr>
          <w:trHeight w:val="280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3832" w14:textId="77777777" w:rsidR="005027D7" w:rsidRDefault="00B750AE">
            <w:pPr>
              <w:spacing w:after="0" w:line="259" w:lineRule="auto"/>
              <w:ind w:left="0" w:firstLine="0"/>
            </w:pPr>
            <w:r>
              <w:t>Crea el componente para la lista de licencia</w:t>
            </w:r>
            <w:proofErr w:type="gramStart"/>
            <w:r>
              <w:t xml:space="preserve"> </w:t>
            </w:r>
            <w:r w:rsidR="00831CAA">
              <w:t>..</w:t>
            </w:r>
            <w:proofErr w:type="gram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6E79B05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0C3F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0F155F9E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7A97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Utiliza un </w:t>
            </w:r>
            <w:proofErr w:type="spellStart"/>
            <w:r>
              <w:t>popup</w:t>
            </w:r>
            <w:proofErr w:type="spellEnd"/>
            <w:r>
              <w:t xml:space="preserve"> para cargar el componente de licencias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08CAB21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D446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0C0D606F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F03D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Carga la lista de licencias en </w:t>
            </w:r>
            <w:proofErr w:type="gramStart"/>
            <w:r>
              <w:t>un tabla</w:t>
            </w:r>
            <w:proofErr w:type="gramEnd"/>
            <w:r>
              <w:t xml:space="preserve"> en el componente respectivo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F6A24B5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17B6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0A8752F8" w14:textId="77777777" w:rsidTr="00C53574">
        <w:trPr>
          <w:trHeight w:val="547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4874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Devuelve la licencia seleccionada de la tabla del </w:t>
            </w:r>
            <w:proofErr w:type="spellStart"/>
            <w:r>
              <w:t>popup</w:t>
            </w:r>
            <w:proofErr w:type="spellEnd"/>
            <w:r>
              <w:t xml:space="preserve"> al componente de choferes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89D8AF1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22AE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64614EFB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9AD6" w14:textId="77777777" w:rsidR="005027D7" w:rsidRDefault="00B750AE">
            <w:pPr>
              <w:spacing w:after="0" w:line="259" w:lineRule="auto"/>
              <w:ind w:left="0" w:firstLine="0"/>
            </w:pPr>
            <w:r w:rsidRPr="00DF31EC">
              <w:rPr>
                <w:highlight w:val="yellow"/>
              </w:rPr>
              <w:t xml:space="preserve">Crea </w:t>
            </w:r>
            <w:proofErr w:type="gramStart"/>
            <w:r w:rsidRPr="00DF31EC">
              <w:rPr>
                <w:highlight w:val="yellow"/>
              </w:rPr>
              <w:t>el servicios</w:t>
            </w:r>
            <w:proofErr w:type="gramEnd"/>
            <w:r w:rsidRPr="00DF31EC">
              <w:rPr>
                <w:highlight w:val="yellow"/>
              </w:rPr>
              <w:t xml:space="preserve"> de licencias</w:t>
            </w: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AEEB3B2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717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1FE1C5DD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D651" w14:textId="77777777" w:rsidR="005027D7" w:rsidRDefault="00B750AE">
            <w:pPr>
              <w:spacing w:after="0" w:line="259" w:lineRule="auto"/>
              <w:ind w:left="0" w:firstLine="0"/>
            </w:pPr>
            <w:r w:rsidRPr="00DF31EC">
              <w:rPr>
                <w:highlight w:val="yellow"/>
              </w:rPr>
              <w:t xml:space="preserve">Crea correctamente el </w:t>
            </w:r>
            <w:proofErr w:type="spellStart"/>
            <w:r w:rsidRPr="00DF31EC">
              <w:rPr>
                <w:highlight w:val="yellow"/>
              </w:rPr>
              <w:t>metodo</w:t>
            </w:r>
            <w:proofErr w:type="spellEnd"/>
            <w:r w:rsidRPr="00DF31EC">
              <w:rPr>
                <w:highlight w:val="yellow"/>
              </w:rPr>
              <w:t xml:space="preserve"> </w:t>
            </w:r>
            <w:proofErr w:type="spellStart"/>
            <w:r w:rsidRPr="00DF31EC">
              <w:rPr>
                <w:highlight w:val="yellow"/>
              </w:rPr>
              <w:t>par</w:t>
            </w:r>
            <w:proofErr w:type="spellEnd"/>
            <w:r w:rsidRPr="00DF31EC">
              <w:rPr>
                <w:highlight w:val="yellow"/>
              </w:rPr>
              <w:t xml:space="preserve"> obtener licencias</w:t>
            </w:r>
            <w:r>
              <w:t xml:space="preserve"> 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46DA0D0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3F08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55689B70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6C5A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Crea el modelo de licencias correctamente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AF993F4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00FC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6B99C1ED" w14:textId="77777777" w:rsidTr="00C53574">
        <w:trPr>
          <w:trHeight w:val="547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F400" w14:textId="77777777" w:rsidR="005027D7" w:rsidRDefault="00B750AE">
            <w:pPr>
              <w:spacing w:after="0" w:line="259" w:lineRule="auto"/>
              <w:ind w:left="0" w:firstLine="0"/>
              <w:jc w:val="both"/>
            </w:pPr>
            <w:r w:rsidRPr="00DF31EC">
              <w:rPr>
                <w:highlight w:val="yellow"/>
              </w:rPr>
              <w:t>Agrega los controles con formularios reactivos en el componente de chofer</w:t>
            </w: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9E07572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8143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249CF0F2" w14:textId="77777777" w:rsidTr="00C53574">
        <w:trPr>
          <w:trHeight w:val="547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9218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Se carga la tabla con las licencias seleccionadas en </w:t>
            </w:r>
            <w:proofErr w:type="gramStart"/>
            <w:r>
              <w:t>el componentes</w:t>
            </w:r>
            <w:proofErr w:type="gramEnd"/>
            <w:r>
              <w:t xml:space="preserve"> de choferes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B3E52E6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1388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035B0C7C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31A8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Mediante un </w:t>
            </w:r>
            <w:proofErr w:type="spellStart"/>
            <w:r>
              <w:t>boton</w:t>
            </w:r>
            <w:proofErr w:type="spellEnd"/>
            <w:r>
              <w:t xml:space="preserve"> muestra el </w:t>
            </w:r>
            <w:proofErr w:type="spellStart"/>
            <w:r>
              <w:t>popup</w:t>
            </w:r>
            <w:proofErr w:type="spellEnd"/>
            <w:r>
              <w:t xml:space="preserve"> con las licencias a escoger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E81C748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96A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01247DD1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B4A2" w14:textId="77777777" w:rsidR="005027D7" w:rsidRPr="00DF31EC" w:rsidRDefault="00B750AE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DF31EC">
              <w:rPr>
                <w:highlight w:val="yellow"/>
              </w:rPr>
              <w:t xml:space="preserve">Crea el servicio de choferes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AF07E8B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9694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1A2CCCD3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6A6D" w14:textId="77777777" w:rsidR="005027D7" w:rsidRPr="00DF31EC" w:rsidRDefault="00B750AE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DF31EC">
              <w:rPr>
                <w:highlight w:val="yellow"/>
              </w:rPr>
              <w:t xml:space="preserve">Crea el </w:t>
            </w:r>
            <w:proofErr w:type="spellStart"/>
            <w:r w:rsidRPr="00DF31EC">
              <w:rPr>
                <w:highlight w:val="yellow"/>
              </w:rPr>
              <w:t>metodo</w:t>
            </w:r>
            <w:proofErr w:type="spellEnd"/>
            <w:r w:rsidRPr="00DF31EC">
              <w:rPr>
                <w:highlight w:val="yellow"/>
              </w:rPr>
              <w:t xml:space="preserve"> correctamente para </w:t>
            </w:r>
            <w:proofErr w:type="gramStart"/>
            <w:r w:rsidRPr="00DF31EC">
              <w:rPr>
                <w:highlight w:val="yellow"/>
              </w:rPr>
              <w:t>enviar  guardar</w:t>
            </w:r>
            <w:proofErr w:type="gramEnd"/>
            <w:r w:rsidRPr="00DF31EC">
              <w:rPr>
                <w:highlight w:val="yellow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B2EDDF3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627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25665AD6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686F" w14:textId="77777777" w:rsidR="005027D7" w:rsidRDefault="00B750AE">
            <w:pPr>
              <w:spacing w:after="0" w:line="259" w:lineRule="auto"/>
              <w:ind w:left="0" w:firstLine="0"/>
            </w:pPr>
            <w:r>
              <w:lastRenderedPageBreak/>
              <w:t xml:space="preserve">Valida los datos completos mediante formularios reactivos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145437D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F218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01100EF6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8E98" w14:textId="77777777" w:rsidR="005027D7" w:rsidRPr="00DF31EC" w:rsidRDefault="00B750AE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DF31EC">
              <w:rPr>
                <w:highlight w:val="yellow"/>
              </w:rPr>
              <w:t xml:space="preserve">Valida que haya agregado </w:t>
            </w:r>
            <w:proofErr w:type="spellStart"/>
            <w:r w:rsidRPr="00DF31EC">
              <w:rPr>
                <w:highlight w:val="yellow"/>
              </w:rPr>
              <w:t>almenos</w:t>
            </w:r>
            <w:proofErr w:type="spellEnd"/>
            <w:r w:rsidRPr="00DF31EC">
              <w:rPr>
                <w:highlight w:val="yellow"/>
              </w:rPr>
              <w:t xml:space="preserve"> 1 licencia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6E648AB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8DBB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2199C95F" w14:textId="77777777" w:rsidTr="00C53574">
        <w:trPr>
          <w:trHeight w:val="278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A68B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Crea el modelo de chofer correctamente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973FEA8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685E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027D7" w14:paraId="2309CD0F" w14:textId="77777777" w:rsidTr="00C53574">
        <w:trPr>
          <w:trHeight w:val="277"/>
        </w:trPr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18A8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Configura los servicios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AF1A206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947A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tbl>
      <w:tblPr>
        <w:tblStyle w:val="TableGrid"/>
        <w:tblpPr w:vertAnchor="text" w:tblpX="725" w:tblpY="628"/>
        <w:tblOverlap w:val="never"/>
        <w:tblW w:w="8107" w:type="dxa"/>
        <w:tblInd w:w="0" w:type="dxa"/>
        <w:tblCellMar>
          <w:top w:w="47" w:type="dxa"/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6364"/>
        <w:gridCol w:w="566"/>
        <w:gridCol w:w="1177"/>
      </w:tblGrid>
      <w:tr w:rsidR="005027D7" w14:paraId="7A9ADCFD" w14:textId="77777777">
        <w:trPr>
          <w:trHeight w:val="277"/>
        </w:trPr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C8FE5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Configura el api, usuario, contraseña, base datos, </w:t>
            </w:r>
            <w:proofErr w:type="spellStart"/>
            <w:r>
              <w:t>etc</w:t>
            </w:r>
            <w:proofErr w:type="spellEnd"/>
            <w:r>
              <w:t xml:space="preserve"> correctamente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EF90DB2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46C6" w14:textId="77777777" w:rsidR="005027D7" w:rsidRDefault="00B750AE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027D7" w14:paraId="6196A923" w14:textId="77777777">
        <w:trPr>
          <w:trHeight w:val="278"/>
        </w:trPr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C58E" w14:textId="77777777" w:rsidR="005027D7" w:rsidRPr="00DF31EC" w:rsidRDefault="00B750AE">
            <w:pPr>
              <w:spacing w:after="0" w:line="259" w:lineRule="auto"/>
              <w:ind w:left="1" w:firstLine="0"/>
              <w:rPr>
                <w:highlight w:val="yellow"/>
              </w:rPr>
            </w:pPr>
            <w:r w:rsidRPr="00DF31EC">
              <w:rPr>
                <w:highlight w:val="yellow"/>
              </w:rPr>
              <w:t xml:space="preserve">Valida la fecha de nacimiento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4D3A4F0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688D" w14:textId="77777777" w:rsidR="005027D7" w:rsidRDefault="00B750AE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027D7" w14:paraId="6984C8F5" w14:textId="77777777">
        <w:trPr>
          <w:trHeight w:val="278"/>
        </w:trPr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7B3B" w14:textId="77777777" w:rsidR="005027D7" w:rsidRPr="00DF31EC" w:rsidRDefault="00B750AE">
            <w:pPr>
              <w:spacing w:after="0" w:line="259" w:lineRule="auto"/>
              <w:ind w:left="1" w:firstLine="0"/>
              <w:rPr>
                <w:highlight w:val="yellow"/>
              </w:rPr>
            </w:pPr>
            <w:r w:rsidRPr="00DF31EC">
              <w:rPr>
                <w:highlight w:val="yellow"/>
              </w:rPr>
              <w:t xml:space="preserve">Valida que las licencias no </w:t>
            </w:r>
            <w:proofErr w:type="spellStart"/>
            <w:r w:rsidRPr="00DF31EC">
              <w:rPr>
                <w:highlight w:val="yellow"/>
              </w:rPr>
              <w:t>esten</w:t>
            </w:r>
            <w:proofErr w:type="spellEnd"/>
            <w:r w:rsidRPr="00DF31EC">
              <w:rPr>
                <w:highlight w:val="yellow"/>
              </w:rPr>
              <w:t xml:space="preserve"> repetidas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0FB6645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24D5" w14:textId="77777777" w:rsidR="005027D7" w:rsidRDefault="00B750AE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027D7" w14:paraId="1DD89E6C" w14:textId="77777777">
        <w:trPr>
          <w:trHeight w:val="278"/>
        </w:trPr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4715" w14:textId="77777777" w:rsidR="005027D7" w:rsidRPr="00DF31EC" w:rsidRDefault="00B750AE">
            <w:pPr>
              <w:spacing w:after="0" w:line="259" w:lineRule="auto"/>
              <w:ind w:left="1" w:firstLine="0"/>
              <w:rPr>
                <w:highlight w:val="yellow"/>
              </w:rPr>
            </w:pPr>
            <w:r w:rsidRPr="00DF31EC">
              <w:rPr>
                <w:highlight w:val="yellow"/>
              </w:rPr>
              <w:t xml:space="preserve">Utiliza los </w:t>
            </w:r>
            <w:proofErr w:type="spellStart"/>
            <w:r w:rsidRPr="00DF31EC">
              <w:rPr>
                <w:highlight w:val="yellow"/>
              </w:rPr>
              <w:t>metodos</w:t>
            </w:r>
            <w:proofErr w:type="spellEnd"/>
            <w:r w:rsidRPr="00DF31EC">
              <w:rPr>
                <w:highlight w:val="yellow"/>
              </w:rPr>
              <w:t xml:space="preserve"> datos en el API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299AF91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3DB2" w14:textId="77777777" w:rsidR="005027D7" w:rsidRDefault="00B750AE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027D7" w14:paraId="0E38ADE3" w14:textId="77777777">
        <w:trPr>
          <w:trHeight w:val="278"/>
        </w:trPr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5706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Buenas practicas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E114716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2E3" w14:textId="77777777" w:rsidR="005027D7" w:rsidRDefault="00B750AE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027D7" w14:paraId="7ACEA2D9" w14:textId="77777777">
        <w:trPr>
          <w:trHeight w:val="277"/>
        </w:trPr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94D7" w14:textId="77777777" w:rsidR="005027D7" w:rsidRDefault="00B750AE">
            <w:pPr>
              <w:spacing w:after="0" w:line="259" w:lineRule="auto"/>
              <w:ind w:left="1" w:firstLine="0"/>
            </w:pPr>
            <w:r>
              <w:t xml:space="preserve">Funcionalidad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021B880" w14:textId="77777777" w:rsidR="005027D7" w:rsidRDefault="00B750AE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C96A" w14:textId="77777777" w:rsidR="005027D7" w:rsidRDefault="00B750AE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644A6806" w14:textId="77777777" w:rsidR="005027D7" w:rsidRDefault="00B750AE">
      <w:pPr>
        <w:tabs>
          <w:tab w:val="center" w:pos="8792"/>
        </w:tabs>
        <w:spacing w:after="669" w:line="259" w:lineRule="auto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779F55BD" wp14:editId="36A921BB">
            <wp:extent cx="1476756" cy="1031748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756" cy="10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9E80" w14:textId="77777777" w:rsidR="005027D7" w:rsidRDefault="00B750AE">
      <w:pPr>
        <w:spacing w:after="175" w:line="259" w:lineRule="auto"/>
        <w:ind w:left="0" w:right="9970" w:firstLine="0"/>
        <w:jc w:val="right"/>
      </w:pPr>
      <w:r>
        <w:t xml:space="preserve"> </w:t>
      </w:r>
    </w:p>
    <w:p w14:paraId="421E52B1" w14:textId="77777777" w:rsidR="005027D7" w:rsidRDefault="00B750AE">
      <w:pPr>
        <w:spacing w:after="171" w:line="259" w:lineRule="auto"/>
        <w:ind w:left="0" w:firstLine="0"/>
      </w:pPr>
      <w:r>
        <w:t xml:space="preserve"> </w:t>
      </w:r>
    </w:p>
    <w:p w14:paraId="20572100" w14:textId="77777777" w:rsidR="005027D7" w:rsidRDefault="00B750AE">
      <w:pPr>
        <w:spacing w:after="0" w:line="259" w:lineRule="auto"/>
        <w:ind w:left="0" w:firstLine="0"/>
      </w:pPr>
      <w:r>
        <w:t xml:space="preserve"> </w:t>
      </w:r>
    </w:p>
    <w:sectPr w:rsidR="005027D7">
      <w:pgSz w:w="12240" w:h="15840"/>
      <w:pgMar w:top="355" w:right="781" w:bottom="95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4607"/>
    <w:multiLevelType w:val="hybridMultilevel"/>
    <w:tmpl w:val="5B6CA132"/>
    <w:lvl w:ilvl="0" w:tplc="A8D45A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600722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74B4A8">
      <w:start w:val="1"/>
      <w:numFmt w:val="bullet"/>
      <w:lvlText w:val="▪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C22F96">
      <w:start w:val="1"/>
      <w:numFmt w:val="bullet"/>
      <w:lvlText w:val="•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24E7A8">
      <w:start w:val="1"/>
      <w:numFmt w:val="bullet"/>
      <w:lvlText w:val="o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A01B50">
      <w:start w:val="1"/>
      <w:numFmt w:val="bullet"/>
      <w:lvlText w:val="▪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746870">
      <w:start w:val="1"/>
      <w:numFmt w:val="bullet"/>
      <w:lvlText w:val="•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305B56">
      <w:start w:val="1"/>
      <w:numFmt w:val="bullet"/>
      <w:lvlText w:val="o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D27E02">
      <w:start w:val="1"/>
      <w:numFmt w:val="bullet"/>
      <w:lvlText w:val="▪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62D6C"/>
    <w:multiLevelType w:val="hybridMultilevel"/>
    <w:tmpl w:val="9F085D84"/>
    <w:lvl w:ilvl="0" w:tplc="17EC2B2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DE6A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C8AF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848AE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4292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8C578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5C1D4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AB24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4CD9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6148020">
    <w:abstractNumId w:val="1"/>
  </w:num>
  <w:num w:numId="2" w16cid:durableId="162040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D7"/>
    <w:rsid w:val="004C07FB"/>
    <w:rsid w:val="005027D7"/>
    <w:rsid w:val="007437D4"/>
    <w:rsid w:val="00831CAA"/>
    <w:rsid w:val="00B750AE"/>
    <w:rsid w:val="00C53574"/>
    <w:rsid w:val="00DF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34B9"/>
  <w15:docId w15:val="{21626AE8-9DB6-4E99-84CA-F53AA8AB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C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Primer Examen WEB 2</vt:lpstr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Primer Examen WEB 2</dc:title>
  <dc:subject/>
  <dc:creator>INA</dc:creator>
  <cp:keywords/>
  <cp:lastModifiedBy>kenneth piedra</cp:lastModifiedBy>
  <cp:revision>3</cp:revision>
  <dcterms:created xsi:type="dcterms:W3CDTF">2023-08-22T07:07:00Z</dcterms:created>
  <dcterms:modified xsi:type="dcterms:W3CDTF">2023-08-22T20:42:00Z</dcterms:modified>
</cp:coreProperties>
</file>