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66125" w14:textId="763F868C" w:rsidR="004865FF" w:rsidRDefault="00AA2B84">
      <w:r w:rsidRPr="00AA2B84">
        <w:t>https://github.com/KennethStoneP/web2-UTN-2023</w:t>
      </w:r>
    </w:p>
    <w:sectPr w:rsidR="004865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B84"/>
    <w:rsid w:val="00430758"/>
    <w:rsid w:val="004865FF"/>
    <w:rsid w:val="007D37DC"/>
    <w:rsid w:val="00AA2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0D646"/>
  <w15:chartTrackingRefBased/>
  <w15:docId w15:val="{18335599-8826-4C9D-AF40-D1D59030B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piedra</dc:creator>
  <cp:keywords/>
  <dc:description/>
  <cp:lastModifiedBy>kenneth piedra</cp:lastModifiedBy>
  <cp:revision>1</cp:revision>
  <dcterms:created xsi:type="dcterms:W3CDTF">2023-06-09T05:36:00Z</dcterms:created>
  <dcterms:modified xsi:type="dcterms:W3CDTF">2023-06-09T05:37:00Z</dcterms:modified>
</cp:coreProperties>
</file>