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Д О Г О В О Р   № {{conditions.contractNumber}} на обучение</w:t>
      </w:r>
    </w:p>
    <w:p w14:paraId="04DA70AC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4B213BB8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0293251D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47C07D93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3AF0ECFD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3E9E5E2C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3FAA74BF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0C58A479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094DA579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02D1BD85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(ая) в дальнейшем Обучающийся, совместно именуемые Стороны, заключили настоящий Договор о нижеследующем:</w:t>
      </w:r>
    </w:p>
    <w:p w14:paraId="43605163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611F140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F93CA0" w:rsidRPr="00F93CA0" w14:paraId="307C53B5" w14:textId="77777777" w:rsidTr="006A17A4">
        <w:trPr>
          <w:trHeight w:val="22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0050A2A5" w14:textId="77777777" w:rsidR="00F93CA0" w:rsidRPr="00F93CA0" w:rsidRDefault="00F93CA0" w:rsidP="00F93CA0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93CA0">
              <w:rPr>
                <w:rFonts w:ascii="Times New Roman" w:hAnsi="Times New Roman" w:cs="Times New Roman"/>
                <w:b/>
              </w:rPr>
              <w:t>25.00.00 Аэронавигация и эксплуатация авиационной и ракет</w:t>
            </w:r>
            <w:r>
              <w:rPr>
                <w:rFonts w:ascii="Times New Roman" w:hAnsi="Times New Roman" w:cs="Times New Roman"/>
                <w:b/>
              </w:rPr>
              <w:t>н</w:t>
            </w:r>
            <w:r w:rsidRPr="00F93CA0">
              <w:rPr>
                <w:rFonts w:ascii="Times New Roman" w:hAnsi="Times New Roman" w:cs="Times New Roman"/>
                <w:b/>
              </w:rPr>
              <w:t>о-космической техники</w:t>
            </w:r>
          </w:p>
        </w:tc>
      </w:tr>
    </w:tbl>
    <w:p w14:paraId="2CA41056" w14:textId="77777777" w:rsidR="00F93CA0" w:rsidRPr="00F93CA0" w:rsidRDefault="00F93CA0" w:rsidP="00F93CA0">
      <w:pPr>
        <w:spacing w:after="0" w:line="21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F93CA0">
        <w:rPr>
          <w:rFonts w:ascii="Times New Roman" w:hAnsi="Times New Roman" w:cs="Times New Roman"/>
          <w:sz w:val="18"/>
          <w:szCs w:val="18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F93CA0" w:rsidRPr="00F93CA0" w14:paraId="60A2811D" w14:textId="77777777" w:rsidTr="006A17A4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2D138358" w14:textId="77777777" w:rsidR="00F93CA0" w:rsidRPr="00F93CA0" w:rsidRDefault="00F93CA0" w:rsidP="00F93CA0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gramStart"/>
            <w:r w:rsidRPr="00F93CA0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Очная,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F93CA0">
              <w:rPr>
                <w:rFonts w:ascii="Times New Roman" w:hAnsi="Times New Roman" w:cs="Times New Roman"/>
                <w:b/>
              </w:rPr>
              <w:t>25.02.08</w:t>
            </w:r>
            <w:proofErr w:type="gramEnd"/>
            <w:r w:rsidRPr="00F93CA0">
              <w:rPr>
                <w:rFonts w:ascii="Times New Roman" w:hAnsi="Times New Roman" w:cs="Times New Roman"/>
                <w:b/>
              </w:rPr>
              <w:t xml:space="preserve">  Эксплуатация беспилотных авиационных систем</w:t>
            </w:r>
            <w:r w:rsidRPr="00F93CA0">
              <w:rPr>
                <w:rFonts w:ascii="Times New Roman" w:hAnsi="Times New Roman" w:cs="Times New Roman"/>
              </w:rPr>
              <w:t xml:space="preserve"> </w:t>
            </w:r>
            <w:r w:rsidRPr="00F93CA0">
              <w:rPr>
                <w:rFonts w:ascii="Times New Roman" w:hAnsi="Times New Roman" w:cs="Times New Roman"/>
                <w:b/>
              </w:rPr>
              <w:t xml:space="preserve">                                             </w:t>
            </w:r>
          </w:p>
        </w:tc>
      </w:tr>
    </w:tbl>
    <w:p w14:paraId="55400D93" w14:textId="77777777" w:rsidR="00814F66" w:rsidRPr="005A0D02" w:rsidRDefault="00F93CA0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 xml:space="preserve"> </w:t>
      </w:r>
      <w:r w:rsidR="00814F66"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1555AAA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128091E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7CBC4B37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69039B" w14:textId="77777777" w:rsidR="00814F66" w:rsidRPr="00201FEE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3 года 10 месяцев</w:t>
            </w:r>
          </w:p>
        </w:tc>
      </w:tr>
    </w:tbl>
    <w:p w14:paraId="5E9E6B20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2377DA21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8084E9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47F7E4A7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0C0BAB25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36B1611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4DE58C9C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7A5028C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7039D1B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752EDE0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220975B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5FF58AA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69D40F3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07588AD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6AD26BF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258495C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6A7201C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32BB0204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10.Доводить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4B491B4F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4EA986F5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58AB360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3B438567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28618D5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специальности;</w:t>
      </w:r>
    </w:p>
    <w:p w14:paraId="41793DE5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63483F80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65B8EC0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0243191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63274832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75099E20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0D041B0D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718E8B13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047A5171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639300FD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1999D8CF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  <w:r w:rsidR="008B5E4E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</w:p>
    <w:p w14:paraId="3E1F2A15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4C9E39E6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6D201753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032BC524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41369E77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676A1166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6B2A628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541395A9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0E61578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4767956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6BDC906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079D7BE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3FA7A37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1D35DAF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361D7F4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24A7DEC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571AE717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3E2032E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744E7234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0080395E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52258405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0446887E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0EEEC18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08E40F8B" w14:textId="77777777" w:rsidR="00515211" w:rsidRPr="00B44C53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b/>
          <w:lang w:eastAsia="ru-RU"/>
        </w:rPr>
        <w:t>468 </w:t>
      </w:r>
      <w:r w:rsidRPr="00F43CB2">
        <w:rPr>
          <w:rFonts w:ascii="Times New Roman" w:hAnsi="Times New Roman" w:cs="Times New Roman"/>
          <w:b/>
          <w:lang w:eastAsia="ru-RU"/>
        </w:rPr>
        <w:t>000</w:t>
      </w:r>
      <w:r>
        <w:rPr>
          <w:rFonts w:ascii="Times New Roman" w:hAnsi="Times New Roman" w:cs="Times New Roman"/>
          <w:b/>
          <w:lang w:eastAsia="ru-RU"/>
        </w:rPr>
        <w:t xml:space="preserve"> </w:t>
      </w:r>
      <w:r w:rsidRPr="00F43CB2">
        <w:rPr>
          <w:rFonts w:ascii="Times New Roman" w:hAnsi="Times New Roman" w:cs="Times New Roman"/>
          <w:b/>
          <w:lang w:eastAsia="ru-RU"/>
        </w:rPr>
        <w:t>(</w:t>
      </w:r>
      <w:r>
        <w:rPr>
          <w:rFonts w:ascii="Times New Roman" w:hAnsi="Times New Roman" w:cs="Times New Roman"/>
          <w:b/>
          <w:lang w:eastAsia="ru-RU"/>
        </w:rPr>
        <w:t>четыреста шестьдесят восемь</w:t>
      </w:r>
      <w:r w:rsidRPr="00F43CB2">
        <w:rPr>
          <w:rFonts w:ascii="Times New Roman" w:hAnsi="Times New Roman" w:cs="Times New Roman"/>
          <w:b/>
          <w:lang w:eastAsia="ru-RU"/>
        </w:rPr>
        <w:t xml:space="preserve"> тысяч)</w:t>
      </w:r>
      <w:r>
        <w:rPr>
          <w:rFonts w:ascii="Times New Roman" w:hAnsi="Times New Roman" w:cs="Times New Roman"/>
          <w:b/>
          <w:lang w:eastAsia="ru-RU"/>
        </w:rPr>
        <w:t xml:space="preserve"> рублей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рублей, за четвертый курс – 136 000 (сто тридцать шесть тысяч) рублей.</w:t>
      </w:r>
    </w:p>
    <w:p w14:paraId="3034EB2A" w14:textId="77777777" w:rsidR="00515211" w:rsidRPr="00F43CB2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</w:t>
      </w:r>
      <w:proofErr w:type="gramStart"/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</w:t>
      </w:r>
      <w:proofErr w:type="gramEnd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поручении указывается: № и дата договора, ф.и.о.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792E6F6A" w14:textId="77777777" w:rsidR="00515211" w:rsidRPr="00F43CB2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05752874" w14:textId="77777777" w:rsidR="00515211" w:rsidRPr="00B44C53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7A9D8FAD" w14:textId="77777777" w:rsidR="00515211" w:rsidRPr="005D5A13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099DE021" w14:textId="77777777" w:rsidR="00515211" w:rsidRPr="005D5A13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08AC0445" w14:textId="77777777" w:rsidR="00515211" w:rsidRPr="005D5A13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4A2C79F9" w14:textId="77777777" w:rsidR="00515211" w:rsidRPr="00162847" w:rsidRDefault="00515211" w:rsidP="00515211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2750140F" w14:textId="77777777" w:rsidR="00DB5BA5" w:rsidRPr="00162847" w:rsidRDefault="00DB5BA5" w:rsidP="00515211">
      <w:pPr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.</w:t>
      </w:r>
    </w:p>
    <w:p w14:paraId="461E4BA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134A2FF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201E39A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42973E6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3F418A6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50673F80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23FBE02D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10D3ED8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2D4CED7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7B3F1E1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3F7217B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1705C77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53C2DCB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759AAEFF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4A386E43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71EAE351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5B1F989B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662E47A6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187FA73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743F934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46019C2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46D14995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6600ADC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43184EB0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168F9F2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1ED8DC7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(в связи со смертью Заказчика, Обучающегося; в случае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признания  Обучающегося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008E26B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686FBC0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218E37CF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67FFD384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5C626E8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4738243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по  своему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выбору потребовать:</w:t>
      </w:r>
    </w:p>
    <w:p w14:paraId="4FD30C2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6E8625C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5.2.2. Соразмерного уменьшения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стоимости  оказанной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образовательной  услуги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B636B6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201C25D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5.3. Заказчик вправе отказаться от исполнения Договора и потребовать полного возмещения убытков, если в 6-ти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месячный  срок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недостатки образовательной услуги не устранены Исполнителем. Заказчик также вправе отказаться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от  исполнения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72E541C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или)  промежуточные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сроки оказания образовательной услуги) либо если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во  время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 оказания образовательной услуги стало очевидным, что она не будет оказана в срок, Заказчик вправе по своему выбору:</w:t>
      </w:r>
    </w:p>
    <w:p w14:paraId="6019A63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5.4.1. Назначить Исполнителю новый срок, в течение которого Исполнитель должен приступить к оказанию образовательной услуги и (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или)  закончить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оказание образовательной услуги;</w:t>
      </w:r>
    </w:p>
    <w:p w14:paraId="53098E7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азумную цену и потребовать </w:t>
      </w:r>
      <w:proofErr w:type="gramStart"/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возмещения  понесенных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 расходов;</w:t>
      </w:r>
    </w:p>
    <w:p w14:paraId="30ABAEA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4557BEFE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5246E1F3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045712A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1B734F50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3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31B65DD8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3C3B00A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7.1. Споры по настоящему Договору разрешаются по согласию сторон путем переговоров, при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не достижении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согласия – у мирового судьи.</w:t>
      </w:r>
    </w:p>
    <w:p w14:paraId="3E94268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54972DE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46C8285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07BF96E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5C0BD4FB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4CF69792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2B219594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42742AED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7D9FAFF8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074FE910" w14:textId="77777777" w:rsidTr="003710D6">
        <w:trPr>
          <w:trHeight w:val="4875"/>
        </w:trPr>
        <w:tc>
          <w:tcPr>
            <w:tcW w:w="5392" w:type="dxa"/>
          </w:tcPr>
          <w:p w14:paraId="722EB02E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0429D4EB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53D9E6C1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69765A78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7C799E0F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 Металлургов, д.17.</w:t>
            </w:r>
          </w:p>
          <w:p w14:paraId="60B197F0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81EC102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6EDF3600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л/сч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04279AC2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9A57FA" w:rsidRPr="009A57F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ОКЦ № 4 ЮГУ Банка России//УФК по Волгоградской области г.</w:t>
            </w:r>
            <w:r w:rsidR="009A57F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9A57FA" w:rsidRPr="009A57F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Волгоград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7E68C895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14E4009B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09F7F32F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08390062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DD06CD2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FEB7721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5745E15D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2EE3855A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697F9BFE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5F90585B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3F9A8947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2ED2A5B9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742E2C7C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217D61F4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6223A42E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0C5E710D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290D82E2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715A26E0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2A9261AD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4CB9FEE4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167450E4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417749C5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506A8FC4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3CBF8330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1A189DA2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3D64177C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43E5BC66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5F79726A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512732C9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67D42089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4FF1079A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B44C53">
      <w:pgSz w:w="11906" w:h="16838"/>
      <w:pgMar w:top="720" w:right="720" w:bottom="426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792AA3" w14:textId="77777777" w:rsidR="00AC59E0" w:rsidRDefault="00AC59E0" w:rsidP="0063600F">
      <w:pPr>
        <w:spacing w:after="0" w:line="240" w:lineRule="auto"/>
      </w:pPr>
      <w:r>
        <w:separator/>
      </w:r>
    </w:p>
  </w:endnote>
  <w:endnote w:type="continuationSeparator" w:id="0">
    <w:p w14:paraId="4736C78E" w14:textId="77777777" w:rsidR="00AC59E0" w:rsidRDefault="00AC59E0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F58A99" w14:textId="77777777" w:rsidR="00AC59E0" w:rsidRDefault="00AC59E0" w:rsidP="0063600F">
      <w:pPr>
        <w:spacing w:after="0" w:line="240" w:lineRule="auto"/>
      </w:pPr>
      <w:r>
        <w:separator/>
      </w:r>
    </w:p>
  </w:footnote>
  <w:footnote w:type="continuationSeparator" w:id="0">
    <w:p w14:paraId="60C54EC6" w14:textId="77777777" w:rsidR="00AC59E0" w:rsidRDefault="00AC59E0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grammar="clean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6E40"/>
    <w:rsid w:val="000D128C"/>
    <w:rsid w:val="000D263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1F197C"/>
    <w:rsid w:val="00201FEE"/>
    <w:rsid w:val="00211524"/>
    <w:rsid w:val="0022512D"/>
    <w:rsid w:val="00262E31"/>
    <w:rsid w:val="00287410"/>
    <w:rsid w:val="002B738A"/>
    <w:rsid w:val="002C1A06"/>
    <w:rsid w:val="002D2114"/>
    <w:rsid w:val="003100B0"/>
    <w:rsid w:val="0031131B"/>
    <w:rsid w:val="0033003B"/>
    <w:rsid w:val="00356154"/>
    <w:rsid w:val="00360B88"/>
    <w:rsid w:val="003635D3"/>
    <w:rsid w:val="003710D6"/>
    <w:rsid w:val="0038260E"/>
    <w:rsid w:val="00383767"/>
    <w:rsid w:val="00383BA3"/>
    <w:rsid w:val="003920F5"/>
    <w:rsid w:val="003B75EF"/>
    <w:rsid w:val="003E1898"/>
    <w:rsid w:val="00400050"/>
    <w:rsid w:val="0040362E"/>
    <w:rsid w:val="0042122A"/>
    <w:rsid w:val="0044277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15211"/>
    <w:rsid w:val="00533CF6"/>
    <w:rsid w:val="005428CD"/>
    <w:rsid w:val="00555F2F"/>
    <w:rsid w:val="005576B7"/>
    <w:rsid w:val="005849B5"/>
    <w:rsid w:val="005A0D02"/>
    <w:rsid w:val="005A6BD1"/>
    <w:rsid w:val="005C13A1"/>
    <w:rsid w:val="005D5A13"/>
    <w:rsid w:val="006041CE"/>
    <w:rsid w:val="0063600F"/>
    <w:rsid w:val="0066533F"/>
    <w:rsid w:val="00665A60"/>
    <w:rsid w:val="00667345"/>
    <w:rsid w:val="006742AB"/>
    <w:rsid w:val="006A17A4"/>
    <w:rsid w:val="006A5A6C"/>
    <w:rsid w:val="006D25A4"/>
    <w:rsid w:val="006D756C"/>
    <w:rsid w:val="006E157A"/>
    <w:rsid w:val="006E1F1F"/>
    <w:rsid w:val="006E23EB"/>
    <w:rsid w:val="007270EF"/>
    <w:rsid w:val="0073471F"/>
    <w:rsid w:val="00754FB0"/>
    <w:rsid w:val="00761FAA"/>
    <w:rsid w:val="00772078"/>
    <w:rsid w:val="007767AD"/>
    <w:rsid w:val="00792F58"/>
    <w:rsid w:val="007A30F3"/>
    <w:rsid w:val="007B0DC8"/>
    <w:rsid w:val="007B15DC"/>
    <w:rsid w:val="007B778A"/>
    <w:rsid w:val="007C6EF7"/>
    <w:rsid w:val="007D37E9"/>
    <w:rsid w:val="00814F66"/>
    <w:rsid w:val="00816F41"/>
    <w:rsid w:val="008248DD"/>
    <w:rsid w:val="00826566"/>
    <w:rsid w:val="008367A2"/>
    <w:rsid w:val="00837ECA"/>
    <w:rsid w:val="008410DB"/>
    <w:rsid w:val="00842E5D"/>
    <w:rsid w:val="008650E1"/>
    <w:rsid w:val="00893BC6"/>
    <w:rsid w:val="008B5E4E"/>
    <w:rsid w:val="008C295D"/>
    <w:rsid w:val="008D39A4"/>
    <w:rsid w:val="008F2F9C"/>
    <w:rsid w:val="009466D1"/>
    <w:rsid w:val="00965B8B"/>
    <w:rsid w:val="00977A90"/>
    <w:rsid w:val="0098551B"/>
    <w:rsid w:val="00995C38"/>
    <w:rsid w:val="009A57FA"/>
    <w:rsid w:val="009C5A6D"/>
    <w:rsid w:val="009D146E"/>
    <w:rsid w:val="009E4415"/>
    <w:rsid w:val="00A20136"/>
    <w:rsid w:val="00A308C2"/>
    <w:rsid w:val="00A469CD"/>
    <w:rsid w:val="00A62E0F"/>
    <w:rsid w:val="00A74CDC"/>
    <w:rsid w:val="00A94D9C"/>
    <w:rsid w:val="00A97FE7"/>
    <w:rsid w:val="00AA43A7"/>
    <w:rsid w:val="00AC59E0"/>
    <w:rsid w:val="00AF6AB4"/>
    <w:rsid w:val="00B151F3"/>
    <w:rsid w:val="00B313BD"/>
    <w:rsid w:val="00B3329B"/>
    <w:rsid w:val="00B44C53"/>
    <w:rsid w:val="00B83F44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20025"/>
    <w:rsid w:val="00C25E41"/>
    <w:rsid w:val="00C305A5"/>
    <w:rsid w:val="00C569B5"/>
    <w:rsid w:val="00C604D7"/>
    <w:rsid w:val="00CB4FE2"/>
    <w:rsid w:val="00D146C4"/>
    <w:rsid w:val="00D60CA4"/>
    <w:rsid w:val="00D74366"/>
    <w:rsid w:val="00D92E1C"/>
    <w:rsid w:val="00DB1999"/>
    <w:rsid w:val="00DB39D5"/>
    <w:rsid w:val="00DB5BA5"/>
    <w:rsid w:val="00DB789B"/>
    <w:rsid w:val="00DC3293"/>
    <w:rsid w:val="00DD5FF8"/>
    <w:rsid w:val="00E01663"/>
    <w:rsid w:val="00E15D58"/>
    <w:rsid w:val="00E1773A"/>
    <w:rsid w:val="00E2479F"/>
    <w:rsid w:val="00E557A5"/>
    <w:rsid w:val="00E62BAC"/>
    <w:rsid w:val="00EA30C0"/>
    <w:rsid w:val="00EC7B4B"/>
    <w:rsid w:val="00EF4A03"/>
    <w:rsid w:val="00F43CB2"/>
    <w:rsid w:val="00F6340B"/>
    <w:rsid w:val="00F9047F"/>
    <w:rsid w:val="00F93CA0"/>
    <w:rsid w:val="00F9717D"/>
    <w:rsid w:val="00FA313D"/>
    <w:rsid w:val="00FE7918"/>
    <w:rsid w:val="00FF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C99E4F7"/>
  <w15:chartTrackingRefBased/>
  <w15:docId w15:val="{3C5B60AE-6FB6-E749-AC92-7E0FE6B44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1771DF-667B-40E0-AF96-2DDF2D60C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3383</Words>
  <Characters>19287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22625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2026-06-24T08:31:00Z</cp:lastPrinted>
  <dcterms:created xsi:type="dcterms:W3CDTF">2026-07-01T16:48:00Z</dcterms:created>
  <dcterms:modified xsi:type="dcterms:W3CDTF">2026-07-01T16:48:00Z</dcterms:modified>
</cp:coreProperties>
</file>