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a4"/>
        <w:spacing w:line="190" w:lineRule="exact"/>
        <w:jc w:val="center"/>
        <w:rPr>
          <w:rFonts w:ascii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hAnsi="Times New Roman" w:cs="Times New Roman"/>
          <w:bCs/>
          <w:sz w:val="24"/>
          <w:szCs w:val="24"/>
          <w:lang w:eastAsia="ru-RU"/>
        </w:rPr>
        <w:t xml:space="preserve">Д О Г О В О Р   № {{conditions.contractNumber}} на обучение</w:t>
      </w:r>
    </w:p>
    <w:p w14:paraId="507A3E70" w14:textId="77777777" w:rsidR="00814F66" w:rsidRPr="00162847" w:rsidRDefault="00814F66" w:rsidP="00162847">
      <w:pPr>
        <w:spacing w:after="0" w:line="190" w:lineRule="exact"/>
        <w:jc w:val="center"/>
        <w:rPr>
          <w:rFonts w:ascii="Times New Roman" w:hAnsi="Times New Roman" w:cs="Times New Roman"/>
          <w:bCs/>
          <w:sz w:val="24"/>
          <w:szCs w:val="24"/>
          <w:lang w:eastAsia="ru-RU"/>
        </w:rPr>
      </w:pPr>
      <w:r w:rsidRPr="00162847">
        <w:rPr>
          <w:rFonts w:ascii="Times New Roman" w:hAnsi="Times New Roman" w:cs="Times New Roman"/>
          <w:bCs/>
          <w:sz w:val="24"/>
          <w:szCs w:val="24"/>
          <w:lang w:eastAsia="ru-RU"/>
        </w:rPr>
        <w:t>по образовательным программам среднего профессионального образования</w:t>
      </w:r>
    </w:p>
    <w:p w14:paraId="7CBA2287" w14:textId="77777777" w:rsidR="00814F66" w:rsidRPr="00DB5BA5" w:rsidRDefault="00814F66" w:rsidP="00162847">
      <w:pPr>
        <w:spacing w:after="0" w:line="190" w:lineRule="exact"/>
        <w:jc w:val="center"/>
        <w:rPr>
          <w:rFonts w:ascii="Times New Roman" w:hAnsi="Times New Roman" w:cs="Times New Roman"/>
          <w:bCs/>
          <w:lang w:eastAsia="ru-RU"/>
        </w:rPr>
      </w:pPr>
    </w:p>
    <w:p>
      <w:pPr>
        <w:pStyle w:val="a4"/>
        <w:spacing w:line="190" w:lineRule="exact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>
        <w:rPr>
          <w:rFonts w:ascii="Times New Roman" w:hAnsi="Times New Roman" w:cs="Times New Roman"/>
          <w:sz w:val="21"/>
          <w:szCs w:val="21"/>
          <w:lang w:eastAsia="ru-RU"/>
        </w:rPr>
        <w:t xml:space="preserve">г. Волгоград</w:t>
      </w:r>
      <w:r>
        <w:rPr>
          <w:rFonts w:ascii="Times New Roman" w:hAnsi="Times New Roman" w:cs="Times New Roman"/>
          <w:sz w:val="21"/>
          <w:szCs w:val="21"/>
          <w:lang w:eastAsia="ru-RU"/>
        </w:rPr>
        <w:tab/>
      </w:r>
      <w:r>
        <w:rPr>
          <w:rFonts w:ascii="Times New Roman" w:hAnsi="Times New Roman" w:cs="Times New Roman"/>
          <w:sz w:val="21"/>
          <w:szCs w:val="21"/>
          <w:lang w:eastAsia="ru-RU"/>
        </w:rPr>
        <w:tab/>
      </w:r>
      <w:r>
        <w:rPr>
          <w:rFonts w:ascii="Times New Roman" w:hAnsi="Times New Roman" w:cs="Times New Roman"/>
          <w:sz w:val="21"/>
          <w:szCs w:val="21"/>
          <w:lang w:eastAsia="ru-RU"/>
        </w:rPr>
        <w:tab/>
      </w:r>
      <w:r>
        <w:rPr>
          <w:rFonts w:ascii="Times New Roman" w:hAnsi="Times New Roman" w:cs="Times New Roman"/>
          <w:sz w:val="21"/>
          <w:szCs w:val="21"/>
          <w:lang w:eastAsia="ru-RU"/>
        </w:rPr>
        <w:tab/>
      </w:r>
      <w:r>
        <w:rPr>
          <w:rFonts w:ascii="Times New Roman" w:hAnsi="Times New Roman" w:cs="Times New Roman"/>
          <w:sz w:val="21"/>
          <w:szCs w:val="21"/>
          <w:lang w:eastAsia="ru-RU"/>
        </w:rPr>
        <w:tab/>
      </w:r>
      <w:r>
        <w:rPr>
          <w:rFonts w:ascii="Times New Roman" w:hAnsi="Times New Roman" w:cs="Times New Roman"/>
          <w:sz w:val="21"/>
          <w:szCs w:val="21"/>
          <w:lang w:eastAsia="ru-RU"/>
        </w:rPr>
        <w:tab/>
      </w:r>
      <w:r>
        <w:rPr>
          <w:rFonts w:ascii="Times New Roman" w:hAnsi="Times New Roman" w:cs="Times New Roman"/>
          <w:sz w:val="21"/>
          <w:szCs w:val="21"/>
          <w:lang w:eastAsia="ru-RU"/>
        </w:rPr>
        <w:tab/>
      </w:r>
      <w:r>
        <w:rPr>
          <w:rFonts w:ascii="Times New Roman" w:hAnsi="Times New Roman" w:cs="Times New Roman"/>
          <w:sz w:val="21"/>
          <w:szCs w:val="21"/>
          <w:lang w:eastAsia="ru-RU"/>
        </w:rPr>
        <w:t xml:space="preserve">                           {{today}} г.</w:t>
      </w:r>
    </w:p>
    <w:p w14:paraId="1DA1F29F" w14:textId="77777777" w:rsidR="001206C7" w:rsidRPr="00476D6D" w:rsidRDefault="001206C7" w:rsidP="00162847">
      <w:pPr>
        <w:pStyle w:val="a4"/>
        <w:spacing w:line="190" w:lineRule="exact"/>
        <w:ind w:firstLine="708"/>
        <w:rPr>
          <w:rFonts w:ascii="Times New Roman" w:hAnsi="Times New Roman" w:cs="Times New Roman"/>
          <w:sz w:val="21"/>
          <w:szCs w:val="21"/>
        </w:rPr>
      </w:pPr>
    </w:p>
    <w:p>
      <w:pPr>
        <w:spacing w:after="0" w:line="190" w:lineRule="exact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>
        <w:rPr>
          <w:rFonts w:ascii="Times New Roman" w:hAnsi="Times New Roman" w:cs="Times New Roman"/>
          <w:sz w:val="21"/>
          <w:szCs w:val="21"/>
          <w:lang w:eastAsia="ru-RU"/>
        </w:rPr>
        <w:t xml:space="preserve">государственное бюджетное профессиональное образовательное учреждение «Волгоградский технический колледж» (ГБПОУ «Волгоградский технический колледж») (государственная аккредитация от 25 января 2023 г. № 2, срок действия – бессрочно,  лицензия на осуществление образовательной деятельности, от 22 мая 2017 г. № Л035-01239-34/00232219, выданные комитетом образования, науки и молодежной политики Волгоградской области), именуемое в дальнейшем Исполнитель, в лице директора Кантур Вячеслава Анатольевича, действующего на основании Устава, с одной стороны, и  гражданин (гражданка) РФ {{customer.fullName}}</w:t>
      </w:r>
    </w:p>
    <w:tbl>
      <w:tblPr>
        <w:tblW w:w="0" w:type="auto"/>
        <w:tblInd w:w="-106" w:type="dxa"/>
        <w:tblBorders>
          <w:bottom w:val="single" w:sz="4" w:space="0" w:color="auto"/>
        </w:tblBorders>
        <w:tblLook w:val="00A0" w:firstRow="1" w:lastRow="0" w:firstColumn="1" w:lastColumn="0" w:noHBand="0" w:noVBand="0"/>
      </w:tblPr>
      <w:tblGrid>
        <w:gridCol w:w="10572"/>
      </w:tblGrid>
      <w:tr w:rsidR="00814F66" w:rsidRPr="00DB5BA5" w14:paraId="3E43B578" w14:textId="77777777" w:rsidTr="00816F41">
        <w:trPr>
          <w:trHeight w:val="349"/>
        </w:trPr>
        <w:tc>
          <w:tcPr>
            <w:tcW w:w="11554" w:type="dxa"/>
            <w:tcBorders>
              <w:bottom w:val="single" w:sz="12" w:space="0" w:color="auto"/>
            </w:tcBorders>
            <w:vAlign w:val="bottom"/>
          </w:tcPr>
          <w:p w14:paraId="44BA6865" w14:textId="77777777" w:rsidR="00814F66" w:rsidRPr="00DB5BA5" w:rsidRDefault="00814F66" w:rsidP="00162847">
            <w:pPr>
              <w:spacing w:after="0" w:line="190" w:lineRule="exact"/>
              <w:jc w:val="center"/>
              <w:rPr>
                <w:rFonts w:ascii="Times New Roman" w:hAnsi="Times New Roman" w:cs="Times New Roman"/>
                <w:bCs/>
                <w:color w:val="FF0000"/>
                <w:lang w:eastAsia="ru-RU"/>
              </w:rPr>
            </w:pPr>
          </w:p>
        </w:tc>
      </w:tr>
    </w:tbl>
    <w:p w14:paraId="4695A113" w14:textId="77777777" w:rsidR="00814F66" w:rsidRPr="00DB5BA5" w:rsidRDefault="00814F66" w:rsidP="00162847">
      <w:pPr>
        <w:spacing w:after="0" w:line="190" w:lineRule="exact"/>
        <w:jc w:val="center"/>
        <w:rPr>
          <w:rFonts w:ascii="Times New Roman" w:hAnsi="Times New Roman" w:cs="Times New Roman"/>
          <w:sz w:val="18"/>
          <w:szCs w:val="18"/>
          <w:lang w:eastAsia="ru-RU"/>
        </w:rPr>
      </w:pPr>
      <w:r w:rsidRPr="00DB5BA5">
        <w:rPr>
          <w:rFonts w:ascii="Times New Roman" w:hAnsi="Times New Roman" w:cs="Times New Roman"/>
          <w:sz w:val="18"/>
          <w:szCs w:val="18"/>
          <w:lang w:eastAsia="ru-RU"/>
        </w:rPr>
        <w:t>(Ф. И. О. законного представителя/наименование юридического лица, наименование должности, Ф.И.О. представителя юридического лица)</w:t>
      </w:r>
    </w:p>
    <w:p>
      <w:pPr>
        <w:spacing w:after="0" w:line="190" w:lineRule="exact"/>
        <w:rPr>
          <w:rFonts w:ascii="Times New Roman" w:hAnsi="Times New Roman" w:cs="Times New Roman"/>
          <w:sz w:val="23"/>
          <w:szCs w:val="23"/>
          <w:lang w:eastAsia="ru-RU"/>
        </w:rPr>
      </w:pPr>
      <w:r>
        <w:rPr>
          <w:rFonts w:ascii="Times New Roman" w:hAnsi="Times New Roman" w:cs="Times New Roman"/>
          <w:sz w:val="23"/>
          <w:szCs w:val="23"/>
          <w:lang w:eastAsia="ru-RU"/>
        </w:rPr>
        <w:t xml:space="preserve">именуемый (ая) в дальнейшем Заказчик и гражданин (гражданка) РФ {{student.fullName}}</w:t>
      </w:r>
    </w:p>
    <w:tbl>
      <w:tblPr>
        <w:tblW w:w="0" w:type="auto"/>
        <w:tblInd w:w="-106" w:type="dxa"/>
        <w:tblBorders>
          <w:bottom w:val="single" w:sz="4" w:space="0" w:color="auto"/>
        </w:tblBorders>
        <w:tblLook w:val="00A0" w:firstRow="1" w:lastRow="0" w:firstColumn="1" w:lastColumn="0" w:noHBand="0" w:noVBand="0"/>
      </w:tblPr>
      <w:tblGrid>
        <w:gridCol w:w="10572"/>
      </w:tblGrid>
      <w:tr w:rsidR="00814F66" w:rsidRPr="00DB5BA5" w14:paraId="1A7160A3" w14:textId="77777777" w:rsidTr="00816F41">
        <w:trPr>
          <w:trHeight w:val="261"/>
        </w:trPr>
        <w:tc>
          <w:tcPr>
            <w:tcW w:w="11554" w:type="dxa"/>
            <w:tcBorders>
              <w:bottom w:val="single" w:sz="12" w:space="0" w:color="auto"/>
            </w:tcBorders>
          </w:tcPr>
          <w:p w14:paraId="44375980" w14:textId="77777777" w:rsidR="00814F66" w:rsidRPr="00DB5BA5" w:rsidRDefault="00814F66" w:rsidP="00162847">
            <w:pPr>
              <w:spacing w:after="0" w:line="190" w:lineRule="exact"/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  <w:lang w:eastAsia="ru-RU"/>
              </w:rPr>
            </w:pPr>
          </w:p>
        </w:tc>
      </w:tr>
    </w:tbl>
    <w:p w14:paraId="0A951E97" w14:textId="77777777" w:rsidR="00814F66" w:rsidRPr="00DB5BA5" w:rsidRDefault="00814F66" w:rsidP="00162847">
      <w:pPr>
        <w:spacing w:after="0" w:line="190" w:lineRule="exact"/>
        <w:jc w:val="center"/>
        <w:rPr>
          <w:rFonts w:ascii="Times New Roman" w:hAnsi="Times New Roman" w:cs="Times New Roman"/>
          <w:sz w:val="18"/>
          <w:szCs w:val="18"/>
          <w:lang w:eastAsia="ru-RU"/>
        </w:rPr>
      </w:pPr>
      <w:r w:rsidRPr="00DB5BA5">
        <w:rPr>
          <w:rFonts w:ascii="Times New Roman" w:hAnsi="Times New Roman" w:cs="Times New Roman"/>
          <w:sz w:val="18"/>
          <w:szCs w:val="18"/>
          <w:lang w:eastAsia="ru-RU"/>
        </w:rPr>
        <w:t>(Ф.И.О. (при наличии) лица, зачисляемого на обучение)</w:t>
      </w:r>
    </w:p>
    <w:p w14:paraId="15C34460" w14:textId="77777777" w:rsidR="00814F66" w:rsidRPr="00162847" w:rsidRDefault="00814F66" w:rsidP="00162847">
      <w:pPr>
        <w:spacing w:after="0" w:line="190" w:lineRule="exact"/>
        <w:jc w:val="both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именуемый (ая) в дальнейшем Обучающийся, совместно именуемые Стороны, заключили настоящий Договор о нижеследующем:</w:t>
      </w:r>
    </w:p>
    <w:p w14:paraId="7F22CF38" w14:textId="77777777" w:rsidR="00814F66" w:rsidRPr="00162847" w:rsidRDefault="00814F66" w:rsidP="00162847">
      <w:pPr>
        <w:spacing w:after="0" w:line="190" w:lineRule="exact"/>
        <w:jc w:val="center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b/>
          <w:bCs/>
          <w:lang w:eastAsia="ru-RU"/>
        </w:rPr>
        <w:t>1. Предмет Договора</w:t>
      </w:r>
    </w:p>
    <w:p w14:paraId="757487F5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1.1. Исполнитель обязуется предоставить образовательную услугу Обучающемуся, а Заказчик/ Обучающийся (ненужное вычеркнуть) обязуется оплатить обучение по образовательной программе</w:t>
      </w:r>
    </w:p>
    <w:tbl>
      <w:tblPr>
        <w:tblW w:w="0" w:type="auto"/>
        <w:tblInd w:w="-106" w:type="dxa"/>
        <w:tblBorders>
          <w:bottom w:val="single" w:sz="4" w:space="0" w:color="auto"/>
        </w:tblBorders>
        <w:tblLook w:val="00A0" w:firstRow="1" w:lastRow="0" w:firstColumn="1" w:lastColumn="0" w:noHBand="0" w:noVBand="0"/>
      </w:tblPr>
      <w:tblGrid>
        <w:gridCol w:w="10572"/>
      </w:tblGrid>
      <w:tr w:rsidR="00ED0E73" w:rsidRPr="00ED0E73" w14:paraId="5682BC7B" w14:textId="77777777" w:rsidTr="00CA4EE7">
        <w:trPr>
          <w:trHeight w:val="222"/>
        </w:trPr>
        <w:tc>
          <w:tcPr>
            <w:tcW w:w="11554" w:type="dxa"/>
            <w:tcBorders>
              <w:bottom w:val="single" w:sz="4" w:space="0" w:color="auto"/>
            </w:tcBorders>
          </w:tcPr>
          <w:p w14:paraId="1290C282" w14:textId="77777777" w:rsidR="00ED0E73" w:rsidRPr="00ED0E73" w:rsidRDefault="00ED0E73" w:rsidP="00ED0E73">
            <w:pPr>
              <w:spacing w:after="0" w:line="210" w:lineRule="exact"/>
              <w:ind w:firstLine="567"/>
              <w:jc w:val="center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 w:rsidRPr="00ED0E73">
              <w:rPr>
                <w:rFonts w:ascii="Times New Roman" w:hAnsi="Times New Roman" w:cs="Times New Roman"/>
                <w:b/>
              </w:rPr>
              <w:t>40.00.00 Юриспруденция</w:t>
            </w:r>
          </w:p>
        </w:tc>
      </w:tr>
    </w:tbl>
    <w:p w14:paraId="7085B0EB" w14:textId="77777777" w:rsidR="00ED0E73" w:rsidRPr="00ED0E73" w:rsidRDefault="00ED0E73" w:rsidP="00ED0E73">
      <w:pPr>
        <w:spacing w:after="0" w:line="210" w:lineRule="exact"/>
        <w:ind w:firstLine="567"/>
        <w:jc w:val="center"/>
        <w:rPr>
          <w:rFonts w:ascii="Times New Roman" w:hAnsi="Times New Roman" w:cs="Times New Roman"/>
          <w:lang w:eastAsia="ru-RU"/>
        </w:rPr>
      </w:pPr>
      <w:r w:rsidRPr="00ED0E73">
        <w:rPr>
          <w:rFonts w:ascii="Times New Roman" w:hAnsi="Times New Roman" w:cs="Times New Roman"/>
          <w:lang w:eastAsia="ru-RU"/>
        </w:rPr>
        <w:t>(наименование образовательной программы среднего профессионального образования)</w:t>
      </w:r>
    </w:p>
    <w:tbl>
      <w:tblPr>
        <w:tblW w:w="0" w:type="auto"/>
        <w:jc w:val="center"/>
        <w:tblBorders>
          <w:bottom w:val="single" w:sz="4" w:space="0" w:color="auto"/>
        </w:tblBorders>
        <w:tblLook w:val="00A0" w:firstRow="1" w:lastRow="0" w:firstColumn="1" w:lastColumn="0" w:noHBand="0" w:noVBand="0"/>
      </w:tblPr>
      <w:tblGrid>
        <w:gridCol w:w="10466"/>
      </w:tblGrid>
      <w:tr w:rsidR="00ED0E73" w:rsidRPr="00ED0E73" w14:paraId="7D95DCB8" w14:textId="77777777" w:rsidTr="00CA4EE7">
        <w:trPr>
          <w:trHeight w:val="135"/>
          <w:jc w:val="center"/>
        </w:trPr>
        <w:tc>
          <w:tcPr>
            <w:tcW w:w="11554" w:type="dxa"/>
            <w:tcBorders>
              <w:bottom w:val="single" w:sz="4" w:space="0" w:color="auto"/>
            </w:tcBorders>
          </w:tcPr>
          <w:p w14:paraId="53E11956" w14:textId="77777777" w:rsidR="00ED0E73" w:rsidRPr="00ED0E73" w:rsidRDefault="00ED0E73" w:rsidP="00ED0E73">
            <w:pPr>
              <w:spacing w:after="0" w:line="210" w:lineRule="exact"/>
              <w:ind w:firstLine="567"/>
              <w:jc w:val="center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 w:rsidRPr="00ED0E73">
              <w:rPr>
                <w:rFonts w:ascii="Times New Roman" w:hAnsi="Times New Roman" w:cs="Times New Roman"/>
                <w:b/>
                <w:bCs/>
                <w:lang w:eastAsia="ru-RU"/>
              </w:rPr>
              <w:t xml:space="preserve">Очная, 40.02.04 </w:t>
            </w:r>
            <w:r w:rsidRPr="00ED0E73">
              <w:rPr>
                <w:rFonts w:ascii="Times New Roman" w:hAnsi="Times New Roman"/>
                <w:b/>
              </w:rPr>
              <w:t>Юриспруденция</w:t>
            </w:r>
          </w:p>
        </w:tc>
      </w:tr>
    </w:tbl>
    <w:p w14:paraId="79416EEF" w14:textId="77777777" w:rsidR="00814F66" w:rsidRPr="005A0D02" w:rsidRDefault="00F93CA0" w:rsidP="00162847">
      <w:pPr>
        <w:spacing w:after="0" w:line="190" w:lineRule="exact"/>
        <w:ind w:firstLine="567"/>
        <w:jc w:val="center"/>
        <w:rPr>
          <w:rFonts w:ascii="Times New Roman" w:hAnsi="Times New Roman" w:cs="Times New Roman"/>
          <w:sz w:val="18"/>
          <w:szCs w:val="18"/>
          <w:lang w:eastAsia="ru-RU"/>
        </w:rPr>
      </w:pPr>
      <w:r w:rsidRPr="005A0D02">
        <w:rPr>
          <w:rFonts w:ascii="Times New Roman" w:hAnsi="Times New Roman" w:cs="Times New Roman"/>
          <w:sz w:val="18"/>
          <w:szCs w:val="18"/>
          <w:lang w:eastAsia="ru-RU"/>
        </w:rPr>
        <w:t xml:space="preserve"> </w:t>
      </w:r>
      <w:r w:rsidR="00814F66" w:rsidRPr="005A0D02">
        <w:rPr>
          <w:rFonts w:ascii="Times New Roman" w:hAnsi="Times New Roman" w:cs="Times New Roman"/>
          <w:sz w:val="18"/>
          <w:szCs w:val="18"/>
          <w:lang w:eastAsia="ru-RU"/>
        </w:rPr>
        <w:t>(форма обучения, код, наименование профессии, специальности или направления подготовки)</w:t>
      </w:r>
    </w:p>
    <w:p w14:paraId="5E49BCD6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в пределах федерального государственного образовательного стандарта или образовательного стандарта в соответствии с учебными планами, в том числе индивидуальными, и образовательными программами Исполнителя.</w:t>
      </w:r>
    </w:p>
    <w:p w14:paraId="4DDE3AE1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1.2. Срок освоения образовательной программы (продолжительность обучения) на момент подписания Договора составляет</w:t>
      </w: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0572"/>
      </w:tblGrid>
      <w:tr w:rsidR="00814F66" w:rsidRPr="00201FEE" w14:paraId="5D9C650D" w14:textId="77777777">
        <w:trPr>
          <w:trHeight w:val="315"/>
        </w:trPr>
        <w:tc>
          <w:tcPr>
            <w:tcW w:w="1155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859B1C" w14:textId="77777777" w:rsidR="00814F66" w:rsidRPr="00201FEE" w:rsidRDefault="00FE652F" w:rsidP="00162847">
            <w:pPr>
              <w:spacing w:after="0" w:line="190" w:lineRule="exact"/>
              <w:ind w:firstLine="567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  <w:lang w:eastAsia="ru-RU"/>
              </w:rPr>
              <w:t>2</w:t>
            </w:r>
            <w:r w:rsidR="004E18BD">
              <w:rPr>
                <w:rFonts w:ascii="Times New Roman" w:hAnsi="Times New Roman" w:cs="Times New Roman"/>
                <w:b/>
                <w:bCs/>
                <w:sz w:val="23"/>
                <w:szCs w:val="23"/>
                <w:lang w:eastAsia="ru-RU"/>
              </w:rPr>
              <w:t xml:space="preserve"> года 10 месяцев</w:t>
            </w:r>
          </w:p>
        </w:tc>
      </w:tr>
    </w:tbl>
    <w:p w14:paraId="53DD826E" w14:textId="77777777" w:rsidR="00814F66" w:rsidRPr="00162847" w:rsidRDefault="00814F66" w:rsidP="00162847">
      <w:pPr>
        <w:spacing w:after="0" w:line="190" w:lineRule="exact"/>
        <w:ind w:firstLine="567"/>
      </w:pPr>
      <w:r w:rsidRPr="00162847">
        <w:rPr>
          <w:rFonts w:ascii="Times New Roman" w:hAnsi="Times New Roman" w:cs="Times New Roman"/>
          <w:lang w:eastAsia="ru-RU"/>
        </w:rPr>
        <w:t>Срок обучения по индивидуальному учебному плану, в том числе ускоренному обучению, составляет</w:t>
      </w: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0572"/>
      </w:tblGrid>
      <w:tr w:rsidR="00814F66" w:rsidRPr="00EF4A03" w14:paraId="32C055D5" w14:textId="77777777" w:rsidTr="005428CD">
        <w:trPr>
          <w:trHeight w:val="161"/>
        </w:trPr>
        <w:tc>
          <w:tcPr>
            <w:tcW w:w="1155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E1A693" w14:textId="77777777" w:rsidR="00814F66" w:rsidRPr="00EF4A03" w:rsidRDefault="00814F66" w:rsidP="00162847">
            <w:pPr>
              <w:spacing w:after="0" w:line="190" w:lineRule="exact"/>
              <w:ind w:firstLine="567"/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</w:tr>
    </w:tbl>
    <w:p w14:paraId="17A98C98" w14:textId="77777777" w:rsidR="00814F66" w:rsidRDefault="00814F66" w:rsidP="00162847">
      <w:pPr>
        <w:spacing w:after="0" w:line="190" w:lineRule="exact"/>
        <w:ind w:firstLine="567"/>
        <w:jc w:val="center"/>
        <w:rPr>
          <w:rFonts w:ascii="Times New Roman" w:hAnsi="Times New Roman" w:cs="Times New Roman"/>
          <w:sz w:val="18"/>
          <w:szCs w:val="18"/>
          <w:lang w:eastAsia="ru-RU"/>
        </w:rPr>
      </w:pPr>
      <w:r w:rsidRPr="0048294A">
        <w:rPr>
          <w:rFonts w:ascii="Times New Roman" w:hAnsi="Times New Roman" w:cs="Times New Roman"/>
          <w:sz w:val="18"/>
          <w:szCs w:val="18"/>
          <w:lang w:eastAsia="ru-RU"/>
        </w:rPr>
        <w:t>(количество месяцев, лет)</w:t>
      </w:r>
    </w:p>
    <w:p w14:paraId="5E83703E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1.3. После освоения Обучающимся образовательной программы и успешного прохождения государственной итоговой аттестации ему выдается диплом о среднем профессиональном образовании.</w:t>
      </w:r>
    </w:p>
    <w:p w14:paraId="7375F03C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1.4. Обучение полностью финансируется за счет средств Заказчика/Обучающегося (ненужное вычеркнуть).</w:t>
      </w:r>
    </w:p>
    <w:p w14:paraId="0E8E155A" w14:textId="77777777" w:rsidR="00814F66" w:rsidRPr="00162847" w:rsidRDefault="00814F66" w:rsidP="00162847">
      <w:pPr>
        <w:spacing w:after="0" w:line="190" w:lineRule="exact"/>
        <w:ind w:firstLine="567"/>
        <w:jc w:val="center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b/>
          <w:bCs/>
          <w:lang w:eastAsia="ru-RU"/>
        </w:rPr>
        <w:t>2. Взаимодействие сторон</w:t>
      </w:r>
    </w:p>
    <w:p w14:paraId="7BD5D237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 Исполнитель обязан:</w:t>
      </w:r>
    </w:p>
    <w:p w14:paraId="54EE94D8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2.1.1. После подачи заявления со всеми необходимыми документами</w:t>
      </w:r>
      <w:r w:rsidR="00F9047F">
        <w:rPr>
          <w:rFonts w:ascii="Times New Roman" w:hAnsi="Times New Roman" w:cs="Times New Roman"/>
          <w:sz w:val="21"/>
          <w:szCs w:val="21"/>
          <w:lang w:eastAsia="ru-RU"/>
        </w:rPr>
        <w:t>,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согласно Правилам</w:t>
      </w:r>
      <w:r w:rsidR="00F9047F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приема </w:t>
      </w:r>
      <w:r w:rsidR="00667345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в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ГБПОУ </w:t>
      </w:r>
      <w:r w:rsidR="008367A2" w:rsidRPr="00162847">
        <w:rPr>
          <w:rFonts w:ascii="Times New Roman" w:hAnsi="Times New Roman" w:cs="Times New Roman"/>
          <w:sz w:val="21"/>
          <w:szCs w:val="21"/>
          <w:lang w:eastAsia="ru-RU"/>
        </w:rPr>
        <w:t>«Волгоградский технический колледж»</w:t>
      </w:r>
      <w:r w:rsidR="00F9047F">
        <w:rPr>
          <w:rFonts w:ascii="Times New Roman" w:hAnsi="Times New Roman" w:cs="Times New Roman"/>
          <w:sz w:val="21"/>
          <w:szCs w:val="21"/>
          <w:lang w:eastAsia="ru-RU"/>
        </w:rPr>
        <w:t>,</w:t>
      </w:r>
      <w:r w:rsidR="008367A2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и внесения платы за обучение согласно п.3.3 настоящего Договора зачислить Обучающегося в качестве студ</w:t>
      </w:r>
      <w:r w:rsidR="00667345" w:rsidRPr="00162847">
        <w:rPr>
          <w:rFonts w:ascii="Times New Roman" w:hAnsi="Times New Roman" w:cs="Times New Roman"/>
          <w:sz w:val="21"/>
          <w:szCs w:val="21"/>
          <w:lang w:eastAsia="ru-RU"/>
        </w:rPr>
        <w:t>ента на обучение к Исполнителю.</w:t>
      </w:r>
    </w:p>
    <w:p w14:paraId="5FD10EE3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2.1.2. Довести до Заказчика информацию, содержащую сведения о предоставлении платных образовательных услуг в порядке и объеме, которые предусмотрены Законом Российской Федерации от </w:t>
      </w:r>
      <w:r w:rsidR="00162847">
        <w:rPr>
          <w:rFonts w:ascii="Times New Roman" w:hAnsi="Times New Roman" w:cs="Times New Roman"/>
          <w:sz w:val="21"/>
          <w:szCs w:val="21"/>
          <w:lang w:eastAsia="ru-RU"/>
        </w:rPr>
        <w:t>0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7</w:t>
      </w:r>
      <w:r w:rsidR="00162847" w:rsidRPr="00162847">
        <w:rPr>
          <w:rFonts w:ascii="Times New Roman" w:hAnsi="Times New Roman" w:cs="Times New Roman"/>
          <w:sz w:val="21"/>
          <w:szCs w:val="21"/>
          <w:lang w:eastAsia="ru-RU"/>
        </w:rPr>
        <w:t>.02.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1992 № 2300-1 "О защите прав потребителей" и Федеральным законом от 29</w:t>
      </w:r>
      <w:r w:rsidR="00162847" w:rsidRPr="00162847">
        <w:rPr>
          <w:rFonts w:ascii="Times New Roman" w:hAnsi="Times New Roman" w:cs="Times New Roman"/>
          <w:sz w:val="21"/>
          <w:szCs w:val="21"/>
          <w:lang w:eastAsia="ru-RU"/>
        </w:rPr>
        <w:t>.12.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2012 № 273-ФЗ "Об образовании в Российской Федерации".</w:t>
      </w:r>
    </w:p>
    <w:p w14:paraId="7235144C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2.1.3. Организовать и обеспечить надлежащее предоставление образовательных услуг, предусмотренных разделом I настоящего Договора. Образовательные услуги оказываются</w:t>
      </w:r>
      <w:r w:rsidR="00F9717D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в соответствии с федеральным государственным образовательным стандартом или образовательным стандартом, учебным планом, в том числе индивидуальным, и расписанием занятий Исполнителя.</w:t>
      </w:r>
    </w:p>
    <w:p w14:paraId="79588EC8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2.1.4. Обеспечить Обучающемуся предусмотренные выбранной образовательной программой условия ее освоения.</w:t>
      </w:r>
    </w:p>
    <w:p w14:paraId="556A9381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2.1.5. Принимать от Заказчика плату за образовательные услуги.</w:t>
      </w:r>
    </w:p>
    <w:p w14:paraId="74A997A6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2.1.6. Обеспечить Обучающемуся уважение человеческого достоинства, защиту от всех форм физического и психического насилия, оскорбления личности, охрану жизни и здоровья.</w:t>
      </w:r>
    </w:p>
    <w:p w14:paraId="292BA8B4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2.1.7.</w:t>
      </w:r>
      <w:r w:rsid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Выдать Обучающемуся справку установленного образца в случае отчисления без присвоения квалификации.</w:t>
      </w:r>
    </w:p>
    <w:p w14:paraId="0AF3BC5D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2.1.8. Проявлять уважение к личности Обучающегося, не допускать физического</w:t>
      </w:r>
      <w:r w:rsidR="00162847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и психологического насилия, обеспечить условия укрепления нравственного, физического и психологического здоровья, эмоционального благополучия Обучающегося с учетом его индивидуальных особенностей.</w:t>
      </w:r>
    </w:p>
    <w:p w14:paraId="438DED63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2.1.9. Сохранить место за Обучающимся в случае пропуска занятий по уважительным причинам (с учетом оплаты услуг, предусмотренных разделом 1 настоящего договора).</w:t>
      </w:r>
    </w:p>
    <w:p w14:paraId="36D8D23F" w14:textId="77777777" w:rsidR="00B151F3" w:rsidRPr="00162847" w:rsidRDefault="00B151F3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2.1.10.Доводить </w:t>
      </w:r>
      <w:r w:rsidRPr="00162847">
        <w:rPr>
          <w:rFonts w:ascii="Times New Roman" w:hAnsi="Times New Roman" w:cs="Times New Roman"/>
          <w:sz w:val="21"/>
          <w:szCs w:val="21"/>
        </w:rPr>
        <w:t>д</w:t>
      </w:r>
      <w:r w:rsidR="00816F41" w:rsidRPr="00162847">
        <w:rPr>
          <w:rFonts w:ascii="Times New Roman" w:hAnsi="Times New Roman" w:cs="Times New Roman"/>
          <w:sz w:val="21"/>
          <w:szCs w:val="21"/>
        </w:rPr>
        <w:t>о</w:t>
      </w:r>
      <w:r w:rsidRPr="00162847">
        <w:rPr>
          <w:rFonts w:ascii="Times New Roman" w:hAnsi="Times New Roman" w:cs="Times New Roman"/>
          <w:sz w:val="21"/>
          <w:szCs w:val="21"/>
        </w:rPr>
        <w:t xml:space="preserve"> Заказчика информацию о возможности реализации основн</w:t>
      </w:r>
      <w:r w:rsidR="00E62BAC" w:rsidRPr="00162847">
        <w:rPr>
          <w:rFonts w:ascii="Times New Roman" w:hAnsi="Times New Roman" w:cs="Times New Roman"/>
          <w:sz w:val="21"/>
          <w:szCs w:val="21"/>
        </w:rPr>
        <w:t xml:space="preserve">ой </w:t>
      </w:r>
      <w:r w:rsidRPr="00162847">
        <w:rPr>
          <w:rFonts w:ascii="Times New Roman" w:hAnsi="Times New Roman" w:cs="Times New Roman"/>
          <w:sz w:val="21"/>
          <w:szCs w:val="21"/>
        </w:rPr>
        <w:t>профессиональн</w:t>
      </w:r>
      <w:r w:rsidR="00E62BAC" w:rsidRPr="00162847">
        <w:rPr>
          <w:rFonts w:ascii="Times New Roman" w:hAnsi="Times New Roman" w:cs="Times New Roman"/>
          <w:sz w:val="21"/>
          <w:szCs w:val="21"/>
        </w:rPr>
        <w:t>ой</w:t>
      </w:r>
      <w:r w:rsidRPr="00162847">
        <w:rPr>
          <w:rFonts w:ascii="Times New Roman" w:hAnsi="Times New Roman" w:cs="Times New Roman"/>
          <w:sz w:val="21"/>
          <w:szCs w:val="21"/>
        </w:rPr>
        <w:t xml:space="preserve"> образовательн</w:t>
      </w:r>
      <w:r w:rsidR="00E62BAC" w:rsidRPr="00162847">
        <w:rPr>
          <w:rFonts w:ascii="Times New Roman" w:hAnsi="Times New Roman" w:cs="Times New Roman"/>
          <w:sz w:val="21"/>
          <w:szCs w:val="21"/>
        </w:rPr>
        <w:t>ой</w:t>
      </w:r>
      <w:r w:rsidRPr="00162847">
        <w:rPr>
          <w:rFonts w:ascii="Times New Roman" w:hAnsi="Times New Roman" w:cs="Times New Roman"/>
          <w:sz w:val="21"/>
          <w:szCs w:val="21"/>
        </w:rPr>
        <w:t xml:space="preserve"> программ</w:t>
      </w:r>
      <w:r w:rsidR="00E62BAC" w:rsidRPr="00162847">
        <w:rPr>
          <w:rFonts w:ascii="Times New Roman" w:hAnsi="Times New Roman" w:cs="Times New Roman"/>
          <w:sz w:val="21"/>
          <w:szCs w:val="21"/>
        </w:rPr>
        <w:t>ы</w:t>
      </w:r>
      <w:r w:rsidRPr="00162847">
        <w:rPr>
          <w:rFonts w:ascii="Times New Roman" w:hAnsi="Times New Roman" w:cs="Times New Roman"/>
          <w:sz w:val="21"/>
          <w:szCs w:val="21"/>
        </w:rPr>
        <w:t xml:space="preserve"> или </w:t>
      </w:r>
      <w:r w:rsidR="00E62BAC" w:rsidRPr="00162847">
        <w:rPr>
          <w:rFonts w:ascii="Times New Roman" w:hAnsi="Times New Roman" w:cs="Times New Roman"/>
          <w:sz w:val="21"/>
          <w:szCs w:val="21"/>
        </w:rPr>
        <w:t>ее</w:t>
      </w:r>
      <w:r w:rsidRPr="00162847">
        <w:rPr>
          <w:rFonts w:ascii="Times New Roman" w:hAnsi="Times New Roman" w:cs="Times New Roman"/>
          <w:sz w:val="21"/>
          <w:szCs w:val="21"/>
        </w:rPr>
        <w:t xml:space="preserve"> частей с применением электронного обучения, дистанционных образовательных технологий, в том числе в условиях усиления санитарно-эпидемиологических мероприятий, в том числе путем опубликования информации на официальном сайте Исполнителя в сети Интернет</w:t>
      </w:r>
    </w:p>
    <w:p w14:paraId="37068837" w14:textId="77777777" w:rsidR="00667345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2.2.</w:t>
      </w:r>
      <w:r w:rsidR="00162847">
        <w:rPr>
          <w:rFonts w:ascii="Times New Roman" w:hAnsi="Times New Roman" w:cs="Times New Roman"/>
          <w:sz w:val="21"/>
          <w:szCs w:val="21"/>
          <w:lang w:eastAsia="ru-RU"/>
        </w:rPr>
        <w:t xml:space="preserve"> 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Исполнитель не выплачивает Обучающемуся стипендии и другие </w:t>
      </w:r>
      <w:r w:rsidR="00DB5BA5" w:rsidRPr="00162847">
        <w:rPr>
          <w:rFonts w:ascii="Times New Roman" w:hAnsi="Times New Roman" w:cs="Times New Roman"/>
          <w:sz w:val="21"/>
          <w:szCs w:val="21"/>
          <w:lang w:eastAsia="ru-RU"/>
        </w:rPr>
        <w:t>меры материальной поддержки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.</w:t>
      </w:r>
    </w:p>
    <w:p w14:paraId="10A46AD8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2.3.</w:t>
      </w:r>
      <w:r w:rsid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Испо</w:t>
      </w:r>
      <w:r w:rsidR="00E62BAC" w:rsidRPr="00162847">
        <w:rPr>
          <w:rFonts w:ascii="Times New Roman" w:hAnsi="Times New Roman" w:cs="Times New Roman"/>
          <w:sz w:val="21"/>
          <w:szCs w:val="21"/>
          <w:lang w:eastAsia="ru-RU"/>
        </w:rPr>
        <w:t>лнитель вправе:</w:t>
      </w:r>
    </w:p>
    <w:p w14:paraId="0EA3912D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требовать от Заказчика, Обучающегося выполнения условий настоящего договора, Устава, Правил внутреннего распорядка для обучающихся Исполнителя;</w:t>
      </w:r>
    </w:p>
    <w:p w14:paraId="3405215F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самостоятельно осуществлять образовательный процесс, выбирать системы оценок, формы, порядок и периодичность промежуточной аттестации Обучающегося, применять к нему меры поощрения и налагать взыскания в пределах, предусмотренных Уставом Исполнителя, а также в соответствии с локальными нормативными актами Исполнителя;</w:t>
      </w:r>
    </w:p>
    <w:p w14:paraId="43DE11ED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─ корректировать учебный план, в случае изменения государственных требований </w:t>
      </w:r>
      <w:r w:rsidR="00F9717D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к специальности;</w:t>
      </w:r>
    </w:p>
    <w:p w14:paraId="396297D3" w14:textId="77777777" w:rsidR="00201FEE" w:rsidRPr="00162847" w:rsidRDefault="00B151F3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─ </w:t>
      </w:r>
      <w:r w:rsidRPr="00162847">
        <w:rPr>
          <w:rFonts w:ascii="Times New Roman" w:hAnsi="Times New Roman" w:cs="Times New Roman"/>
          <w:sz w:val="21"/>
          <w:szCs w:val="21"/>
        </w:rPr>
        <w:t xml:space="preserve">осуществлять корректировку и внесение изменений в учебные планы и календарные учебные графики в пределах сроков освоения соответствующей образовательной программы, при применении электронного обучения, </w:t>
      </w:r>
      <w:r w:rsidRPr="00162847">
        <w:rPr>
          <w:rFonts w:ascii="Times New Roman" w:hAnsi="Times New Roman" w:cs="Times New Roman"/>
          <w:sz w:val="21"/>
          <w:szCs w:val="21"/>
        </w:rPr>
        <w:lastRenderedPageBreak/>
        <w:t>дистанционных образовательных технологий, в том числе в условиях усиления санитарно-эпидемиологических мероприятий</w:t>
      </w:r>
      <w:r w:rsidR="000B6E79" w:rsidRPr="00162847">
        <w:rPr>
          <w:rFonts w:ascii="Times New Roman" w:hAnsi="Times New Roman" w:cs="Times New Roman"/>
          <w:sz w:val="21"/>
          <w:szCs w:val="21"/>
        </w:rPr>
        <w:t>;</w:t>
      </w:r>
    </w:p>
    <w:p w14:paraId="1667549E" w14:textId="77777777" w:rsidR="00201FEE" w:rsidRPr="00162847" w:rsidRDefault="000B6E79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─ </w:t>
      </w:r>
      <w:r w:rsidRPr="00162847">
        <w:rPr>
          <w:rFonts w:ascii="Times New Roman" w:hAnsi="Times New Roman" w:cs="Times New Roman"/>
          <w:sz w:val="21"/>
          <w:szCs w:val="21"/>
        </w:rPr>
        <w:t>применять электронное обучения и дистанционные образовательные технологии при реализации основной образовательной программы по очной форме обучения, в том числе в условиях усиления санитарно-эпидемиологических мероприятий;</w:t>
      </w:r>
    </w:p>
    <w:p w14:paraId="1525F882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требовать от Заказчика внесения платы за обучение согласно п.3.3.2. настоящего Договора;</w:t>
      </w:r>
    </w:p>
    <w:p w14:paraId="6CBB5529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расторгнуть настоящий Договор в одностороннем порядке в случае просрочки оплаты стоимости образовательных услуг согласно п.3.3.2. настоящего Договора, а также в случае, если надлежащее исполнение обязательства по оказанию платных образовательных услуг стало невозможным вследствие действий (бездействия) Обучающегося.</w:t>
      </w:r>
    </w:p>
    <w:p w14:paraId="69BF001A" w14:textId="77777777" w:rsidR="006E1F1F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2.4. Заказчик вправе:</w:t>
      </w:r>
    </w:p>
    <w:p w14:paraId="5F73C92C" w14:textId="77777777" w:rsidR="00814F66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2.4.1. Получать информацию от Исполнителя по вопросам организации и обеспечения надлежащего предоставления услуг, предусмотренных разделом I настоящего Договора.</w:t>
      </w:r>
    </w:p>
    <w:p w14:paraId="77F9941E" w14:textId="77777777" w:rsidR="00814F66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2.4.2. Получать информацию об успеваемости, поведении, отношении Обучающегося к учебе</w:t>
      </w:r>
      <w:r w:rsidR="00F9717D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в целом и по отдельным предметам учебного плана</w:t>
      </w:r>
      <w:r w:rsidR="004D0764" w:rsidRPr="00162847">
        <w:rPr>
          <w:rFonts w:ascii="Times New Roman" w:hAnsi="Times New Roman" w:cs="Times New Roman"/>
          <w:sz w:val="21"/>
          <w:szCs w:val="21"/>
          <w:lang w:eastAsia="ru-RU"/>
        </w:rPr>
        <w:t>.</w:t>
      </w:r>
    </w:p>
    <w:p w14:paraId="3CB43BC2" w14:textId="77777777" w:rsidR="006E1F1F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 Заказчик обязуется:</w:t>
      </w:r>
    </w:p>
    <w:p w14:paraId="69655ADD" w14:textId="77777777" w:rsidR="00201FEE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2.5.1. Обеспечить:</w:t>
      </w:r>
    </w:p>
    <w:p w14:paraId="705BC4DF" w14:textId="77777777" w:rsidR="00201FEE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─ явку на занятия к Исполнителю Обучающегося;</w:t>
      </w:r>
    </w:p>
    <w:p w14:paraId="0B9C9122" w14:textId="77777777" w:rsidR="00201FEE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регулярное посещение Обучающимся занятий согласно утвержденному расписанию, явку на зачетные </w:t>
      </w:r>
      <w:r w:rsidR="006E1F1F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и иные контрольные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мероприятия;</w:t>
      </w:r>
    </w:p>
    <w:p w14:paraId="10786B0B" w14:textId="77777777" w:rsidR="00201FEE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следить за успеваемостью Обучающегося, не допускать возникновения у него академической задолженности;</w:t>
      </w:r>
    </w:p>
    <w:p w14:paraId="76AF467B" w14:textId="77777777" w:rsidR="00201FEE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соблюдение Обучающимся Устава, Правил внутреннего распорядка для обучающихся ГБПОУ </w:t>
      </w:r>
      <w:r w:rsidR="008367A2" w:rsidRPr="00162847">
        <w:rPr>
          <w:rFonts w:ascii="Times New Roman" w:hAnsi="Times New Roman" w:cs="Times New Roman"/>
          <w:sz w:val="21"/>
          <w:szCs w:val="21"/>
          <w:lang w:eastAsia="ru-RU"/>
        </w:rPr>
        <w:t>«Волгоградский технический колледж»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;</w:t>
      </w:r>
    </w:p>
    <w:p w14:paraId="3D2FD372" w14:textId="77777777" w:rsidR="00814F66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 процессе обучения Обучающегося своевременное предоставление всех необходимых документов.</w:t>
      </w:r>
    </w:p>
    <w:p w14:paraId="6ECF9281" w14:textId="77777777" w:rsidR="00814F66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2.5.2. Контролировать выполнение Обучающимся в установленные сроки всех видов учебных занятий, предусмотренных учебными планами и программами обучения, своевременную сдачу всех форм отчетности, определенных учебным планом Исполнителя, состояние здоровья, в котором Обучающийся является на занятия, посещаемость Обучающегося у Исполнителя.</w:t>
      </w:r>
    </w:p>
    <w:p w14:paraId="2C3453C1" w14:textId="77777777" w:rsidR="00814F66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2.5.3. Не реже чем один раз в два месяца в течение учебного года лично являться к Исполнителю для ознакомления с состоянием успеваемости и посещаемости Обучающегося.</w:t>
      </w:r>
    </w:p>
    <w:p w14:paraId="6E7DD460" w14:textId="77777777" w:rsidR="00761FAA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2.5.4.</w:t>
      </w:r>
      <w:r w:rsid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Своевременно производить оплату за обучение в соответствии с п.3.3 настоящего Договора.</w:t>
      </w:r>
    </w:p>
    <w:p w14:paraId="6C4948BB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2.5.5. В срок 10 дней сообщать Исполнителю об изменении регистрации по месту жительства (пребывания)</w:t>
      </w:r>
      <w:r w:rsidR="00761FAA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Обучающегося.</w:t>
      </w:r>
    </w:p>
    <w:p w14:paraId="52781050" w14:textId="77777777" w:rsidR="00761FAA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2.5.6. В случае пропуска занятий Обучающимся, в 3-х дневный срок сообщать Исполнителю о причинах.</w:t>
      </w:r>
    </w:p>
    <w:p w14:paraId="6316B9EE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2.5.7. Возмещать ущерб, причиненный Обучающимся имуществу Исполнителя, в соответствии с законодательством Российской Федерации.</w:t>
      </w:r>
    </w:p>
    <w:p w14:paraId="79E7DCBD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2.6. Обучающийся обязуется:</w:t>
      </w:r>
    </w:p>
    <w:p w14:paraId="4F0C3379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регулярно посещать занятия, указанные в учебном расписании;</w:t>
      </w:r>
    </w:p>
    <w:p w14:paraId="221F89B1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выполнять в установленные сроки все виды учебных занятий, предусмотренных учебными планами и программами обучения, своевременную сдачу всех форм отчетности, определенных учебным планом Исполнителя;</w:t>
      </w:r>
    </w:p>
    <w:p w14:paraId="2EF211E2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─ соблюдать требования Устава, Правил внутреннего распорядка для обучающихся ГБПОУ </w:t>
      </w:r>
      <w:r w:rsidR="008367A2" w:rsidRPr="00162847">
        <w:rPr>
          <w:rFonts w:ascii="Times New Roman" w:hAnsi="Times New Roman" w:cs="Times New Roman"/>
          <w:sz w:val="21"/>
          <w:szCs w:val="21"/>
          <w:lang w:eastAsia="ru-RU"/>
        </w:rPr>
        <w:t>«Волгоградский технический колледж»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и иных локальных нормативных актов;</w:t>
      </w:r>
    </w:p>
    <w:p w14:paraId="17A4E8FD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соблюдать учебную дисциплину и общепринятые нормы поведения, в частности, проявлять уважение к педагогическому, техническому, административно-хозяйственному, учебно-вспомогательному и иному персоналу Исполнителя и другим обучающимся, не посягать на их честь и достоинство;</w:t>
      </w:r>
    </w:p>
    <w:p w14:paraId="2C8AFC3E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 процессе обучения своевременное предоставлять все необходимые документы в том числе медицинские документы для реализации модулей практического обучения на базе работодателей.</w:t>
      </w:r>
    </w:p>
    <w:p w14:paraId="6AFB9131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бережно относиться к имуществу Исполнителя.</w:t>
      </w:r>
    </w:p>
    <w:p w14:paraId="4FFDE742" w14:textId="77777777" w:rsidR="006E1F1F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 Обучающемуся предоставляются академические права в соответствии с частью 1 статьи 34 Федерального закона от 29</w:t>
      </w:r>
      <w:r w:rsidR="00162847" w:rsidRPr="00162847">
        <w:rPr>
          <w:rFonts w:ascii="Times New Roman" w:hAnsi="Times New Roman" w:cs="Times New Roman"/>
          <w:sz w:val="21"/>
          <w:szCs w:val="21"/>
          <w:lang w:eastAsia="ru-RU"/>
        </w:rPr>
        <w:t>.12.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2012 № 273-ФЗ «Об образовании в Российской Федерации». Обучающийся также вправе:</w:t>
      </w:r>
    </w:p>
    <w:p w14:paraId="5A9D9C60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2.7.1. Получать информацию от Исполнителя по вопросам организации и обеспечения надлежащего предоставления услуг, предусмотренных разделом I настоящего Договора;</w:t>
      </w:r>
    </w:p>
    <w:p w14:paraId="6B850110" w14:textId="77777777" w:rsidR="00814F66" w:rsidRPr="00162847" w:rsidRDefault="00814F66" w:rsidP="00162847">
      <w:pPr>
        <w:spacing w:after="0" w:line="190" w:lineRule="exact"/>
        <w:ind w:left="1"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2.7.2. Пользоваться в порядке, установленном локальными нормативными актами, имуществом Исполнителя, необходимым для освоения образовательной программы;</w:t>
      </w:r>
    </w:p>
    <w:p w14:paraId="6886BC1F" w14:textId="77777777" w:rsidR="00814F66" w:rsidRPr="00162847" w:rsidRDefault="00814F66" w:rsidP="00162847">
      <w:pPr>
        <w:spacing w:after="0" w:line="190" w:lineRule="exact"/>
        <w:ind w:left="1"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2.7.3. Принимать в порядке, установленном локальными нормативными актами, участие в социально-культурных, оздоровительных и иных мероприятиях, организованных Исполнителем;</w:t>
      </w:r>
    </w:p>
    <w:p w14:paraId="13EBCE1A" w14:textId="77777777" w:rsidR="00814F66" w:rsidRPr="00162847" w:rsidRDefault="00814F66" w:rsidP="00162847">
      <w:pPr>
        <w:spacing w:after="0" w:line="190" w:lineRule="exact"/>
        <w:ind w:left="1"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2.7.4. Получать полную и достоверную информацию об оценке своих знаний, умений, навыков и компетенций, а также о критериях этой оценки.</w:t>
      </w:r>
    </w:p>
    <w:p w14:paraId="584E70F1" w14:textId="77777777" w:rsidR="00814F66" w:rsidRPr="00162847" w:rsidRDefault="00814F66" w:rsidP="00162847">
      <w:pPr>
        <w:spacing w:after="0" w:line="190" w:lineRule="exact"/>
        <w:ind w:left="1"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2.7.5. Обращаться к работникам Исполнителя по вопросам, касающимся процесса обучения у Исполнителя</w:t>
      </w:r>
      <w:r w:rsidR="005428CD" w:rsidRPr="00162847">
        <w:rPr>
          <w:rFonts w:ascii="Times New Roman" w:hAnsi="Times New Roman" w:cs="Times New Roman"/>
          <w:sz w:val="21"/>
          <w:szCs w:val="21"/>
          <w:lang w:eastAsia="ru-RU"/>
        </w:rPr>
        <w:t>.</w:t>
      </w:r>
    </w:p>
    <w:p w14:paraId="544FC1EA" w14:textId="77777777" w:rsidR="00814F66" w:rsidRPr="00162847" w:rsidRDefault="00814F66" w:rsidP="00162847">
      <w:pPr>
        <w:spacing w:after="0" w:line="190" w:lineRule="exact"/>
        <w:ind w:left="1" w:firstLine="708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3</w:t>
      </w:r>
      <w:r w:rsidR="001206C7"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.</w:t>
      </w: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 xml:space="preserve"> Стоимость образовательных услуг, сроки и порядок их оплаты</w:t>
      </w:r>
    </w:p>
    <w:p w14:paraId="12CF0B39" w14:textId="77777777" w:rsidR="001E1D45" w:rsidRPr="00B44C53" w:rsidRDefault="001E1D45" w:rsidP="001E1D45">
      <w:pPr>
        <w:spacing w:after="0" w:line="190" w:lineRule="exact"/>
        <w:ind w:firstLine="567"/>
        <w:jc w:val="both"/>
        <w:rPr>
          <w:rFonts w:ascii="Times New Roman" w:hAnsi="Times New Roman" w:cs="Times New Roman"/>
          <w:bCs/>
          <w:sz w:val="21"/>
          <w:szCs w:val="21"/>
          <w:lang w:eastAsia="ru-RU"/>
        </w:rPr>
      </w:pPr>
      <w:r w:rsidRPr="00F43CB2">
        <w:rPr>
          <w:rFonts w:ascii="Times New Roman" w:hAnsi="Times New Roman" w:cs="Times New Roman"/>
          <w:sz w:val="21"/>
          <w:szCs w:val="21"/>
          <w:lang w:eastAsia="ru-RU"/>
        </w:rPr>
        <w:t xml:space="preserve">3.1. Полная стоимость образовательных услуг Обучающегося составляет </w:t>
      </w:r>
      <w:r>
        <w:rPr>
          <w:rFonts w:ascii="Times New Roman" w:hAnsi="Times New Roman" w:cs="Times New Roman"/>
          <w:b/>
          <w:lang w:eastAsia="ru-RU"/>
        </w:rPr>
        <w:t>332 </w:t>
      </w:r>
      <w:r w:rsidRPr="00F43CB2">
        <w:rPr>
          <w:rFonts w:ascii="Times New Roman" w:hAnsi="Times New Roman" w:cs="Times New Roman"/>
          <w:b/>
          <w:lang w:eastAsia="ru-RU"/>
        </w:rPr>
        <w:t>000</w:t>
      </w:r>
      <w:r>
        <w:rPr>
          <w:rFonts w:ascii="Times New Roman" w:hAnsi="Times New Roman" w:cs="Times New Roman"/>
          <w:b/>
          <w:lang w:eastAsia="ru-RU"/>
        </w:rPr>
        <w:t xml:space="preserve"> </w:t>
      </w:r>
      <w:r w:rsidRPr="00F43CB2">
        <w:rPr>
          <w:rFonts w:ascii="Times New Roman" w:hAnsi="Times New Roman" w:cs="Times New Roman"/>
          <w:b/>
          <w:lang w:eastAsia="ru-RU"/>
        </w:rPr>
        <w:t>(</w:t>
      </w:r>
      <w:r>
        <w:rPr>
          <w:rFonts w:ascii="Times New Roman" w:hAnsi="Times New Roman" w:cs="Times New Roman"/>
          <w:b/>
          <w:lang w:eastAsia="ru-RU"/>
        </w:rPr>
        <w:t>триста тридцать дв</w:t>
      </w:r>
      <w:r w:rsidR="009E5A8A">
        <w:rPr>
          <w:rFonts w:ascii="Times New Roman" w:hAnsi="Times New Roman" w:cs="Times New Roman"/>
          <w:b/>
          <w:lang w:eastAsia="ru-RU"/>
        </w:rPr>
        <w:t>е</w:t>
      </w:r>
      <w:r>
        <w:rPr>
          <w:rFonts w:ascii="Times New Roman" w:hAnsi="Times New Roman" w:cs="Times New Roman"/>
          <w:b/>
          <w:lang w:eastAsia="ru-RU"/>
        </w:rPr>
        <w:t xml:space="preserve"> тысячи</w:t>
      </w:r>
      <w:r w:rsidRPr="00F43CB2">
        <w:rPr>
          <w:rFonts w:ascii="Times New Roman" w:hAnsi="Times New Roman" w:cs="Times New Roman"/>
          <w:b/>
          <w:lang w:eastAsia="ru-RU"/>
        </w:rPr>
        <w:t>)</w:t>
      </w:r>
      <w:r>
        <w:rPr>
          <w:rFonts w:ascii="Times New Roman" w:hAnsi="Times New Roman" w:cs="Times New Roman"/>
          <w:b/>
          <w:lang w:eastAsia="ru-RU"/>
        </w:rPr>
        <w:t xml:space="preserve"> рублей </w:t>
      </w:r>
      <w:r w:rsidRPr="00F43CB2">
        <w:rPr>
          <w:rFonts w:ascii="Times New Roman" w:hAnsi="Times New Roman" w:cs="Times New Roman"/>
          <w:sz w:val="21"/>
          <w:szCs w:val="21"/>
          <w:lang w:eastAsia="ru-RU"/>
        </w:rPr>
        <w:t>за весь период обучения.</w:t>
      </w:r>
      <w:r w:rsidRPr="00D74366">
        <w:rPr>
          <w:rFonts w:ascii="Times New Roman" w:hAnsi="Times New Roman" w:cs="Times New Roman"/>
          <w:bCs/>
          <w:sz w:val="21"/>
          <w:szCs w:val="21"/>
          <w:lang w:eastAsia="ru-RU"/>
        </w:rPr>
        <w:t xml:space="preserve"> </w:t>
      </w:r>
      <w:r w:rsidRPr="00B44C53">
        <w:rPr>
          <w:rFonts w:ascii="Times New Roman" w:hAnsi="Times New Roman" w:cs="Times New Roman"/>
          <w:bCs/>
          <w:sz w:val="21"/>
          <w:szCs w:val="21"/>
          <w:lang w:eastAsia="ru-RU"/>
        </w:rPr>
        <w:t>Стоимость обучения за 1 курс составляет 96 000 (девяносто шесть тысяч) рублей, за второй курс</w:t>
      </w:r>
      <w:r>
        <w:rPr>
          <w:rFonts w:ascii="Times New Roman" w:hAnsi="Times New Roman" w:cs="Times New Roman"/>
          <w:bCs/>
          <w:sz w:val="21"/>
          <w:szCs w:val="21"/>
          <w:lang w:eastAsia="ru-RU"/>
        </w:rPr>
        <w:t xml:space="preserve"> – </w:t>
      </w:r>
      <w:r w:rsidRPr="00B44C53">
        <w:rPr>
          <w:rFonts w:ascii="Times New Roman" w:hAnsi="Times New Roman" w:cs="Times New Roman"/>
          <w:bCs/>
          <w:sz w:val="21"/>
          <w:szCs w:val="21"/>
          <w:lang w:eastAsia="ru-RU"/>
        </w:rPr>
        <w:t>112 000 (сто двенадцать тысяч) рублей, за третий курс</w:t>
      </w:r>
      <w:r>
        <w:rPr>
          <w:rFonts w:ascii="Times New Roman" w:hAnsi="Times New Roman" w:cs="Times New Roman"/>
          <w:bCs/>
          <w:sz w:val="21"/>
          <w:szCs w:val="21"/>
          <w:lang w:eastAsia="ru-RU"/>
        </w:rPr>
        <w:t xml:space="preserve"> – </w:t>
      </w:r>
      <w:r w:rsidRPr="00B44C53">
        <w:rPr>
          <w:rFonts w:ascii="Times New Roman" w:hAnsi="Times New Roman" w:cs="Times New Roman"/>
          <w:bCs/>
          <w:sz w:val="21"/>
          <w:szCs w:val="21"/>
          <w:lang w:eastAsia="ru-RU"/>
        </w:rPr>
        <w:t>124 000 (сто двадцать четыре тысячи) рублей</w:t>
      </w:r>
      <w:r>
        <w:rPr>
          <w:rFonts w:ascii="Times New Roman" w:hAnsi="Times New Roman" w:cs="Times New Roman"/>
          <w:bCs/>
          <w:sz w:val="21"/>
          <w:szCs w:val="21"/>
          <w:lang w:eastAsia="ru-RU"/>
        </w:rPr>
        <w:t>.</w:t>
      </w:r>
    </w:p>
    <w:p w14:paraId="2BEE3BB0" w14:textId="77777777" w:rsidR="001E1D45" w:rsidRPr="00F43CB2" w:rsidRDefault="001E1D45" w:rsidP="001E1D45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F43CB2">
        <w:rPr>
          <w:rFonts w:ascii="Times New Roman" w:hAnsi="Times New Roman" w:cs="Times New Roman"/>
          <w:sz w:val="21"/>
          <w:szCs w:val="21"/>
          <w:lang w:eastAsia="ru-RU"/>
        </w:rPr>
        <w:t xml:space="preserve">3.2. Оплата за обучение производится в рублях за наличный расчет/ в безналичном порядке на счет Исполнителя, указанный в разделе 8 настоящего договора (*при оплате через кредитную организацию в </w:t>
      </w:r>
      <w:r w:rsidRPr="00F43CB2">
        <w:rPr>
          <w:rFonts w:ascii="Times New Roman" w:hAnsi="Times New Roman" w:cs="Times New Roman"/>
          <w:i/>
          <w:iCs/>
          <w:sz w:val="21"/>
          <w:szCs w:val="21"/>
          <w:u w:val="single"/>
          <w:lang w:eastAsia="ru-RU"/>
        </w:rPr>
        <w:t xml:space="preserve"> платежном поручении указывается: № и дата договора, ф.и.о.  Обучающегося, </w:t>
      </w:r>
      <w:r w:rsidRPr="00F43CB2">
        <w:rPr>
          <w:rFonts w:ascii="Times New Roman" w:hAnsi="Times New Roman" w:cs="Times New Roman"/>
          <w:sz w:val="21"/>
          <w:szCs w:val="21"/>
          <w:lang w:eastAsia="ru-RU"/>
        </w:rPr>
        <w:t>специальность, № группы, курс, период оплаты).</w:t>
      </w:r>
    </w:p>
    <w:p w14:paraId="6D748855" w14:textId="77777777" w:rsidR="001E1D45" w:rsidRPr="00F43CB2" w:rsidRDefault="001E1D45" w:rsidP="001E1D45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F43CB2">
        <w:rPr>
          <w:rFonts w:ascii="Times New Roman" w:hAnsi="Times New Roman" w:cs="Times New Roman"/>
          <w:sz w:val="21"/>
          <w:szCs w:val="21"/>
          <w:lang w:eastAsia="ru-RU"/>
        </w:rPr>
        <w:t>3.3. Оплата за обучение производится в следующем порядке:</w:t>
      </w:r>
    </w:p>
    <w:p w14:paraId="2A9F03F7" w14:textId="77777777" w:rsidR="001E1D45" w:rsidRPr="00B44C53" w:rsidRDefault="001E1D45" w:rsidP="001E1D45">
      <w:pPr>
        <w:spacing w:after="0" w:line="190" w:lineRule="exact"/>
        <w:ind w:firstLine="567"/>
        <w:jc w:val="both"/>
        <w:rPr>
          <w:rFonts w:ascii="Times New Roman" w:hAnsi="Times New Roman" w:cs="Times New Roman"/>
          <w:bCs/>
          <w:sz w:val="21"/>
          <w:szCs w:val="21"/>
          <w:lang w:eastAsia="ru-RU"/>
        </w:rPr>
      </w:pPr>
      <w:r w:rsidRPr="00B44C53">
        <w:rPr>
          <w:rFonts w:ascii="Times New Roman" w:hAnsi="Times New Roman" w:cs="Times New Roman"/>
          <w:bCs/>
          <w:sz w:val="21"/>
          <w:szCs w:val="21"/>
          <w:lang w:eastAsia="ru-RU"/>
        </w:rPr>
        <w:t xml:space="preserve">3.3.1. </w:t>
      </w:r>
      <w:r w:rsidRPr="00D74366">
        <w:rPr>
          <w:rFonts w:ascii="Times New Roman" w:hAnsi="Times New Roman" w:cs="Times New Roman"/>
          <w:b/>
          <w:sz w:val="21"/>
          <w:szCs w:val="21"/>
          <w:lang w:eastAsia="ru-RU"/>
        </w:rPr>
        <w:t xml:space="preserve">За первое полугодие 2026/2027 учебного года Заказчик обязан произвести оплату в срок до 25 августа 2026 года в размере 48 000 </w:t>
      </w:r>
      <w:r w:rsidRPr="00D74366">
        <w:rPr>
          <w:rFonts w:ascii="Times New Roman" w:hAnsi="Times New Roman" w:cs="Times New Roman"/>
          <w:b/>
          <w:sz w:val="21"/>
          <w:szCs w:val="21"/>
          <w:u w:val="single"/>
          <w:lang w:eastAsia="ru-RU"/>
        </w:rPr>
        <w:t>(сорок восемь тысяч)</w:t>
      </w:r>
      <w:r w:rsidRPr="00D74366">
        <w:rPr>
          <w:rFonts w:ascii="Times New Roman" w:hAnsi="Times New Roman" w:cs="Times New Roman"/>
          <w:b/>
          <w:sz w:val="21"/>
          <w:szCs w:val="21"/>
          <w:lang w:eastAsia="ru-RU"/>
        </w:rPr>
        <w:t xml:space="preserve"> рублей</w:t>
      </w:r>
      <w:r w:rsidRPr="00B44C53">
        <w:rPr>
          <w:rFonts w:ascii="Times New Roman" w:hAnsi="Times New Roman" w:cs="Times New Roman"/>
          <w:bCs/>
          <w:sz w:val="21"/>
          <w:szCs w:val="21"/>
          <w:lang w:eastAsia="ru-RU"/>
        </w:rPr>
        <w:t>.</w:t>
      </w:r>
    </w:p>
    <w:p w14:paraId="3167E18A" w14:textId="77777777" w:rsidR="001E1D45" w:rsidRPr="005D5A13" w:rsidRDefault="001E1D45" w:rsidP="001E1D45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5D5A13">
        <w:rPr>
          <w:rFonts w:ascii="Times New Roman" w:hAnsi="Times New Roman" w:cs="Times New Roman"/>
          <w:sz w:val="21"/>
          <w:szCs w:val="21"/>
          <w:lang w:eastAsia="ru-RU"/>
        </w:rPr>
        <w:t>3.3.2. В дальнейшем оплата производится по полугодиям текущего учебного года</w:t>
      </w:r>
      <w:r>
        <w:rPr>
          <w:rFonts w:ascii="Times New Roman" w:hAnsi="Times New Roman" w:cs="Times New Roman"/>
          <w:sz w:val="21"/>
          <w:szCs w:val="21"/>
          <w:lang w:eastAsia="ru-RU"/>
        </w:rPr>
        <w:t>, исходя из стоимости за текущий учебный год (курс),</w:t>
      </w:r>
      <w:r w:rsidRPr="005D5A13">
        <w:rPr>
          <w:rFonts w:ascii="Times New Roman" w:hAnsi="Times New Roman" w:cs="Times New Roman"/>
          <w:sz w:val="21"/>
          <w:szCs w:val="21"/>
          <w:lang w:eastAsia="ru-RU"/>
        </w:rPr>
        <w:t xml:space="preserve"> в следующие сроки:</w:t>
      </w:r>
    </w:p>
    <w:p w14:paraId="7944378E" w14:textId="77777777" w:rsidR="001E1D45" w:rsidRPr="005D5A13" w:rsidRDefault="001E1D45" w:rsidP="001E1D45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5D5A13">
        <w:rPr>
          <w:rFonts w:ascii="Times New Roman" w:hAnsi="Times New Roman" w:cs="Times New Roman"/>
          <w:sz w:val="21"/>
          <w:szCs w:val="21"/>
          <w:lang w:eastAsia="ru-RU"/>
        </w:rPr>
        <w:t>а) за первое полугодие нового учебного года до 01 сентября текущего года;</w:t>
      </w:r>
    </w:p>
    <w:p w14:paraId="49144D47" w14:textId="77777777" w:rsidR="001E1D45" w:rsidRPr="005D5A13" w:rsidRDefault="001E1D45" w:rsidP="001E1D45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5D5A13">
        <w:rPr>
          <w:rFonts w:ascii="Times New Roman" w:hAnsi="Times New Roman" w:cs="Times New Roman"/>
          <w:sz w:val="21"/>
          <w:szCs w:val="21"/>
          <w:lang w:eastAsia="ru-RU"/>
        </w:rPr>
        <w:t>б) за второе полугодие текущего учебного года с 01 января по 01 февраля.</w:t>
      </w:r>
    </w:p>
    <w:p w14:paraId="2AE57F07" w14:textId="77777777" w:rsidR="001E1D45" w:rsidRPr="00162847" w:rsidRDefault="001E1D45" w:rsidP="001E1D45">
      <w:pPr>
        <w:tabs>
          <w:tab w:val="center" w:pos="8789"/>
          <w:tab w:val="center" w:pos="9866"/>
        </w:tabs>
        <w:autoSpaceDE w:val="0"/>
        <w:spacing w:after="0" w:line="190" w:lineRule="exact"/>
        <w:ind w:firstLine="567"/>
        <w:jc w:val="both"/>
        <w:rPr>
          <w:rFonts w:ascii="Times New Roman" w:eastAsia="Times New Roman CYR" w:hAnsi="Times New Roman" w:cs="Times New Roman"/>
          <w:kern w:val="1"/>
          <w:sz w:val="21"/>
          <w:szCs w:val="21"/>
          <w:lang w:eastAsia="hi-IN" w:bidi="hi-IN"/>
        </w:rPr>
      </w:pPr>
      <w:r w:rsidRPr="00E92EDD">
        <w:rPr>
          <w:rFonts w:ascii="Times New Roman" w:hAnsi="Times New Roman" w:cs="Times New Roman"/>
          <w:sz w:val="21"/>
          <w:szCs w:val="21"/>
          <w:lang w:eastAsia="ru-RU"/>
        </w:rPr>
        <w:t xml:space="preserve">3.3.3. По письменному заявлению Заказчика Исполнитель может принять решение о предоставлении рассрочки платежей за образовательные услуги установив режим </w:t>
      </w:r>
      <w:r w:rsidRPr="00E92EDD">
        <w:rPr>
          <w:rFonts w:ascii="Times New Roman" w:eastAsia="Times New Roman CYR" w:hAnsi="Times New Roman" w:cs="Times New Roman"/>
          <w:kern w:val="1"/>
          <w:sz w:val="21"/>
          <w:szCs w:val="21"/>
          <w:lang w:eastAsia="hi-IN" w:bidi="hi-IN"/>
        </w:rPr>
        <w:t>ежемесячных платежей в сроки не позднее 15 числа каждого учебного месяца, за исключением оплата за первый месяц обучения (сентябрь) производится за две</w:t>
      </w:r>
      <w:r w:rsidRPr="00162847">
        <w:rPr>
          <w:rFonts w:ascii="Times New Roman" w:eastAsia="Times New Roman CYR" w:hAnsi="Times New Roman" w:cs="Times New Roman"/>
          <w:kern w:val="1"/>
          <w:sz w:val="21"/>
          <w:szCs w:val="21"/>
          <w:lang w:eastAsia="hi-IN" w:bidi="hi-IN"/>
        </w:rPr>
        <w:t xml:space="preserve"> недели до начала учебного года.</w:t>
      </w:r>
    </w:p>
    <w:p w14:paraId="4146E80A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lastRenderedPageBreak/>
        <w:t>3.4. В случае невнесения платежей в соответствии с п.3.3.1. настоящего Договора приказ о зачислении на обучение к Исполнителю Обучающегося не издается, и настоящий Договор считается незаключенным.</w:t>
      </w:r>
    </w:p>
    <w:p w14:paraId="58409FD2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3.5. Приказы о переводе Обучающегося с курса на курс издаются ежегодно при условии прохождения промежуточной аттестации и внесения платы за соответствующий период обучения.</w:t>
      </w:r>
    </w:p>
    <w:p w14:paraId="42403379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3.6. Увеличение стоимости обучения после заключения настоящего Договора не допускается, за исключением увеличения стоимости указанных услуг с учетом уровня инфляции, предусмотренного основными характеристиками федерального бюджета на очередной финансовый год и плановый период.</w:t>
      </w:r>
    </w:p>
    <w:p w14:paraId="34039049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Об изменении стоимости обучения Обучающийся, Заказчик заблаговременно предупреждаются Исполнителем, о чем заключается дополнительное соглашение к настоящему договору.</w:t>
      </w:r>
    </w:p>
    <w:p w14:paraId="07C30682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3.7. Обучающийся допускается к государственной (итоговой) аттестации только при успешном выполнении учебного плана и полного внесения оплаты за весь курс обучения.</w:t>
      </w:r>
    </w:p>
    <w:p w14:paraId="5FDD4F5D" w14:textId="77777777" w:rsidR="00162847" w:rsidRDefault="00162847" w:rsidP="00162847">
      <w:pPr>
        <w:spacing w:after="0" w:line="190" w:lineRule="exact"/>
        <w:ind w:firstLine="708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</w:p>
    <w:p w14:paraId="483A8E15" w14:textId="77777777" w:rsidR="00814F66" w:rsidRPr="00162847" w:rsidRDefault="00814F66" w:rsidP="00162847">
      <w:pPr>
        <w:spacing w:after="0" w:line="190" w:lineRule="exact"/>
        <w:ind w:firstLine="708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4. Порядок изменения и расторжения Договора</w:t>
      </w:r>
    </w:p>
    <w:p w14:paraId="096999AB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4.1. Условия, на которых заключен настоящий Договор, могут быть изменены по соглашению Сторон или в соответствии с законодательством Российской Федерации. </w:t>
      </w:r>
    </w:p>
    <w:p w14:paraId="3338E706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4.2. Настоящий Договор может быть расторгнут по соглашению Сторон.</w:t>
      </w:r>
    </w:p>
    <w:p w14:paraId="2903A9F9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4.3. Заказчик вправе отказаться от исполнения настоящего Договора (расторгнуть договор) по причинам, не связанным с нарушением обязательств по данному договору, при условии оплаты Исполнителю расходов с учетом срока обучения:</w:t>
      </w:r>
    </w:p>
    <w:p w14:paraId="0C9C724D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Отказ Заказчика должен быть выражен им в письменной форме на имя Директора Исполнителя с указанием причин (собственное желание Обучающегося; состояние здоровья Обучающегося в случае официального заключения органов здравоохранения России о невозможности продолжения им обучения или невозможности работать по специальности; призыв в ряды Вооруженных Сил и т.п.).</w:t>
      </w:r>
    </w:p>
    <w:p w14:paraId="68D9BA54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4.4. Настоящий Договор может быть расторгнут по инициативе Исполнителя в одностороннем порядке в случаях, предусмотренных пунктом </w:t>
      </w:r>
      <w:r w:rsidR="00D60CA4" w:rsidRPr="00162847">
        <w:rPr>
          <w:rFonts w:ascii="Times New Roman" w:hAnsi="Times New Roman" w:cs="Times New Roman"/>
          <w:sz w:val="21"/>
          <w:szCs w:val="21"/>
          <w:lang w:eastAsia="ru-RU"/>
        </w:rPr>
        <w:t>22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Правил оказания платных образовательных услуг, утвержденных постановлением Правительства Российской Федерации </w:t>
      </w:r>
      <w:r w:rsidR="00D60CA4" w:rsidRPr="00162847">
        <w:rPr>
          <w:rFonts w:ascii="Times New Roman" w:eastAsia="Times New Roman" w:hAnsi="Times New Roman" w:cs="Times New Roman"/>
          <w:sz w:val="21"/>
          <w:szCs w:val="21"/>
          <w:lang w:eastAsia="ru-RU"/>
        </w:rPr>
        <w:t>от 15.09.2020 N 1441 «Об утверждении Правил оказания платных образовательных услуг»:</w:t>
      </w:r>
    </w:p>
    <w:p w14:paraId="03CE17DD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1) применение к Обучающемуся, достигшему возраста 15 лет, отчисления как меры дисциплинарного взыскания;</w:t>
      </w:r>
    </w:p>
    <w:p w14:paraId="1476299E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2) невыполнение Обучающимся по профессиональной образовательной программе (части образовательной программы) обязанностей по добросовестному освоению такой образовательной программы (части образовательной программы) и выполнению учебного плана;</w:t>
      </w:r>
    </w:p>
    <w:p w14:paraId="14274BF2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3) установление нарушения порядка приема в организацию Исполнителя, повлекшего по вине Обучающегося его незаконное зачисление;</w:t>
      </w:r>
    </w:p>
    <w:p w14:paraId="42994992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4) просрочка оплаты стоимости платных образовательных услуг (Заказчик не произвел оплату обучения на начало каждого семестра текущего учебного года согласно п.3.3.1 настоящего Договора); </w:t>
      </w:r>
    </w:p>
    <w:p w14:paraId="0DA84AE5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5) невозможность надлежащего исполнения обязательств по оказанию платных образовательных услуг вследствие действий (бездействия) Обучающегося:</w:t>
      </w:r>
    </w:p>
    <w:p w14:paraId="0C4DF967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 связи с привлечением Потребителя судом к уголовной ответственности, исключающей возможность продолжения обучения;</w:t>
      </w:r>
    </w:p>
    <w:p w14:paraId="26659F77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при наличии неликвидированной в установленные сроки академической задолженности по неуважительной причине;</w:t>
      </w:r>
    </w:p>
    <w:p w14:paraId="23A350CE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вследствие систематического непосещения занятий без уважительных причин;</w:t>
      </w:r>
    </w:p>
    <w:p w14:paraId="4B5FA7A2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 связи с невыходом Обучающегося из академического отпуска;</w:t>
      </w:r>
    </w:p>
    <w:p w14:paraId="2FAEBF8E" w14:textId="77777777" w:rsidR="00814F66" w:rsidRPr="00162847" w:rsidRDefault="004B0CBB" w:rsidP="004B0CBB">
      <w:pPr>
        <w:spacing w:after="0" w:line="190" w:lineRule="exact"/>
        <w:ind w:firstLine="426"/>
        <w:rPr>
          <w:rFonts w:ascii="Times New Roman" w:hAnsi="Times New Roman" w:cs="Times New Roman"/>
          <w:sz w:val="21"/>
          <w:szCs w:val="21"/>
          <w:lang w:eastAsia="ru-RU"/>
        </w:rPr>
      </w:pPr>
      <w:r>
        <w:rPr>
          <w:rFonts w:ascii="Times New Roman" w:hAnsi="Times New Roman" w:cs="Times New Roman"/>
          <w:sz w:val="21"/>
          <w:szCs w:val="21"/>
          <w:lang w:eastAsia="ru-RU"/>
        </w:rPr>
        <w:t xml:space="preserve"> ─ </w:t>
      </w:r>
      <w:r w:rsidR="00814F66" w:rsidRPr="00162847">
        <w:rPr>
          <w:rFonts w:ascii="Times New Roman" w:hAnsi="Times New Roman" w:cs="Times New Roman"/>
          <w:sz w:val="21"/>
          <w:szCs w:val="21"/>
          <w:lang w:eastAsia="ru-RU"/>
        </w:rPr>
        <w:t>в случае обнаружения неспособности и не прохождения по медицинским показателям практики, прохождение, которой согласно учебному плану обязательно для обучающихся, студентов по соответствующему направлению подготовки;</w:t>
      </w:r>
    </w:p>
    <w:p w14:paraId="5DF76BEC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─ по окончании нормативного срока обучения без прохождения итоговой государственной аттестации или в случае получения оценки «неудовлетворительно» при ее прохождении;</w:t>
      </w:r>
    </w:p>
    <w:p w14:paraId="77F4258E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4.5. Действие настоящего Договора прекращается досрочно:</w:t>
      </w:r>
    </w:p>
    <w:p w14:paraId="6C51BD35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- по инициативе Обучающегося или родителей (законных представителей) несовершеннолетнего Обучающегося, в том числе в случае перевода Обучающегося для продолжения освоения образовательной программы в другую организацию, осуществляющую образовательную деятельность;</w:t>
      </w:r>
    </w:p>
    <w:p w14:paraId="16D4876D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- по обстоятельствам, не зависящим от воли Обучающегося или родителей (законных представителей) несовершеннолетнего Обучающегося и Исполнителя,</w:t>
      </w:r>
      <w:r w:rsidR="00D60CA4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(в связи со смертью Заказчика, Обучающегося; в случае признания  Обучающегося по решению суда безвестно отсутствующим или умершим; в связи с признанием Обучающегося, Заказчика судом недееспособным) в том числе в случае ликвидации Исполнителя.</w:t>
      </w:r>
    </w:p>
    <w:p w14:paraId="725C2D19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4.6. Исполнитель вправе отказаться от исполнения обязательств по Договору при условии полного возмещения Обучающемуся убытков.</w:t>
      </w:r>
    </w:p>
    <w:p w14:paraId="553B0361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4.7. Обучающийся вправе отказаться от исполнения настоящего Договора при условии оплаты Исполнителю фактически понесенных им расходов.</w:t>
      </w:r>
    </w:p>
    <w:p w14:paraId="53FD7E46" w14:textId="77777777" w:rsidR="001206C7" w:rsidRPr="00162847" w:rsidRDefault="001206C7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</w:p>
    <w:p w14:paraId="3EE21BB2" w14:textId="77777777" w:rsidR="00814F66" w:rsidRPr="00162847" w:rsidRDefault="00814F66" w:rsidP="00162847">
      <w:pPr>
        <w:spacing w:after="0" w:line="190" w:lineRule="exact"/>
        <w:ind w:firstLine="709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5. Ответственность Исполнителя, Заказчика и Обучающегося</w:t>
      </w:r>
    </w:p>
    <w:p w14:paraId="034D5475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5.1. За просрочку в оплате обучения Заказчик уплачивает Исполнителю пени в размере 0,</w:t>
      </w:r>
      <w:r w:rsidR="004D0764"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1</w:t>
      </w: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% с просроченной суммы за каждый день просрочки.</w:t>
      </w:r>
    </w:p>
    <w:p w14:paraId="48ADC958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5.2. При обнаружении недостатка образовательной услуги, в том числе оказания не в полном объеме, предусмотренном образовательными программами (частью образовательной программы), Заказчик вправе по  своему выбору потребовать:</w:t>
      </w:r>
    </w:p>
    <w:p w14:paraId="4E1221B1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5.2.1. Безвозмездного оказания образовательной услуги.</w:t>
      </w:r>
    </w:p>
    <w:p w14:paraId="28A36349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5.2.2. Соразмерного уменьшения стоимости  оказанной  образовательной  услуги.</w:t>
      </w:r>
    </w:p>
    <w:p w14:paraId="1F24B526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5.2.3. Возмещения понесенных им расходов по устранению недостатков оказанной образовательной услуги своими силами или третьими лицами.</w:t>
      </w:r>
    </w:p>
    <w:p w14:paraId="5E462D2C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5.3. Заказчик вправе отказаться от исполнения Договора и потребовать полного возмещения убытков, если в 6-ти месячный  срок недостатки образовательной услуги не устранены Исполнителем. Заказчик также вправе отказаться от  исполнения Договора, если им обнаружен существенный недостаток оказанной образовательной услуги или иные существенные отступления от условий Договора.</w:t>
      </w:r>
    </w:p>
    <w:p w14:paraId="453FDDEE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5.4. Если Исполнитель нарушил сроки оказания образовательной услуги (сроки начала и (или) окончания оказания образовательной услуги и (или)  промежуточные сроки оказания образовательной услуги) либо если во  время  оказания образовательной услуги стало очевидным, что она не будет оказана в срок, Заказчик вправе по своему выбору:</w:t>
      </w:r>
    </w:p>
    <w:p w14:paraId="3E31D159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lastRenderedPageBreak/>
        <w:t>5.4.1. Назначить Исполнителю новый срок, в течение которого Исполнитель должен приступить к оказанию образовательной услуги и (или)  закончить оказание образовательной услуги;</w:t>
      </w:r>
    </w:p>
    <w:p w14:paraId="18390DAA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5.4.2. Поручить оказать образовательную услугу третьим лицам за р</w:t>
      </w:r>
      <w:r w:rsidR="000B6E79" w:rsidRPr="00162847">
        <w:rPr>
          <w:rFonts w:ascii="Times New Roman" w:hAnsi="Times New Roman" w:cs="Times New Roman"/>
          <w:sz w:val="21"/>
          <w:szCs w:val="21"/>
          <w:lang w:eastAsia="ru-RU"/>
        </w:rPr>
        <w:t>азумную цену и потребовать от  И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сполнителя  возмещения  понесенных  расходов;</w:t>
      </w:r>
    </w:p>
    <w:p w14:paraId="5FCDED6D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5.4.3. Потребовать уменьшения стоимости образовательной услуги;</w:t>
      </w:r>
    </w:p>
    <w:p w14:paraId="7A1A510D" w14:textId="77777777" w:rsidR="001206C7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5.4.4. Расторгнуть Договор. </w:t>
      </w:r>
    </w:p>
    <w:p w14:paraId="5EA4537C" w14:textId="77777777" w:rsidR="00814F66" w:rsidRPr="00162847" w:rsidRDefault="00814F66" w:rsidP="00162847">
      <w:pPr>
        <w:spacing w:after="0" w:line="190" w:lineRule="exact"/>
        <w:ind w:firstLine="709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6. Срок действия Договора</w:t>
      </w:r>
    </w:p>
    <w:p w14:paraId="6123AE50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6.1. Настоящий Договор заключается на срок обучения, необходимый согласно ФГОС СПО на освоение по основной образовательной программе по специальности, и вступает в силу с момента его подписания Исполнителем, Заказчиком и Обучающимся.</w:t>
      </w:r>
    </w:p>
    <w:p w14:paraId="30E30CFA" w14:textId="77777777" w:rsidR="00400050" w:rsidRPr="00162847" w:rsidRDefault="00400050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bCs/>
          <w:color w:val="FF0000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6.2. Срок обучения согласно ФГОС СПО по основной образо</w:t>
      </w:r>
      <w:r w:rsidR="001A0FB7">
        <w:rPr>
          <w:rFonts w:ascii="Times New Roman" w:hAnsi="Times New Roman" w:cs="Times New Roman"/>
          <w:sz w:val="21"/>
          <w:szCs w:val="21"/>
          <w:lang w:eastAsia="ru-RU"/>
        </w:rPr>
        <w:t xml:space="preserve">вательной программе составляет                                 </w:t>
      </w:r>
      <w:r w:rsidR="00FE652F">
        <w:rPr>
          <w:rFonts w:ascii="Times New Roman" w:hAnsi="Times New Roman" w:cs="Times New Roman"/>
          <w:b/>
          <w:sz w:val="21"/>
          <w:szCs w:val="21"/>
          <w:u w:val="single"/>
          <w:lang w:eastAsia="ru-RU"/>
        </w:rPr>
        <w:t>2</w:t>
      </w:r>
      <w:r w:rsidR="001A0FB7" w:rsidRPr="001A0FB7">
        <w:rPr>
          <w:rFonts w:ascii="Times New Roman" w:hAnsi="Times New Roman" w:cs="Times New Roman"/>
          <w:b/>
          <w:sz w:val="21"/>
          <w:szCs w:val="21"/>
          <w:u w:val="single"/>
          <w:lang w:eastAsia="ru-RU"/>
        </w:rPr>
        <w:t xml:space="preserve"> года 10 месяцев</w:t>
      </w: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.</w:t>
      </w:r>
    </w:p>
    <w:p w14:paraId="1175AB77" w14:textId="77777777" w:rsidR="00814F66" w:rsidRPr="00162847" w:rsidRDefault="00814F66" w:rsidP="00162847">
      <w:pPr>
        <w:spacing w:after="0" w:line="190" w:lineRule="exact"/>
        <w:ind w:firstLine="709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7. Заключительные положения</w:t>
      </w:r>
    </w:p>
    <w:p w14:paraId="6A3FA322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7.1. Споры по настоящему Договору разрешаются по согласию сторон путем переговоров, при не достижении согласия – у мирового судьи.</w:t>
      </w:r>
    </w:p>
    <w:p w14:paraId="26624451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7.2. Настоящий Договор составлен в трех экземплярах, каждый из которых имеет одинаковую юридическую силу, подписывается всеми сторонами. Один экземпляр остается в делах Исполнителя, второй передается Заказчику, третий - Обучающемуся.</w:t>
      </w:r>
    </w:p>
    <w:p w14:paraId="22E39FA9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7.3. Заказчику и Обучающемуся разъяснено содержание всех положений настоящего договора, и они не имеют не выясненных вопросов по его содержанию.</w:t>
      </w:r>
    </w:p>
    <w:p w14:paraId="1170CDC5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7.4. Исполнитель вправе снизить стоимость платной образовательной услуги по договору Обучающемуся, достигшему успехов в учебе и (или) научной деятельности, а также нуждающемуся в социальной помощи. Основания и порядок снижения стоимости платной образовательной услуги устанавливаются локальным нормативным актом Исполнителя и доводятся до сведения Обучающегося.</w:t>
      </w:r>
    </w:p>
    <w:p w14:paraId="2F92BAF6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7.5. Сведения, указанные в настоящем договоре, соответствуют информации, размещенной на официальном сайте Исполнителя в сети "Интернет" на дату заключения настоящего договора.</w:t>
      </w:r>
    </w:p>
    <w:p w14:paraId="2B1B3248" w14:textId="77777777" w:rsidR="00814F66" w:rsidRPr="00162847" w:rsidRDefault="00814F66" w:rsidP="00162847">
      <w:pPr>
        <w:spacing w:after="0" w:line="190" w:lineRule="exact"/>
        <w:ind w:firstLine="708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7.6. Под периодом предоставления образовательной услуги (периодом обучения) понимается промежуток времени с даты издания приказа о зачислении Обучающегося в образовательную организацию Исполнителя до даты издания приказа об окончании обучения или отчислении Обучающегося из образовательной организации.</w:t>
      </w:r>
    </w:p>
    <w:p w14:paraId="4D64AF80" w14:textId="77777777" w:rsidR="00814F66" w:rsidRPr="00162847" w:rsidRDefault="00814F66" w:rsidP="00162847">
      <w:pPr>
        <w:spacing w:after="0" w:line="190" w:lineRule="exact"/>
        <w:ind w:firstLine="708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7.7. Изменения и дополнения настоящего договора могут производиться только в письменной форме и подписываться уполномоченными представителями Сторон.</w:t>
      </w:r>
    </w:p>
    <w:p w14:paraId="2AAD95F2" w14:textId="77777777" w:rsidR="00814F66" w:rsidRPr="00162847" w:rsidRDefault="00814F66" w:rsidP="00162847">
      <w:pPr>
        <w:spacing w:after="0" w:line="190" w:lineRule="exact"/>
        <w:ind w:firstLine="708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7.8. Изменения договора оформляются дополнительными соглашениями к договору.</w:t>
      </w:r>
    </w:p>
    <w:p w14:paraId="605E3396" w14:textId="77777777" w:rsidR="00201FEE" w:rsidRDefault="00201FEE" w:rsidP="00162847">
      <w:pPr>
        <w:spacing w:after="0" w:line="190" w:lineRule="exact"/>
        <w:ind w:firstLine="708"/>
        <w:jc w:val="both"/>
        <w:rPr>
          <w:rFonts w:ascii="Times New Roman" w:hAnsi="Times New Roman" w:cs="Times New Roman"/>
          <w:sz w:val="23"/>
          <w:szCs w:val="23"/>
          <w:lang w:eastAsia="ru-RU"/>
        </w:rPr>
      </w:pPr>
    </w:p>
    <w:p w14:paraId="18EDF70F" w14:textId="77777777" w:rsidR="00814F66" w:rsidRPr="000042CC" w:rsidRDefault="00814F66" w:rsidP="00162847">
      <w:pPr>
        <w:spacing w:after="0" w:line="190" w:lineRule="exact"/>
        <w:ind w:firstLine="708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0042CC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8. Реквизиты сторон</w:t>
      </w:r>
    </w:p>
    <w:tbl>
      <w:tblPr>
        <w:tblW w:w="11151" w:type="dxa"/>
        <w:tblLayout w:type="fixed"/>
        <w:tblLook w:val="04A0" w:firstRow="1" w:lastRow="0" w:firstColumn="1" w:lastColumn="0" w:noHBand="0" w:noVBand="1"/>
      </w:tblPr>
      <w:tblGrid>
        <w:gridCol w:w="5392"/>
        <w:gridCol w:w="269"/>
        <w:gridCol w:w="5490"/>
      </w:tblGrid>
      <w:tr w:rsidR="008367A2" w:rsidRPr="00B3329B" w14:paraId="64691CFB" w14:textId="77777777" w:rsidTr="003710D6">
        <w:trPr>
          <w:trHeight w:val="4875"/>
        </w:trPr>
        <w:tc>
          <w:tcPr>
            <w:tcW w:w="5392" w:type="dxa"/>
          </w:tcPr>
          <w:p w14:paraId="7C2BADB2" w14:textId="77777777" w:rsidR="008367A2" w:rsidRPr="00B3329B" w:rsidRDefault="008367A2" w:rsidP="00162847">
            <w:pPr>
              <w:spacing w:after="0" w:line="190" w:lineRule="exact"/>
              <w:ind w:firstLine="284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Исполнитель:</w:t>
            </w:r>
          </w:p>
          <w:p w14:paraId="32B38F29" w14:textId="77777777" w:rsidR="008367A2" w:rsidRPr="00B3329B" w:rsidRDefault="008367A2" w:rsidP="00162847">
            <w:pPr>
              <w:spacing w:after="0" w:line="21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Государственное бюджетное профессиональное образовательное учреждение</w:t>
            </w:r>
          </w:p>
          <w:p w14:paraId="2D87D75C" w14:textId="77777777" w:rsidR="008367A2" w:rsidRPr="00B3329B" w:rsidRDefault="008367A2" w:rsidP="00162847">
            <w:pPr>
              <w:spacing w:after="0" w:line="21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«Волгоградский технический колледж»</w:t>
            </w:r>
          </w:p>
          <w:p w14:paraId="4F5DB87E" w14:textId="77777777" w:rsidR="008367A2" w:rsidRPr="00B3329B" w:rsidRDefault="008367A2" w:rsidP="00162847">
            <w:pPr>
              <w:spacing w:after="0" w:line="21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Почтовый адрес: 400007, г. Волгоград,</w:t>
            </w:r>
          </w:p>
          <w:p w14:paraId="597B8BF8" w14:textId="77777777" w:rsidR="008367A2" w:rsidRPr="00B3329B" w:rsidRDefault="008367A2" w:rsidP="00162847">
            <w:pPr>
              <w:spacing w:after="0" w:line="21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пр-кт Металлургов, д.17.</w:t>
            </w:r>
          </w:p>
          <w:p w14:paraId="73B58CE5" w14:textId="77777777" w:rsidR="008367A2" w:rsidRPr="00B3329B" w:rsidRDefault="008367A2" w:rsidP="00162847">
            <w:pPr>
              <w:spacing w:after="0" w:line="21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Адрес электронной почты: </w:t>
            </w:r>
            <w:hyperlink r:id="rId7" w:history="1">
              <w:r w:rsidRPr="00B3329B">
                <w:rPr>
                  <w:rStyle w:val="a7"/>
                  <w:rFonts w:ascii="Times New Roman" w:eastAsia="Times New Roman" w:hAnsi="Times New Roman" w:cs="Times New Roman"/>
                  <w:sz w:val="24"/>
                  <w:szCs w:val="24"/>
                </w:rPr>
                <w:t>volgtehkol@</w:t>
              </w:r>
              <w:r w:rsidRPr="00B3329B">
                <w:rPr>
                  <w:rStyle w:val="a7"/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t>mail</w:t>
              </w:r>
              <w:r w:rsidRPr="00B3329B">
                <w:rPr>
                  <w:rStyle w:val="a7"/>
                  <w:rFonts w:ascii="Times New Roman" w:eastAsia="Times New Roman" w:hAnsi="Times New Roman" w:cs="Times New Roman"/>
                  <w:sz w:val="24"/>
                  <w:szCs w:val="24"/>
                </w:rPr>
                <w:t>.</w:t>
              </w:r>
              <w:r w:rsidRPr="00B3329B">
                <w:rPr>
                  <w:rStyle w:val="a7"/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t>ru</w:t>
              </w:r>
            </w:hyperlink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16EB2B4C" w14:textId="77777777" w:rsidR="008367A2" w:rsidRPr="00B3329B" w:rsidRDefault="008367A2" w:rsidP="00162847">
            <w:pPr>
              <w:spacing w:after="0" w:line="210" w:lineRule="exac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ИНН 3444048440; КПП 346001001; 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ОГРН 1023403457571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ОКПО 00664243, </w:t>
            </w:r>
            <w:r w:rsidRPr="00B332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комитет финансов Волгоградской области (</w:t>
            </w:r>
            <w:r w:rsidRPr="00B3329B">
              <w:rPr>
                <w:rFonts w:ascii="Times New Roman" w:hAnsi="Times New Roman"/>
                <w:sz w:val="24"/>
                <w:szCs w:val="24"/>
              </w:rPr>
              <w:t>ГБПОУ «Волгоградский технический колледж»</w:t>
            </w:r>
            <w:r w:rsidRPr="00B332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, </w:t>
            </w:r>
          </w:p>
          <w:p w14:paraId="56E8D10F" w14:textId="77777777" w:rsidR="008367A2" w:rsidRPr="00B3329B" w:rsidRDefault="008367A2" w:rsidP="00162847">
            <w:pPr>
              <w:spacing w:after="0" w:line="210" w:lineRule="exact"/>
              <w:rPr>
                <w:rFonts w:ascii="Times New Roman" w:hAnsi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л/сч </w:t>
            </w:r>
            <w:r w:rsidRPr="00B3329B">
              <w:rPr>
                <w:rFonts w:ascii="Times New Roman" w:hAnsi="Times New Roman"/>
                <w:sz w:val="24"/>
                <w:szCs w:val="24"/>
              </w:rPr>
              <w:t>20523Ш91620</w:t>
            </w:r>
            <w:r w:rsidRPr="00B332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</w:t>
            </w:r>
          </w:p>
          <w:p w14:paraId="3CA90D1B" w14:textId="77777777" w:rsidR="008367A2" w:rsidRPr="00B3329B" w:rsidRDefault="008367A2" w:rsidP="00162847">
            <w:pPr>
              <w:shd w:val="clear" w:color="auto" w:fill="FFFFFF"/>
              <w:spacing w:after="0" w:line="210" w:lineRule="exact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Банк: </w:t>
            </w:r>
            <w:r w:rsidR="00E61667" w:rsidRPr="00E6166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ОКЦ № 4 ЮГУ Банка России//УФК по Волгоградской области г.Волгоград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</w:p>
          <w:p w14:paraId="3C68AAC9" w14:textId="77777777" w:rsidR="008367A2" w:rsidRPr="00B3329B" w:rsidRDefault="008367A2" w:rsidP="00162847">
            <w:pPr>
              <w:shd w:val="clear" w:color="auto" w:fill="FFFFFF"/>
              <w:spacing w:after="0" w:line="210" w:lineRule="exact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КБК 813 000 000 000 000 00 130, </w:t>
            </w:r>
          </w:p>
          <w:p w14:paraId="166CC307" w14:textId="77777777" w:rsidR="008367A2" w:rsidRPr="00B3329B" w:rsidRDefault="008367A2" w:rsidP="00162847">
            <w:pPr>
              <w:shd w:val="clear" w:color="auto" w:fill="FFFFFF"/>
              <w:spacing w:after="0" w:line="210" w:lineRule="exact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БИК 011806101, Р/с 03224643180000002900</w:t>
            </w:r>
          </w:p>
          <w:p w14:paraId="6582AD7F" w14:textId="77777777" w:rsidR="0063600F" w:rsidRDefault="008367A2" w:rsidP="00162847">
            <w:pPr>
              <w:shd w:val="clear" w:color="auto" w:fill="FFFFFF"/>
              <w:spacing w:after="0" w:line="210" w:lineRule="exact"/>
              <w:outlineLvl w:val="2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К/с 40102810445370000021, ОКТМО 18701000</w:t>
            </w:r>
          </w:p>
          <w:p w14:paraId="6146C5B0" w14:textId="77777777" w:rsidR="00162847" w:rsidRDefault="00162847" w:rsidP="00162847">
            <w:pPr>
              <w:spacing w:after="0" w:line="190" w:lineRule="exact"/>
              <w:ind w:firstLine="284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</w:p>
          <w:p w14:paraId="731AE7FF" w14:textId="77777777" w:rsidR="00162847" w:rsidRDefault="00162847" w:rsidP="00162847">
            <w:pPr>
              <w:spacing w:after="0" w:line="190" w:lineRule="exact"/>
              <w:ind w:firstLine="284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</w:p>
          <w:p w14:paraId="6A431387" w14:textId="77777777" w:rsidR="008367A2" w:rsidRPr="00B3329B" w:rsidRDefault="008367A2" w:rsidP="003710D6">
            <w:pPr>
              <w:spacing w:after="0" w:line="190" w:lineRule="exact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  <w:r w:rsidRPr="00B3329B"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  <w:t>Директор</w:t>
            </w:r>
          </w:p>
          <w:p w14:paraId="2A50FF7B" w14:textId="77777777" w:rsidR="008367A2" w:rsidRPr="00B3329B" w:rsidRDefault="008367A2" w:rsidP="00162847">
            <w:pPr>
              <w:spacing w:after="0" w:line="190" w:lineRule="exact"/>
              <w:ind w:firstLine="284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</w:p>
          <w:p w14:paraId="0065D892" w14:textId="77777777" w:rsidR="0038260E" w:rsidRDefault="003710D6" w:rsidP="0038260E">
            <w:pPr>
              <w:spacing w:after="0"/>
              <w:jc w:val="both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  <w:t xml:space="preserve"> ____________________</w:t>
            </w:r>
            <w:r w:rsidR="008367A2" w:rsidRPr="00B3329B"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  <w:t>В.А. Кантур</w:t>
            </w:r>
          </w:p>
          <w:p w14:paraId="5E320612" w14:textId="77777777" w:rsidR="008367A2" w:rsidRPr="00B3329B" w:rsidRDefault="0038260E" w:rsidP="0038260E">
            <w:pPr>
              <w:spacing w:after="0"/>
              <w:jc w:val="both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 CYR" w:hAnsi="Times New Roman" w:cs="Times New Roman"/>
                <w:b/>
                <w:sz w:val="16"/>
                <w:szCs w:val="16"/>
              </w:rPr>
              <w:t>МП</w:t>
            </w:r>
            <w:r w:rsidR="008367A2" w:rsidRPr="00B3329B"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  <w:t xml:space="preserve">                                                                 </w:t>
            </w:r>
          </w:p>
          <w:p w14:paraId="401FC0C0" w14:textId="77777777" w:rsidR="008367A2" w:rsidRPr="003710D6" w:rsidRDefault="008367A2" w:rsidP="0038260E">
            <w:pPr>
              <w:spacing w:after="0" w:line="190" w:lineRule="exact"/>
              <w:ind w:firstLine="284"/>
              <w:rPr>
                <w:rFonts w:eastAsia="Times New Roman"/>
                <w:bCs/>
                <w:color w:val="00000A"/>
                <w:sz w:val="16"/>
                <w:szCs w:val="16"/>
              </w:rPr>
            </w:pPr>
            <w:r w:rsidRPr="00B3329B"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  <w:t xml:space="preserve">  </w:t>
            </w:r>
          </w:p>
        </w:tc>
        <w:tc>
          <w:tcPr>
            <w:tcW w:w="269" w:type="dxa"/>
          </w:tcPr>
          <w:p w14:paraId="1D32504E" w14:textId="77777777" w:rsidR="008367A2" w:rsidRPr="00B3329B" w:rsidRDefault="008367A2" w:rsidP="00162847">
            <w:pPr>
              <w:spacing w:after="0" w:line="190" w:lineRule="exact"/>
              <w:ind w:firstLine="284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90" w:type="dxa"/>
          </w:tcPr>
          <w:p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Заказчик:  {{customer.fullName}}</w:t>
            </w:r>
          </w:p>
          <w:p w14:paraId="5780B3BC" w14:textId="77777777" w:rsidR="008367A2" w:rsidRPr="00B3329B" w:rsidRDefault="008367A2" w:rsidP="00162847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(ФИО, полностью)</w:t>
            </w:r>
          </w:p>
          <w:p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Дата рождения {{customer.birthDate}}, </w:t>
            </w:r>
          </w:p>
          <w:p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Место рождения {{customer.birthPlace}}</w:t>
            </w:r>
          </w:p>
          <w:p w14:paraId="015606F6" w14:textId="77777777" w:rsidR="00201FEE" w:rsidRPr="00B3329B" w:rsidRDefault="00201FEE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__________________________________________</w:t>
            </w:r>
          </w:p>
          <w:p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паспорт серия {{customer.passportSeries}} № {{customer.passportNumber}}</w:t>
            </w:r>
          </w:p>
          <w:p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выдан (кем и когда) {{customer.passportIssuedBy}} {{customer.passportIssuedDate}}</w:t>
            </w:r>
          </w:p>
          <w:p w14:paraId="6924874C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__________________________________________</w:t>
            </w:r>
          </w:p>
          <w:p w14:paraId="39675C01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__________________________________________</w:t>
            </w:r>
          </w:p>
          <w:p w14:paraId="4D4173B2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</w:t>
            </w:r>
            <w:r w:rsidR="003710D6">
              <w:rPr>
                <w:rFonts w:ascii="Times New Roman" w:eastAsia="Times New Roman" w:hAnsi="Times New Roman" w:cs="Times New Roman"/>
                <w:sz w:val="24"/>
                <w:szCs w:val="24"/>
              </w:rPr>
              <w:t>_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</w:t>
            </w:r>
          </w:p>
          <w:p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СНИЛС {{customer.snils}}</w:t>
            </w:r>
          </w:p>
          <w:p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Адрес регистрации: {{customer.registrationAddress}}</w:t>
            </w:r>
          </w:p>
          <w:p w14:paraId="5DA84CE4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__________________________________________</w:t>
            </w:r>
          </w:p>
          <w:p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Тел.: {{customer.phone}}</w:t>
            </w:r>
          </w:p>
          <w:p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Эл.почта: {{customer.email}}</w:t>
            </w:r>
          </w:p>
          <w:p w14:paraId="1A3FE8C6" w14:textId="77777777" w:rsidR="008367A2" w:rsidRPr="00B3329B" w:rsidRDefault="008367A2" w:rsidP="00162847">
            <w:pPr>
              <w:pStyle w:val="a5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0" w:line="240" w:lineRule="exact"/>
              <w:ind w:left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Подпись Заказчика</w:t>
            </w:r>
          </w:p>
          <w:p w14:paraId="20D1A60F" w14:textId="77777777" w:rsidR="008367A2" w:rsidRPr="00B3329B" w:rsidRDefault="008367A2" w:rsidP="00162847">
            <w:pPr>
              <w:pStyle w:val="a5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0" w:line="240" w:lineRule="exact"/>
              <w:ind w:left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25DC54C8" w14:textId="77777777" w:rsidR="008367A2" w:rsidRDefault="008367A2" w:rsidP="00162847">
            <w:pPr>
              <w:pStyle w:val="a5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0" w:line="240" w:lineRule="exact"/>
              <w:ind w:left="0"/>
              <w:jc w:val="both"/>
              <w:rPr>
                <w:rFonts w:eastAsia="Times New Roman"/>
                <w:sz w:val="24"/>
                <w:szCs w:val="24"/>
              </w:rPr>
            </w:pPr>
            <w:r w:rsidRPr="00B3329B">
              <w:rPr>
                <w:rFonts w:eastAsia="Times New Roman"/>
                <w:b/>
                <w:sz w:val="24"/>
                <w:szCs w:val="24"/>
              </w:rPr>
              <w:t xml:space="preserve"> </w:t>
            </w:r>
            <w:r w:rsidRPr="00B3329B">
              <w:rPr>
                <w:rFonts w:eastAsia="Times New Roman"/>
                <w:sz w:val="24"/>
                <w:szCs w:val="24"/>
              </w:rPr>
              <w:t>___________________________</w:t>
            </w:r>
          </w:p>
          <w:p w14:paraId="10AD5380" w14:textId="77777777" w:rsidR="0038260E" w:rsidRPr="00B3329B" w:rsidRDefault="0038260E" w:rsidP="0038260E">
            <w:pPr>
              <w:pStyle w:val="a5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0" w:line="240" w:lineRule="exact"/>
              <w:ind w:left="0"/>
              <w:rPr>
                <w:rFonts w:eastAsia="Times New Roman"/>
                <w:bCs/>
                <w:color w:val="00000A"/>
                <w:sz w:val="24"/>
                <w:szCs w:val="24"/>
              </w:rPr>
            </w:pPr>
          </w:p>
        </w:tc>
      </w:tr>
    </w:tbl>
    <w:p>
      <w:pPr>
        <w:spacing w:after="0" w:line="240" w:lineRule="auto"/>
        <w:ind w:right="-30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Обучающийся: {{student.fullName}}</w:t>
      </w:r>
    </w:p>
    <w:p w14:paraId="4FE39BF8" w14:textId="77777777" w:rsidR="004B0CBB" w:rsidRPr="003710D6" w:rsidRDefault="004B0CBB" w:rsidP="0038260E">
      <w:pPr>
        <w:spacing w:after="0" w:line="240" w:lineRule="auto"/>
        <w:ind w:right="-307"/>
        <w:jc w:val="center"/>
        <w:rPr>
          <w:rFonts w:ascii="Times New Roman" w:eastAsia="Times New Roman" w:hAnsi="Times New Roman" w:cs="Times New Roman"/>
          <w:sz w:val="18"/>
          <w:szCs w:val="18"/>
        </w:rPr>
      </w:pPr>
      <w:r w:rsidRPr="003710D6">
        <w:rPr>
          <w:rFonts w:ascii="Times New Roman" w:eastAsia="Times New Roman" w:hAnsi="Times New Roman" w:cs="Times New Roman"/>
          <w:sz w:val="18"/>
          <w:szCs w:val="18"/>
        </w:rPr>
        <w:t>(ФИО, полностью)</w:t>
      </w:r>
    </w:p>
    <w:p>
      <w:pPr>
        <w:spacing w:after="0" w:line="240" w:lineRule="auto"/>
        <w:ind w:right="-30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Дата рождения {{student.birthDate}}, Место рождения {{student.birthPlace}}</w:t>
      </w:r>
    </w:p>
    <w:p>
      <w:pPr>
        <w:spacing w:after="0" w:line="240" w:lineRule="auto"/>
        <w:ind w:right="-30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паспорт серия {{student.passportSeries}} № {{student.passportNumber}} выдан (кем и когда) {{student.passportIssuedBy}} {{student.passportIssuedDate}}</w:t>
      </w:r>
    </w:p>
    <w:p w14:paraId="0BC4A479" w14:textId="77777777" w:rsidR="004B0CBB" w:rsidRPr="003710D6" w:rsidRDefault="004B0CBB" w:rsidP="0038260E">
      <w:pPr>
        <w:spacing w:after="0" w:line="240" w:lineRule="auto"/>
        <w:ind w:right="-449"/>
        <w:rPr>
          <w:rFonts w:ascii="Times New Roman" w:eastAsia="Times New Roman" w:hAnsi="Times New Roman" w:cs="Times New Roman"/>
        </w:rPr>
      </w:pPr>
      <w:r w:rsidRPr="003710D6">
        <w:rPr>
          <w:rFonts w:ascii="Times New Roman" w:eastAsia="Times New Roman" w:hAnsi="Times New Roman" w:cs="Times New Roman"/>
        </w:rPr>
        <w:t>____________________________________________________________</w:t>
      </w:r>
      <w:r w:rsidR="003710D6" w:rsidRPr="003710D6">
        <w:rPr>
          <w:rFonts w:ascii="Times New Roman" w:eastAsia="Times New Roman" w:hAnsi="Times New Roman" w:cs="Times New Roman"/>
        </w:rPr>
        <w:t>__________________________</w:t>
      </w:r>
      <w:r w:rsidR="0038260E">
        <w:rPr>
          <w:rFonts w:ascii="Times New Roman" w:eastAsia="Times New Roman" w:hAnsi="Times New Roman" w:cs="Times New Roman"/>
        </w:rPr>
        <w:t>____</w:t>
      </w:r>
      <w:r w:rsidR="003710D6" w:rsidRPr="003710D6">
        <w:rPr>
          <w:rFonts w:ascii="Times New Roman" w:eastAsia="Times New Roman" w:hAnsi="Times New Roman" w:cs="Times New Roman"/>
        </w:rPr>
        <w:t>_____</w:t>
      </w:r>
      <w:r w:rsidR="0038260E">
        <w:rPr>
          <w:rFonts w:ascii="Times New Roman" w:eastAsia="Times New Roman" w:hAnsi="Times New Roman" w:cs="Times New Roman"/>
        </w:rPr>
        <w:t>__</w:t>
      </w:r>
      <w:r w:rsidR="003710D6">
        <w:rPr>
          <w:rFonts w:ascii="Times New Roman" w:eastAsia="Times New Roman" w:hAnsi="Times New Roman" w:cs="Times New Roman"/>
        </w:rPr>
        <w:t>_</w:t>
      </w:r>
    </w:p>
    <w:p>
      <w:pPr>
        <w:spacing w:after="0" w:line="240" w:lineRule="auto"/>
        <w:ind w:right="-30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Адрес регистрации: {{student.registrationAddress}}</w:t>
      </w:r>
    </w:p>
    <w:p w14:paraId="50AC6A62" w14:textId="77777777" w:rsidR="004B0CBB" w:rsidRPr="003710D6" w:rsidRDefault="004B0CBB" w:rsidP="0038260E">
      <w:pPr>
        <w:spacing w:after="0"/>
        <w:ind w:right="-307"/>
        <w:rPr>
          <w:rFonts w:ascii="Times New Roman" w:hAnsi="Times New Roman" w:cs="Times New Roman"/>
        </w:rPr>
      </w:pPr>
      <w:r w:rsidRPr="003710D6">
        <w:rPr>
          <w:rFonts w:ascii="Times New Roman" w:eastAsia="Times New Roman" w:hAnsi="Times New Roman" w:cs="Times New Roman"/>
          <w:b/>
        </w:rPr>
        <w:t xml:space="preserve">Подпись Обучающегося </w:t>
      </w:r>
      <w:r w:rsidRPr="003710D6">
        <w:rPr>
          <w:rFonts w:ascii="Times New Roman" w:eastAsia="Times New Roman" w:hAnsi="Times New Roman" w:cs="Times New Roman"/>
        </w:rPr>
        <w:t>____________________________________________</w:t>
      </w:r>
    </w:p>
    <w:p w14:paraId="017A05AD" w14:textId="77777777" w:rsidR="004B0CBB" w:rsidRPr="003710D6" w:rsidRDefault="004B0CBB" w:rsidP="0038260E">
      <w:pPr>
        <w:spacing w:after="0" w:line="210" w:lineRule="exact"/>
        <w:ind w:right="-307" w:firstLine="708"/>
        <w:jc w:val="center"/>
        <w:rPr>
          <w:rFonts w:ascii="Times New Roman" w:hAnsi="Times New Roman" w:cs="Times New Roman"/>
          <w:b/>
          <w:bCs/>
          <w:lang w:eastAsia="ru-RU"/>
        </w:rPr>
      </w:pPr>
    </w:p>
    <w:p w14:paraId="413869AE" w14:textId="77777777" w:rsidR="004B0CBB" w:rsidRPr="003710D6" w:rsidRDefault="004B0CBB" w:rsidP="0038260E">
      <w:pPr>
        <w:spacing w:after="0" w:line="240" w:lineRule="auto"/>
        <w:ind w:right="-307" w:firstLine="708"/>
        <w:rPr>
          <w:rFonts w:ascii="Times New Roman" w:hAnsi="Times New Roman" w:cs="Times New Roman"/>
          <w:lang w:eastAsia="ru-RU"/>
        </w:rPr>
      </w:pPr>
      <w:r w:rsidRPr="003710D6">
        <w:rPr>
          <w:rFonts w:ascii="Times New Roman" w:hAnsi="Times New Roman" w:cs="Times New Roman"/>
          <w:b/>
          <w:bCs/>
          <w:lang w:eastAsia="ru-RU"/>
        </w:rPr>
        <w:t xml:space="preserve">Заказчик, Обучающийся ознакомлены: </w:t>
      </w:r>
      <w:r w:rsidRPr="003710D6">
        <w:rPr>
          <w:rFonts w:ascii="Times New Roman" w:hAnsi="Times New Roman" w:cs="Times New Roman"/>
          <w:lang w:eastAsia="ru-RU"/>
        </w:rPr>
        <w:br/>
        <w:t xml:space="preserve">1. С лицензией на право оказывать образовательные услуги </w:t>
      </w:r>
      <w:r w:rsidRPr="003710D6">
        <w:rPr>
          <w:rFonts w:ascii="Times New Roman" w:eastAsia="Andale Sans UI" w:hAnsi="Times New Roman" w:cs="Times New Roman"/>
          <w:kern w:val="3"/>
          <w:lang w:eastAsia="ja-JP" w:bidi="fa-IR"/>
        </w:rPr>
        <w:t>от 22 мая 2017 г. № Л035-01239-34/00232219</w:t>
      </w:r>
      <w:r w:rsidRPr="003710D6">
        <w:rPr>
          <w:rFonts w:ascii="Times New Roman" w:hAnsi="Times New Roman" w:cs="Times New Roman"/>
          <w:lang w:eastAsia="ru-RU"/>
        </w:rPr>
        <w:t>.</w:t>
      </w:r>
    </w:p>
    <w:p w14:paraId="2C3B1C05" w14:textId="77777777" w:rsidR="004B0CBB" w:rsidRPr="003710D6" w:rsidRDefault="000042CC" w:rsidP="0038260E">
      <w:pPr>
        <w:spacing w:after="0" w:line="240" w:lineRule="auto"/>
        <w:ind w:right="-307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 xml:space="preserve">2. </w:t>
      </w:r>
      <w:r w:rsidR="004B0CBB" w:rsidRPr="003710D6">
        <w:rPr>
          <w:rFonts w:ascii="Times New Roman" w:hAnsi="Times New Roman" w:cs="Times New Roman"/>
          <w:lang w:eastAsia="ru-RU"/>
        </w:rPr>
        <w:t xml:space="preserve">Со свидетельством о государственной аккредитации </w:t>
      </w:r>
      <w:r w:rsidR="004B0CBB" w:rsidRPr="003710D6">
        <w:rPr>
          <w:rFonts w:ascii="Times New Roman" w:eastAsia="Andale Sans UI" w:hAnsi="Times New Roman" w:cs="Times New Roman"/>
          <w:kern w:val="3"/>
          <w:lang w:eastAsia="ja-JP" w:bidi="fa-IR"/>
        </w:rPr>
        <w:t>от 25 января 2023 г. № 2,</w:t>
      </w:r>
      <w:r w:rsidR="004B0CBB" w:rsidRPr="003710D6">
        <w:rPr>
          <w:rFonts w:ascii="Times New Roman" w:hAnsi="Times New Roman" w:cs="Times New Roman"/>
          <w:lang w:eastAsia="ru-RU"/>
        </w:rPr>
        <w:t xml:space="preserve"> срок действия - бессрочно.</w:t>
      </w:r>
    </w:p>
    <w:p w14:paraId="72AEA8A8" w14:textId="77777777" w:rsidR="004B0CBB" w:rsidRPr="003710D6" w:rsidRDefault="004B0CBB" w:rsidP="0038260E">
      <w:pPr>
        <w:spacing w:after="0" w:line="240" w:lineRule="auto"/>
        <w:ind w:right="-307"/>
        <w:rPr>
          <w:rFonts w:ascii="Times New Roman" w:hAnsi="Times New Roman" w:cs="Times New Roman"/>
        </w:rPr>
      </w:pPr>
      <w:r w:rsidRPr="003710D6">
        <w:rPr>
          <w:rFonts w:ascii="Times New Roman" w:hAnsi="Times New Roman" w:cs="Times New Roman"/>
          <w:lang w:eastAsia="ru-RU"/>
        </w:rPr>
        <w:t xml:space="preserve">3. С Уставом ГБПОУ </w:t>
      </w:r>
      <w:r w:rsidRPr="003710D6">
        <w:rPr>
          <w:rFonts w:ascii="Times New Roman" w:eastAsia="Times New Roman" w:hAnsi="Times New Roman" w:cs="Times New Roman"/>
        </w:rPr>
        <w:t>«Волгоградский технический колледж»</w:t>
      </w:r>
      <w:r w:rsidRPr="003710D6">
        <w:rPr>
          <w:rFonts w:ascii="Times New Roman" w:hAnsi="Times New Roman" w:cs="Times New Roman"/>
          <w:lang w:eastAsia="ru-RU"/>
        </w:rPr>
        <w:t xml:space="preserve">, утв. 03.09.2015г. №1209. </w:t>
      </w:r>
      <w:r w:rsidRPr="003710D6">
        <w:rPr>
          <w:rFonts w:ascii="Times New Roman" w:hAnsi="Times New Roman" w:cs="Times New Roman"/>
          <w:lang w:eastAsia="ru-RU"/>
        </w:rPr>
        <w:br/>
        <w:t xml:space="preserve">4. С Правилами внутреннего распорядка для обучающихся в ГБПОУ </w:t>
      </w:r>
      <w:r w:rsidRPr="003710D6">
        <w:rPr>
          <w:rFonts w:ascii="Times New Roman" w:eastAsia="Times New Roman" w:hAnsi="Times New Roman" w:cs="Times New Roman"/>
        </w:rPr>
        <w:t>«Волгоградский технический колледж»</w:t>
      </w:r>
    </w:p>
    <w:p w14:paraId="318921C1" w14:textId="77777777" w:rsidR="004B0CBB" w:rsidRPr="003710D6" w:rsidRDefault="004B0CBB" w:rsidP="0038260E">
      <w:pPr>
        <w:spacing w:after="0" w:line="240" w:lineRule="auto"/>
        <w:ind w:right="-307"/>
        <w:rPr>
          <w:rFonts w:ascii="Times New Roman" w:hAnsi="Times New Roman" w:cs="Times New Roman"/>
          <w:lang w:eastAsia="ru-RU"/>
        </w:rPr>
      </w:pPr>
    </w:p>
    <w:p w14:paraId="74E0B22A" w14:textId="77777777" w:rsidR="004B0CBB" w:rsidRPr="003710D6" w:rsidRDefault="004B0CBB" w:rsidP="0038260E">
      <w:pPr>
        <w:spacing w:after="0" w:line="240" w:lineRule="auto"/>
        <w:ind w:right="-307"/>
        <w:rPr>
          <w:rFonts w:ascii="Times New Roman" w:hAnsi="Times New Roman" w:cs="Times New Roman"/>
          <w:lang w:eastAsia="ru-RU"/>
        </w:rPr>
      </w:pPr>
      <w:r w:rsidRPr="003710D6">
        <w:rPr>
          <w:rFonts w:ascii="Times New Roman" w:hAnsi="Times New Roman" w:cs="Times New Roman"/>
          <w:lang w:eastAsia="ru-RU"/>
        </w:rPr>
        <w:t>_____________________Заказчик</w:t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  <w:t>_________________Обучающийся</w:t>
      </w:r>
    </w:p>
    <w:p w14:paraId="6B1FF947" w14:textId="77777777" w:rsidR="00814F66" w:rsidRPr="003710D6" w:rsidRDefault="004B0CBB" w:rsidP="000042CC">
      <w:pPr>
        <w:spacing w:after="0" w:line="240" w:lineRule="auto"/>
        <w:ind w:right="-307" w:firstLine="708"/>
        <w:rPr>
          <w:rFonts w:ascii="Times New Roman" w:hAnsi="Times New Roman" w:cs="Times New Roman"/>
          <w:lang w:eastAsia="ru-RU"/>
        </w:rPr>
      </w:pPr>
      <w:r w:rsidRPr="003710D6">
        <w:rPr>
          <w:rFonts w:ascii="Times New Roman" w:hAnsi="Times New Roman" w:cs="Times New Roman"/>
          <w:sz w:val="18"/>
          <w:szCs w:val="18"/>
          <w:lang w:eastAsia="ru-RU"/>
        </w:rPr>
        <w:t>(подпись)</w:t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  <w:t xml:space="preserve"> </w:t>
      </w:r>
      <w:r w:rsidRPr="0038260E">
        <w:rPr>
          <w:rFonts w:ascii="Times New Roman" w:hAnsi="Times New Roman" w:cs="Times New Roman"/>
          <w:sz w:val="18"/>
          <w:szCs w:val="18"/>
          <w:lang w:eastAsia="ru-RU"/>
        </w:rPr>
        <w:t>(подпись)</w:t>
      </w:r>
    </w:p>
    <w:sectPr w:rsidR="00814F66" w:rsidRPr="003710D6" w:rsidSect="003710D6">
      <w:pgSz w:w="11906" w:h="16838"/>
      <w:pgMar w:top="720" w:right="720" w:bottom="567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63821F1" w14:textId="77777777" w:rsidR="00C25EE3" w:rsidRDefault="00C25EE3" w:rsidP="0063600F">
      <w:pPr>
        <w:spacing w:after="0" w:line="240" w:lineRule="auto"/>
      </w:pPr>
      <w:r>
        <w:separator/>
      </w:r>
    </w:p>
  </w:endnote>
  <w:endnote w:type="continuationSeparator" w:id="0">
    <w:p w14:paraId="2F2452DA" w14:textId="77777777" w:rsidR="00C25EE3" w:rsidRDefault="00C25EE3" w:rsidP="006360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dale Sans UI">
    <w:altName w:val="Times New Roman"/>
    <w:panose1 w:val="020B0604020202020204"/>
    <w:charset w:val="00"/>
    <w:family w:val="auto"/>
    <w:pitch w:val="variable"/>
  </w:font>
  <w:font w:name="Times New Roman CYR">
    <w:panose1 w:val="020B06040202020202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7258CF6" w14:textId="77777777" w:rsidR="00C25EE3" w:rsidRDefault="00C25EE3" w:rsidP="0063600F">
      <w:pPr>
        <w:spacing w:after="0" w:line="240" w:lineRule="auto"/>
      </w:pPr>
      <w:r>
        <w:separator/>
      </w:r>
    </w:p>
  </w:footnote>
  <w:footnote w:type="continuationSeparator" w:id="0">
    <w:p w14:paraId="18B76C50" w14:textId="77777777" w:rsidR="00C25EE3" w:rsidRDefault="00C25EE3" w:rsidP="0063600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embedSystemFonts/>
  <w:defaultTabStop w:val="708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B9D"/>
    <w:rsid w:val="000042CC"/>
    <w:rsid w:val="000075D7"/>
    <w:rsid w:val="00026592"/>
    <w:rsid w:val="00051846"/>
    <w:rsid w:val="00067BE6"/>
    <w:rsid w:val="000B6E79"/>
    <w:rsid w:val="000C6E40"/>
    <w:rsid w:val="000D128C"/>
    <w:rsid w:val="000D263C"/>
    <w:rsid w:val="000F4833"/>
    <w:rsid w:val="001156C0"/>
    <w:rsid w:val="001206C7"/>
    <w:rsid w:val="00127879"/>
    <w:rsid w:val="00162847"/>
    <w:rsid w:val="00163EE1"/>
    <w:rsid w:val="00175404"/>
    <w:rsid w:val="001807E8"/>
    <w:rsid w:val="001856CA"/>
    <w:rsid w:val="001A0FB7"/>
    <w:rsid w:val="001B208E"/>
    <w:rsid w:val="001C28C5"/>
    <w:rsid w:val="001C4987"/>
    <w:rsid w:val="001C579E"/>
    <w:rsid w:val="001C720F"/>
    <w:rsid w:val="001E1D45"/>
    <w:rsid w:val="001E7374"/>
    <w:rsid w:val="00201FEE"/>
    <w:rsid w:val="00211524"/>
    <w:rsid w:val="0022512D"/>
    <w:rsid w:val="00262E31"/>
    <w:rsid w:val="00284D72"/>
    <w:rsid w:val="00287410"/>
    <w:rsid w:val="002B738A"/>
    <w:rsid w:val="002C1A06"/>
    <w:rsid w:val="002D2114"/>
    <w:rsid w:val="003100B0"/>
    <w:rsid w:val="0031131B"/>
    <w:rsid w:val="0033003B"/>
    <w:rsid w:val="00356154"/>
    <w:rsid w:val="00360B88"/>
    <w:rsid w:val="003635D3"/>
    <w:rsid w:val="003710D6"/>
    <w:rsid w:val="0038260E"/>
    <w:rsid w:val="00383767"/>
    <w:rsid w:val="00383BA3"/>
    <w:rsid w:val="00384790"/>
    <w:rsid w:val="003B75EF"/>
    <w:rsid w:val="003E1898"/>
    <w:rsid w:val="00400050"/>
    <w:rsid w:val="0040362E"/>
    <w:rsid w:val="0042122A"/>
    <w:rsid w:val="0044277A"/>
    <w:rsid w:val="004628FF"/>
    <w:rsid w:val="004765F1"/>
    <w:rsid w:val="00476D6D"/>
    <w:rsid w:val="0048294A"/>
    <w:rsid w:val="004A29C4"/>
    <w:rsid w:val="004A4B9D"/>
    <w:rsid w:val="004B0CBB"/>
    <w:rsid w:val="004B2245"/>
    <w:rsid w:val="004C0995"/>
    <w:rsid w:val="004D0764"/>
    <w:rsid w:val="004D4C00"/>
    <w:rsid w:val="004D5DA8"/>
    <w:rsid w:val="004D6B19"/>
    <w:rsid w:val="004E18BD"/>
    <w:rsid w:val="004E7443"/>
    <w:rsid w:val="004F5359"/>
    <w:rsid w:val="00533CF6"/>
    <w:rsid w:val="005428CD"/>
    <w:rsid w:val="00555F2F"/>
    <w:rsid w:val="005576B7"/>
    <w:rsid w:val="00570DED"/>
    <w:rsid w:val="005849B5"/>
    <w:rsid w:val="005A0D02"/>
    <w:rsid w:val="005A6BD1"/>
    <w:rsid w:val="005C13A1"/>
    <w:rsid w:val="005E076E"/>
    <w:rsid w:val="006041CE"/>
    <w:rsid w:val="0063600F"/>
    <w:rsid w:val="0066533F"/>
    <w:rsid w:val="00665A60"/>
    <w:rsid w:val="00667345"/>
    <w:rsid w:val="006742AB"/>
    <w:rsid w:val="006A39E2"/>
    <w:rsid w:val="006A5A6C"/>
    <w:rsid w:val="006D25A4"/>
    <w:rsid w:val="006D756C"/>
    <w:rsid w:val="006E157A"/>
    <w:rsid w:val="006E1F1F"/>
    <w:rsid w:val="006E23EB"/>
    <w:rsid w:val="007248CC"/>
    <w:rsid w:val="007270EF"/>
    <w:rsid w:val="0073471F"/>
    <w:rsid w:val="00754FB0"/>
    <w:rsid w:val="00761FAA"/>
    <w:rsid w:val="00770357"/>
    <w:rsid w:val="00772078"/>
    <w:rsid w:val="007767AD"/>
    <w:rsid w:val="00792F58"/>
    <w:rsid w:val="007A30F3"/>
    <w:rsid w:val="007B0DC8"/>
    <w:rsid w:val="007B15DC"/>
    <w:rsid w:val="007B778A"/>
    <w:rsid w:val="007D37E9"/>
    <w:rsid w:val="007D495E"/>
    <w:rsid w:val="00814BCF"/>
    <w:rsid w:val="00814F66"/>
    <w:rsid w:val="00816F41"/>
    <w:rsid w:val="008248DD"/>
    <w:rsid w:val="008367A2"/>
    <w:rsid w:val="008410DB"/>
    <w:rsid w:val="00842E5D"/>
    <w:rsid w:val="008650E1"/>
    <w:rsid w:val="00893BC6"/>
    <w:rsid w:val="008C295D"/>
    <w:rsid w:val="008D39A4"/>
    <w:rsid w:val="009466D1"/>
    <w:rsid w:val="00965B8B"/>
    <w:rsid w:val="00977A90"/>
    <w:rsid w:val="0098551B"/>
    <w:rsid w:val="00995C38"/>
    <w:rsid w:val="009C5A6D"/>
    <w:rsid w:val="009D146E"/>
    <w:rsid w:val="009E4415"/>
    <w:rsid w:val="009E5A8A"/>
    <w:rsid w:val="00A308C2"/>
    <w:rsid w:val="00A469CD"/>
    <w:rsid w:val="00A62E0F"/>
    <w:rsid w:val="00A74CDC"/>
    <w:rsid w:val="00A94D9C"/>
    <w:rsid w:val="00A97FE7"/>
    <w:rsid w:val="00AA43A7"/>
    <w:rsid w:val="00AF6AB4"/>
    <w:rsid w:val="00B151F3"/>
    <w:rsid w:val="00B313BD"/>
    <w:rsid w:val="00B3329B"/>
    <w:rsid w:val="00B83F44"/>
    <w:rsid w:val="00B97D6A"/>
    <w:rsid w:val="00BA30E8"/>
    <w:rsid w:val="00BA664C"/>
    <w:rsid w:val="00BB19AD"/>
    <w:rsid w:val="00BC00D3"/>
    <w:rsid w:val="00BC452A"/>
    <w:rsid w:val="00BC61B8"/>
    <w:rsid w:val="00BD656A"/>
    <w:rsid w:val="00BD7137"/>
    <w:rsid w:val="00BF39EB"/>
    <w:rsid w:val="00C00691"/>
    <w:rsid w:val="00C07378"/>
    <w:rsid w:val="00C102C0"/>
    <w:rsid w:val="00C14C01"/>
    <w:rsid w:val="00C20025"/>
    <w:rsid w:val="00C25EE3"/>
    <w:rsid w:val="00C305A5"/>
    <w:rsid w:val="00C569B5"/>
    <w:rsid w:val="00C604D7"/>
    <w:rsid w:val="00CA4EE7"/>
    <w:rsid w:val="00CB4FE2"/>
    <w:rsid w:val="00D146C4"/>
    <w:rsid w:val="00D60CA4"/>
    <w:rsid w:val="00D62BAA"/>
    <w:rsid w:val="00D92E1C"/>
    <w:rsid w:val="00DB1999"/>
    <w:rsid w:val="00DB39D5"/>
    <w:rsid w:val="00DB5BA5"/>
    <w:rsid w:val="00DB789B"/>
    <w:rsid w:val="00DD5FF8"/>
    <w:rsid w:val="00E01663"/>
    <w:rsid w:val="00E15D58"/>
    <w:rsid w:val="00E1773A"/>
    <w:rsid w:val="00E255E0"/>
    <w:rsid w:val="00E557A5"/>
    <w:rsid w:val="00E61667"/>
    <w:rsid w:val="00E625A0"/>
    <w:rsid w:val="00E62BAC"/>
    <w:rsid w:val="00EA30C0"/>
    <w:rsid w:val="00EC7B4B"/>
    <w:rsid w:val="00ED0E73"/>
    <w:rsid w:val="00EF4A03"/>
    <w:rsid w:val="00F43CB2"/>
    <w:rsid w:val="00F6340B"/>
    <w:rsid w:val="00F67EE2"/>
    <w:rsid w:val="00F9047F"/>
    <w:rsid w:val="00F93CA0"/>
    <w:rsid w:val="00F9717D"/>
    <w:rsid w:val="00FA313D"/>
    <w:rsid w:val="00FE652F"/>
    <w:rsid w:val="00FE7918"/>
    <w:rsid w:val="00FF7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E828875"/>
  <w15:chartTrackingRefBased/>
  <w15:docId w15:val="{28D3FAA1-38F8-3F48-8CC3-72549719A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4B9D"/>
    <w:pPr>
      <w:spacing w:after="200" w:line="276" w:lineRule="auto"/>
    </w:pPr>
    <w:rPr>
      <w:rFonts w:cs="Calibri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E1898"/>
    <w:rPr>
      <w:rFonts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No Spacing"/>
    <w:uiPriority w:val="99"/>
    <w:qFormat/>
    <w:rsid w:val="00E15D58"/>
    <w:rPr>
      <w:rFonts w:cs="Calibri"/>
      <w:sz w:val="22"/>
      <w:szCs w:val="22"/>
      <w:lang w:eastAsia="en-US"/>
    </w:rPr>
  </w:style>
  <w:style w:type="paragraph" w:styleId="a5">
    <w:name w:val="List Paragraph"/>
    <w:aliases w:val="Bullet List,FooterText,numbered,Paragraphe de liste1,lp1,Use Case List Paragraph,Маркер,ТЗ список,Абзац списка литеральный,Bulletr List Paragraph,Table-Normal,RSHB_Table-Normal,ПС - Нумерованный,1 Абзац списка,Обычный-1,Абзац маркированнный"/>
    <w:basedOn w:val="a"/>
    <w:link w:val="a6"/>
    <w:uiPriority w:val="34"/>
    <w:qFormat/>
    <w:rsid w:val="007A30F3"/>
    <w:pPr>
      <w:ind w:left="720"/>
    </w:pPr>
  </w:style>
  <w:style w:type="character" w:styleId="a7">
    <w:name w:val="Hyperlink"/>
    <w:uiPriority w:val="99"/>
    <w:unhideWhenUsed/>
    <w:rsid w:val="008367A2"/>
    <w:rPr>
      <w:color w:val="0563C1"/>
      <w:u w:val="single"/>
    </w:rPr>
  </w:style>
  <w:style w:type="character" w:customStyle="1" w:styleId="a6">
    <w:name w:val="Абзац списка Знак"/>
    <w:aliases w:val="Bullet List Знак,FooterText Знак,numbered Знак,Paragraphe de liste1 Знак,lp1 Знак,Use Case List Paragraph Знак,Маркер Знак,ТЗ список Знак,Абзац списка литеральный Знак,Bulletr List Paragraph Знак,Table-Normal Знак,1 Абзац списка Знак"/>
    <w:link w:val="a5"/>
    <w:uiPriority w:val="34"/>
    <w:qFormat/>
    <w:rsid w:val="008367A2"/>
    <w:rPr>
      <w:rFonts w:cs="Calibri"/>
      <w:sz w:val="22"/>
      <w:szCs w:val="22"/>
      <w:lang w:eastAsia="en-US"/>
    </w:rPr>
  </w:style>
  <w:style w:type="paragraph" w:styleId="a8">
    <w:name w:val="Balloon Text"/>
    <w:basedOn w:val="a"/>
    <w:link w:val="a9"/>
    <w:uiPriority w:val="99"/>
    <w:semiHidden/>
    <w:unhideWhenUsed/>
    <w:rsid w:val="007767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link w:val="a8"/>
    <w:uiPriority w:val="99"/>
    <w:semiHidden/>
    <w:rsid w:val="007767AD"/>
    <w:rPr>
      <w:rFonts w:ascii="Segoe UI" w:hAnsi="Segoe UI" w:cs="Segoe UI"/>
      <w:sz w:val="18"/>
      <w:szCs w:val="18"/>
      <w:lang w:eastAsia="en-US"/>
    </w:rPr>
  </w:style>
  <w:style w:type="paragraph" w:styleId="aa">
    <w:name w:val="header"/>
    <w:basedOn w:val="a"/>
    <w:link w:val="ab"/>
    <w:uiPriority w:val="99"/>
    <w:unhideWhenUsed/>
    <w:rsid w:val="0063600F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link w:val="aa"/>
    <w:uiPriority w:val="99"/>
    <w:rsid w:val="0063600F"/>
    <w:rPr>
      <w:rFonts w:cs="Calibri"/>
      <w:sz w:val="22"/>
      <w:szCs w:val="22"/>
      <w:lang w:eastAsia="en-US"/>
    </w:rPr>
  </w:style>
  <w:style w:type="paragraph" w:styleId="ac">
    <w:name w:val="footer"/>
    <w:basedOn w:val="a"/>
    <w:link w:val="ad"/>
    <w:uiPriority w:val="99"/>
    <w:unhideWhenUsed/>
    <w:rsid w:val="0063600F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link w:val="ac"/>
    <w:uiPriority w:val="99"/>
    <w:rsid w:val="0063600F"/>
    <w:rPr>
      <w:rFonts w:cs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651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volgtehkol@mail.ru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B9F931-B1ED-4F59-8641-BA174A729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3352</Words>
  <Characters>19108</Characters>
  <Application>Microsoft Office Word</Application>
  <DocSecurity>0</DocSecurity>
  <Lines>159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ВГЭТК</Company>
  <LinksUpToDate>false</LinksUpToDate>
  <CharactersWithSpaces>22416</CharactersWithSpaces>
  <SharedDoc>false</SharedDoc>
  <HLinks>
    <vt:vector size="6" baseType="variant">
      <vt:variant>
        <vt:i4>3407882</vt:i4>
      </vt:variant>
      <vt:variant>
        <vt:i4>0</vt:i4>
      </vt:variant>
      <vt:variant>
        <vt:i4>0</vt:i4>
      </vt:variant>
      <vt:variant>
        <vt:i4>5</vt:i4>
      </vt:variant>
      <vt:variant>
        <vt:lpwstr>mailto:volgtehkol@mail.ru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Полянины</dc:creator>
  <cp:keywords/>
  <cp:lastModifiedBy>Никита</cp:lastModifiedBy>
  <cp:revision>2</cp:revision>
  <cp:lastPrinted>2025-09-24T06:06:00Z</cp:lastPrinted>
  <dcterms:created xsi:type="dcterms:W3CDTF">2026-07-01T16:47:00Z</dcterms:created>
  <dcterms:modified xsi:type="dcterms:W3CDTF">2026-07-01T16:47:00Z</dcterms:modified>
</cp:coreProperties>
</file>