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05569B" w14:textId="77777777" w:rsidR="00814F66" w:rsidRPr="00162847" w:rsidRDefault="006041CE" w:rsidP="00162847">
      <w:pPr>
        <w:pStyle w:val="a4"/>
        <w:spacing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>Д О Г О В О Р</w:t>
      </w:r>
      <w:r w:rsidR="00814F66"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66533F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 </w:t>
      </w:r>
      <w:r w:rsidR="00814F66"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№__________ на обучение</w:t>
      </w:r>
    </w:p>
    <w:p w14:paraId="02D85227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по образовательным программам среднего профессионального образования</w:t>
      </w:r>
    </w:p>
    <w:p w14:paraId="3FD44D7A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lang w:eastAsia="ru-RU"/>
        </w:rPr>
      </w:pPr>
    </w:p>
    <w:p w14:paraId="4EAD1AB6" w14:textId="77777777" w:rsidR="00814F66" w:rsidRPr="00476D6D" w:rsidRDefault="00814F66" w:rsidP="00555F2F">
      <w:pPr>
        <w:pStyle w:val="a4"/>
        <w:spacing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 Волгоград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                         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«______»__________________20</w:t>
      </w:r>
      <w:r w:rsidR="00667345" w:rsidRPr="00476D6D">
        <w:rPr>
          <w:rFonts w:ascii="Times New Roman" w:hAnsi="Times New Roman" w:cs="Times New Roman"/>
          <w:sz w:val="21"/>
          <w:szCs w:val="21"/>
          <w:lang w:eastAsia="ru-RU"/>
        </w:rPr>
        <w:t>2</w:t>
      </w:r>
      <w:r w:rsidR="00F9717D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E62BAC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</w:t>
      </w:r>
    </w:p>
    <w:p w14:paraId="61E69D58" w14:textId="77777777" w:rsidR="001206C7" w:rsidRPr="00476D6D" w:rsidRDefault="001206C7" w:rsidP="00162847">
      <w:pPr>
        <w:pStyle w:val="a4"/>
        <w:spacing w:line="190" w:lineRule="exact"/>
        <w:ind w:firstLine="708"/>
        <w:rPr>
          <w:rFonts w:ascii="Times New Roman" w:hAnsi="Times New Roman" w:cs="Times New Roman"/>
          <w:sz w:val="21"/>
          <w:szCs w:val="21"/>
        </w:rPr>
      </w:pPr>
    </w:p>
    <w:p w14:paraId="672F2204" w14:textId="77777777" w:rsidR="00814F66" w:rsidRPr="00476D6D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государственное бюджетное профессиональное образовательное учреждение «Волгоградский технический колледж» (ГБПОУ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) 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(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государственная аккредитация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25 января 2023 г. № 2,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срок действия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–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>бессрочно,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 лицензия на осуществление образовательной деятельности,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22 мая 2017 г. № Л035-01239-34/00232219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выданн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ые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комитетом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 xml:space="preserve">образования, науки и молодежной политики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Волгоградской области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)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именуемое в дальнейшем Исполнитель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в лице</w:t>
      </w:r>
      <w:r w:rsidR="00DB5BA5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директора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Кантур Вячеслава Анатольевича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действующего на основании Устава, с одной стороны, и 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1FF41C35" w14:textId="77777777" w:rsidTr="00816F41">
        <w:trPr>
          <w:trHeight w:val="349"/>
        </w:trPr>
        <w:tc>
          <w:tcPr>
            <w:tcW w:w="11554" w:type="dxa"/>
            <w:tcBorders>
              <w:bottom w:val="single" w:sz="12" w:space="0" w:color="auto"/>
            </w:tcBorders>
            <w:vAlign w:val="bottom"/>
          </w:tcPr>
          <w:p w14:paraId="1638E69F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bCs/>
                <w:color w:val="FF0000"/>
                <w:lang w:eastAsia="ru-RU"/>
              </w:rPr>
            </w:pPr>
          </w:p>
        </w:tc>
      </w:tr>
    </w:tbl>
    <w:p w14:paraId="72EAEACD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 И. О. законного представителя/наименование юридического лица, наименование должности, Ф.И.О. представителя юридического лица)</w:t>
      </w:r>
    </w:p>
    <w:p w14:paraId="393EBA9A" w14:textId="77777777" w:rsidR="00814F66" w:rsidRPr="00DB5BA5" w:rsidRDefault="00814F66" w:rsidP="00162847">
      <w:pPr>
        <w:spacing w:after="0" w:line="190" w:lineRule="exact"/>
        <w:rPr>
          <w:rFonts w:ascii="Times New Roman" w:hAnsi="Times New Roman" w:cs="Times New Roman"/>
          <w:sz w:val="23"/>
          <w:szCs w:val="23"/>
          <w:lang w:eastAsia="ru-RU"/>
        </w:rPr>
      </w:pPr>
      <w:r w:rsidRPr="00DB5BA5">
        <w:rPr>
          <w:rFonts w:ascii="Times New Roman" w:hAnsi="Times New Roman" w:cs="Times New Roman"/>
          <w:sz w:val="23"/>
          <w:szCs w:val="23"/>
          <w:lang w:eastAsia="ru-RU"/>
        </w:rPr>
        <w:t>именуемый (</w:t>
      </w:r>
      <w:proofErr w:type="spellStart"/>
      <w:r w:rsidRPr="00DB5BA5">
        <w:rPr>
          <w:rFonts w:ascii="Times New Roman" w:hAnsi="Times New Roman" w:cs="Times New Roman"/>
          <w:sz w:val="23"/>
          <w:szCs w:val="23"/>
          <w:lang w:eastAsia="ru-RU"/>
        </w:rPr>
        <w:t>ая</w:t>
      </w:r>
      <w:proofErr w:type="spellEnd"/>
      <w:r w:rsidRPr="00DB5BA5">
        <w:rPr>
          <w:rFonts w:ascii="Times New Roman" w:hAnsi="Times New Roman" w:cs="Times New Roman"/>
          <w:sz w:val="23"/>
          <w:szCs w:val="23"/>
          <w:lang w:eastAsia="ru-RU"/>
        </w:rPr>
        <w:t>) в дальнейшем Заказчик и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51B36DD0" w14:textId="77777777" w:rsidTr="00816F41">
        <w:trPr>
          <w:trHeight w:val="261"/>
        </w:trPr>
        <w:tc>
          <w:tcPr>
            <w:tcW w:w="11554" w:type="dxa"/>
            <w:tcBorders>
              <w:bottom w:val="single" w:sz="12" w:space="0" w:color="auto"/>
            </w:tcBorders>
          </w:tcPr>
          <w:p w14:paraId="368970A6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6B88B8C6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(Ф.И.О. (при наличии) лица, зачисляемого на обучение)</w:t>
      </w:r>
    </w:p>
    <w:p w14:paraId="77257990" w14:textId="77777777" w:rsidR="00814F66" w:rsidRPr="00162847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именуемый (</w:t>
      </w:r>
      <w:proofErr w:type="spellStart"/>
      <w:r w:rsidRPr="00162847">
        <w:rPr>
          <w:rFonts w:ascii="Times New Roman" w:hAnsi="Times New Roman" w:cs="Times New Roman"/>
          <w:lang w:eastAsia="ru-RU"/>
        </w:rPr>
        <w:t>ая</w:t>
      </w:r>
      <w:proofErr w:type="spellEnd"/>
      <w:r w:rsidRPr="00162847">
        <w:rPr>
          <w:rFonts w:ascii="Times New Roman" w:hAnsi="Times New Roman" w:cs="Times New Roman"/>
          <w:lang w:eastAsia="ru-RU"/>
        </w:rPr>
        <w:t>) в дальнейшем Обучающийся, совместно именуемые Стороны, заключили настоящий Договор о нижеследующем:</w:t>
      </w:r>
    </w:p>
    <w:p w14:paraId="73B59041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1. Предмет Договора</w:t>
      </w:r>
    </w:p>
    <w:p w14:paraId="176C131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284D72" w:rsidRPr="00284D72" w14:paraId="0B118731" w14:textId="77777777" w:rsidTr="00381F54">
        <w:trPr>
          <w:trHeight w:val="222"/>
        </w:trPr>
        <w:tc>
          <w:tcPr>
            <w:tcW w:w="11554" w:type="dxa"/>
            <w:tcBorders>
              <w:bottom w:val="single" w:sz="4" w:space="0" w:color="auto"/>
            </w:tcBorders>
          </w:tcPr>
          <w:p w14:paraId="2824139F" w14:textId="77777777" w:rsidR="00284D72" w:rsidRPr="00284D72" w:rsidRDefault="00284D72" w:rsidP="00284D72">
            <w:pPr>
              <w:spacing w:after="0" w:line="21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284D72">
              <w:rPr>
                <w:rFonts w:ascii="Times New Roman" w:hAnsi="Times New Roman" w:cs="Times New Roman"/>
                <w:b/>
              </w:rPr>
              <w:t>38.00.00 Экономика и управление</w:t>
            </w:r>
          </w:p>
        </w:tc>
      </w:tr>
    </w:tbl>
    <w:p w14:paraId="3A7C20C4" w14:textId="77777777" w:rsidR="00284D72" w:rsidRPr="00284D72" w:rsidRDefault="00284D72" w:rsidP="00284D72">
      <w:pPr>
        <w:spacing w:after="0" w:line="21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284D72">
        <w:rPr>
          <w:rFonts w:ascii="Times New Roman" w:hAnsi="Times New Roman" w:cs="Times New Roman"/>
          <w:lang w:eastAsia="ru-RU"/>
        </w:rPr>
        <w:t>(наименование образовательной программы среднего профессионального образования)</w:t>
      </w:r>
    </w:p>
    <w:tbl>
      <w:tblPr>
        <w:tblW w:w="0" w:type="auto"/>
        <w:jc w:val="center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466"/>
      </w:tblGrid>
      <w:tr w:rsidR="00284D72" w:rsidRPr="00284D72" w14:paraId="2E2F5E50" w14:textId="77777777" w:rsidTr="00381F54">
        <w:trPr>
          <w:trHeight w:val="135"/>
          <w:jc w:val="center"/>
        </w:trPr>
        <w:tc>
          <w:tcPr>
            <w:tcW w:w="11554" w:type="dxa"/>
            <w:tcBorders>
              <w:bottom w:val="single" w:sz="4" w:space="0" w:color="auto"/>
            </w:tcBorders>
          </w:tcPr>
          <w:p w14:paraId="4701E15C" w14:textId="77777777" w:rsidR="00284D72" w:rsidRPr="00284D72" w:rsidRDefault="00284D72" w:rsidP="00284D72">
            <w:pPr>
              <w:spacing w:after="0" w:line="210" w:lineRule="exact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284D72"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Заочная, 38.02.01 </w:t>
            </w:r>
            <w:r w:rsidRPr="00284D72">
              <w:rPr>
                <w:rFonts w:ascii="Times New Roman" w:hAnsi="Times New Roman"/>
                <w:b/>
              </w:rPr>
              <w:t>Экономика и бухгалтерский учет (по отраслям</w:t>
            </w:r>
            <w:r w:rsidRPr="00284D72">
              <w:rPr>
                <w:rFonts w:ascii="Times New Roman" w:hAnsi="Times New Roman"/>
              </w:rPr>
              <w:t>)</w:t>
            </w:r>
          </w:p>
        </w:tc>
      </w:tr>
    </w:tbl>
    <w:p w14:paraId="6A41FF5F" w14:textId="77777777" w:rsidR="00814F66" w:rsidRPr="005A0D02" w:rsidRDefault="00F93CA0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5A0D02">
        <w:rPr>
          <w:rFonts w:ascii="Times New Roman" w:hAnsi="Times New Roman" w:cs="Times New Roman"/>
          <w:sz w:val="18"/>
          <w:szCs w:val="18"/>
          <w:lang w:eastAsia="ru-RU"/>
        </w:rPr>
        <w:t xml:space="preserve"> </w:t>
      </w:r>
      <w:r w:rsidR="00814F66" w:rsidRPr="005A0D02">
        <w:rPr>
          <w:rFonts w:ascii="Times New Roman" w:hAnsi="Times New Roman" w:cs="Times New Roman"/>
          <w:sz w:val="18"/>
          <w:szCs w:val="18"/>
          <w:lang w:eastAsia="ru-RU"/>
        </w:rPr>
        <w:t>(форма обучения, код, наименование профессии, специальности или направления подготовки)</w:t>
      </w:r>
    </w:p>
    <w:p w14:paraId="00EED75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 w14:paraId="65C74FA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1.2. Срок освоения образовательной программы (продолжительность обучения) на момент подписания Договора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201FEE" w14:paraId="001086EF" w14:textId="77777777">
        <w:trPr>
          <w:trHeight w:val="315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46FACE" w14:textId="77777777" w:rsidR="00814F66" w:rsidRPr="00201FEE" w:rsidRDefault="00FE652F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>2</w:t>
            </w:r>
            <w:r w:rsidR="004E18BD"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года 10 месяцев</w:t>
            </w:r>
          </w:p>
        </w:tc>
      </w:tr>
    </w:tbl>
    <w:p w14:paraId="151526FD" w14:textId="77777777" w:rsidR="00814F66" w:rsidRPr="00162847" w:rsidRDefault="00814F66" w:rsidP="00162847">
      <w:pPr>
        <w:spacing w:after="0" w:line="190" w:lineRule="exact"/>
        <w:ind w:firstLine="567"/>
      </w:pPr>
      <w:r w:rsidRPr="00162847">
        <w:rPr>
          <w:rFonts w:ascii="Times New Roman" w:hAnsi="Times New Roman" w:cs="Times New Roman"/>
          <w:lang w:eastAsia="ru-RU"/>
        </w:rPr>
        <w:t>Срок обучения по индивидуальному учебному плану, в том числе ускоренному обучению,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06867C80" w14:textId="77777777" w:rsidTr="005428CD">
        <w:trPr>
          <w:trHeight w:val="161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85792C" w14:textId="77777777" w:rsidR="00814F66" w:rsidRPr="00EF4A03" w:rsidRDefault="00814F66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7062F0E5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48294A">
        <w:rPr>
          <w:rFonts w:ascii="Times New Roman" w:hAnsi="Times New Roman" w:cs="Times New Roman"/>
          <w:sz w:val="18"/>
          <w:szCs w:val="18"/>
          <w:lang w:eastAsia="ru-RU"/>
        </w:rPr>
        <w:t>(количество месяцев, лет)</w:t>
      </w:r>
    </w:p>
    <w:p w14:paraId="1EC07C73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 w14:paraId="597319F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1.4. Обучение полностью финансируется за счет средств Заказчика/Обучающегося (ненужное вычеркнуть).</w:t>
      </w:r>
    </w:p>
    <w:p w14:paraId="2FB84943" w14:textId="77777777" w:rsidR="00814F66" w:rsidRPr="00162847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2. Взаимодействие сторон</w:t>
      </w:r>
    </w:p>
    <w:p w14:paraId="4BDF671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 Исполнитель обязан:</w:t>
      </w:r>
    </w:p>
    <w:p w14:paraId="54825F0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2.1.1. После подачи заявления со всеми необходимыми документами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согласно Правилам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приема 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внесения платы за обучение согласно п.3.3 настоящего Договора зачислить Обучающегося в качестве студ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>ента на обучение к Исполнителю.</w:t>
      </w:r>
    </w:p>
    <w:p w14:paraId="2883830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>0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7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.02.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1992 № 2300-1 "О защите прав потребителей" и Федеральным законом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"Об образовании в Российской Федерации".</w:t>
      </w:r>
    </w:p>
    <w:p w14:paraId="584773D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 w14:paraId="483320E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2.1.4. Обеспечить Обучающемуся предусмотренные выбранной образовательной программой условия ее освоения.</w:t>
      </w:r>
    </w:p>
    <w:p w14:paraId="6C82CB3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2.1.5. Принимать от Заказчика плату за образовательные услуги.</w:t>
      </w:r>
    </w:p>
    <w:p w14:paraId="70BAA96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4402166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2.1.7.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Выдать Обучающемуся справку установленного образца в случае отчисления без присвоения квалификации.</w:t>
      </w:r>
    </w:p>
    <w:p w14:paraId="1F2277F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2.1.8. Проявлять уважение к личности Обучающегося, не допускать физического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 w14:paraId="0860EC9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 w14:paraId="096116A1" w14:textId="77777777" w:rsidR="00B151F3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2.1.10.Доводить </w:t>
      </w:r>
      <w:r w:rsidRPr="00162847">
        <w:rPr>
          <w:rFonts w:ascii="Times New Roman" w:hAnsi="Times New Roman" w:cs="Times New Roman"/>
          <w:sz w:val="21"/>
          <w:szCs w:val="21"/>
        </w:rPr>
        <w:t>д</w:t>
      </w:r>
      <w:r w:rsidR="00816F41" w:rsidRPr="00162847">
        <w:rPr>
          <w:rFonts w:ascii="Times New Roman" w:hAnsi="Times New Roman" w:cs="Times New Roman"/>
          <w:sz w:val="21"/>
          <w:szCs w:val="21"/>
        </w:rPr>
        <w:t>о</w:t>
      </w:r>
      <w:r w:rsidRPr="00162847">
        <w:rPr>
          <w:rFonts w:ascii="Times New Roman" w:hAnsi="Times New Roman" w:cs="Times New Roman"/>
          <w:sz w:val="21"/>
          <w:szCs w:val="21"/>
        </w:rPr>
        <w:t xml:space="preserve"> Заказчика информацию о возможности реализации основн</w:t>
      </w:r>
      <w:r w:rsidR="00E62BAC" w:rsidRPr="00162847">
        <w:rPr>
          <w:rFonts w:ascii="Times New Roman" w:hAnsi="Times New Roman" w:cs="Times New Roman"/>
          <w:sz w:val="21"/>
          <w:szCs w:val="21"/>
        </w:rPr>
        <w:t xml:space="preserve">ой </w:t>
      </w:r>
      <w:r w:rsidRPr="00162847">
        <w:rPr>
          <w:rFonts w:ascii="Times New Roman" w:hAnsi="Times New Roman" w:cs="Times New Roman"/>
          <w:sz w:val="21"/>
          <w:szCs w:val="21"/>
        </w:rPr>
        <w:t>профессиональн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образовательн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программ</w:t>
      </w:r>
      <w:r w:rsidR="00E62BAC" w:rsidRPr="00162847">
        <w:rPr>
          <w:rFonts w:ascii="Times New Roman" w:hAnsi="Times New Roman" w:cs="Times New Roman"/>
          <w:sz w:val="21"/>
          <w:szCs w:val="21"/>
        </w:rPr>
        <w:t>ы</w:t>
      </w:r>
      <w:r w:rsidRPr="00162847">
        <w:rPr>
          <w:rFonts w:ascii="Times New Roman" w:hAnsi="Times New Roman" w:cs="Times New Roman"/>
          <w:sz w:val="21"/>
          <w:szCs w:val="21"/>
        </w:rPr>
        <w:t xml:space="preserve"> или </w:t>
      </w:r>
      <w:r w:rsidR="00E62BAC" w:rsidRPr="00162847">
        <w:rPr>
          <w:rFonts w:ascii="Times New Roman" w:hAnsi="Times New Roman" w:cs="Times New Roman"/>
          <w:sz w:val="21"/>
          <w:szCs w:val="21"/>
        </w:rPr>
        <w:t>ее</w:t>
      </w:r>
      <w:r w:rsidRPr="00162847">
        <w:rPr>
          <w:rFonts w:ascii="Times New Roman" w:hAnsi="Times New Roman" w:cs="Times New Roman"/>
          <w:sz w:val="21"/>
          <w:szCs w:val="21"/>
        </w:rPr>
        <w:t xml:space="preserve">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 w14:paraId="6CADD3AF" w14:textId="77777777" w:rsidR="00667345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2.2.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Исполнитель не выплачивает Обучающемуся стипендии и другие </w:t>
      </w:r>
      <w:r w:rsidR="00DB5BA5" w:rsidRPr="00162847">
        <w:rPr>
          <w:rFonts w:ascii="Times New Roman" w:hAnsi="Times New Roman" w:cs="Times New Roman"/>
          <w:sz w:val="21"/>
          <w:szCs w:val="21"/>
          <w:lang w:eastAsia="ru-RU"/>
        </w:rPr>
        <w:t>меры материальной поддержки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639EDF6D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2.3.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Испо</w:t>
      </w:r>
      <w:r w:rsidR="00E62BAC" w:rsidRPr="00162847">
        <w:rPr>
          <w:rFonts w:ascii="Times New Roman" w:hAnsi="Times New Roman" w:cs="Times New Roman"/>
          <w:sz w:val="21"/>
          <w:szCs w:val="21"/>
          <w:lang w:eastAsia="ru-RU"/>
        </w:rPr>
        <w:t>лнитель вправе:</w:t>
      </w:r>
    </w:p>
    <w:p w14:paraId="60EE465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 w14:paraId="300E61F6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 w14:paraId="32D0DDBB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корректировать учебный план, в случае изменения государственных требований 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к специальности;</w:t>
      </w:r>
    </w:p>
    <w:p w14:paraId="11D70DBA" w14:textId="77777777" w:rsidR="00201FEE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 xml:space="preserve">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</w:t>
      </w:r>
      <w:r w:rsidRPr="00162847">
        <w:rPr>
          <w:rFonts w:ascii="Times New Roman" w:hAnsi="Times New Roman" w:cs="Times New Roman"/>
          <w:sz w:val="21"/>
          <w:szCs w:val="21"/>
        </w:rPr>
        <w:lastRenderedPageBreak/>
        <w:t>дистанционных образовательных технологий, в том числе в условиях усиления санитарно-эпидемиологических мероприятий</w:t>
      </w:r>
      <w:r w:rsidR="000B6E79" w:rsidRPr="00162847">
        <w:rPr>
          <w:rFonts w:ascii="Times New Roman" w:hAnsi="Times New Roman" w:cs="Times New Roman"/>
          <w:sz w:val="21"/>
          <w:szCs w:val="21"/>
        </w:rPr>
        <w:t>;</w:t>
      </w:r>
    </w:p>
    <w:p w14:paraId="0236544B" w14:textId="77777777" w:rsidR="00201FEE" w:rsidRPr="00162847" w:rsidRDefault="000B6E79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>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 w14:paraId="794C6BCD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 внесения платы за обучение согласно п.3.3.2. настоящего Договора;</w:t>
      </w:r>
    </w:p>
    <w:p w14:paraId="03D09E4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14:paraId="7554A524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 Заказчик вправе:</w:t>
      </w:r>
    </w:p>
    <w:p w14:paraId="4B503B61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6002E841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2.4.2. Получать информацию об успеваемости, поведении, отношении Обучающегося к учебе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целом и по отдельным предметам учебного плана</w:t>
      </w:r>
      <w:r w:rsidR="004D0764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6A94F4A8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 Заказчик обязуется:</w:t>
      </w:r>
    </w:p>
    <w:p w14:paraId="6F7AB236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2.5.1. Обеспечить:</w:t>
      </w:r>
    </w:p>
    <w:p w14:paraId="5113B202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явку на занятия к Исполнителю Обучающегося;</w:t>
      </w:r>
    </w:p>
    <w:p w14:paraId="7BA0E23F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регулярное посещение Обучающимся занятий согласно утвержденному расписанию, явку на зачетные </w:t>
      </w:r>
      <w:r w:rsidR="006E1F1F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 иные контрольные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мероприятия;</w:t>
      </w:r>
    </w:p>
    <w:p w14:paraId="66147DD3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 w14:paraId="3B2BF9EB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соблюдение Обучающимся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;</w:t>
      </w:r>
    </w:p>
    <w:p w14:paraId="211F864A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Обучающегося своевременное предоставление всех необходимых документов.</w:t>
      </w:r>
    </w:p>
    <w:p w14:paraId="516F7729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 w14:paraId="3C3B352A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 w14:paraId="46735ADC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2.5.4.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Своевременно производить оплату за обучение в соответствии с п.3.3 настоящего Договора.</w:t>
      </w:r>
    </w:p>
    <w:p w14:paraId="5271722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2.5.5. В срок 10 дней сообщать Исполнителю об изменении регистрации по месту жительства (пребывания)</w:t>
      </w:r>
      <w:r w:rsidR="00761FAA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Обучающегося.</w:t>
      </w:r>
    </w:p>
    <w:p w14:paraId="65351FE7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2.5.6. В случае пропуска занятий Обучающимся, в 3-х дневный срок сообщать Исполнителю о причинах.</w:t>
      </w:r>
    </w:p>
    <w:p w14:paraId="4215C3A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2.5.7. Возмещать ущерб, причиненный Обучающимся имуществу Исполнителя, в соответствии с законодательством Российской Федерации.</w:t>
      </w:r>
    </w:p>
    <w:p w14:paraId="580086C2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2.6. Обучающийся обязуется:</w:t>
      </w:r>
    </w:p>
    <w:p w14:paraId="273EA22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 посещать занятия, указанные в учебном расписании;</w:t>
      </w:r>
    </w:p>
    <w:p w14:paraId="28E0B985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 w14:paraId="5039F1F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соблюдать требования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и иных локальных нормативных актов;</w:t>
      </w:r>
    </w:p>
    <w:p w14:paraId="5A056C79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 w14:paraId="1D1F3793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 w14:paraId="51A3BF2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бережно относиться к имуществу Исполнителя.</w:t>
      </w:r>
    </w:p>
    <w:p w14:paraId="11E9BA60" w14:textId="77777777" w:rsidR="006E1F1F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 Обучающемуся предоставляются академические права в соответствии с частью 1 статьи 34 Федерального закона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«Об образовании в Российской Федерации». Обучающийся также вправе:</w:t>
      </w:r>
    </w:p>
    <w:p w14:paraId="4E9FC1F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 w14:paraId="61E16A23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 w14:paraId="1FB1A426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 w14:paraId="7CF2FAB3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1088AE60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2.7.5. Обращаться к работникам Исполнителя по вопросам, касающимся процесса обучения у Исполнителя</w:t>
      </w:r>
      <w:r w:rsidR="005428CD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66964A67" w14:textId="77777777" w:rsidR="00814F66" w:rsidRPr="00162847" w:rsidRDefault="00814F66" w:rsidP="00162847">
      <w:pPr>
        <w:spacing w:after="0" w:line="190" w:lineRule="exact"/>
        <w:ind w:left="1"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</w:t>
      </w:r>
      <w:r w:rsidR="001206C7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 xml:space="preserve"> Стоимость образовательных услуг, сроки и порядок их оплаты</w:t>
      </w:r>
    </w:p>
    <w:p w14:paraId="2EB12DBB" w14:textId="77777777" w:rsidR="00945584" w:rsidRPr="00B44C53" w:rsidRDefault="00F43CB2" w:rsidP="00945584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</w:t>
      </w:r>
      <w:r w:rsidR="00945584"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.1. Полная стоимость образовательных услуг Обучающегося составляет </w:t>
      </w:r>
      <w:r w:rsidR="00945584">
        <w:rPr>
          <w:rFonts w:ascii="Times New Roman" w:hAnsi="Times New Roman" w:cs="Times New Roman"/>
          <w:b/>
          <w:lang w:eastAsia="ru-RU"/>
        </w:rPr>
        <w:t>332 </w:t>
      </w:r>
      <w:r w:rsidR="00945584" w:rsidRPr="00F43CB2">
        <w:rPr>
          <w:rFonts w:ascii="Times New Roman" w:hAnsi="Times New Roman" w:cs="Times New Roman"/>
          <w:b/>
          <w:lang w:eastAsia="ru-RU"/>
        </w:rPr>
        <w:t>000</w:t>
      </w:r>
      <w:r w:rsidR="00945584">
        <w:rPr>
          <w:rFonts w:ascii="Times New Roman" w:hAnsi="Times New Roman" w:cs="Times New Roman"/>
          <w:b/>
          <w:lang w:eastAsia="ru-RU"/>
        </w:rPr>
        <w:t xml:space="preserve"> </w:t>
      </w:r>
      <w:r w:rsidR="00945584" w:rsidRPr="00F43CB2">
        <w:rPr>
          <w:rFonts w:ascii="Times New Roman" w:hAnsi="Times New Roman" w:cs="Times New Roman"/>
          <w:b/>
          <w:lang w:eastAsia="ru-RU"/>
        </w:rPr>
        <w:t>(</w:t>
      </w:r>
      <w:r w:rsidR="00945584">
        <w:rPr>
          <w:rFonts w:ascii="Times New Roman" w:hAnsi="Times New Roman" w:cs="Times New Roman"/>
          <w:b/>
          <w:lang w:eastAsia="ru-RU"/>
        </w:rPr>
        <w:t>триста тридцать две тысячи</w:t>
      </w:r>
      <w:r w:rsidR="00945584" w:rsidRPr="00F43CB2">
        <w:rPr>
          <w:rFonts w:ascii="Times New Roman" w:hAnsi="Times New Roman" w:cs="Times New Roman"/>
          <w:b/>
          <w:lang w:eastAsia="ru-RU"/>
        </w:rPr>
        <w:t>)</w:t>
      </w:r>
      <w:r w:rsidR="00945584">
        <w:rPr>
          <w:rFonts w:ascii="Times New Roman" w:hAnsi="Times New Roman" w:cs="Times New Roman"/>
          <w:b/>
          <w:lang w:eastAsia="ru-RU"/>
        </w:rPr>
        <w:t xml:space="preserve"> рублей </w:t>
      </w:r>
      <w:r w:rsidR="00945584" w:rsidRPr="00F43CB2">
        <w:rPr>
          <w:rFonts w:ascii="Times New Roman" w:hAnsi="Times New Roman" w:cs="Times New Roman"/>
          <w:sz w:val="21"/>
          <w:szCs w:val="21"/>
          <w:lang w:eastAsia="ru-RU"/>
        </w:rPr>
        <w:t>за весь период обучения.</w:t>
      </w:r>
      <w:r w:rsidR="00945584" w:rsidRPr="00D7436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</w:t>
      </w:r>
      <w:r w:rsidR="00945584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Стоимость обучения за 1 курс составляет 96 000 (девяносто шесть тысяч) рублей, за второй курс</w:t>
      </w:r>
      <w:r w:rsidR="00945584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945584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112 000 (сто двенадцать тысяч) рублей, за третий курс</w:t>
      </w:r>
      <w:r w:rsidR="00945584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945584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124 000 (сто двадцать четыре тысячи) рублей</w:t>
      </w:r>
      <w:r w:rsidR="00945584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5E343061" w14:textId="77777777" w:rsidR="00945584" w:rsidRPr="00F43CB2" w:rsidRDefault="00945584" w:rsidP="00945584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платежном поручении указывается: № и дата договора, </w:t>
      </w:r>
      <w:proofErr w:type="spellStart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>ф.и.о.</w:t>
      </w:r>
      <w:proofErr w:type="spellEnd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 Обучающегося,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специальность, № группы, курс, период оплаты).</w:t>
      </w:r>
    </w:p>
    <w:p w14:paraId="1330E417" w14:textId="77777777" w:rsidR="00945584" w:rsidRPr="00F43CB2" w:rsidRDefault="00945584" w:rsidP="00945584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3.3. Оплата за обучение производится в следующем порядке:</w:t>
      </w:r>
    </w:p>
    <w:p w14:paraId="55AAFA94" w14:textId="77777777" w:rsidR="00945584" w:rsidRPr="00B44C53" w:rsidRDefault="00945584" w:rsidP="00945584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3.3.1. 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 w:rsidRPr="00D74366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(сорок восемь тысяч)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 рублей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1B5BF0C3" w14:textId="77777777" w:rsidR="00945584" w:rsidRPr="005D5A13" w:rsidRDefault="00945584" w:rsidP="00945584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3.3.2. В дальнейшем оплата производится по полугодиям текущего учебного года</w:t>
      </w:r>
      <w:r>
        <w:rPr>
          <w:rFonts w:ascii="Times New Roman" w:hAnsi="Times New Roman" w:cs="Times New Roman"/>
          <w:sz w:val="21"/>
          <w:szCs w:val="21"/>
          <w:lang w:eastAsia="ru-RU"/>
        </w:rPr>
        <w:t>, исходя из стоимости за текущий учебный год (курс),</w:t>
      </w:r>
      <w:r w:rsidRPr="005D5A13">
        <w:rPr>
          <w:rFonts w:ascii="Times New Roman" w:hAnsi="Times New Roman" w:cs="Times New Roman"/>
          <w:sz w:val="21"/>
          <w:szCs w:val="21"/>
          <w:lang w:eastAsia="ru-RU"/>
        </w:rPr>
        <w:t xml:space="preserve"> в следующие сроки:</w:t>
      </w:r>
    </w:p>
    <w:p w14:paraId="31301905" w14:textId="77777777" w:rsidR="00945584" w:rsidRPr="005D5A13" w:rsidRDefault="00945584" w:rsidP="00945584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а) за первое полугодие нового учебного года до 01 сентября текущего года;</w:t>
      </w:r>
    </w:p>
    <w:p w14:paraId="1D3CA6CA" w14:textId="77777777" w:rsidR="00945584" w:rsidRPr="005D5A13" w:rsidRDefault="00945584" w:rsidP="00945584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б) за второе полугодие текущего учебного года с 01 января по 01 февраля.</w:t>
      </w:r>
    </w:p>
    <w:p w14:paraId="3AD76248" w14:textId="77777777" w:rsidR="00945584" w:rsidRPr="00162847" w:rsidRDefault="00945584" w:rsidP="00945584">
      <w:pPr>
        <w:tabs>
          <w:tab w:val="center" w:pos="8789"/>
          <w:tab w:val="center" w:pos="9866"/>
        </w:tabs>
        <w:autoSpaceDE w:val="0"/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E92EDD">
        <w:rPr>
          <w:rFonts w:ascii="Times New Roman" w:hAnsi="Times New Roman" w:cs="Times New Roman"/>
          <w:sz w:val="21"/>
          <w:szCs w:val="21"/>
          <w:lang w:eastAsia="ru-RU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</w:t>
      </w:r>
      <w:r w:rsidRPr="00E92EDD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ежемесячных платежей в сроки не позднее 15 числа каждого учебного месяца, за исключением оплата за первый месяц обучения (сентябрь) производится за две</w:t>
      </w: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 xml:space="preserve"> недели до начала учебного года.</w:t>
      </w:r>
    </w:p>
    <w:p w14:paraId="73E24842" w14:textId="77777777" w:rsidR="00814F66" w:rsidRPr="00162847" w:rsidRDefault="00814F66" w:rsidP="00945584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lastRenderedPageBreak/>
        <w:t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</w:p>
    <w:p w14:paraId="4AFAFF9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 w14:paraId="1A2C283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2B0E753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</w:p>
    <w:p w14:paraId="64B4305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 w14:paraId="6FAEBC76" w14:textId="77777777" w:rsidR="00162847" w:rsidRDefault="00162847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</w:p>
    <w:p w14:paraId="1D80F2AE" w14:textId="77777777" w:rsidR="00814F66" w:rsidRPr="00162847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 Порядок изменения и расторжения Договора</w:t>
      </w:r>
    </w:p>
    <w:p w14:paraId="76EAC1C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 w14:paraId="2718842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4.2. Настоящий Договор может быть расторгнут по соглашению Сторон.</w:t>
      </w:r>
    </w:p>
    <w:p w14:paraId="7291862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 w14:paraId="53D39D4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 w14:paraId="78452E8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>22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Правил оказания платных образовательных услуг, утвержденных постановлением Правительства Российской Федерации </w:t>
      </w:r>
      <w:r w:rsidR="00D60CA4" w:rsidRPr="00162847">
        <w:rPr>
          <w:rFonts w:ascii="Times New Roman" w:eastAsia="Times New Roman" w:hAnsi="Times New Roman" w:cs="Times New Roman"/>
          <w:sz w:val="21"/>
          <w:szCs w:val="21"/>
          <w:lang w:eastAsia="ru-RU"/>
        </w:rPr>
        <w:t>от 15.09.2020 N 1441 «Об утверждении Правил оказания платных образовательных услуг»:</w:t>
      </w:r>
    </w:p>
    <w:p w14:paraId="11165E9D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1) применение к Обучающемуся, достигшему возраста 15 лет, отчисления как меры дисциплинарного взыскания;</w:t>
      </w:r>
    </w:p>
    <w:p w14:paraId="22386CA7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14:paraId="69ACFE4F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3) установление нарушения порядка приема в организацию Исполнителя, повлекшего по вине Обучающегося его незаконное зачисление;</w:t>
      </w:r>
    </w:p>
    <w:p w14:paraId="2CA50D0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 w14:paraId="52F13702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 w14:paraId="0AD8186E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 w14:paraId="1F2DD921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 w14:paraId="3CEF7E10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вследствие систематического непосещения занятий без уважительных причин;</w:t>
      </w:r>
    </w:p>
    <w:p w14:paraId="4AC3F2B2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невыходом Обучающегося из академического отпуска;</w:t>
      </w:r>
    </w:p>
    <w:p w14:paraId="5A426A0F" w14:textId="77777777" w:rsidR="00814F66" w:rsidRPr="00162847" w:rsidRDefault="004B0CBB" w:rsidP="004B0CBB">
      <w:pPr>
        <w:spacing w:after="0" w:line="190" w:lineRule="exact"/>
        <w:ind w:firstLine="426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 ─ </w:t>
      </w:r>
      <w:r w:rsidR="00814F66" w:rsidRPr="00162847">
        <w:rPr>
          <w:rFonts w:ascii="Times New Roman" w:hAnsi="Times New Roman" w:cs="Times New Roman"/>
          <w:sz w:val="21"/>
          <w:szCs w:val="21"/>
          <w:lang w:eastAsia="ru-RU"/>
        </w:rPr>
        <w:t>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 w14:paraId="40EBA1A8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 w14:paraId="2AA58C90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4.5. Действие настоящего Договора прекращается досрочно:</w:t>
      </w:r>
    </w:p>
    <w:p w14:paraId="2C0E44AF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3A6DB548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обстоятельствам, не зависящим от воли Обучающегося или родителей (законных представителей) несовершеннолетнего Обучающегося и Исполнителя,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 w14:paraId="1DD05E7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4.6. Исполнитель вправе отказаться от исполнения обязательств по Договору при условии полного возмещения Обучающемуся убытков.</w:t>
      </w:r>
    </w:p>
    <w:p w14:paraId="5DC5478F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 w14:paraId="74571F99" w14:textId="77777777" w:rsidR="001206C7" w:rsidRPr="00162847" w:rsidRDefault="001206C7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4D642AF0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 Ответственность Исполнителя, Заказчика и Обучающегося</w:t>
      </w:r>
    </w:p>
    <w:p w14:paraId="16D02AD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5.1. За просрочку в оплате обучения Заказчик уплачивает Исполнителю пени в размере 0,</w:t>
      </w:r>
      <w:r w:rsidR="004D0764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1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% с просроченной суммы за каждый день просрочки.</w:t>
      </w:r>
    </w:p>
    <w:p w14:paraId="4B08DC17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 w14:paraId="2DF0319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5.2.1. Безвозмездного оказания образовательной услуги.</w:t>
      </w:r>
    </w:p>
    <w:p w14:paraId="72ABB337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5.2.2. Соразмерного уменьшения стоимости  оказанной  образовательной  услуги.</w:t>
      </w:r>
    </w:p>
    <w:p w14:paraId="40072FC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6EBFD2C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5.3. Заказчик вправе отказаться от исполнения Договора и потребовать полного возмещения убытков, если в 6-ти месячный  срок недостатки образовательной услуги не устранены Исполнителем. Заказчик также вправе отказаться от 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500724E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 w14:paraId="3D201D6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lastRenderedPageBreak/>
        <w:t>5.4.1. Назначить Исполнителю новый срок, в течение которого Исполнитель должен приступить к оказанию образовательной услуги и (или)  закончить оказание образовательной услуги;</w:t>
      </w:r>
    </w:p>
    <w:p w14:paraId="141567B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5.4.2. Поручить оказать образовательную услугу третьим лицам за р</w:t>
      </w:r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>азумную цену и потребовать от  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сполнителя  возмещения  понесенных  расходов;</w:t>
      </w:r>
    </w:p>
    <w:p w14:paraId="14399DA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5.4.3. Потребовать уменьшения стоимости образовательной услуги;</w:t>
      </w:r>
    </w:p>
    <w:p w14:paraId="01619092" w14:textId="77777777" w:rsidR="001206C7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5.4.4. Расторгнуть Договор. </w:t>
      </w:r>
    </w:p>
    <w:p w14:paraId="16F3EB69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6. Срок действия Договора</w:t>
      </w:r>
    </w:p>
    <w:p w14:paraId="269AE1B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 w14:paraId="1ED285F6" w14:textId="77777777" w:rsidR="00400050" w:rsidRPr="00162847" w:rsidRDefault="00400050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Cs/>
          <w:color w:val="FF0000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6.2. Срок обучения согласно ФГОС СПО по основной образо</w:t>
      </w:r>
      <w:r w:rsidR="001A0FB7">
        <w:rPr>
          <w:rFonts w:ascii="Times New Roman" w:hAnsi="Times New Roman" w:cs="Times New Roman"/>
          <w:sz w:val="21"/>
          <w:szCs w:val="21"/>
          <w:lang w:eastAsia="ru-RU"/>
        </w:rPr>
        <w:t xml:space="preserve">вательной программе составляет                                 </w:t>
      </w:r>
      <w:r w:rsidR="00FE652F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2</w:t>
      </w:r>
      <w:r w:rsidR="001A0FB7" w:rsidRPr="001A0FB7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 xml:space="preserve"> года 10 месяцев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</w:p>
    <w:p w14:paraId="0D69E0FC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7. Заключительные положения</w:t>
      </w:r>
    </w:p>
    <w:p w14:paraId="31E8DEA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7.1. Споры по настоящему Договору разрешаются по согласию сторон путем переговоров, при не достижении согласия – у мирового судьи.</w:t>
      </w:r>
    </w:p>
    <w:p w14:paraId="4DB195B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 w14:paraId="30C9CA7D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 w14:paraId="4869EB5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 w14:paraId="2276187D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27962983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 w14:paraId="46C33F9C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4B6C2647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7.8. Изменения договора оформляются дополнительными соглашениями к договору.</w:t>
      </w:r>
    </w:p>
    <w:p w14:paraId="0F054D22" w14:textId="77777777" w:rsidR="00201FEE" w:rsidRDefault="00201FEE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3"/>
          <w:szCs w:val="23"/>
          <w:lang w:eastAsia="ru-RU"/>
        </w:rPr>
      </w:pPr>
    </w:p>
    <w:p w14:paraId="596CD4F0" w14:textId="77777777" w:rsidR="00814F66" w:rsidRPr="000042CC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0042CC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8. Реквизиты сторон</w:t>
      </w:r>
    </w:p>
    <w:tbl>
      <w:tblPr>
        <w:tblW w:w="11151" w:type="dxa"/>
        <w:tblLayout w:type="fixed"/>
        <w:tblLook w:val="04A0" w:firstRow="1" w:lastRow="0" w:firstColumn="1" w:lastColumn="0" w:noHBand="0" w:noVBand="1"/>
      </w:tblPr>
      <w:tblGrid>
        <w:gridCol w:w="5392"/>
        <w:gridCol w:w="269"/>
        <w:gridCol w:w="5490"/>
      </w:tblGrid>
      <w:tr w:rsidR="008367A2" w:rsidRPr="00B3329B" w14:paraId="1EE5A4FF" w14:textId="77777777" w:rsidTr="003710D6">
        <w:trPr>
          <w:trHeight w:val="4875"/>
        </w:trPr>
        <w:tc>
          <w:tcPr>
            <w:tcW w:w="5392" w:type="dxa"/>
          </w:tcPr>
          <w:p w14:paraId="3F31CEE2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74DA89D1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7EE60F55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«Волгоградский технический колледж»</w:t>
            </w:r>
          </w:p>
          <w:p w14:paraId="5AE72C2F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Почтовый адрес: 400007, г. Волгоград,</w:t>
            </w:r>
          </w:p>
          <w:p w14:paraId="7196EE19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пр-кт</w:t>
            </w:r>
            <w:proofErr w:type="spell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Металлургов, д.17.</w:t>
            </w:r>
          </w:p>
          <w:p w14:paraId="46392BEB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volgtehkol@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mail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A56B35C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 3444048440; КПП 346001001;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 1023403457571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ОКПО 00664243, 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комитет финансов Волгоградской области (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ГБПОУ «Волгоградский технический колледж»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</w:p>
          <w:p w14:paraId="0B2B93DC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л/</w:t>
            </w:r>
            <w:proofErr w:type="spellStart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сч</w:t>
            </w:r>
            <w:proofErr w:type="spellEnd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20523Ш91620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  <w:p w14:paraId="21D424AF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Банк: Отделение Волгоград Банка России // УФК по Волгоградской области г. Волгоград,</w:t>
            </w:r>
          </w:p>
          <w:p w14:paraId="6290052B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КБК 813 000 000 000 000 00 130, </w:t>
            </w:r>
          </w:p>
          <w:p w14:paraId="4A233A48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 011806101, Р/с 03224643180000002900</w:t>
            </w:r>
          </w:p>
          <w:p w14:paraId="447FB911" w14:textId="77777777" w:rsidR="0063600F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 40102810445370000021, ОКТМО 18701000</w:t>
            </w:r>
          </w:p>
          <w:p w14:paraId="72EBA401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54FFAA9B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6F40D9E4" w14:textId="77777777" w:rsidR="008367A2" w:rsidRPr="00B3329B" w:rsidRDefault="008367A2" w:rsidP="003710D6">
            <w:pPr>
              <w:spacing w:after="0" w:line="190" w:lineRule="exact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Директор</w:t>
            </w:r>
          </w:p>
          <w:p w14:paraId="25F3FB03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1BF16D3F" w14:textId="77777777" w:rsidR="0038260E" w:rsidRDefault="003710D6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____________________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В.А. Кантур</w:t>
            </w:r>
          </w:p>
          <w:p w14:paraId="17F8C47C" w14:textId="77777777" w:rsidR="008367A2" w:rsidRPr="00B3329B" w:rsidRDefault="0038260E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16"/>
                <w:szCs w:val="16"/>
              </w:rPr>
              <w:t>МП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                                                               </w:t>
            </w:r>
          </w:p>
          <w:p w14:paraId="3D967E2C" w14:textId="77777777" w:rsidR="008367A2" w:rsidRPr="003710D6" w:rsidRDefault="008367A2" w:rsidP="0038260E">
            <w:pPr>
              <w:spacing w:after="0" w:line="190" w:lineRule="exact"/>
              <w:ind w:firstLine="284"/>
              <w:rPr>
                <w:rFonts w:eastAsia="Times New Roman"/>
                <w:bCs/>
                <w:color w:val="00000A"/>
                <w:sz w:val="16"/>
                <w:szCs w:val="16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69" w:type="dxa"/>
          </w:tcPr>
          <w:p w14:paraId="51732F81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90" w:type="dxa"/>
          </w:tcPr>
          <w:p w14:paraId="4AF259AE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Заказчик: 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4E673EAD" w14:textId="77777777" w:rsidR="008367A2" w:rsidRPr="00B3329B" w:rsidRDefault="008367A2" w:rsidP="00162847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(ФИО, полностью)</w:t>
            </w:r>
          </w:p>
          <w:p w14:paraId="69DC6436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рождения ____________________, </w:t>
            </w:r>
          </w:p>
          <w:p w14:paraId="46FD6500" w14:textId="77777777" w:rsidR="001206C7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рождения 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  <w:p w14:paraId="021894BC" w14:textId="77777777" w:rsidR="00201FEE" w:rsidRPr="00B3329B" w:rsidRDefault="00201FEE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040E9AB6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паспорт серия _________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 № _____________</w:t>
            </w:r>
          </w:p>
          <w:p w14:paraId="3F51E441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выдан  (кем и когда) ________________________</w:t>
            </w:r>
          </w:p>
          <w:p w14:paraId="43AE5B90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12FB803A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5572ED89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</w:t>
            </w:r>
          </w:p>
          <w:p w14:paraId="350F9103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СНИЛС 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  <w:p w14:paraId="313AFDAD" w14:textId="77777777" w:rsidR="00201FEE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регистрации: _________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14:paraId="3F22AAAB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2FFA2D47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Тел.:______________________________________</w:t>
            </w:r>
          </w:p>
          <w:p w14:paraId="2BA7B763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Эл.почта</w:t>
            </w:r>
            <w:proofErr w:type="spell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:_________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</w:p>
          <w:p w14:paraId="5C332C73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 Заказчика</w:t>
            </w:r>
          </w:p>
          <w:p w14:paraId="323D2FAA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05A5835" w14:textId="77777777" w:rsidR="008367A2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eastAsia="Times New Roman"/>
                <w:sz w:val="24"/>
                <w:szCs w:val="24"/>
              </w:rPr>
            </w:pPr>
            <w:r w:rsidRPr="00B3329B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 w:rsidRPr="00B3329B">
              <w:rPr>
                <w:rFonts w:eastAsia="Times New Roman"/>
                <w:sz w:val="24"/>
                <w:szCs w:val="24"/>
              </w:rPr>
              <w:t>___________________________</w:t>
            </w:r>
          </w:p>
          <w:p w14:paraId="54F6E615" w14:textId="77777777" w:rsidR="0038260E" w:rsidRPr="00B3329B" w:rsidRDefault="0038260E" w:rsidP="0038260E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rPr>
                <w:rFonts w:eastAsia="Times New Roman"/>
                <w:bCs/>
                <w:color w:val="00000A"/>
                <w:sz w:val="24"/>
                <w:szCs w:val="24"/>
              </w:rPr>
            </w:pPr>
          </w:p>
        </w:tc>
      </w:tr>
    </w:tbl>
    <w:p w14:paraId="6AF79DA8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Обучающийся: </w:t>
      </w:r>
      <w:r w:rsidR="003710D6">
        <w:rPr>
          <w:rFonts w:ascii="Times New Roman" w:eastAsia="Times New Roman" w:hAnsi="Times New Roman" w:cs="Times New Roman"/>
          <w:b/>
        </w:rPr>
        <w:t>___</w:t>
      </w:r>
      <w:r w:rsidRPr="003710D6">
        <w:rPr>
          <w:rFonts w:ascii="Times New Roman" w:eastAsia="Times New Roman" w:hAnsi="Times New Roman" w:cs="Times New Roman"/>
        </w:rPr>
        <w:t>__________________________</w:t>
      </w:r>
      <w:r w:rsidR="003710D6" w:rsidRPr="003710D6">
        <w:rPr>
          <w:rFonts w:ascii="Times New Roman" w:eastAsia="Times New Roman" w:hAnsi="Times New Roman" w:cs="Times New Roman"/>
        </w:rPr>
        <w:t>________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710D6" w:rsidRPr="003710D6">
        <w:rPr>
          <w:rFonts w:ascii="Times New Roman" w:eastAsia="Times New Roman" w:hAnsi="Times New Roman" w:cs="Times New Roman"/>
        </w:rPr>
        <w:t>___________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8260E">
        <w:rPr>
          <w:rFonts w:ascii="Times New Roman" w:eastAsia="Times New Roman" w:hAnsi="Times New Roman" w:cs="Times New Roman"/>
        </w:rPr>
        <w:t>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</w:t>
      </w:r>
      <w:r w:rsidRPr="003710D6">
        <w:rPr>
          <w:rFonts w:ascii="Times New Roman" w:eastAsia="Times New Roman" w:hAnsi="Times New Roman" w:cs="Times New Roman"/>
        </w:rPr>
        <w:t>__</w:t>
      </w:r>
    </w:p>
    <w:p w14:paraId="386819C3" w14:textId="77777777" w:rsidR="004B0CBB" w:rsidRPr="003710D6" w:rsidRDefault="004B0CBB" w:rsidP="0038260E">
      <w:pPr>
        <w:spacing w:after="0" w:line="240" w:lineRule="auto"/>
        <w:ind w:right="-307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3710D6">
        <w:rPr>
          <w:rFonts w:ascii="Times New Roman" w:eastAsia="Times New Roman" w:hAnsi="Times New Roman" w:cs="Times New Roman"/>
          <w:sz w:val="18"/>
          <w:szCs w:val="18"/>
        </w:rPr>
        <w:t>(ФИО, полностью)</w:t>
      </w:r>
    </w:p>
    <w:p w14:paraId="0CB11EB1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Дата рождения ____________________, Место рождения ___________________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</w:t>
      </w:r>
      <w:r w:rsidR="003710D6">
        <w:rPr>
          <w:rFonts w:ascii="Times New Roman" w:eastAsia="Times New Roman" w:hAnsi="Times New Roman" w:cs="Times New Roman"/>
        </w:rPr>
        <w:t>_</w:t>
      </w:r>
    </w:p>
    <w:p w14:paraId="01F31F68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паспорт серия ______________ № _____________________ выдан (кем и когда) ________</w:t>
      </w:r>
      <w:r w:rsidR="003710D6">
        <w:rPr>
          <w:rFonts w:ascii="Times New Roman" w:eastAsia="Times New Roman" w:hAnsi="Times New Roman" w:cs="Times New Roman"/>
        </w:rPr>
        <w:t>_________</w:t>
      </w:r>
      <w:r w:rsidR="0038260E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_______</w:t>
      </w:r>
    </w:p>
    <w:p w14:paraId="6708879C" w14:textId="77777777" w:rsidR="004B0CBB" w:rsidRPr="003710D6" w:rsidRDefault="004B0CBB" w:rsidP="0038260E">
      <w:pPr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____________________________________________________________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8260E">
        <w:rPr>
          <w:rFonts w:ascii="Times New Roman" w:eastAsia="Times New Roman" w:hAnsi="Times New Roman" w:cs="Times New Roman"/>
        </w:rPr>
        <w:t>__</w:t>
      </w:r>
      <w:r w:rsidR="003710D6">
        <w:rPr>
          <w:rFonts w:ascii="Times New Roman" w:eastAsia="Times New Roman" w:hAnsi="Times New Roman" w:cs="Times New Roman"/>
        </w:rPr>
        <w:t>_</w:t>
      </w:r>
    </w:p>
    <w:p w14:paraId="4D4759AB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Адрес регистрации: ______________________________</w:t>
      </w:r>
      <w:r w:rsidR="003710D6">
        <w:rPr>
          <w:rFonts w:ascii="Times New Roman" w:eastAsia="Times New Roman" w:hAnsi="Times New Roman" w:cs="Times New Roman"/>
        </w:rPr>
        <w:t>_</w:t>
      </w:r>
      <w:r w:rsidRPr="003710D6">
        <w:rPr>
          <w:rFonts w:ascii="Times New Roman" w:eastAsia="Times New Roman" w:hAnsi="Times New Roman" w:cs="Times New Roman"/>
        </w:rPr>
        <w:t>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_____</w:t>
      </w:r>
      <w:r w:rsidRPr="003710D6">
        <w:rPr>
          <w:rFonts w:ascii="Times New Roman" w:eastAsia="Times New Roman" w:hAnsi="Times New Roman" w:cs="Times New Roman"/>
        </w:rPr>
        <w:t>_</w:t>
      </w:r>
    </w:p>
    <w:p w14:paraId="4547D87A" w14:textId="77777777" w:rsidR="004B0CBB" w:rsidRPr="003710D6" w:rsidRDefault="004B0CBB" w:rsidP="0038260E">
      <w:pPr>
        <w:spacing w:after="0"/>
        <w:ind w:right="-307"/>
        <w:rPr>
          <w:rFonts w:ascii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Подпись Обучающегося </w:t>
      </w:r>
      <w:r w:rsidRPr="003710D6">
        <w:rPr>
          <w:rFonts w:ascii="Times New Roman" w:eastAsia="Times New Roman" w:hAnsi="Times New Roman" w:cs="Times New Roman"/>
        </w:rPr>
        <w:t>____________________________________________</w:t>
      </w:r>
    </w:p>
    <w:p w14:paraId="7048949D" w14:textId="77777777" w:rsidR="004B0CBB" w:rsidRPr="003710D6" w:rsidRDefault="004B0CBB" w:rsidP="0038260E">
      <w:pPr>
        <w:spacing w:after="0" w:line="210" w:lineRule="exact"/>
        <w:ind w:right="-307" w:firstLine="708"/>
        <w:jc w:val="center"/>
        <w:rPr>
          <w:rFonts w:ascii="Times New Roman" w:hAnsi="Times New Roman" w:cs="Times New Roman"/>
          <w:b/>
          <w:bCs/>
          <w:lang w:eastAsia="ru-RU"/>
        </w:rPr>
      </w:pPr>
    </w:p>
    <w:p w14:paraId="2B7A3223" w14:textId="77777777" w:rsidR="004B0CBB" w:rsidRPr="003710D6" w:rsidRDefault="004B0CBB" w:rsidP="0038260E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b/>
          <w:bCs/>
          <w:lang w:eastAsia="ru-RU"/>
        </w:rPr>
        <w:t xml:space="preserve">Заказчик, Обучающийся ознакомлены: </w:t>
      </w:r>
      <w:r w:rsidRPr="003710D6">
        <w:rPr>
          <w:rFonts w:ascii="Times New Roman" w:hAnsi="Times New Roman" w:cs="Times New Roman"/>
          <w:lang w:eastAsia="ru-RU"/>
        </w:rPr>
        <w:br/>
        <w:t xml:space="preserve">1. С лицензией на право оказывать образовательные услуги </w:t>
      </w:r>
      <w:r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22 мая 2017 г. № Л035-01239-34/00232219</w:t>
      </w:r>
      <w:r w:rsidRPr="003710D6">
        <w:rPr>
          <w:rFonts w:ascii="Times New Roman" w:hAnsi="Times New Roman" w:cs="Times New Roman"/>
          <w:lang w:eastAsia="ru-RU"/>
        </w:rPr>
        <w:t>.</w:t>
      </w:r>
    </w:p>
    <w:p w14:paraId="09E24029" w14:textId="77777777" w:rsidR="004B0CBB" w:rsidRPr="003710D6" w:rsidRDefault="000042CC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2. </w:t>
      </w:r>
      <w:r w:rsidR="004B0CBB" w:rsidRPr="003710D6">
        <w:rPr>
          <w:rFonts w:ascii="Times New Roman" w:hAnsi="Times New Roman" w:cs="Times New Roman"/>
          <w:lang w:eastAsia="ru-RU"/>
        </w:rPr>
        <w:t xml:space="preserve">Со свидетельством о государственной аккредитации </w:t>
      </w:r>
      <w:r w:rsidR="004B0CBB"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25 января 2023 г. № 2,</w:t>
      </w:r>
      <w:r w:rsidR="004B0CBB" w:rsidRPr="003710D6">
        <w:rPr>
          <w:rFonts w:ascii="Times New Roman" w:hAnsi="Times New Roman" w:cs="Times New Roman"/>
          <w:lang w:eastAsia="ru-RU"/>
        </w:rPr>
        <w:t xml:space="preserve"> срок действия - бессрочно.</w:t>
      </w:r>
    </w:p>
    <w:p w14:paraId="47C41765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</w:rPr>
      </w:pPr>
      <w:r w:rsidRPr="003710D6">
        <w:rPr>
          <w:rFonts w:ascii="Times New Roman" w:hAnsi="Times New Roman" w:cs="Times New Roman"/>
          <w:lang w:eastAsia="ru-RU"/>
        </w:rPr>
        <w:t xml:space="preserve">3. С Уставом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  <w:r w:rsidRPr="003710D6">
        <w:rPr>
          <w:rFonts w:ascii="Times New Roman" w:hAnsi="Times New Roman" w:cs="Times New Roman"/>
          <w:lang w:eastAsia="ru-RU"/>
        </w:rPr>
        <w:t xml:space="preserve">, утв. 03.09.2015г. №1209. </w:t>
      </w:r>
      <w:r w:rsidRPr="003710D6">
        <w:rPr>
          <w:rFonts w:ascii="Times New Roman" w:hAnsi="Times New Roman" w:cs="Times New Roman"/>
          <w:lang w:eastAsia="ru-RU"/>
        </w:rPr>
        <w:br/>
        <w:t xml:space="preserve">4. С Правилами внутреннего распорядка для обучающихся в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</w:p>
    <w:p w14:paraId="48C267DD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</w:p>
    <w:p w14:paraId="651771E2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lang w:eastAsia="ru-RU"/>
        </w:rPr>
        <w:t>_____________________Заказчик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>_________________Обучающийся</w:t>
      </w:r>
    </w:p>
    <w:p w14:paraId="4F78DAD2" w14:textId="77777777" w:rsidR="00814F66" w:rsidRPr="003710D6" w:rsidRDefault="004B0CBB" w:rsidP="000042CC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 xml:space="preserve"> </w:t>
      </w:r>
      <w:r w:rsidRPr="0038260E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</w:p>
    <w:sectPr w:rsidR="00814F66" w:rsidRPr="003710D6" w:rsidSect="003710D6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BC92D5" w14:textId="77777777" w:rsidR="006C2838" w:rsidRDefault="006C2838" w:rsidP="0063600F">
      <w:pPr>
        <w:spacing w:after="0" w:line="240" w:lineRule="auto"/>
      </w:pPr>
      <w:r>
        <w:separator/>
      </w:r>
    </w:p>
  </w:endnote>
  <w:endnote w:type="continuationSeparator" w:id="0">
    <w:p w14:paraId="076F1200" w14:textId="77777777" w:rsidR="006C2838" w:rsidRDefault="006C2838" w:rsidP="006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20B0604020202020204"/>
    <w:charset w:val="00"/>
    <w:family w:val="auto"/>
    <w:pitch w:val="variable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BE191C" w14:textId="77777777" w:rsidR="006C2838" w:rsidRDefault="006C2838" w:rsidP="0063600F">
      <w:pPr>
        <w:spacing w:after="0" w:line="240" w:lineRule="auto"/>
      </w:pPr>
      <w:r>
        <w:separator/>
      </w:r>
    </w:p>
  </w:footnote>
  <w:footnote w:type="continuationSeparator" w:id="0">
    <w:p w14:paraId="6089AF99" w14:textId="77777777" w:rsidR="006C2838" w:rsidRDefault="006C2838" w:rsidP="006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proofState w:spelling="clean"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9D"/>
    <w:rsid w:val="000042CC"/>
    <w:rsid w:val="000075D7"/>
    <w:rsid w:val="00026592"/>
    <w:rsid w:val="00051846"/>
    <w:rsid w:val="000B6E79"/>
    <w:rsid w:val="000C6E40"/>
    <w:rsid w:val="000D128C"/>
    <w:rsid w:val="000D263C"/>
    <w:rsid w:val="000F4833"/>
    <w:rsid w:val="001156C0"/>
    <w:rsid w:val="001206C7"/>
    <w:rsid w:val="00127879"/>
    <w:rsid w:val="00162847"/>
    <w:rsid w:val="00163EE1"/>
    <w:rsid w:val="00175404"/>
    <w:rsid w:val="001807E8"/>
    <w:rsid w:val="001856CA"/>
    <w:rsid w:val="001A0FB7"/>
    <w:rsid w:val="001B208E"/>
    <w:rsid w:val="001C28C5"/>
    <w:rsid w:val="001C4987"/>
    <w:rsid w:val="001C579E"/>
    <w:rsid w:val="001C720F"/>
    <w:rsid w:val="001E7374"/>
    <w:rsid w:val="00201FEE"/>
    <w:rsid w:val="00211524"/>
    <w:rsid w:val="0022512D"/>
    <w:rsid w:val="00262E31"/>
    <w:rsid w:val="00284D72"/>
    <w:rsid w:val="00287410"/>
    <w:rsid w:val="002B738A"/>
    <w:rsid w:val="002C1A06"/>
    <w:rsid w:val="002D2114"/>
    <w:rsid w:val="0030761E"/>
    <w:rsid w:val="003100B0"/>
    <w:rsid w:val="0031131B"/>
    <w:rsid w:val="0033003B"/>
    <w:rsid w:val="00356154"/>
    <w:rsid w:val="00360B88"/>
    <w:rsid w:val="003635D3"/>
    <w:rsid w:val="003710D6"/>
    <w:rsid w:val="00381F54"/>
    <w:rsid w:val="0038260E"/>
    <w:rsid w:val="00383767"/>
    <w:rsid w:val="00383BA3"/>
    <w:rsid w:val="003B75EF"/>
    <w:rsid w:val="003E1898"/>
    <w:rsid w:val="00400050"/>
    <w:rsid w:val="0040362E"/>
    <w:rsid w:val="0042122A"/>
    <w:rsid w:val="0044277A"/>
    <w:rsid w:val="004628FF"/>
    <w:rsid w:val="004765F1"/>
    <w:rsid w:val="00476D6D"/>
    <w:rsid w:val="0048294A"/>
    <w:rsid w:val="004A29C4"/>
    <w:rsid w:val="004A4B9D"/>
    <w:rsid w:val="004B0CBB"/>
    <w:rsid w:val="004B2245"/>
    <w:rsid w:val="004C0995"/>
    <w:rsid w:val="004D0764"/>
    <w:rsid w:val="004D4C00"/>
    <w:rsid w:val="004D5DA8"/>
    <w:rsid w:val="004E18BD"/>
    <w:rsid w:val="004E7443"/>
    <w:rsid w:val="004F5359"/>
    <w:rsid w:val="00533CF6"/>
    <w:rsid w:val="005428CD"/>
    <w:rsid w:val="00555F2F"/>
    <w:rsid w:val="005576B7"/>
    <w:rsid w:val="005849B5"/>
    <w:rsid w:val="005A0D02"/>
    <w:rsid w:val="005A6BD1"/>
    <w:rsid w:val="005C13A1"/>
    <w:rsid w:val="006041CE"/>
    <w:rsid w:val="0063600F"/>
    <w:rsid w:val="0066533F"/>
    <w:rsid w:val="00665A60"/>
    <w:rsid w:val="00667345"/>
    <w:rsid w:val="006742AB"/>
    <w:rsid w:val="006A5A6C"/>
    <w:rsid w:val="006C2838"/>
    <w:rsid w:val="006D25A4"/>
    <w:rsid w:val="006D756C"/>
    <w:rsid w:val="006E157A"/>
    <w:rsid w:val="006E1F1F"/>
    <w:rsid w:val="006E23EB"/>
    <w:rsid w:val="007248CC"/>
    <w:rsid w:val="007270EF"/>
    <w:rsid w:val="0073471F"/>
    <w:rsid w:val="00754FB0"/>
    <w:rsid w:val="00761FAA"/>
    <w:rsid w:val="00772078"/>
    <w:rsid w:val="007767AD"/>
    <w:rsid w:val="00792F58"/>
    <w:rsid w:val="007A30F3"/>
    <w:rsid w:val="007B0BB0"/>
    <w:rsid w:val="007B0DC8"/>
    <w:rsid w:val="007B15DC"/>
    <w:rsid w:val="007B778A"/>
    <w:rsid w:val="007D37E9"/>
    <w:rsid w:val="00814BCF"/>
    <w:rsid w:val="00814F66"/>
    <w:rsid w:val="00816F41"/>
    <w:rsid w:val="008248DD"/>
    <w:rsid w:val="008367A2"/>
    <w:rsid w:val="008410DB"/>
    <w:rsid w:val="00842E5D"/>
    <w:rsid w:val="008650E1"/>
    <w:rsid w:val="00893BC6"/>
    <w:rsid w:val="008C295D"/>
    <w:rsid w:val="008D39A4"/>
    <w:rsid w:val="00945584"/>
    <w:rsid w:val="009466D1"/>
    <w:rsid w:val="00965B8B"/>
    <w:rsid w:val="00977A90"/>
    <w:rsid w:val="0098551B"/>
    <w:rsid w:val="00995C38"/>
    <w:rsid w:val="009C5A6D"/>
    <w:rsid w:val="009D146E"/>
    <w:rsid w:val="009E4415"/>
    <w:rsid w:val="00A308C2"/>
    <w:rsid w:val="00A469CD"/>
    <w:rsid w:val="00A62E0F"/>
    <w:rsid w:val="00A74CDC"/>
    <w:rsid w:val="00A76917"/>
    <w:rsid w:val="00A94D9C"/>
    <w:rsid w:val="00A97FE7"/>
    <w:rsid w:val="00AA43A7"/>
    <w:rsid w:val="00AF6AB4"/>
    <w:rsid w:val="00B151F3"/>
    <w:rsid w:val="00B313BD"/>
    <w:rsid w:val="00B3329B"/>
    <w:rsid w:val="00B83F44"/>
    <w:rsid w:val="00BA30E8"/>
    <w:rsid w:val="00BA664C"/>
    <w:rsid w:val="00BB19AD"/>
    <w:rsid w:val="00BC00D3"/>
    <w:rsid w:val="00BC452A"/>
    <w:rsid w:val="00BC61B8"/>
    <w:rsid w:val="00BD656A"/>
    <w:rsid w:val="00BD7137"/>
    <w:rsid w:val="00BF39EB"/>
    <w:rsid w:val="00C00691"/>
    <w:rsid w:val="00C07378"/>
    <w:rsid w:val="00C102C0"/>
    <w:rsid w:val="00C20025"/>
    <w:rsid w:val="00C305A5"/>
    <w:rsid w:val="00C569B5"/>
    <w:rsid w:val="00C604D7"/>
    <w:rsid w:val="00CB4FE2"/>
    <w:rsid w:val="00D146C4"/>
    <w:rsid w:val="00D60CA4"/>
    <w:rsid w:val="00D62BAA"/>
    <w:rsid w:val="00D92E1C"/>
    <w:rsid w:val="00DB1999"/>
    <w:rsid w:val="00DB39D5"/>
    <w:rsid w:val="00DB5BA5"/>
    <w:rsid w:val="00DB789B"/>
    <w:rsid w:val="00DD5FF8"/>
    <w:rsid w:val="00E01663"/>
    <w:rsid w:val="00E15D58"/>
    <w:rsid w:val="00E1773A"/>
    <w:rsid w:val="00E557A5"/>
    <w:rsid w:val="00E62BAC"/>
    <w:rsid w:val="00EA30C0"/>
    <w:rsid w:val="00EC7B4B"/>
    <w:rsid w:val="00EF4A03"/>
    <w:rsid w:val="00F43CB2"/>
    <w:rsid w:val="00F6340B"/>
    <w:rsid w:val="00F9047F"/>
    <w:rsid w:val="00F93CA0"/>
    <w:rsid w:val="00F9717D"/>
    <w:rsid w:val="00FA313D"/>
    <w:rsid w:val="00FB439E"/>
    <w:rsid w:val="00FE652F"/>
    <w:rsid w:val="00FE7918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12A9C0"/>
  <w15:chartTrackingRefBased/>
  <w15:docId w15:val="{09AF2A91-5EEB-4847-A222-850D79C6F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9D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89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99"/>
    <w:qFormat/>
    <w:rsid w:val="00E15D58"/>
    <w:rPr>
      <w:rFonts w:cs="Calibri"/>
      <w:sz w:val="22"/>
      <w:szCs w:val="22"/>
      <w:lang w:eastAsia="en-US"/>
    </w:rPr>
  </w:style>
  <w:style w:type="paragraph" w:styleId="a5">
    <w:name w:val="List Paragraph"/>
    <w:aliases w:val="Bullet List,FooterText,numbered,Paragraphe de liste1,lp1,Use Case List Paragraph,Маркер,ТЗ список,Абзац списка литеральный,Bulletr List Paragraph,Table-Normal,RSHB_Table-Normal,ПС - Нумерованный,1 Абзац списка,Обычный-1,Абзац маркированнный"/>
    <w:basedOn w:val="a"/>
    <w:link w:val="a6"/>
    <w:uiPriority w:val="34"/>
    <w:qFormat/>
    <w:rsid w:val="007A30F3"/>
    <w:pPr>
      <w:ind w:left="720"/>
    </w:pPr>
  </w:style>
  <w:style w:type="character" w:styleId="a7">
    <w:name w:val="Hyperlink"/>
    <w:uiPriority w:val="99"/>
    <w:unhideWhenUsed/>
    <w:rsid w:val="008367A2"/>
    <w:rPr>
      <w:color w:val="0563C1"/>
      <w:u w:val="single"/>
    </w:rPr>
  </w:style>
  <w:style w:type="character" w:customStyle="1" w:styleId="a6">
    <w:name w:val="Абзац списка Знак"/>
    <w:aliases w:val="Bullet List Знак,FooterText Знак,numbered Знак,Paragraphe de liste1 Знак,lp1 Знак,Use Case List Paragraph Знак,Маркер Знак,ТЗ список Знак,Абзац списка литеральный Знак,Bulletr List Paragraph Знак,Table-Normal Знак,1 Абзац списка Знак"/>
    <w:link w:val="a5"/>
    <w:uiPriority w:val="34"/>
    <w:qFormat/>
    <w:rsid w:val="008367A2"/>
    <w:rPr>
      <w:rFonts w:cs="Calibri"/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776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7767AD"/>
    <w:rPr>
      <w:rFonts w:ascii="Segoe UI" w:hAnsi="Segoe UI" w:cs="Segoe UI"/>
      <w:sz w:val="18"/>
      <w:szCs w:val="18"/>
      <w:lang w:eastAsia="en-US"/>
    </w:rPr>
  </w:style>
  <w:style w:type="paragraph" w:styleId="aa">
    <w:name w:val="header"/>
    <w:basedOn w:val="a"/>
    <w:link w:val="ab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3600F"/>
    <w:rPr>
      <w:rFonts w:cs="Calibr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3600F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5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gtehkol@mail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EA785-AC82-4FB2-91BE-DD8625C74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3360</Words>
  <Characters>19153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ВГЭТК</Company>
  <LinksUpToDate>false</LinksUpToDate>
  <CharactersWithSpaces>22469</CharactersWithSpaces>
  <SharedDoc>false</SharedDoc>
  <HLinks>
    <vt:vector size="6" baseType="variant">
      <vt:variant>
        <vt:i4>3407882</vt:i4>
      </vt:variant>
      <vt:variant>
        <vt:i4>0</vt:i4>
      </vt:variant>
      <vt:variant>
        <vt:i4>0</vt:i4>
      </vt:variant>
      <vt:variant>
        <vt:i4>5</vt:i4>
      </vt:variant>
      <vt:variant>
        <vt:lpwstr>mailto:volgtehkol@mail.ru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Никита</cp:lastModifiedBy>
  <cp:revision>2</cp:revision>
  <cp:lastPrinted>2025-03-27T12:36:00Z</cp:lastPrinted>
  <dcterms:created xsi:type="dcterms:W3CDTF">2026-07-01T16:46:00Z</dcterms:created>
  <dcterms:modified xsi:type="dcterms:W3CDTF">2026-07-01T16:46:00Z</dcterms:modified>
</cp:coreProperties>
</file>