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F9FFE3" w14:textId="77777777" w:rsidR="00814F66" w:rsidRPr="00162847" w:rsidRDefault="006041CE" w:rsidP="00162847">
      <w:pPr>
        <w:pStyle w:val="a4"/>
        <w:spacing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  <w:lang w:eastAsia="ru-RU"/>
        </w:rPr>
        <w:t>Д О Г О В О Р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</w:t>
      </w:r>
      <w:r w:rsidR="0066533F">
        <w:rPr>
          <w:rFonts w:ascii="Times New Roman" w:hAnsi="Times New Roman" w:cs="Times New Roman"/>
          <w:bCs/>
          <w:sz w:val="24"/>
          <w:szCs w:val="24"/>
          <w:lang w:eastAsia="ru-RU"/>
        </w:rPr>
        <w:t xml:space="preserve">  </w:t>
      </w:r>
      <w:r w:rsidR="00814F66"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№__________ на обучение</w:t>
      </w:r>
    </w:p>
    <w:p w14:paraId="04DA70AC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sz w:val="24"/>
          <w:szCs w:val="24"/>
          <w:lang w:eastAsia="ru-RU"/>
        </w:rPr>
      </w:pPr>
      <w:r w:rsidRPr="00162847">
        <w:rPr>
          <w:rFonts w:ascii="Times New Roman" w:hAnsi="Times New Roman" w:cs="Times New Roman"/>
          <w:bCs/>
          <w:sz w:val="24"/>
          <w:szCs w:val="24"/>
          <w:lang w:eastAsia="ru-RU"/>
        </w:rPr>
        <w:t>по образовательным программам среднего профессионального образования</w:t>
      </w:r>
    </w:p>
    <w:p w14:paraId="4B213BB8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bCs/>
          <w:lang w:eastAsia="ru-RU"/>
        </w:rPr>
      </w:pPr>
    </w:p>
    <w:p w14:paraId="54FCD563" w14:textId="77777777" w:rsidR="00814F66" w:rsidRPr="00476D6D" w:rsidRDefault="00814F66" w:rsidP="00555F2F">
      <w:pPr>
        <w:pStyle w:val="a4"/>
        <w:spacing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 Волгоград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ab/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                     </w:t>
      </w:r>
      <w:proofErr w:type="gramStart"/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 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«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</w:t>
      </w:r>
      <w:proofErr w:type="gramStart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_»_</w:t>
      </w:r>
      <w:proofErr w:type="gramEnd"/>
      <w:r w:rsidRPr="00476D6D">
        <w:rPr>
          <w:rFonts w:ascii="Times New Roman" w:hAnsi="Times New Roman" w:cs="Times New Roman"/>
          <w:sz w:val="21"/>
          <w:szCs w:val="21"/>
          <w:lang w:eastAsia="ru-RU"/>
        </w:rPr>
        <w:t>_________________20</w:t>
      </w:r>
      <w:r w:rsidR="00667345" w:rsidRPr="00476D6D">
        <w:rPr>
          <w:rFonts w:ascii="Times New Roman" w:hAnsi="Times New Roman" w:cs="Times New Roman"/>
          <w:sz w:val="21"/>
          <w:szCs w:val="21"/>
          <w:lang w:eastAsia="ru-RU"/>
        </w:rPr>
        <w:t>2</w:t>
      </w:r>
      <w:r w:rsidR="00F9717D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E62BAC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555F2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г.</w:t>
      </w:r>
    </w:p>
    <w:p w14:paraId="0293251D" w14:textId="77777777" w:rsidR="001206C7" w:rsidRPr="00476D6D" w:rsidRDefault="001206C7" w:rsidP="00162847">
      <w:pPr>
        <w:pStyle w:val="a4"/>
        <w:spacing w:line="190" w:lineRule="exact"/>
        <w:ind w:firstLine="708"/>
        <w:rPr>
          <w:rFonts w:ascii="Times New Roman" w:hAnsi="Times New Roman" w:cs="Times New Roman"/>
          <w:sz w:val="21"/>
          <w:szCs w:val="21"/>
        </w:rPr>
      </w:pPr>
    </w:p>
    <w:p w14:paraId="62037D75" w14:textId="77777777" w:rsidR="00814F66" w:rsidRPr="00476D6D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государственное бюджетное профессиональное образовательное учреждение «Волгоградский технический колледж» (ГБПОУ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) 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(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государственная аккредитация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25 января 2023 г. № 2,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срок действия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–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1206C7" w:rsidRPr="00476D6D">
        <w:rPr>
          <w:rFonts w:ascii="Times New Roman" w:hAnsi="Times New Roman" w:cs="Times New Roman"/>
          <w:sz w:val="21"/>
          <w:szCs w:val="21"/>
          <w:lang w:eastAsia="ru-RU"/>
        </w:rPr>
        <w:t>бессрочно,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 лицензия на осуществление образовательной деятельности,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>от 22 мая 2017 г. № Л035-01239-34/00232219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выданн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ые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комитетом </w:t>
      </w:r>
      <w:r w:rsidR="008367A2" w:rsidRPr="00476D6D">
        <w:rPr>
          <w:rFonts w:ascii="Times New Roman" w:eastAsia="Andale Sans UI" w:hAnsi="Times New Roman" w:cs="Times New Roman"/>
          <w:kern w:val="3"/>
          <w:sz w:val="21"/>
          <w:szCs w:val="21"/>
          <w:lang w:eastAsia="ja-JP" w:bidi="fa-IR"/>
        </w:rPr>
        <w:t xml:space="preserve">образования, науки и молодежной политики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Волгоградской области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)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именуемое в дальнейшем Исполнитель</w:t>
      </w:r>
      <w:r w:rsidR="00A308C2" w:rsidRPr="00476D6D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в лице</w:t>
      </w:r>
      <w:r w:rsidR="00DB5BA5"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 xml:space="preserve">директора </w:t>
      </w:r>
      <w:r w:rsidR="008367A2" w:rsidRPr="00476D6D">
        <w:rPr>
          <w:rFonts w:ascii="Times New Roman" w:hAnsi="Times New Roman" w:cs="Times New Roman"/>
          <w:sz w:val="21"/>
          <w:szCs w:val="21"/>
          <w:lang w:eastAsia="ru-RU"/>
        </w:rPr>
        <w:t>Кантур Вячеслава Анатольевича</w:t>
      </w:r>
      <w:r w:rsidRPr="00476D6D">
        <w:rPr>
          <w:rFonts w:ascii="Times New Roman" w:hAnsi="Times New Roman" w:cs="Times New Roman"/>
          <w:sz w:val="21"/>
          <w:szCs w:val="21"/>
          <w:lang w:eastAsia="ru-RU"/>
        </w:rPr>
        <w:t>, действующего на основании Устава, с одной стороны, и 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47C07D93" w14:textId="77777777" w:rsidTr="00816F41">
        <w:trPr>
          <w:trHeight w:val="349"/>
        </w:trPr>
        <w:tc>
          <w:tcPr>
            <w:tcW w:w="11554" w:type="dxa"/>
            <w:tcBorders>
              <w:bottom w:val="single" w:sz="12" w:space="0" w:color="auto"/>
            </w:tcBorders>
            <w:vAlign w:val="bottom"/>
          </w:tcPr>
          <w:p w14:paraId="3AF0ECFD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bCs/>
                <w:color w:val="FF0000"/>
                <w:lang w:eastAsia="ru-RU"/>
              </w:rPr>
            </w:pPr>
          </w:p>
        </w:tc>
      </w:tr>
    </w:tbl>
    <w:p w14:paraId="3E9E5E2C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 И. О. законного представителя/наименование юридического лица, наименование должности, Ф.И.О. представителя юридического лица)</w:t>
      </w:r>
    </w:p>
    <w:p w14:paraId="5C8F9BCB" w14:textId="77777777" w:rsidR="00814F66" w:rsidRPr="00DB5BA5" w:rsidRDefault="00814F66" w:rsidP="00162847">
      <w:pPr>
        <w:spacing w:after="0" w:line="190" w:lineRule="exact"/>
        <w:rPr>
          <w:rFonts w:ascii="Times New Roman" w:hAnsi="Times New Roman" w:cs="Times New Roman"/>
          <w:sz w:val="23"/>
          <w:szCs w:val="23"/>
          <w:lang w:eastAsia="ru-RU"/>
        </w:rPr>
      </w:pPr>
      <w:r w:rsidRPr="00DB5BA5">
        <w:rPr>
          <w:rFonts w:ascii="Times New Roman" w:hAnsi="Times New Roman" w:cs="Times New Roman"/>
          <w:sz w:val="23"/>
          <w:szCs w:val="23"/>
          <w:lang w:eastAsia="ru-RU"/>
        </w:rPr>
        <w:t>именуемый (ая) в дальнейшем Заказчик и гражданин (гражданка) РФ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DB5BA5" w14:paraId="3FAA74BF" w14:textId="77777777" w:rsidTr="00816F41">
        <w:trPr>
          <w:trHeight w:val="261"/>
        </w:trPr>
        <w:tc>
          <w:tcPr>
            <w:tcW w:w="11554" w:type="dxa"/>
            <w:tcBorders>
              <w:bottom w:val="single" w:sz="12" w:space="0" w:color="auto"/>
            </w:tcBorders>
          </w:tcPr>
          <w:p w14:paraId="0C58A479" w14:textId="77777777" w:rsidR="00814F66" w:rsidRPr="00DB5BA5" w:rsidRDefault="00814F66" w:rsidP="00162847">
            <w:pPr>
              <w:spacing w:after="0" w:line="190" w:lineRule="exact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  <w:lang w:eastAsia="ru-RU"/>
              </w:rPr>
            </w:pPr>
          </w:p>
        </w:tc>
      </w:tr>
    </w:tbl>
    <w:p w14:paraId="094DA579" w14:textId="77777777" w:rsidR="00814F66" w:rsidRPr="00DB5BA5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DB5BA5">
        <w:rPr>
          <w:rFonts w:ascii="Times New Roman" w:hAnsi="Times New Roman" w:cs="Times New Roman"/>
          <w:sz w:val="18"/>
          <w:szCs w:val="18"/>
          <w:lang w:eastAsia="ru-RU"/>
        </w:rPr>
        <w:t>(Ф.И.О. (при наличии) лица, зачисляемого на обучение)</w:t>
      </w:r>
    </w:p>
    <w:p w14:paraId="02D1BD85" w14:textId="77777777" w:rsidR="00814F66" w:rsidRPr="00162847" w:rsidRDefault="00814F66" w:rsidP="00162847">
      <w:pPr>
        <w:spacing w:after="0" w:line="190" w:lineRule="exact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именуемый (ая) в дальнейшем Обучающийся, совместно именуемые Стороны, заключили настоящий Договор о нижеследующем:</w:t>
      </w:r>
    </w:p>
    <w:p w14:paraId="43605163" w14:textId="77777777" w:rsidR="00814F66" w:rsidRPr="00162847" w:rsidRDefault="00814F66" w:rsidP="00162847">
      <w:pPr>
        <w:spacing w:after="0" w:line="190" w:lineRule="exact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1. Предмет Договора</w:t>
      </w:r>
    </w:p>
    <w:p w14:paraId="611F140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1.1. Исполнитель обязуется предоставить образовательную услугу Обучающемуся, а Заказчик/ Обучающийся (ненужное вычеркнуть) обязуется оплатить обучение по образовательной программе</w:t>
      </w:r>
    </w:p>
    <w:tbl>
      <w:tblPr>
        <w:tblW w:w="0" w:type="auto"/>
        <w:tblInd w:w="-106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572"/>
      </w:tblGrid>
      <w:tr w:rsidR="00F93CA0" w:rsidRPr="00F93CA0" w14:paraId="307C53B5" w14:textId="77777777" w:rsidTr="006A17A4">
        <w:trPr>
          <w:trHeight w:val="222"/>
        </w:trPr>
        <w:tc>
          <w:tcPr>
            <w:tcW w:w="11554" w:type="dxa"/>
            <w:tcBorders>
              <w:bottom w:val="single" w:sz="4" w:space="0" w:color="auto"/>
            </w:tcBorders>
          </w:tcPr>
          <w:p w14:paraId="0050A2A5" w14:textId="77777777" w:rsidR="00F93CA0" w:rsidRPr="00F93CA0" w:rsidRDefault="00F93CA0" w:rsidP="00F93CA0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F93CA0">
              <w:rPr>
                <w:rFonts w:ascii="Times New Roman" w:hAnsi="Times New Roman" w:cs="Times New Roman"/>
                <w:b/>
              </w:rPr>
              <w:t>25.00.00 Аэронавигация и эксплуатация авиационной и ракет</w:t>
            </w:r>
            <w:r>
              <w:rPr>
                <w:rFonts w:ascii="Times New Roman" w:hAnsi="Times New Roman" w:cs="Times New Roman"/>
                <w:b/>
              </w:rPr>
              <w:t>н</w:t>
            </w:r>
            <w:r w:rsidRPr="00F93CA0">
              <w:rPr>
                <w:rFonts w:ascii="Times New Roman" w:hAnsi="Times New Roman" w:cs="Times New Roman"/>
                <w:b/>
              </w:rPr>
              <w:t>о-космической техники</w:t>
            </w:r>
          </w:p>
        </w:tc>
      </w:tr>
    </w:tbl>
    <w:p w14:paraId="2CA41056" w14:textId="77777777" w:rsidR="00F93CA0" w:rsidRPr="00F93CA0" w:rsidRDefault="00F93CA0" w:rsidP="00F93CA0">
      <w:pPr>
        <w:spacing w:after="0" w:line="21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F93CA0">
        <w:rPr>
          <w:rFonts w:ascii="Times New Roman" w:hAnsi="Times New Roman" w:cs="Times New Roman"/>
          <w:sz w:val="18"/>
          <w:szCs w:val="18"/>
          <w:lang w:eastAsia="ru-RU"/>
        </w:rPr>
        <w:t>(наименование образовательной программы среднего профессионального образования)</w:t>
      </w:r>
    </w:p>
    <w:tbl>
      <w:tblPr>
        <w:tblW w:w="0" w:type="auto"/>
        <w:jc w:val="center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466"/>
      </w:tblGrid>
      <w:tr w:rsidR="00F93CA0" w:rsidRPr="00F93CA0" w14:paraId="60A2811D" w14:textId="77777777" w:rsidTr="006A17A4">
        <w:trPr>
          <w:trHeight w:val="135"/>
          <w:jc w:val="center"/>
        </w:trPr>
        <w:tc>
          <w:tcPr>
            <w:tcW w:w="11554" w:type="dxa"/>
            <w:tcBorders>
              <w:bottom w:val="single" w:sz="4" w:space="0" w:color="auto"/>
            </w:tcBorders>
          </w:tcPr>
          <w:p w14:paraId="2D138358" w14:textId="77777777" w:rsidR="00F93CA0" w:rsidRPr="00F93CA0" w:rsidRDefault="00F93CA0" w:rsidP="00F93CA0">
            <w:pPr>
              <w:spacing w:after="0" w:line="21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gramStart"/>
            <w:r w:rsidRPr="00F93CA0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Очная,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r w:rsidRPr="00F93CA0">
              <w:rPr>
                <w:rFonts w:ascii="Times New Roman" w:hAnsi="Times New Roman" w:cs="Times New Roman"/>
                <w:b/>
              </w:rPr>
              <w:t>25.02.08</w:t>
            </w:r>
            <w:proofErr w:type="gramEnd"/>
            <w:r w:rsidRPr="00F93CA0">
              <w:rPr>
                <w:rFonts w:ascii="Times New Roman" w:hAnsi="Times New Roman" w:cs="Times New Roman"/>
                <w:b/>
              </w:rPr>
              <w:t xml:space="preserve">  Эксплуатация беспилотных авиационных систем</w:t>
            </w:r>
            <w:r w:rsidRPr="00F93CA0">
              <w:rPr>
                <w:rFonts w:ascii="Times New Roman" w:hAnsi="Times New Roman" w:cs="Times New Roman"/>
              </w:rPr>
              <w:t xml:space="preserve"> </w:t>
            </w:r>
            <w:r w:rsidRPr="00F93CA0">
              <w:rPr>
                <w:rFonts w:ascii="Times New Roman" w:hAnsi="Times New Roman" w:cs="Times New Roman"/>
                <w:b/>
              </w:rPr>
              <w:t xml:space="preserve">                                             </w:t>
            </w:r>
          </w:p>
        </w:tc>
      </w:tr>
    </w:tbl>
    <w:p w14:paraId="55400D93" w14:textId="77777777" w:rsidR="00814F66" w:rsidRPr="005A0D02" w:rsidRDefault="00F93CA0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5A0D02">
        <w:rPr>
          <w:rFonts w:ascii="Times New Roman" w:hAnsi="Times New Roman" w:cs="Times New Roman"/>
          <w:sz w:val="18"/>
          <w:szCs w:val="18"/>
          <w:lang w:eastAsia="ru-RU"/>
        </w:rPr>
        <w:t xml:space="preserve"> </w:t>
      </w:r>
      <w:r w:rsidR="00814F66" w:rsidRPr="005A0D02">
        <w:rPr>
          <w:rFonts w:ascii="Times New Roman" w:hAnsi="Times New Roman" w:cs="Times New Roman"/>
          <w:sz w:val="18"/>
          <w:szCs w:val="18"/>
          <w:lang w:eastAsia="ru-RU"/>
        </w:rPr>
        <w:t>(форма обучения, код, наименование профессии, специальности или направления подготовки)</w:t>
      </w:r>
    </w:p>
    <w:p w14:paraId="1555AAA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в пределах федерального государственного образовательного стандарта или образовательного стандарта в соответствии с учебными планами, в том числе индивидуальными, и образовательными программами Исполнителя.</w:t>
      </w:r>
    </w:p>
    <w:p w14:paraId="128091E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1.2. Срок освоения образовательной программы (продолжительность обучения) на момент подписания Договора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201FEE" w14:paraId="7CBC4B37" w14:textId="77777777">
        <w:trPr>
          <w:trHeight w:val="315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69039B" w14:textId="77777777" w:rsidR="00814F66" w:rsidRPr="00201FEE" w:rsidRDefault="004E18BD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  <w:lang w:eastAsia="ru-RU"/>
              </w:rPr>
              <w:t>3 года 10 месяцев</w:t>
            </w:r>
          </w:p>
        </w:tc>
      </w:tr>
    </w:tbl>
    <w:p w14:paraId="5E9E6B20" w14:textId="77777777" w:rsidR="00814F66" w:rsidRPr="00162847" w:rsidRDefault="00814F66" w:rsidP="00162847">
      <w:pPr>
        <w:spacing w:after="0" w:line="190" w:lineRule="exact"/>
        <w:ind w:firstLine="567"/>
      </w:pPr>
      <w:r w:rsidRPr="00162847">
        <w:rPr>
          <w:rFonts w:ascii="Times New Roman" w:hAnsi="Times New Roman" w:cs="Times New Roman"/>
          <w:lang w:eastAsia="ru-RU"/>
        </w:rPr>
        <w:t>Срок обучения по индивидуальному учебному плану, в том числе ускоренному обучению, составляет</w:t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10572"/>
      </w:tblGrid>
      <w:tr w:rsidR="00814F66" w:rsidRPr="00EF4A03" w14:paraId="2377DA21" w14:textId="77777777" w:rsidTr="005428CD">
        <w:trPr>
          <w:trHeight w:val="161"/>
        </w:trPr>
        <w:tc>
          <w:tcPr>
            <w:tcW w:w="1155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8084E9" w14:textId="77777777" w:rsidR="00814F66" w:rsidRPr="00EF4A03" w:rsidRDefault="00814F66" w:rsidP="00162847">
            <w:pPr>
              <w:spacing w:after="0" w:line="190" w:lineRule="exact"/>
              <w:ind w:firstLine="567"/>
              <w:jc w:val="center"/>
              <w:rPr>
                <w:rFonts w:ascii="Times New Roman" w:hAnsi="Times New Roman" w:cs="Times New Roman"/>
                <w:lang w:eastAsia="ru-RU"/>
              </w:rPr>
            </w:pPr>
          </w:p>
        </w:tc>
      </w:tr>
    </w:tbl>
    <w:p w14:paraId="47F7E4A7" w14:textId="77777777" w:rsidR="00814F66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sz w:val="18"/>
          <w:szCs w:val="18"/>
          <w:lang w:eastAsia="ru-RU"/>
        </w:rPr>
      </w:pPr>
      <w:r w:rsidRPr="0048294A">
        <w:rPr>
          <w:rFonts w:ascii="Times New Roman" w:hAnsi="Times New Roman" w:cs="Times New Roman"/>
          <w:sz w:val="18"/>
          <w:szCs w:val="18"/>
          <w:lang w:eastAsia="ru-RU"/>
        </w:rPr>
        <w:t>(количество месяцев, лет)</w:t>
      </w:r>
    </w:p>
    <w:p w14:paraId="0C0BAB2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1.3. После освоения Обучающимся образовательной программы и успешного прохождения государственной итоговой аттестации ему выдается диплом о среднем профессиональном образовании.</w:t>
      </w:r>
    </w:p>
    <w:p w14:paraId="36B16111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lang w:eastAsia="ru-RU"/>
        </w:rPr>
      </w:pPr>
      <w:r w:rsidRPr="00162847">
        <w:rPr>
          <w:rFonts w:ascii="Times New Roman" w:hAnsi="Times New Roman" w:cs="Times New Roman"/>
          <w:lang w:eastAsia="ru-RU"/>
        </w:rPr>
        <w:t>1.4. Обучение полностью финансируется за счет средств Заказчика/Обучающегося (ненужное вычеркнуть).</w:t>
      </w:r>
    </w:p>
    <w:p w14:paraId="4DE58C9C" w14:textId="77777777" w:rsidR="00814F66" w:rsidRPr="00162847" w:rsidRDefault="00814F66" w:rsidP="00162847">
      <w:pPr>
        <w:spacing w:after="0" w:line="190" w:lineRule="exact"/>
        <w:ind w:firstLine="567"/>
        <w:jc w:val="center"/>
        <w:rPr>
          <w:rFonts w:ascii="Times New Roman" w:hAnsi="Times New Roman" w:cs="Times New Roman"/>
          <w:lang w:eastAsia="ru-RU"/>
        </w:rPr>
      </w:pPr>
      <w:r w:rsidRPr="00162847">
        <w:rPr>
          <w:rFonts w:ascii="Times New Roman" w:hAnsi="Times New Roman" w:cs="Times New Roman"/>
          <w:b/>
          <w:bCs/>
          <w:lang w:eastAsia="ru-RU"/>
        </w:rPr>
        <w:t>2. Взаимодействие сторон</w:t>
      </w:r>
    </w:p>
    <w:p w14:paraId="7A5028C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 Исполнитель обязан:</w:t>
      </w:r>
    </w:p>
    <w:p w14:paraId="7039D1B4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2.1.1. После подачи заявления со всеми необходимыми документами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согласно Правилам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приема 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="00F9047F">
        <w:rPr>
          <w:rFonts w:ascii="Times New Roman" w:hAnsi="Times New Roman" w:cs="Times New Roman"/>
          <w:sz w:val="21"/>
          <w:szCs w:val="21"/>
          <w:lang w:eastAsia="ru-RU"/>
        </w:rPr>
        <w:t>,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внесения платы за обучение согласно п.3.3 настоящего Договора зачислить Обучающегося в качестве студ</w:t>
      </w:r>
      <w:r w:rsidR="00667345" w:rsidRPr="00162847">
        <w:rPr>
          <w:rFonts w:ascii="Times New Roman" w:hAnsi="Times New Roman" w:cs="Times New Roman"/>
          <w:sz w:val="21"/>
          <w:szCs w:val="21"/>
          <w:lang w:eastAsia="ru-RU"/>
        </w:rPr>
        <w:t>ента на обучение к Исполнителю.</w:t>
      </w:r>
    </w:p>
    <w:p w14:paraId="752EDE0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2.1.2. Довести до Заказчика информацию, содержащую сведения о предоставлении платных образовательных услуг в порядке и объеме, которые предусмотрены Законом Российской Федерации от 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>0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7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.02.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1992 № 2300-1 "О защите прав потребителей" и Федеральным законом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"Об образовании в Российской Федерации".</w:t>
      </w:r>
    </w:p>
    <w:p w14:paraId="220975B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2.1.3. Организовать и обеспечить надлежащее предоставление образовательных услуг, предусмотренных разделом I настоящего Договора. Образовательные услуги оказываются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соответствии с федеральным государственным образовательным стандартом или образовательным стандартом, учебным планом, в том числе индивидуальным, и расписанием занятий Исполнителя.</w:t>
      </w:r>
    </w:p>
    <w:p w14:paraId="5FF58AA0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2.1.4. Обеспечить Обучающемуся предусмотренные выбранной образовательной программой условия ее освоения.</w:t>
      </w:r>
    </w:p>
    <w:p w14:paraId="69D40F3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2.1.5. Принимать от Заказчика плату за образовательные услуги.</w:t>
      </w:r>
    </w:p>
    <w:p w14:paraId="07588AD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2.1.6. Обеспечить Обучающемуся уважение человеческого достоинства, защиту от всех форм физического и психического насилия, оскорбления личности, охрану жизни и здоровья.</w:t>
      </w:r>
    </w:p>
    <w:p w14:paraId="6AD26BF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2.1.7.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Выдать Обучающемуся справку установленного образца в случае отчисления без присвоения квалификации.</w:t>
      </w:r>
    </w:p>
    <w:p w14:paraId="258495C2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2.1.8. Проявлять уважение к личности Обучающегося, не допускать физического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 психологического насилия, обеспечить условия укрепления нравственного, физического и психологического здоровья, эмоционального благополучия Обучающегося с учетом его индивидуальных особенностей.</w:t>
      </w:r>
    </w:p>
    <w:p w14:paraId="6A7201C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2.1.9. Сохранить место за Обучающимся в случае пропуска занятий по уважительным причинам (с учетом оплаты услуг, предусмотренных разделом 1 настоящего договора).</w:t>
      </w:r>
    </w:p>
    <w:p w14:paraId="32BB0204" w14:textId="77777777" w:rsidR="00B151F3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2.1.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10.Доводить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</w:rPr>
        <w:t>д</w:t>
      </w:r>
      <w:r w:rsidR="00816F41" w:rsidRPr="00162847">
        <w:rPr>
          <w:rFonts w:ascii="Times New Roman" w:hAnsi="Times New Roman" w:cs="Times New Roman"/>
          <w:sz w:val="21"/>
          <w:szCs w:val="21"/>
        </w:rPr>
        <w:t>о</w:t>
      </w:r>
      <w:r w:rsidRPr="00162847">
        <w:rPr>
          <w:rFonts w:ascii="Times New Roman" w:hAnsi="Times New Roman" w:cs="Times New Roman"/>
          <w:sz w:val="21"/>
          <w:szCs w:val="21"/>
        </w:rPr>
        <w:t xml:space="preserve"> Заказчика информацию о возможности реализации основн</w:t>
      </w:r>
      <w:r w:rsidR="00E62BAC" w:rsidRPr="00162847">
        <w:rPr>
          <w:rFonts w:ascii="Times New Roman" w:hAnsi="Times New Roman" w:cs="Times New Roman"/>
          <w:sz w:val="21"/>
          <w:szCs w:val="21"/>
        </w:rPr>
        <w:t xml:space="preserve">ой </w:t>
      </w:r>
      <w:r w:rsidRPr="00162847">
        <w:rPr>
          <w:rFonts w:ascii="Times New Roman" w:hAnsi="Times New Roman" w:cs="Times New Roman"/>
          <w:sz w:val="21"/>
          <w:szCs w:val="21"/>
        </w:rPr>
        <w:t>профессиональн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образовательн</w:t>
      </w:r>
      <w:r w:rsidR="00E62BAC" w:rsidRPr="00162847">
        <w:rPr>
          <w:rFonts w:ascii="Times New Roman" w:hAnsi="Times New Roman" w:cs="Times New Roman"/>
          <w:sz w:val="21"/>
          <w:szCs w:val="21"/>
        </w:rPr>
        <w:t>ой</w:t>
      </w:r>
      <w:r w:rsidRPr="00162847">
        <w:rPr>
          <w:rFonts w:ascii="Times New Roman" w:hAnsi="Times New Roman" w:cs="Times New Roman"/>
          <w:sz w:val="21"/>
          <w:szCs w:val="21"/>
        </w:rPr>
        <w:t xml:space="preserve"> программ</w:t>
      </w:r>
      <w:r w:rsidR="00E62BAC" w:rsidRPr="00162847">
        <w:rPr>
          <w:rFonts w:ascii="Times New Roman" w:hAnsi="Times New Roman" w:cs="Times New Roman"/>
          <w:sz w:val="21"/>
          <w:szCs w:val="21"/>
        </w:rPr>
        <w:t>ы</w:t>
      </w:r>
      <w:r w:rsidRPr="00162847">
        <w:rPr>
          <w:rFonts w:ascii="Times New Roman" w:hAnsi="Times New Roman" w:cs="Times New Roman"/>
          <w:sz w:val="21"/>
          <w:szCs w:val="21"/>
        </w:rPr>
        <w:t xml:space="preserve"> или </w:t>
      </w:r>
      <w:r w:rsidR="00E62BAC" w:rsidRPr="00162847">
        <w:rPr>
          <w:rFonts w:ascii="Times New Roman" w:hAnsi="Times New Roman" w:cs="Times New Roman"/>
          <w:sz w:val="21"/>
          <w:szCs w:val="21"/>
        </w:rPr>
        <w:t>ее</w:t>
      </w:r>
      <w:r w:rsidRPr="00162847">
        <w:rPr>
          <w:rFonts w:ascii="Times New Roman" w:hAnsi="Times New Roman" w:cs="Times New Roman"/>
          <w:sz w:val="21"/>
          <w:szCs w:val="21"/>
        </w:rPr>
        <w:t xml:space="preserve"> частей с применением электронного обучения, дистанционных образовательных технологий, в том числе в условиях усиления санитарно-эпидемиологических мероприятий, в том числе путем опубликования информации на официальном сайте Исполнителя в сети Интернет</w:t>
      </w:r>
    </w:p>
    <w:p w14:paraId="4B491B4F" w14:textId="77777777" w:rsidR="00667345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2.2.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Исполнитель не выплачивает Обучающемуся стипендии и другие </w:t>
      </w:r>
      <w:r w:rsidR="00DB5BA5" w:rsidRPr="00162847">
        <w:rPr>
          <w:rFonts w:ascii="Times New Roman" w:hAnsi="Times New Roman" w:cs="Times New Roman"/>
          <w:sz w:val="21"/>
          <w:szCs w:val="21"/>
          <w:lang w:eastAsia="ru-RU"/>
        </w:rPr>
        <w:t>меры материальной поддержки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4EA986F5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2.3.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Испо</w:t>
      </w:r>
      <w:r w:rsidR="00E62BAC" w:rsidRPr="00162847">
        <w:rPr>
          <w:rFonts w:ascii="Times New Roman" w:hAnsi="Times New Roman" w:cs="Times New Roman"/>
          <w:sz w:val="21"/>
          <w:szCs w:val="21"/>
          <w:lang w:eastAsia="ru-RU"/>
        </w:rPr>
        <w:t>лнитель вправе:</w:t>
      </w:r>
    </w:p>
    <w:p w14:paraId="58AB360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Заказчика, Обучающегося выполнения условий настоящего договора, Устава, Правил внутреннего распорядка для обучающихся Исполнителя;</w:t>
      </w:r>
    </w:p>
    <w:p w14:paraId="3B438567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самостоятельно осуществлять образовательный процесс, выбирать системы оценок, формы, порядок и периодичность промежуточной аттестации Обучающегося, применять к нему меры поощрения и налагать взыскания в пределах, предусмотренных Уставом Исполнителя, а также в соответствии с локальными нормативными актами Исполнителя;</w:t>
      </w:r>
    </w:p>
    <w:p w14:paraId="28618D5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корректировать учебный план, в случае изменения государственных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требований 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к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специальности;</w:t>
      </w:r>
    </w:p>
    <w:p w14:paraId="41793DE5" w14:textId="77777777" w:rsidR="00201FEE" w:rsidRPr="00162847" w:rsidRDefault="00B151F3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 xml:space="preserve">осуществлять корректировку и внесение изменений в учебные планы и календарные учебные графики в пределах сроков освоения соответствующей образовательной программы, при применении электронного обучения, </w:t>
      </w:r>
      <w:r w:rsidRPr="00162847">
        <w:rPr>
          <w:rFonts w:ascii="Times New Roman" w:hAnsi="Times New Roman" w:cs="Times New Roman"/>
          <w:sz w:val="21"/>
          <w:szCs w:val="21"/>
        </w:rPr>
        <w:lastRenderedPageBreak/>
        <w:t>дистанционных образовательных технологий, в том числе в условиях усиления санитарно-эпидемиологических мероприятий</w:t>
      </w:r>
      <w:r w:rsidR="000B6E79" w:rsidRPr="00162847">
        <w:rPr>
          <w:rFonts w:ascii="Times New Roman" w:hAnsi="Times New Roman" w:cs="Times New Roman"/>
          <w:sz w:val="21"/>
          <w:szCs w:val="21"/>
        </w:rPr>
        <w:t>;</w:t>
      </w:r>
    </w:p>
    <w:p w14:paraId="63483F80" w14:textId="77777777" w:rsidR="00201FEE" w:rsidRPr="00162847" w:rsidRDefault="000B6E79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</w:t>
      </w:r>
      <w:r w:rsidRPr="00162847">
        <w:rPr>
          <w:rFonts w:ascii="Times New Roman" w:hAnsi="Times New Roman" w:cs="Times New Roman"/>
          <w:sz w:val="21"/>
          <w:szCs w:val="21"/>
        </w:rPr>
        <w:t>применять электронное обучения и дистанционные образовательные технологии при реализации основной образовательной программы по очной форме обучения, в том числе в условиях усиления санитарно-эпидемиологических мероприятий;</w:t>
      </w:r>
    </w:p>
    <w:p w14:paraId="65B8EC03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требовать от Заказчика внесения платы за обучение согласно п.3.3.2. настоящего Договора;</w:t>
      </w:r>
    </w:p>
    <w:p w14:paraId="0243191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расторгнуть настоящий Договор в одностороннем порядке в случае просрочки оплаты стоимости образовательных услуг согласно п.3.3.2. настоящего Договора, а также в случае, если надлежащее исполнение обязательства по оказанию платных образовательных услуг стало невозможным вследствие действий (бездействия) Обучающегося.</w:t>
      </w:r>
    </w:p>
    <w:p w14:paraId="63274832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 Заказчик вправе:</w:t>
      </w:r>
    </w:p>
    <w:p w14:paraId="75099E20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Договора.</w:t>
      </w:r>
    </w:p>
    <w:p w14:paraId="0D041B0D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2.4.2. Получать информацию об успеваемости, поведении, отношении Обучающегося к учебе</w:t>
      </w:r>
      <w:r w:rsidR="00F9717D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в целом и по отдельным предметам учебного плана</w:t>
      </w:r>
      <w:r w:rsidR="004D0764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718E8B13" w14:textId="77777777" w:rsidR="006E1F1F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 Заказчик обязуется:</w:t>
      </w:r>
    </w:p>
    <w:p w14:paraId="047A5171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2.5.1. Обеспечить:</w:t>
      </w:r>
    </w:p>
    <w:p w14:paraId="639300FD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явку на занятия к Исполнителю Обучающегося;</w:t>
      </w:r>
    </w:p>
    <w:p w14:paraId="1999D8CF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регулярное посещение Обучающимся занятий согласно утвержденному расписанию, явку на зачетные </w:t>
      </w:r>
      <w:r w:rsidR="006E1F1F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и иные контрольные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мероприятия;</w:t>
      </w:r>
      <w:r w:rsidR="008B5E4E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</w:p>
    <w:p w14:paraId="3E1F2A15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следить за успеваемостью Обучающегося, не допускать возникновения у него академической задолженности;</w:t>
      </w:r>
    </w:p>
    <w:p w14:paraId="4C9E39E6" w14:textId="77777777" w:rsidR="00201FEE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соблюдение Обучающимся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;</w:t>
      </w:r>
    </w:p>
    <w:p w14:paraId="6D201753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Обучающегося своевременное предоставление всех необходимых документов.</w:t>
      </w:r>
    </w:p>
    <w:p w14:paraId="032BC524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2.5.2. Контролировать выполнение Обучающимся в установленные сроки всех видов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Исполнителя, состояние здоровья, в котором Обучающийся является на занятия, посещаемость Обучающегося у Исполнителя.</w:t>
      </w:r>
    </w:p>
    <w:p w14:paraId="41369E77" w14:textId="77777777" w:rsidR="00814F66" w:rsidRPr="00162847" w:rsidRDefault="00814F66" w:rsidP="00162847">
      <w:pPr>
        <w:pStyle w:val="a4"/>
        <w:spacing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2.5.3. Не реже чем один раз в два месяца в течение учебного года лично являться к Исполнителю для ознакомления с состоянием успеваемости и посещаемости Обучающегося.</w:t>
      </w:r>
    </w:p>
    <w:p w14:paraId="676A1166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2.5.4.</w:t>
      </w:r>
      <w:r w:rsid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Своевременно производить оплату за обучение в соответствии с п.3.3 настоящего Договора.</w:t>
      </w:r>
    </w:p>
    <w:p w14:paraId="6B2A628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2.5.5. В срок 10 дней сообщать Исполнителю об изменении регистрации по месту жительства (пребывания)</w:t>
      </w:r>
      <w:r w:rsidR="00761FAA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Обучающегося.</w:t>
      </w:r>
    </w:p>
    <w:p w14:paraId="541395A9" w14:textId="77777777" w:rsidR="00761FAA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2.5.6. В случае пропуска занятий Обучающимся, в 3-х дневный срок сообщать Исполнителю о причинах.</w:t>
      </w:r>
    </w:p>
    <w:p w14:paraId="0E615787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2.5.7. Возмещать ущерб, причиненный Обучающимся имуществу Исполнителя, в соответствии с законодательством Российской Федерации.</w:t>
      </w:r>
    </w:p>
    <w:p w14:paraId="4767956F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2.6. Обучающийся обязуется:</w:t>
      </w:r>
    </w:p>
    <w:p w14:paraId="6BDC906C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регулярно посещать занятия, указанные в учебном расписании;</w:t>
      </w:r>
    </w:p>
    <w:p w14:paraId="079D7BEB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выполнять в установленные сроки все виды учебных занятий, предусмотренных учебными планами и программами обучения, своевременную сдачу всех форм отчетности, определенных учебным планом Исполнителя;</w:t>
      </w:r>
    </w:p>
    <w:p w14:paraId="3FA7A370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─ соблюдать требования Устава, Правил внутреннего распорядка для обучающихся ГБПОУ </w:t>
      </w:r>
      <w:r w:rsidR="008367A2" w:rsidRPr="00162847">
        <w:rPr>
          <w:rFonts w:ascii="Times New Roman" w:hAnsi="Times New Roman" w:cs="Times New Roman"/>
          <w:sz w:val="21"/>
          <w:szCs w:val="21"/>
          <w:lang w:eastAsia="ru-RU"/>
        </w:rPr>
        <w:t>«Волгоградский технический колледж»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и иных локальных нормативных актов;</w:t>
      </w:r>
    </w:p>
    <w:p w14:paraId="1D35DAF4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соблюдать учебную дисциплину и общепринятые нормы поведения, в частности, проявлять уважение к педагогическому, техническому, административно-хозяйственному, учебно-вспомогательному и иному персоналу Исполнителя и другим обучающимся, не посягать на их честь и достоинство;</w:t>
      </w:r>
    </w:p>
    <w:p w14:paraId="361D7F42" w14:textId="77777777" w:rsidR="00201FEE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процессе обучения своевременное предоставлять все необходимые документы в том числе медицинские документы для реализации модулей практического обучения на базе работодателей.</w:t>
      </w:r>
    </w:p>
    <w:p w14:paraId="24A7DECB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бережно относиться к имуществу Исполнителя.</w:t>
      </w:r>
    </w:p>
    <w:p w14:paraId="571AE717" w14:textId="77777777" w:rsidR="006E1F1F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 Обучающемуся предоставляются академические права в соответствии с частью 1 статьи 34 Федерального закона от 29</w:t>
      </w:r>
      <w:r w:rsidR="00162847" w:rsidRPr="00162847">
        <w:rPr>
          <w:rFonts w:ascii="Times New Roman" w:hAnsi="Times New Roman" w:cs="Times New Roman"/>
          <w:sz w:val="21"/>
          <w:szCs w:val="21"/>
          <w:lang w:eastAsia="ru-RU"/>
        </w:rPr>
        <w:t>.12.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2012 № 273-ФЗ «Об образовании в Российской Федерации». Обучающийся также вправе:</w:t>
      </w:r>
    </w:p>
    <w:p w14:paraId="3E2032E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2.7.1. Получать информацию от Исполнителя по вопросам организации и обеспечения надлежащего предоставления услуг, предусмотренных разделом I настоящего Договора;</w:t>
      </w:r>
    </w:p>
    <w:p w14:paraId="744E7234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2.7.2. Пользоваться в порядке, установленном локальными нормативными актами, имуществом Исполнителя, необходимым для освоения образовательной программы;</w:t>
      </w:r>
    </w:p>
    <w:p w14:paraId="0080395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2.7.3. Принимать в порядке, установленном локальными нормативными актами, участие в социально-культурных, оздоровительных и иных мероприятиях, организованных Исполнителем;</w:t>
      </w:r>
    </w:p>
    <w:p w14:paraId="52258405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2.7.4. Получать полную и достоверную информацию об оценке своих знаний, умений, навыков и компетенций, а также о критериях этой оценки.</w:t>
      </w:r>
    </w:p>
    <w:p w14:paraId="0446887E" w14:textId="77777777" w:rsidR="00814F66" w:rsidRPr="00162847" w:rsidRDefault="00814F66" w:rsidP="00162847">
      <w:pPr>
        <w:spacing w:after="0" w:line="190" w:lineRule="exact"/>
        <w:ind w:left="1"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2.7.5. Обращаться к работникам Исполнителя по вопросам, касающимся процесса обучения у Исполнителя</w:t>
      </w:r>
      <w:r w:rsidR="005428CD"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0EEEC18" w14:textId="77777777" w:rsidR="00814F66" w:rsidRPr="00162847" w:rsidRDefault="00814F66" w:rsidP="00162847">
      <w:pPr>
        <w:spacing w:after="0" w:line="190" w:lineRule="exact"/>
        <w:ind w:left="1"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</w:t>
      </w:r>
      <w:r w:rsidR="001206C7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 xml:space="preserve"> Стоимость образовательных услуг, сроки и порядок их оплаты</w:t>
      </w:r>
    </w:p>
    <w:p w14:paraId="08E40F8B" w14:textId="77777777" w:rsidR="00515211" w:rsidRPr="00B44C53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3.1. Полная стоимость образовательных услуг Обучающегося составляет </w:t>
      </w:r>
      <w:r>
        <w:rPr>
          <w:rFonts w:ascii="Times New Roman" w:hAnsi="Times New Roman" w:cs="Times New Roman"/>
          <w:b/>
          <w:lang w:eastAsia="ru-RU"/>
        </w:rPr>
        <w:t>468 </w:t>
      </w:r>
      <w:r w:rsidRPr="00F43CB2">
        <w:rPr>
          <w:rFonts w:ascii="Times New Roman" w:hAnsi="Times New Roman" w:cs="Times New Roman"/>
          <w:b/>
          <w:lang w:eastAsia="ru-RU"/>
        </w:rPr>
        <w:t>000</w:t>
      </w:r>
      <w:r>
        <w:rPr>
          <w:rFonts w:ascii="Times New Roman" w:hAnsi="Times New Roman" w:cs="Times New Roman"/>
          <w:b/>
          <w:lang w:eastAsia="ru-RU"/>
        </w:rPr>
        <w:t xml:space="preserve"> </w:t>
      </w:r>
      <w:r w:rsidRPr="00F43CB2">
        <w:rPr>
          <w:rFonts w:ascii="Times New Roman" w:hAnsi="Times New Roman" w:cs="Times New Roman"/>
          <w:b/>
          <w:lang w:eastAsia="ru-RU"/>
        </w:rPr>
        <w:t>(</w:t>
      </w:r>
      <w:r>
        <w:rPr>
          <w:rFonts w:ascii="Times New Roman" w:hAnsi="Times New Roman" w:cs="Times New Roman"/>
          <w:b/>
          <w:lang w:eastAsia="ru-RU"/>
        </w:rPr>
        <w:t>четыреста шестьдесят восемь</w:t>
      </w:r>
      <w:r w:rsidRPr="00F43CB2">
        <w:rPr>
          <w:rFonts w:ascii="Times New Roman" w:hAnsi="Times New Roman" w:cs="Times New Roman"/>
          <w:b/>
          <w:lang w:eastAsia="ru-RU"/>
        </w:rPr>
        <w:t xml:space="preserve"> тысяч)</w:t>
      </w:r>
      <w:r>
        <w:rPr>
          <w:rFonts w:ascii="Times New Roman" w:hAnsi="Times New Roman" w:cs="Times New Roman"/>
          <w:b/>
          <w:lang w:eastAsia="ru-RU"/>
        </w:rPr>
        <w:t xml:space="preserve"> рублей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за весь период обучения.</w:t>
      </w:r>
      <w:r w:rsidRPr="00D74366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Стоимость обучения за 1 курс составляет 96 000 (девяносто шесть тысяч) рублей, за второй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112 000 (сто двенадцать тысяч) рублей, за третий курс</w:t>
      </w:r>
      <w:r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 – 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124 000 (сто двадцать четыре тысячи) рублей, за четвертый курс – 136 000 (сто тридцать шесть тысяч) рублей.</w:t>
      </w:r>
    </w:p>
    <w:p w14:paraId="3034EB2A" w14:textId="77777777" w:rsidR="00515211" w:rsidRPr="00F43CB2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3.2. Оплата за обучение производится в рублях за наличный расчет/ в безналичном порядке на счет Исполнителя, указанный в разделе 8 настоящего договора (*при оплате через кредитную организацию </w:t>
      </w:r>
      <w:proofErr w:type="gramStart"/>
      <w:r w:rsidRPr="00F43CB2">
        <w:rPr>
          <w:rFonts w:ascii="Times New Roman" w:hAnsi="Times New Roman" w:cs="Times New Roman"/>
          <w:sz w:val="21"/>
          <w:szCs w:val="21"/>
          <w:lang w:eastAsia="ru-RU"/>
        </w:rPr>
        <w:t xml:space="preserve">в </w:t>
      </w:r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платежном</w:t>
      </w:r>
      <w:proofErr w:type="gramEnd"/>
      <w:r w:rsidRPr="00F43CB2">
        <w:rPr>
          <w:rFonts w:ascii="Times New Roman" w:hAnsi="Times New Roman" w:cs="Times New Roman"/>
          <w:i/>
          <w:iCs/>
          <w:sz w:val="21"/>
          <w:szCs w:val="21"/>
          <w:u w:val="single"/>
          <w:lang w:eastAsia="ru-RU"/>
        </w:rPr>
        <w:t xml:space="preserve"> поручении указывается: № и дата договора, ф.и.о.  Обучающегося, </w:t>
      </w:r>
      <w:r w:rsidRPr="00F43CB2">
        <w:rPr>
          <w:rFonts w:ascii="Times New Roman" w:hAnsi="Times New Roman" w:cs="Times New Roman"/>
          <w:sz w:val="21"/>
          <w:szCs w:val="21"/>
          <w:lang w:eastAsia="ru-RU"/>
        </w:rPr>
        <w:t>специальность, № группы, курс, период оплаты).</w:t>
      </w:r>
    </w:p>
    <w:p w14:paraId="792E6F6A" w14:textId="77777777" w:rsidR="00515211" w:rsidRPr="00F43CB2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F43CB2">
        <w:rPr>
          <w:rFonts w:ascii="Times New Roman" w:hAnsi="Times New Roman" w:cs="Times New Roman"/>
          <w:sz w:val="21"/>
          <w:szCs w:val="21"/>
          <w:lang w:eastAsia="ru-RU"/>
        </w:rPr>
        <w:t>3.3. Оплата за обучение производится в следующем порядке:</w:t>
      </w:r>
    </w:p>
    <w:p w14:paraId="05752874" w14:textId="77777777" w:rsidR="00515211" w:rsidRPr="00B44C53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bCs/>
          <w:sz w:val="21"/>
          <w:szCs w:val="21"/>
          <w:lang w:eastAsia="ru-RU"/>
        </w:rPr>
      </w:pP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 xml:space="preserve">3.3.1. 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За первое полугодие 2026/2027 учебного года Заказчик обязан произвести оплату в срок до 25 августа 2026 года в размере 48 000 </w:t>
      </w:r>
      <w:r w:rsidRPr="00D74366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(сорок восемь тысяч)</w:t>
      </w:r>
      <w:r w:rsidRPr="00D74366">
        <w:rPr>
          <w:rFonts w:ascii="Times New Roman" w:hAnsi="Times New Roman" w:cs="Times New Roman"/>
          <w:b/>
          <w:sz w:val="21"/>
          <w:szCs w:val="21"/>
          <w:lang w:eastAsia="ru-RU"/>
        </w:rPr>
        <w:t xml:space="preserve"> рублей</w:t>
      </w:r>
      <w:r w:rsidRPr="00B44C53">
        <w:rPr>
          <w:rFonts w:ascii="Times New Roman" w:hAnsi="Times New Roman" w:cs="Times New Roman"/>
          <w:bCs/>
          <w:sz w:val="21"/>
          <w:szCs w:val="21"/>
          <w:lang w:eastAsia="ru-RU"/>
        </w:rPr>
        <w:t>.</w:t>
      </w:r>
    </w:p>
    <w:p w14:paraId="7A9D8FAD" w14:textId="77777777" w:rsidR="00515211" w:rsidRPr="005D5A13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3.3.2. В дальнейшем оплата производится по полугодиям текущего учебного года</w:t>
      </w:r>
      <w:r>
        <w:rPr>
          <w:rFonts w:ascii="Times New Roman" w:hAnsi="Times New Roman" w:cs="Times New Roman"/>
          <w:sz w:val="21"/>
          <w:szCs w:val="21"/>
          <w:lang w:eastAsia="ru-RU"/>
        </w:rPr>
        <w:t>, исходя из стоимости за текущий учебный год (курс),</w:t>
      </w:r>
      <w:r w:rsidRPr="005D5A13">
        <w:rPr>
          <w:rFonts w:ascii="Times New Roman" w:hAnsi="Times New Roman" w:cs="Times New Roman"/>
          <w:sz w:val="21"/>
          <w:szCs w:val="21"/>
          <w:lang w:eastAsia="ru-RU"/>
        </w:rPr>
        <w:t xml:space="preserve"> в следующие сроки:</w:t>
      </w:r>
    </w:p>
    <w:p w14:paraId="099DE021" w14:textId="77777777" w:rsidR="00515211" w:rsidRPr="005D5A13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а) за первое полугодие нового учебного года до 01 сентября текущего года;</w:t>
      </w:r>
    </w:p>
    <w:p w14:paraId="08AC0445" w14:textId="77777777" w:rsidR="00515211" w:rsidRPr="005D5A13" w:rsidRDefault="00515211" w:rsidP="00515211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5D5A13">
        <w:rPr>
          <w:rFonts w:ascii="Times New Roman" w:hAnsi="Times New Roman" w:cs="Times New Roman"/>
          <w:sz w:val="21"/>
          <w:szCs w:val="21"/>
          <w:lang w:eastAsia="ru-RU"/>
        </w:rPr>
        <w:t>б) за второе полугодие текущего учебного года с 01 января по 01 февраля.</w:t>
      </w:r>
    </w:p>
    <w:p w14:paraId="4A2C79F9" w14:textId="77777777" w:rsidR="00515211" w:rsidRPr="00162847" w:rsidRDefault="00515211" w:rsidP="00515211">
      <w:pPr>
        <w:tabs>
          <w:tab w:val="center" w:pos="8789"/>
          <w:tab w:val="center" w:pos="9866"/>
        </w:tabs>
        <w:autoSpaceDE w:val="0"/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E92EDD">
        <w:rPr>
          <w:rFonts w:ascii="Times New Roman" w:hAnsi="Times New Roman" w:cs="Times New Roman"/>
          <w:sz w:val="21"/>
          <w:szCs w:val="21"/>
          <w:lang w:eastAsia="ru-RU"/>
        </w:rPr>
        <w:t xml:space="preserve">3.3.3. По письменному заявлению Заказчика Исполнитель может принять решение о предоставлении рассрочки платежей за образовательные услуги установив режим </w:t>
      </w:r>
      <w:r w:rsidRPr="00E92EDD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ежемесячных платежей в сроки не позднее 15 числа каждого учебного месяца, за исключением оплата за первый месяц обучения (сентябрь) производится за две</w:t>
      </w: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 xml:space="preserve"> недели до начала учебного года.</w:t>
      </w:r>
    </w:p>
    <w:p w14:paraId="2750140F" w14:textId="77777777" w:rsidR="00DB5BA5" w:rsidRPr="00162847" w:rsidRDefault="00DB5BA5" w:rsidP="00515211">
      <w:pPr>
        <w:spacing w:after="0" w:line="190" w:lineRule="exact"/>
        <w:ind w:firstLine="567"/>
        <w:jc w:val="both"/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</w:pPr>
      <w:r w:rsidRPr="00162847">
        <w:rPr>
          <w:rFonts w:ascii="Times New Roman" w:eastAsia="Times New Roman CYR" w:hAnsi="Times New Roman" w:cs="Times New Roman"/>
          <w:kern w:val="1"/>
          <w:sz w:val="21"/>
          <w:szCs w:val="21"/>
          <w:lang w:eastAsia="hi-IN" w:bidi="hi-IN"/>
        </w:rPr>
        <w:t>.</w:t>
      </w:r>
    </w:p>
    <w:p w14:paraId="461E4BA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lastRenderedPageBreak/>
        <w:t>3.4. В случае невнесения платежей в соответствии с п.3.3.1. настоящего Договора приказ о зачислении на обучение к Исполнителю Обучающегося не издается, и настоящий Договор считается незаключенным.</w:t>
      </w:r>
    </w:p>
    <w:p w14:paraId="134A2FF3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3.5. Приказы о переводе Обучающегося с курса на курс издаются ежегодно при условии прохождения промежуточной аттестации и внесения платы за соответствующий период обучения.</w:t>
      </w:r>
    </w:p>
    <w:p w14:paraId="201E39AC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3.6. Увеличение стоимости обучения после заключения настоящего Договора не допускается, за исключением увеличения стоимости указанных услуг с учетом уровня инфляции, предусмотренного основными характеристиками федерального бюджета на очередной финансовый год и плановый период.</w:t>
      </w:r>
    </w:p>
    <w:p w14:paraId="42973E6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 изменении стоимости обучения Обучающийся, Заказчик заблаговременно предупреждаются Исполнителем, о чем заключается дополнительное соглашение к настоящему договору.</w:t>
      </w:r>
    </w:p>
    <w:p w14:paraId="3F418A66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3.7. Обучающийся допускается к государственной (итоговой) аттестации только при успешном выполнении учебного плана и полного внесения оплаты за весь курс обучения.</w:t>
      </w:r>
    </w:p>
    <w:p w14:paraId="50673F80" w14:textId="77777777" w:rsidR="00162847" w:rsidRDefault="00162847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</w:p>
    <w:p w14:paraId="23FBE02D" w14:textId="77777777" w:rsidR="00814F66" w:rsidRPr="00162847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 Порядок изменения и расторжения Договора</w:t>
      </w:r>
    </w:p>
    <w:p w14:paraId="10D3ED8D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4.1. Условия, на которых заключен настоящий Договор, могут быть изменены по соглашению Сторон или в соответствии с законодательством Российской Федерации. </w:t>
      </w:r>
    </w:p>
    <w:p w14:paraId="2D4CED7A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4.2. Настоящий Договор может быть расторгнут по соглашению Сторон.</w:t>
      </w:r>
    </w:p>
    <w:p w14:paraId="7B3F1E15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4.3. Заказчик вправе отказаться от исполнения настоящего Договора (расторгнуть договор) по причинам, не связанным с нарушением обязательств по данному договору, при условии оплаты Исполнителю расходов с учетом срока обучения:</w:t>
      </w:r>
    </w:p>
    <w:p w14:paraId="3F7217BF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Отказ Заказчика должен быть выражен им в письменной форме на имя Директора Исполнителя с указанием причин (собственное желание Обучающегося; состояние здоровья Обучающегося в случае официального заключения органов здравоохранения России о невозможности продолжения им обучения или невозможности работать по специальности; призыв в ряды Вооруженных Сил и т.п.).</w:t>
      </w:r>
    </w:p>
    <w:p w14:paraId="1705C77E" w14:textId="77777777" w:rsidR="00814F66" w:rsidRPr="00162847" w:rsidRDefault="00814F66" w:rsidP="00162847">
      <w:pPr>
        <w:spacing w:after="0" w:line="190" w:lineRule="exact"/>
        <w:ind w:firstLine="567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4.4. Настоящий Договор может быть расторгнут по инициативе Исполнителя в одностороннем порядке в случаях, предусмотренных пунктом 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>22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Правил оказания платных образовательных услуг, утвержденных постановлением Правительства Российской Федерации </w:t>
      </w:r>
      <w:r w:rsidR="00D60CA4" w:rsidRPr="00162847">
        <w:rPr>
          <w:rFonts w:ascii="Times New Roman" w:eastAsia="Times New Roman" w:hAnsi="Times New Roman" w:cs="Times New Roman"/>
          <w:sz w:val="21"/>
          <w:szCs w:val="21"/>
          <w:lang w:eastAsia="ru-RU"/>
        </w:rPr>
        <w:t>от 15.09.2020 N 1441 «Об утверждении Правил оказания платных образовательных услуг»:</w:t>
      </w:r>
    </w:p>
    <w:p w14:paraId="53C2DCBA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1) применение к Обучающемуся, достигшему возраста 15 лет, отчисления как меры дисциплинарного взыскания;</w:t>
      </w:r>
    </w:p>
    <w:p w14:paraId="759AAEFF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2) невыполнение Обучающимся по профессиональной образовательной программе (части образовательной программы) обязанностей по добросовестному освоению такой образовательной программы (части образовательной программы) и выполнению учебного плана;</w:t>
      </w:r>
    </w:p>
    <w:p w14:paraId="4A386E43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3) установление нарушения порядка приема в организацию Исполнителя, повлекшего по вине Обучающегося его незаконное зачисление;</w:t>
      </w:r>
    </w:p>
    <w:p w14:paraId="71EAE351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4) просрочка оплаты стоимости платных образовательных услуг (Заказчик не произвел оплату обучения на начало каждого семестра текущего учебного года согласно п.3.3.1 настоящего Договора); </w:t>
      </w:r>
    </w:p>
    <w:p w14:paraId="5B1F989B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5) невозможность надлежащего исполнения обязательств по оказанию платных образовательных услуг вследствие действий (бездействия) Обучающегося:</w:t>
      </w:r>
    </w:p>
    <w:p w14:paraId="662E47A6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привлечением Потребителя судом к уголовной ответственности, исключающей возможность продолжения обучения;</w:t>
      </w:r>
    </w:p>
    <w:p w14:paraId="187FA73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при наличии неликвидированной в установленные сроки академической задолженности по неуважительной причине;</w:t>
      </w:r>
    </w:p>
    <w:p w14:paraId="743F9344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вследствие систематического непосещения занятий без уважительных причин;</w:t>
      </w:r>
    </w:p>
    <w:p w14:paraId="46019C2D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─ в связи с невыходом Обучающегося из академического отпуска;</w:t>
      </w:r>
    </w:p>
    <w:p w14:paraId="46D14995" w14:textId="77777777" w:rsidR="00814F66" w:rsidRPr="00162847" w:rsidRDefault="004B0CBB" w:rsidP="004B0CBB">
      <w:pPr>
        <w:spacing w:after="0" w:line="190" w:lineRule="exact"/>
        <w:ind w:firstLine="426"/>
        <w:rPr>
          <w:rFonts w:ascii="Times New Roman" w:hAnsi="Times New Roman" w:cs="Times New Roman"/>
          <w:sz w:val="21"/>
          <w:szCs w:val="21"/>
          <w:lang w:eastAsia="ru-RU"/>
        </w:rPr>
      </w:pPr>
      <w:r>
        <w:rPr>
          <w:rFonts w:ascii="Times New Roman" w:hAnsi="Times New Roman" w:cs="Times New Roman"/>
          <w:sz w:val="21"/>
          <w:szCs w:val="21"/>
          <w:lang w:eastAsia="ru-RU"/>
        </w:rPr>
        <w:t xml:space="preserve"> ─ </w:t>
      </w:r>
      <w:r w:rsidR="00814F66" w:rsidRPr="00162847">
        <w:rPr>
          <w:rFonts w:ascii="Times New Roman" w:hAnsi="Times New Roman" w:cs="Times New Roman"/>
          <w:sz w:val="21"/>
          <w:szCs w:val="21"/>
          <w:lang w:eastAsia="ru-RU"/>
        </w:rPr>
        <w:t>в случае обнаружения неспособности и не прохождения по медицинским показателям практики, прохождение, которой согласно учебному плану обязательно для обучающихся, студентов по соответствующему направлению подготовки;</w:t>
      </w:r>
    </w:p>
    <w:p w14:paraId="6600ADCC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─ по окончании нормативного срока обучения без прохождения итоговой государственной аттестации или в случае получения оценки «неудовлетворительно» при ее прохождении;</w:t>
      </w:r>
    </w:p>
    <w:p w14:paraId="43184EB0" w14:textId="77777777" w:rsidR="00814F66" w:rsidRPr="00162847" w:rsidRDefault="00814F66" w:rsidP="00162847">
      <w:pPr>
        <w:spacing w:after="0" w:line="190" w:lineRule="exact"/>
        <w:ind w:firstLine="426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4.5. Действие настоящего Договора прекращается досрочно:</w:t>
      </w:r>
    </w:p>
    <w:p w14:paraId="168F9F24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инициативе Обучающегося или родителей (законных представителей) несовершеннолетнего Обучающегося, в том числе в случае перевода Обучающегося для продолжения освоения образовательной программы в другую организацию, осуществляющую образовательную деятельность;</w:t>
      </w:r>
    </w:p>
    <w:p w14:paraId="1ED8DC7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- по обстоятельствам, не зависящим от воли Обучающегося или родителей (законных представителей) несовершеннолетнего Обучающегося и Исполнителя,</w:t>
      </w:r>
      <w:r w:rsidR="00D60CA4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(в связи со смертью Заказчика, Обучающегося; в случае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признания  Обучающегося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по решению суда безвестно отсутствующим или умершим; в связи с признанием Обучающегося, Заказчика судом недееспособным) в том числе в случае ликвидации Исполнителя.</w:t>
      </w:r>
    </w:p>
    <w:p w14:paraId="008E26B6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4.6. Исполнитель вправе отказаться от исполнения обязательств по Договору при условии полного возмещения Обучающемуся убытков.</w:t>
      </w:r>
    </w:p>
    <w:p w14:paraId="686FBC0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4.7. Обучающийся вправе отказаться от исполнения настоящего Договора при условии оплаты Исполнителю фактически понесенных им расходов.</w:t>
      </w:r>
    </w:p>
    <w:p w14:paraId="218E37CF" w14:textId="77777777" w:rsidR="001206C7" w:rsidRPr="00162847" w:rsidRDefault="001206C7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</w:p>
    <w:p w14:paraId="67FFD384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 Ответственность Исполнителя, Заказчика и Обучающегося</w:t>
      </w:r>
    </w:p>
    <w:p w14:paraId="5C626E8E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5.1. За просрочку в оплате обучения Заказчик уплачивает Исполнителю пени в размере 0,</w:t>
      </w:r>
      <w:r w:rsidR="004D0764"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1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% с просроченной суммы за каждый день просрочки.</w:t>
      </w:r>
    </w:p>
    <w:p w14:paraId="4738243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5.2. При обнаружении недостатка образовательной услуги, в том числе оказания не в полном объеме, предусмотренном образовательными программами (частью образовательной программы), Заказчик вправе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по  своему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выбору потребовать:</w:t>
      </w:r>
    </w:p>
    <w:p w14:paraId="4FD30C2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5.2.1. Безвозмездного оказания образовательной услуги.</w:t>
      </w:r>
    </w:p>
    <w:p w14:paraId="6E8625C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5.2.2. Соразмерного уменьшения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стоимости  оказанной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образовательной  услуги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>.</w:t>
      </w:r>
    </w:p>
    <w:p w14:paraId="2B636B6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5.2.3. Возмещения понесенных им расходов по устранению недостатков оказанной образовательной услуги своими силами или третьими лицами.</w:t>
      </w:r>
    </w:p>
    <w:p w14:paraId="201C25DD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5.3. Заказчик вправе отказаться от исполнения Договора и потребовать полного возмещения убытков, если в 6-ти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месячный  срок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недостатки образовательной услуги не устранены Исполнителем. Заказчик также вправе отказаться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от  исполнения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Договора, если им обнаружен существенный недостаток оказанной образовательной услуги или иные существенные отступления от условий Договора.</w:t>
      </w:r>
    </w:p>
    <w:p w14:paraId="72E541C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 Если Исполнитель нарушил сроки оказания образовательной услуги (сроки начала и (или) окончания оказания образовательной услуги и (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или)  промежуточные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сроки оказания образовательной услуги) либо если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во  время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 оказания образовательной услуги стало очевидным, что она не будет оказана в срок, Заказчик вправе по своему выбору:</w:t>
      </w:r>
    </w:p>
    <w:p w14:paraId="6019A63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5.4.1. Назначить Исполнителю новый срок, в течение которого Исполнитель должен приступить к оказанию образовательной услуги и (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или)  закончить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оказание образовательной услуги;</w:t>
      </w:r>
    </w:p>
    <w:p w14:paraId="53098E7A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lastRenderedPageBreak/>
        <w:t>5.4.2. Поручить оказать образовательную услугу третьим лицам за р</w:t>
      </w:r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азумную цену и потребовать </w:t>
      </w:r>
      <w:proofErr w:type="gramStart"/>
      <w:r w:rsidR="000B6E79" w:rsidRPr="00162847">
        <w:rPr>
          <w:rFonts w:ascii="Times New Roman" w:hAnsi="Times New Roman" w:cs="Times New Roman"/>
          <w:sz w:val="21"/>
          <w:szCs w:val="21"/>
          <w:lang w:eastAsia="ru-RU"/>
        </w:rPr>
        <w:t>от  И</w:t>
      </w:r>
      <w:r w:rsidRPr="00162847">
        <w:rPr>
          <w:rFonts w:ascii="Times New Roman" w:hAnsi="Times New Roman" w:cs="Times New Roman"/>
          <w:sz w:val="21"/>
          <w:szCs w:val="21"/>
          <w:lang w:eastAsia="ru-RU"/>
        </w:rPr>
        <w:t>сполнителя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возмещения  понесенных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 расходов;</w:t>
      </w:r>
    </w:p>
    <w:p w14:paraId="30ABAEA5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5.4.3. Потребовать уменьшения стоимости образовательной услуги;</w:t>
      </w:r>
    </w:p>
    <w:p w14:paraId="4557BEFE" w14:textId="77777777" w:rsidR="001206C7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5.4.4. Расторгнуть Договор. </w:t>
      </w:r>
    </w:p>
    <w:p w14:paraId="5246E1F3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6. Срок действия Договора</w:t>
      </w:r>
    </w:p>
    <w:p w14:paraId="045712A7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6.1. Настоящий Договор заключается на срок обучения, необходимый согласно ФГОС СПО на освоение по основной образовательной программе по специальности, и вступает в силу с момента его подписания Исполнителем, Заказчиком и Обучающимся.</w:t>
      </w:r>
    </w:p>
    <w:p w14:paraId="1B734F50" w14:textId="77777777" w:rsidR="00400050" w:rsidRPr="00162847" w:rsidRDefault="00400050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bCs/>
          <w:color w:val="FF0000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6.2. Срок обучения согласно ФГОС СПО по основной образо</w:t>
      </w:r>
      <w:r w:rsidR="001A0FB7">
        <w:rPr>
          <w:rFonts w:ascii="Times New Roman" w:hAnsi="Times New Roman" w:cs="Times New Roman"/>
          <w:sz w:val="21"/>
          <w:szCs w:val="21"/>
          <w:lang w:eastAsia="ru-RU"/>
        </w:rPr>
        <w:t xml:space="preserve">вательной программе составляет                                 </w:t>
      </w:r>
      <w:r w:rsidR="001A0FB7" w:rsidRPr="001A0FB7">
        <w:rPr>
          <w:rFonts w:ascii="Times New Roman" w:hAnsi="Times New Roman" w:cs="Times New Roman"/>
          <w:b/>
          <w:sz w:val="21"/>
          <w:szCs w:val="21"/>
          <w:u w:val="single"/>
          <w:lang w:eastAsia="ru-RU"/>
        </w:rPr>
        <w:t>3 года 10 месяцев</w:t>
      </w: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.</w:t>
      </w:r>
    </w:p>
    <w:p w14:paraId="31B65DD8" w14:textId="77777777" w:rsidR="00814F66" w:rsidRPr="00162847" w:rsidRDefault="00814F66" w:rsidP="00162847">
      <w:pPr>
        <w:spacing w:after="0" w:line="190" w:lineRule="exact"/>
        <w:ind w:firstLine="709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7. Заключительные положения</w:t>
      </w:r>
    </w:p>
    <w:p w14:paraId="3C3B00A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7.1. Споры по настоящему Договору разрешаются по согласию сторон путем переговоров, при </w:t>
      </w:r>
      <w:proofErr w:type="gramStart"/>
      <w:r w:rsidRPr="00162847">
        <w:rPr>
          <w:rFonts w:ascii="Times New Roman" w:hAnsi="Times New Roman" w:cs="Times New Roman"/>
          <w:sz w:val="21"/>
          <w:szCs w:val="21"/>
          <w:lang w:eastAsia="ru-RU"/>
        </w:rPr>
        <w:t>не достижении</w:t>
      </w:r>
      <w:proofErr w:type="gramEnd"/>
      <w:r w:rsidRPr="00162847">
        <w:rPr>
          <w:rFonts w:ascii="Times New Roman" w:hAnsi="Times New Roman" w:cs="Times New Roman"/>
          <w:sz w:val="21"/>
          <w:szCs w:val="21"/>
          <w:lang w:eastAsia="ru-RU"/>
        </w:rPr>
        <w:t xml:space="preserve"> согласия – у мирового судьи.</w:t>
      </w:r>
    </w:p>
    <w:p w14:paraId="3E942689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7.2. Настоящий Договор составлен в трех экземплярах, каждый из которых имеет одинаковую юридическую силу, подписывается всеми сторонами. Один экземпляр остается в делах Исполнителя, второй передается Заказчику, третий - Обучающемуся.</w:t>
      </w:r>
    </w:p>
    <w:p w14:paraId="54972DE2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7.3. Заказчику и Обучающемуся разъяснено содержание всех положений настоящего договора, и они не имеют не выясненных вопросов по его содержанию.</w:t>
      </w:r>
    </w:p>
    <w:p w14:paraId="46C82851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7.4. Исполнитель вправе снизить стоимость платной образовательной услуги по договору Обучающемуся, достигшему успехов в учебе и (или) научной деятельности, а также нуждающемуся в социальной помощи. Основания и порядок снижения стоимости платной образовательной услуги устанавливаются локальным нормативным актом Исполнителя и доводятся до сведения Обучающегося.</w:t>
      </w:r>
    </w:p>
    <w:p w14:paraId="07BF96E0" w14:textId="77777777" w:rsidR="00814F66" w:rsidRPr="00162847" w:rsidRDefault="00814F66" w:rsidP="00162847">
      <w:pPr>
        <w:spacing w:after="0" w:line="190" w:lineRule="exact"/>
        <w:ind w:firstLine="709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7.5. Сведения, указанные в настоящем договоре, соответствуют информации, размещенной на официальном сайте Исполнителя в сети "Интернет" на дату заключения настоящего договора.</w:t>
      </w:r>
    </w:p>
    <w:p w14:paraId="5C0BD4FB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7.6. Под периодом предоставления образовательной услуги (периодом обучения) понимается промежуток времени с даты издания приказа о зачислении Обучающегося в образовательную организацию Исполнителя до даты издания приказа об окончании обучения или отчислении Обучающегося из образовательной организации.</w:t>
      </w:r>
    </w:p>
    <w:p w14:paraId="4CF69792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7.7. Изменения и дополнения настоящего договора могут производиться только в письменной форме и подписываться уполномоченными представителями Сторон.</w:t>
      </w:r>
    </w:p>
    <w:p w14:paraId="2B219594" w14:textId="77777777" w:rsidR="00814F66" w:rsidRPr="00162847" w:rsidRDefault="00814F66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1"/>
          <w:szCs w:val="21"/>
          <w:lang w:eastAsia="ru-RU"/>
        </w:rPr>
      </w:pPr>
      <w:r w:rsidRPr="00162847">
        <w:rPr>
          <w:rFonts w:ascii="Times New Roman" w:hAnsi="Times New Roman" w:cs="Times New Roman"/>
          <w:sz w:val="21"/>
          <w:szCs w:val="21"/>
          <w:lang w:eastAsia="ru-RU"/>
        </w:rPr>
        <w:t>7.8. Изменения договора оформляются дополнительными соглашениями к договору.</w:t>
      </w:r>
    </w:p>
    <w:p w14:paraId="42742AED" w14:textId="77777777" w:rsidR="00201FEE" w:rsidRDefault="00201FEE" w:rsidP="00162847">
      <w:pPr>
        <w:spacing w:after="0" w:line="190" w:lineRule="exact"/>
        <w:ind w:firstLine="708"/>
        <w:jc w:val="both"/>
        <w:rPr>
          <w:rFonts w:ascii="Times New Roman" w:hAnsi="Times New Roman" w:cs="Times New Roman"/>
          <w:sz w:val="23"/>
          <w:szCs w:val="23"/>
          <w:lang w:eastAsia="ru-RU"/>
        </w:rPr>
      </w:pPr>
    </w:p>
    <w:p w14:paraId="7D9FAFF8" w14:textId="77777777" w:rsidR="00814F66" w:rsidRPr="000042CC" w:rsidRDefault="00814F66" w:rsidP="00162847">
      <w:pPr>
        <w:spacing w:after="0" w:line="190" w:lineRule="exact"/>
        <w:ind w:firstLine="708"/>
        <w:jc w:val="center"/>
        <w:rPr>
          <w:rFonts w:ascii="Times New Roman" w:hAnsi="Times New Roman" w:cs="Times New Roman"/>
          <w:b/>
          <w:bCs/>
          <w:sz w:val="21"/>
          <w:szCs w:val="21"/>
          <w:lang w:eastAsia="ru-RU"/>
        </w:rPr>
      </w:pPr>
      <w:r w:rsidRPr="000042CC">
        <w:rPr>
          <w:rFonts w:ascii="Times New Roman" w:hAnsi="Times New Roman" w:cs="Times New Roman"/>
          <w:b/>
          <w:bCs/>
          <w:sz w:val="21"/>
          <w:szCs w:val="21"/>
          <w:lang w:eastAsia="ru-RU"/>
        </w:rPr>
        <w:t>8. Реквизиты сторон</w:t>
      </w:r>
    </w:p>
    <w:tbl>
      <w:tblPr>
        <w:tblW w:w="11151" w:type="dxa"/>
        <w:tblLayout w:type="fixed"/>
        <w:tblLook w:val="04A0" w:firstRow="1" w:lastRow="0" w:firstColumn="1" w:lastColumn="0" w:noHBand="0" w:noVBand="1"/>
      </w:tblPr>
      <w:tblGrid>
        <w:gridCol w:w="5392"/>
        <w:gridCol w:w="269"/>
        <w:gridCol w:w="5490"/>
      </w:tblGrid>
      <w:tr w:rsidR="008367A2" w:rsidRPr="00B3329B" w14:paraId="074FE910" w14:textId="77777777" w:rsidTr="003710D6">
        <w:trPr>
          <w:trHeight w:val="4875"/>
        </w:trPr>
        <w:tc>
          <w:tcPr>
            <w:tcW w:w="5392" w:type="dxa"/>
          </w:tcPr>
          <w:p w14:paraId="722EB02E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Исполнитель:</w:t>
            </w:r>
          </w:p>
          <w:p w14:paraId="0429D4EB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Государственное бюджетное профессиональное образовательное учреждение</w:t>
            </w:r>
          </w:p>
          <w:p w14:paraId="53D9E6C1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«Волгоградский технический колледж»</w:t>
            </w:r>
          </w:p>
          <w:p w14:paraId="69765A78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Почтовый адрес: 400007, г. Волгоград,</w:t>
            </w:r>
          </w:p>
          <w:p w14:paraId="7C799E0F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пр-кт Металлургов, д.17.</w:t>
            </w:r>
          </w:p>
          <w:p w14:paraId="60B197F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Адрес электронной почты: </w:t>
            </w:r>
            <w:hyperlink r:id="rId7" w:history="1"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volgtehkol@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mail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</w:rPr>
                <w:t>.</w:t>
              </w:r>
              <w:r w:rsidRPr="00B3329B">
                <w:rPr>
                  <w:rStyle w:val="a7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ru</w:t>
              </w:r>
            </w:hyperlink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81EC102" w14:textId="77777777" w:rsidR="008367A2" w:rsidRPr="00B3329B" w:rsidRDefault="008367A2" w:rsidP="00162847">
            <w:pPr>
              <w:spacing w:after="0" w:line="210" w:lineRule="exac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ИНН 3444048440; КПП 346001001;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ОГРН 1023403457571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ОКПО 00664243, 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комитет финансов Волгоградской области (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ГБПОУ «Волгоградский технический колледж»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, </w:t>
            </w:r>
          </w:p>
          <w:p w14:paraId="6EDF3600" w14:textId="77777777" w:rsidR="008367A2" w:rsidRPr="00B3329B" w:rsidRDefault="008367A2" w:rsidP="00162847">
            <w:pPr>
              <w:spacing w:after="0" w:line="210" w:lineRule="exact"/>
              <w:rPr>
                <w:rFonts w:ascii="Times New Roman" w:hAnsi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л/сч </w:t>
            </w:r>
            <w:r w:rsidRPr="00B3329B">
              <w:rPr>
                <w:rFonts w:ascii="Times New Roman" w:hAnsi="Times New Roman"/>
                <w:sz w:val="24"/>
                <w:szCs w:val="24"/>
              </w:rPr>
              <w:t>20523Ш91620</w:t>
            </w:r>
            <w:r w:rsidRPr="00B3329B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)</w:t>
            </w:r>
          </w:p>
          <w:p w14:paraId="04279AC2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Банк: </w:t>
            </w:r>
            <w:r w:rsidR="009A57FA" w:rsidRPr="009A57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ОКЦ № 4 ЮГУ Банка России//УФК по Волгоградской области г.</w:t>
            </w:r>
            <w:r w:rsidR="009A57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9A57FA" w:rsidRPr="009A57F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Волгоград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</w:p>
          <w:p w14:paraId="7E68C895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КБК 813 000 000 000 000 00 130, </w:t>
            </w:r>
          </w:p>
          <w:p w14:paraId="14E4009B" w14:textId="77777777" w:rsidR="008367A2" w:rsidRPr="00B3329B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 011806101, Р/с 03224643180000002900</w:t>
            </w:r>
          </w:p>
          <w:p w14:paraId="09F7F32F" w14:textId="77777777" w:rsidR="0063600F" w:rsidRDefault="008367A2" w:rsidP="00162847">
            <w:pPr>
              <w:shd w:val="clear" w:color="auto" w:fill="FFFFFF"/>
              <w:spacing w:after="0" w:line="210" w:lineRule="exact"/>
              <w:outlineLvl w:val="2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 40102810445370000021, ОКТМО 18701000</w:t>
            </w:r>
          </w:p>
          <w:p w14:paraId="08390062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DD06CD2" w14:textId="77777777" w:rsidR="00162847" w:rsidRDefault="00162847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0FEB7721" w14:textId="77777777" w:rsidR="008367A2" w:rsidRPr="00B3329B" w:rsidRDefault="008367A2" w:rsidP="003710D6">
            <w:pPr>
              <w:spacing w:after="0" w:line="190" w:lineRule="exact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Директор</w:t>
            </w:r>
          </w:p>
          <w:p w14:paraId="5745E15D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</w:p>
          <w:p w14:paraId="2EE3855A" w14:textId="77777777" w:rsidR="0038260E" w:rsidRDefault="003710D6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____________________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>В.А. Кантур</w:t>
            </w:r>
          </w:p>
          <w:p w14:paraId="697F9BFE" w14:textId="77777777" w:rsidR="008367A2" w:rsidRPr="00B3329B" w:rsidRDefault="0038260E" w:rsidP="0038260E">
            <w:pPr>
              <w:spacing w:after="0"/>
              <w:jc w:val="both"/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 CYR" w:hAnsi="Times New Roman" w:cs="Times New Roman"/>
                <w:b/>
                <w:sz w:val="16"/>
                <w:szCs w:val="16"/>
              </w:rPr>
              <w:t>МП</w:t>
            </w:r>
            <w:r w:rsidR="008367A2"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                                                               </w:t>
            </w:r>
          </w:p>
          <w:p w14:paraId="5F90585B" w14:textId="77777777" w:rsidR="008367A2" w:rsidRPr="003710D6" w:rsidRDefault="008367A2" w:rsidP="0038260E">
            <w:pPr>
              <w:spacing w:after="0" w:line="190" w:lineRule="exact"/>
              <w:ind w:firstLine="284"/>
              <w:rPr>
                <w:rFonts w:eastAsia="Times New Roman"/>
                <w:bCs/>
                <w:color w:val="00000A"/>
                <w:sz w:val="16"/>
                <w:szCs w:val="16"/>
              </w:rPr>
            </w:pPr>
            <w:r w:rsidRPr="00B3329B">
              <w:rPr>
                <w:rFonts w:ascii="Times New Roman" w:eastAsia="Times New Roman CYR" w:hAnsi="Times New Roman" w:cs="Times New Roman"/>
                <w:b/>
                <w:sz w:val="24"/>
                <w:szCs w:val="24"/>
              </w:rPr>
              <w:t xml:space="preserve">  </w:t>
            </w:r>
          </w:p>
        </w:tc>
        <w:tc>
          <w:tcPr>
            <w:tcW w:w="269" w:type="dxa"/>
          </w:tcPr>
          <w:p w14:paraId="3F9A8947" w14:textId="77777777" w:rsidR="008367A2" w:rsidRPr="00B3329B" w:rsidRDefault="008367A2" w:rsidP="00162847">
            <w:pPr>
              <w:spacing w:after="0" w:line="190" w:lineRule="exact"/>
              <w:ind w:firstLine="284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490" w:type="dxa"/>
          </w:tcPr>
          <w:p w14:paraId="26914A0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Заказчик:  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proofErr w:type="gram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</w:t>
            </w:r>
          </w:p>
          <w:p w14:paraId="2ED2A5B9" w14:textId="77777777" w:rsidR="008367A2" w:rsidRPr="00B3329B" w:rsidRDefault="008367A2" w:rsidP="00162847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(ФИО, полностью)</w:t>
            </w:r>
          </w:p>
          <w:p w14:paraId="622C6B3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Дата рождения ____________________, </w:t>
            </w:r>
          </w:p>
          <w:p w14:paraId="5D1B1CD6" w14:textId="77777777" w:rsidR="001206C7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рождения 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</w:t>
            </w:r>
          </w:p>
          <w:p w14:paraId="742E2C7C" w14:textId="77777777" w:rsidR="00201FEE" w:rsidRPr="00B3329B" w:rsidRDefault="00201FEE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2A6D7CB8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паспорт серия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 № _____________</w:t>
            </w:r>
          </w:p>
          <w:p w14:paraId="4556796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выдан  (</w:t>
            </w:r>
            <w:proofErr w:type="gram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кем и когда) ________________________</w:t>
            </w:r>
          </w:p>
          <w:p w14:paraId="217D61F4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6223A42E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0C5E710D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</w:t>
            </w:r>
          </w:p>
          <w:p w14:paraId="1E23A843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СНИЛС _______________________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14:paraId="58FAD014" w14:textId="77777777" w:rsidR="00201FEE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Адрес регистрации: _________</w:t>
            </w:r>
            <w:r w:rsidR="00201FEE"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</w:t>
            </w:r>
          </w:p>
          <w:p w14:paraId="290D82E2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</w:t>
            </w:r>
          </w:p>
          <w:p w14:paraId="0662D5FF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Тел.:_</w:t>
            </w:r>
            <w:proofErr w:type="gram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</w:t>
            </w:r>
          </w:p>
          <w:p w14:paraId="18B84C77" w14:textId="77777777" w:rsidR="008367A2" w:rsidRPr="00B3329B" w:rsidRDefault="008367A2" w:rsidP="00162847">
            <w:pPr>
              <w:spacing w:after="0" w:line="240" w:lineRule="exac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Эл.почта</w:t>
            </w:r>
            <w:proofErr w:type="gramEnd"/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:_________</w:t>
            </w:r>
            <w:r w:rsidR="003710D6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</w:t>
            </w:r>
            <w:r w:rsidRPr="00B3329B">
              <w:rPr>
                <w:rFonts w:ascii="Times New Roman" w:eastAsia="Times New Roman" w:hAnsi="Times New Roman" w:cs="Times New Roman"/>
                <w:sz w:val="24"/>
                <w:szCs w:val="24"/>
              </w:rPr>
              <w:t>_____</w:t>
            </w:r>
          </w:p>
          <w:p w14:paraId="715A26E0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3329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Подпись Заказчика</w:t>
            </w:r>
          </w:p>
          <w:p w14:paraId="2A9261AD" w14:textId="77777777" w:rsidR="008367A2" w:rsidRPr="00B3329B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CB9FEE4" w14:textId="77777777" w:rsidR="008367A2" w:rsidRDefault="008367A2" w:rsidP="00162847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jc w:val="both"/>
              <w:rPr>
                <w:rFonts w:eastAsia="Times New Roman"/>
                <w:sz w:val="24"/>
                <w:szCs w:val="24"/>
              </w:rPr>
            </w:pPr>
            <w:r w:rsidRPr="00B3329B">
              <w:rPr>
                <w:rFonts w:eastAsia="Times New Roman"/>
                <w:b/>
                <w:sz w:val="24"/>
                <w:szCs w:val="24"/>
              </w:rPr>
              <w:t xml:space="preserve"> </w:t>
            </w:r>
            <w:r w:rsidRPr="00B3329B">
              <w:rPr>
                <w:rFonts w:eastAsia="Times New Roman"/>
                <w:sz w:val="24"/>
                <w:szCs w:val="24"/>
              </w:rPr>
              <w:t>___________________________</w:t>
            </w:r>
          </w:p>
          <w:p w14:paraId="167450E4" w14:textId="77777777" w:rsidR="0038260E" w:rsidRPr="00B3329B" w:rsidRDefault="0038260E" w:rsidP="0038260E">
            <w:pPr>
              <w:pStyle w:val="a5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spacing w:after="0" w:line="240" w:lineRule="exact"/>
              <w:ind w:left="0"/>
              <w:rPr>
                <w:rFonts w:eastAsia="Times New Roman"/>
                <w:bCs/>
                <w:color w:val="00000A"/>
                <w:sz w:val="24"/>
                <w:szCs w:val="24"/>
              </w:rPr>
            </w:pPr>
          </w:p>
        </w:tc>
      </w:tr>
    </w:tbl>
    <w:p w14:paraId="1FACC110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Обучающийся: </w:t>
      </w:r>
      <w:r w:rsidR="003710D6">
        <w:rPr>
          <w:rFonts w:ascii="Times New Roman" w:eastAsia="Times New Roman" w:hAnsi="Times New Roman" w:cs="Times New Roman"/>
          <w:b/>
        </w:rPr>
        <w:t>___</w:t>
      </w:r>
      <w:r w:rsidRPr="003710D6">
        <w:rPr>
          <w:rFonts w:ascii="Times New Roman" w:eastAsia="Times New Roman" w:hAnsi="Times New Roman" w:cs="Times New Roman"/>
        </w:rPr>
        <w:t>__________________________</w:t>
      </w:r>
      <w:r w:rsidR="003710D6" w:rsidRPr="003710D6">
        <w:rPr>
          <w:rFonts w:ascii="Times New Roman" w:eastAsia="Times New Roman" w:hAnsi="Times New Roman" w:cs="Times New Roman"/>
        </w:rPr>
        <w:t>________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710D6" w:rsidRPr="003710D6">
        <w:rPr>
          <w:rFonts w:ascii="Times New Roman" w:eastAsia="Times New Roman" w:hAnsi="Times New Roman" w:cs="Times New Roman"/>
        </w:rPr>
        <w:t>___________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</w:t>
      </w:r>
      <w:r w:rsidRPr="003710D6">
        <w:rPr>
          <w:rFonts w:ascii="Times New Roman" w:eastAsia="Times New Roman" w:hAnsi="Times New Roman" w:cs="Times New Roman"/>
        </w:rPr>
        <w:t>__________</w:t>
      </w:r>
      <w:r w:rsidR="0038260E">
        <w:rPr>
          <w:rFonts w:ascii="Times New Roman" w:eastAsia="Times New Roman" w:hAnsi="Times New Roman" w:cs="Times New Roman"/>
        </w:rPr>
        <w:t>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</w:t>
      </w:r>
      <w:r w:rsidRPr="003710D6">
        <w:rPr>
          <w:rFonts w:ascii="Times New Roman" w:eastAsia="Times New Roman" w:hAnsi="Times New Roman" w:cs="Times New Roman"/>
        </w:rPr>
        <w:t>__</w:t>
      </w:r>
    </w:p>
    <w:p w14:paraId="417749C5" w14:textId="77777777" w:rsidR="004B0CBB" w:rsidRPr="003710D6" w:rsidRDefault="004B0CBB" w:rsidP="0038260E">
      <w:pPr>
        <w:spacing w:after="0" w:line="240" w:lineRule="auto"/>
        <w:ind w:right="-307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3710D6">
        <w:rPr>
          <w:rFonts w:ascii="Times New Roman" w:eastAsia="Times New Roman" w:hAnsi="Times New Roman" w:cs="Times New Roman"/>
          <w:sz w:val="18"/>
          <w:szCs w:val="18"/>
        </w:rPr>
        <w:t>(ФИО, полностью)</w:t>
      </w:r>
    </w:p>
    <w:p w14:paraId="1855E4EF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Дата рождения ____________________, Место рождения ___________________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</w:t>
      </w:r>
      <w:r w:rsidR="003710D6" w:rsidRPr="003710D6">
        <w:rPr>
          <w:rFonts w:ascii="Times New Roman" w:eastAsia="Times New Roman" w:hAnsi="Times New Roman" w:cs="Times New Roman"/>
        </w:rPr>
        <w:t>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</w:t>
      </w:r>
      <w:r w:rsidR="003710D6">
        <w:rPr>
          <w:rFonts w:ascii="Times New Roman" w:eastAsia="Times New Roman" w:hAnsi="Times New Roman" w:cs="Times New Roman"/>
        </w:rPr>
        <w:t>_</w:t>
      </w:r>
    </w:p>
    <w:p w14:paraId="323C5A8D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паспорт серия ______________ № _____________________ выдан (кем и когда) ________</w:t>
      </w:r>
      <w:r w:rsidR="003710D6">
        <w:rPr>
          <w:rFonts w:ascii="Times New Roman" w:eastAsia="Times New Roman" w:hAnsi="Times New Roman" w:cs="Times New Roman"/>
        </w:rPr>
        <w:t>_________</w:t>
      </w:r>
      <w:r w:rsidR="0038260E">
        <w:rPr>
          <w:rFonts w:ascii="Times New Roman" w:eastAsia="Times New Roman" w:hAnsi="Times New Roman" w:cs="Times New Roman"/>
        </w:rPr>
        <w:t>_____</w:t>
      </w:r>
      <w:r w:rsidR="003710D6">
        <w:rPr>
          <w:rFonts w:ascii="Times New Roman" w:eastAsia="Times New Roman" w:hAnsi="Times New Roman" w:cs="Times New Roman"/>
        </w:rPr>
        <w:t>_______</w:t>
      </w:r>
    </w:p>
    <w:p w14:paraId="506A8FC4" w14:textId="77777777" w:rsidR="004B0CBB" w:rsidRPr="003710D6" w:rsidRDefault="004B0CBB" w:rsidP="0038260E">
      <w:pPr>
        <w:spacing w:after="0" w:line="240" w:lineRule="auto"/>
        <w:ind w:right="-449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____________________________________________________________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__________________________</w:t>
      </w:r>
      <w:r w:rsidR="0038260E">
        <w:rPr>
          <w:rFonts w:ascii="Times New Roman" w:eastAsia="Times New Roman" w:hAnsi="Times New Roman" w:cs="Times New Roman"/>
        </w:rPr>
        <w:t>____</w:t>
      </w:r>
      <w:r w:rsidR="003710D6" w:rsidRPr="003710D6">
        <w:rPr>
          <w:rFonts w:ascii="Times New Roman" w:eastAsia="Times New Roman" w:hAnsi="Times New Roman" w:cs="Times New Roman"/>
        </w:rPr>
        <w:t>_____</w:t>
      </w:r>
      <w:r w:rsidR="0038260E">
        <w:rPr>
          <w:rFonts w:ascii="Times New Roman" w:eastAsia="Times New Roman" w:hAnsi="Times New Roman" w:cs="Times New Roman"/>
        </w:rPr>
        <w:t>__</w:t>
      </w:r>
      <w:r w:rsidR="003710D6">
        <w:rPr>
          <w:rFonts w:ascii="Times New Roman" w:eastAsia="Times New Roman" w:hAnsi="Times New Roman" w:cs="Times New Roman"/>
        </w:rPr>
        <w:t>_</w:t>
      </w:r>
    </w:p>
    <w:p w14:paraId="231A230E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eastAsia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</w:rPr>
        <w:t>Адрес регистрации: ______________________________</w:t>
      </w:r>
      <w:r w:rsidR="003710D6">
        <w:rPr>
          <w:rFonts w:ascii="Times New Roman" w:eastAsia="Times New Roman" w:hAnsi="Times New Roman" w:cs="Times New Roman"/>
        </w:rPr>
        <w:t>_</w:t>
      </w:r>
      <w:r w:rsidRPr="003710D6">
        <w:rPr>
          <w:rFonts w:ascii="Times New Roman" w:eastAsia="Times New Roman" w:hAnsi="Times New Roman" w:cs="Times New Roman"/>
        </w:rPr>
        <w:t>_________________</w:t>
      </w:r>
      <w:r w:rsidR="003710D6" w:rsidRPr="003710D6">
        <w:rPr>
          <w:rFonts w:ascii="Times New Roman" w:eastAsia="Times New Roman" w:hAnsi="Times New Roman" w:cs="Times New Roman"/>
        </w:rPr>
        <w:t>_________________________</w:t>
      </w:r>
      <w:r w:rsidRPr="003710D6">
        <w:rPr>
          <w:rFonts w:ascii="Times New Roman" w:eastAsia="Times New Roman" w:hAnsi="Times New Roman" w:cs="Times New Roman"/>
        </w:rPr>
        <w:t>_</w:t>
      </w:r>
      <w:r w:rsidR="0038260E">
        <w:rPr>
          <w:rFonts w:ascii="Times New Roman" w:eastAsia="Times New Roman" w:hAnsi="Times New Roman" w:cs="Times New Roman"/>
        </w:rPr>
        <w:t>_____</w:t>
      </w:r>
      <w:r w:rsidRPr="003710D6">
        <w:rPr>
          <w:rFonts w:ascii="Times New Roman" w:eastAsia="Times New Roman" w:hAnsi="Times New Roman" w:cs="Times New Roman"/>
        </w:rPr>
        <w:t>_</w:t>
      </w:r>
    </w:p>
    <w:p w14:paraId="3CBF8330" w14:textId="77777777" w:rsidR="004B0CBB" w:rsidRPr="003710D6" w:rsidRDefault="004B0CBB" w:rsidP="0038260E">
      <w:pPr>
        <w:spacing w:after="0"/>
        <w:ind w:right="-307"/>
        <w:rPr>
          <w:rFonts w:ascii="Times New Roman" w:hAnsi="Times New Roman" w:cs="Times New Roman"/>
        </w:rPr>
      </w:pPr>
      <w:r w:rsidRPr="003710D6">
        <w:rPr>
          <w:rFonts w:ascii="Times New Roman" w:eastAsia="Times New Roman" w:hAnsi="Times New Roman" w:cs="Times New Roman"/>
          <w:b/>
        </w:rPr>
        <w:t xml:space="preserve">Подпись Обучающегося </w:t>
      </w:r>
      <w:r w:rsidRPr="003710D6">
        <w:rPr>
          <w:rFonts w:ascii="Times New Roman" w:eastAsia="Times New Roman" w:hAnsi="Times New Roman" w:cs="Times New Roman"/>
        </w:rPr>
        <w:t>____________________________________________</w:t>
      </w:r>
    </w:p>
    <w:p w14:paraId="1A189DA2" w14:textId="77777777" w:rsidR="004B0CBB" w:rsidRPr="003710D6" w:rsidRDefault="004B0CBB" w:rsidP="0038260E">
      <w:pPr>
        <w:spacing w:after="0" w:line="210" w:lineRule="exact"/>
        <w:ind w:right="-307" w:firstLine="708"/>
        <w:jc w:val="center"/>
        <w:rPr>
          <w:rFonts w:ascii="Times New Roman" w:hAnsi="Times New Roman" w:cs="Times New Roman"/>
          <w:b/>
          <w:bCs/>
          <w:lang w:eastAsia="ru-RU"/>
        </w:rPr>
      </w:pPr>
    </w:p>
    <w:p w14:paraId="3D64177C" w14:textId="77777777" w:rsidR="004B0CBB" w:rsidRPr="003710D6" w:rsidRDefault="004B0CBB" w:rsidP="0038260E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b/>
          <w:bCs/>
          <w:lang w:eastAsia="ru-RU"/>
        </w:rPr>
        <w:t xml:space="preserve">Заказчик, Обучающийся ознакомлены: </w:t>
      </w:r>
      <w:r w:rsidRPr="003710D6">
        <w:rPr>
          <w:rFonts w:ascii="Times New Roman" w:hAnsi="Times New Roman" w:cs="Times New Roman"/>
          <w:lang w:eastAsia="ru-RU"/>
        </w:rPr>
        <w:br/>
        <w:t xml:space="preserve">1. С лицензией на право оказывать образовательные услуги </w:t>
      </w:r>
      <w:r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22 мая 2017 г. № Л035-01239-34/00232219</w:t>
      </w:r>
      <w:r w:rsidRPr="003710D6">
        <w:rPr>
          <w:rFonts w:ascii="Times New Roman" w:hAnsi="Times New Roman" w:cs="Times New Roman"/>
          <w:lang w:eastAsia="ru-RU"/>
        </w:rPr>
        <w:t>.</w:t>
      </w:r>
    </w:p>
    <w:p w14:paraId="43E5BC66" w14:textId="77777777" w:rsidR="004B0CBB" w:rsidRPr="003710D6" w:rsidRDefault="000042CC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>
        <w:rPr>
          <w:rFonts w:ascii="Times New Roman" w:hAnsi="Times New Roman" w:cs="Times New Roman"/>
          <w:lang w:eastAsia="ru-RU"/>
        </w:rPr>
        <w:t xml:space="preserve">2. </w:t>
      </w:r>
      <w:r w:rsidR="004B0CBB" w:rsidRPr="003710D6">
        <w:rPr>
          <w:rFonts w:ascii="Times New Roman" w:hAnsi="Times New Roman" w:cs="Times New Roman"/>
          <w:lang w:eastAsia="ru-RU"/>
        </w:rPr>
        <w:t xml:space="preserve">Со свидетельством о государственной аккредитации </w:t>
      </w:r>
      <w:r w:rsidR="004B0CBB" w:rsidRPr="003710D6">
        <w:rPr>
          <w:rFonts w:ascii="Times New Roman" w:eastAsia="Andale Sans UI" w:hAnsi="Times New Roman" w:cs="Times New Roman"/>
          <w:kern w:val="3"/>
          <w:lang w:eastAsia="ja-JP" w:bidi="fa-IR"/>
        </w:rPr>
        <w:t>от 25 января 2023 г. № 2,</w:t>
      </w:r>
      <w:r w:rsidR="004B0CBB" w:rsidRPr="003710D6">
        <w:rPr>
          <w:rFonts w:ascii="Times New Roman" w:hAnsi="Times New Roman" w:cs="Times New Roman"/>
          <w:lang w:eastAsia="ru-RU"/>
        </w:rPr>
        <w:t xml:space="preserve"> срок действия - бессрочно.</w:t>
      </w:r>
    </w:p>
    <w:p w14:paraId="5F79726A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</w:rPr>
      </w:pPr>
      <w:r w:rsidRPr="003710D6">
        <w:rPr>
          <w:rFonts w:ascii="Times New Roman" w:hAnsi="Times New Roman" w:cs="Times New Roman"/>
          <w:lang w:eastAsia="ru-RU"/>
        </w:rPr>
        <w:t xml:space="preserve">3. С Уставом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  <w:r w:rsidRPr="003710D6">
        <w:rPr>
          <w:rFonts w:ascii="Times New Roman" w:hAnsi="Times New Roman" w:cs="Times New Roman"/>
          <w:lang w:eastAsia="ru-RU"/>
        </w:rPr>
        <w:t xml:space="preserve">, утв. 03.09.2015г. №1209. </w:t>
      </w:r>
      <w:r w:rsidRPr="003710D6">
        <w:rPr>
          <w:rFonts w:ascii="Times New Roman" w:hAnsi="Times New Roman" w:cs="Times New Roman"/>
          <w:lang w:eastAsia="ru-RU"/>
        </w:rPr>
        <w:br/>
        <w:t xml:space="preserve">4. С Правилами внутреннего распорядка для обучающихся в ГБПОУ </w:t>
      </w:r>
      <w:r w:rsidRPr="003710D6">
        <w:rPr>
          <w:rFonts w:ascii="Times New Roman" w:eastAsia="Times New Roman" w:hAnsi="Times New Roman" w:cs="Times New Roman"/>
        </w:rPr>
        <w:t>«Волгоградский технический колледж»</w:t>
      </w:r>
    </w:p>
    <w:p w14:paraId="512732C9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</w:p>
    <w:p w14:paraId="67D42089" w14:textId="77777777" w:rsidR="004B0CBB" w:rsidRPr="003710D6" w:rsidRDefault="004B0CBB" w:rsidP="0038260E">
      <w:pPr>
        <w:spacing w:after="0" w:line="240" w:lineRule="auto"/>
        <w:ind w:right="-307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lang w:eastAsia="ru-RU"/>
        </w:rPr>
        <w:t>_____________________Заказчик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>_________________Обучающийся</w:t>
      </w:r>
    </w:p>
    <w:p w14:paraId="4FF1079A" w14:textId="77777777" w:rsidR="00814F66" w:rsidRPr="003710D6" w:rsidRDefault="004B0CBB" w:rsidP="000042CC">
      <w:pPr>
        <w:spacing w:after="0" w:line="240" w:lineRule="auto"/>
        <w:ind w:right="-307" w:firstLine="708"/>
        <w:rPr>
          <w:rFonts w:ascii="Times New Roman" w:hAnsi="Times New Roman" w:cs="Times New Roman"/>
          <w:lang w:eastAsia="ru-RU"/>
        </w:rPr>
      </w:pPr>
      <w:r w:rsidRPr="003710D6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</w:r>
      <w:r w:rsidRPr="003710D6">
        <w:rPr>
          <w:rFonts w:ascii="Times New Roman" w:hAnsi="Times New Roman" w:cs="Times New Roman"/>
          <w:lang w:eastAsia="ru-RU"/>
        </w:rPr>
        <w:tab/>
        <w:t xml:space="preserve"> </w:t>
      </w:r>
      <w:r w:rsidRPr="0038260E">
        <w:rPr>
          <w:rFonts w:ascii="Times New Roman" w:hAnsi="Times New Roman" w:cs="Times New Roman"/>
          <w:sz w:val="18"/>
          <w:szCs w:val="18"/>
          <w:lang w:eastAsia="ru-RU"/>
        </w:rPr>
        <w:t>(подпись)</w:t>
      </w:r>
    </w:p>
    <w:sectPr w:rsidR="00814F66" w:rsidRPr="003710D6" w:rsidSect="00B44C53">
      <w:pgSz w:w="11906" w:h="16838"/>
      <w:pgMar w:top="720" w:right="720" w:bottom="426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792AA3" w14:textId="77777777" w:rsidR="00AC59E0" w:rsidRDefault="00AC59E0" w:rsidP="0063600F">
      <w:pPr>
        <w:spacing w:after="0" w:line="240" w:lineRule="auto"/>
      </w:pPr>
      <w:r>
        <w:separator/>
      </w:r>
    </w:p>
  </w:endnote>
  <w:endnote w:type="continuationSeparator" w:id="0">
    <w:p w14:paraId="4736C78E" w14:textId="77777777" w:rsidR="00AC59E0" w:rsidRDefault="00AC59E0" w:rsidP="00636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dale Sans UI">
    <w:altName w:val="Times New Roman"/>
    <w:panose1 w:val="020B0604020202020204"/>
    <w:charset w:val="00"/>
    <w:family w:val="auto"/>
    <w:pitch w:val="variable"/>
  </w:font>
  <w:font w:name="Times New Roman CYR"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0F58A99" w14:textId="77777777" w:rsidR="00AC59E0" w:rsidRDefault="00AC59E0" w:rsidP="0063600F">
      <w:pPr>
        <w:spacing w:after="0" w:line="240" w:lineRule="auto"/>
      </w:pPr>
      <w:r>
        <w:separator/>
      </w:r>
    </w:p>
  </w:footnote>
  <w:footnote w:type="continuationSeparator" w:id="0">
    <w:p w14:paraId="60C54EC6" w14:textId="77777777" w:rsidR="00AC59E0" w:rsidRDefault="00AC59E0" w:rsidP="00636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SystemFonts/>
  <w:proofState w:grammar="clean"/>
  <w:defaultTabStop w:val="708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B9D"/>
    <w:rsid w:val="000042CC"/>
    <w:rsid w:val="000075D7"/>
    <w:rsid w:val="00026592"/>
    <w:rsid w:val="00051846"/>
    <w:rsid w:val="000B6E79"/>
    <w:rsid w:val="000C6E40"/>
    <w:rsid w:val="000D128C"/>
    <w:rsid w:val="000D263C"/>
    <w:rsid w:val="000F4833"/>
    <w:rsid w:val="001156C0"/>
    <w:rsid w:val="001206C7"/>
    <w:rsid w:val="00127879"/>
    <w:rsid w:val="00162847"/>
    <w:rsid w:val="00163EE1"/>
    <w:rsid w:val="00175404"/>
    <w:rsid w:val="001807E8"/>
    <w:rsid w:val="001856CA"/>
    <w:rsid w:val="001A0FB7"/>
    <w:rsid w:val="001B208E"/>
    <w:rsid w:val="001C28C5"/>
    <w:rsid w:val="001C4987"/>
    <w:rsid w:val="001C579E"/>
    <w:rsid w:val="001C720F"/>
    <w:rsid w:val="001E7374"/>
    <w:rsid w:val="001F197C"/>
    <w:rsid w:val="00201FEE"/>
    <w:rsid w:val="00211524"/>
    <w:rsid w:val="0022512D"/>
    <w:rsid w:val="00262E31"/>
    <w:rsid w:val="00287410"/>
    <w:rsid w:val="002B738A"/>
    <w:rsid w:val="002C1A06"/>
    <w:rsid w:val="002D2114"/>
    <w:rsid w:val="003100B0"/>
    <w:rsid w:val="0031131B"/>
    <w:rsid w:val="0033003B"/>
    <w:rsid w:val="00356154"/>
    <w:rsid w:val="00360B88"/>
    <w:rsid w:val="003635D3"/>
    <w:rsid w:val="003710D6"/>
    <w:rsid w:val="0038260E"/>
    <w:rsid w:val="00383767"/>
    <w:rsid w:val="00383BA3"/>
    <w:rsid w:val="003920F5"/>
    <w:rsid w:val="003B75EF"/>
    <w:rsid w:val="003E1898"/>
    <w:rsid w:val="00400050"/>
    <w:rsid w:val="0040362E"/>
    <w:rsid w:val="0042122A"/>
    <w:rsid w:val="0044277A"/>
    <w:rsid w:val="004628FF"/>
    <w:rsid w:val="004765F1"/>
    <w:rsid w:val="00476D6D"/>
    <w:rsid w:val="0048294A"/>
    <w:rsid w:val="004A29C4"/>
    <w:rsid w:val="004A4B9D"/>
    <w:rsid w:val="004B0CBB"/>
    <w:rsid w:val="004B2245"/>
    <w:rsid w:val="004C0995"/>
    <w:rsid w:val="004D0764"/>
    <w:rsid w:val="004D4C00"/>
    <w:rsid w:val="004D5DA8"/>
    <w:rsid w:val="004E18BD"/>
    <w:rsid w:val="004E7443"/>
    <w:rsid w:val="004F5359"/>
    <w:rsid w:val="00515211"/>
    <w:rsid w:val="00533CF6"/>
    <w:rsid w:val="005428CD"/>
    <w:rsid w:val="00555F2F"/>
    <w:rsid w:val="005576B7"/>
    <w:rsid w:val="005849B5"/>
    <w:rsid w:val="005A0D02"/>
    <w:rsid w:val="005A6BD1"/>
    <w:rsid w:val="005C13A1"/>
    <w:rsid w:val="005D5A13"/>
    <w:rsid w:val="006041CE"/>
    <w:rsid w:val="0063600F"/>
    <w:rsid w:val="0066533F"/>
    <w:rsid w:val="00665A60"/>
    <w:rsid w:val="00667345"/>
    <w:rsid w:val="006742AB"/>
    <w:rsid w:val="006A17A4"/>
    <w:rsid w:val="006A5A6C"/>
    <w:rsid w:val="006D25A4"/>
    <w:rsid w:val="006D756C"/>
    <w:rsid w:val="006E157A"/>
    <w:rsid w:val="006E1F1F"/>
    <w:rsid w:val="006E23EB"/>
    <w:rsid w:val="007270EF"/>
    <w:rsid w:val="0073471F"/>
    <w:rsid w:val="00754FB0"/>
    <w:rsid w:val="00761FAA"/>
    <w:rsid w:val="00772078"/>
    <w:rsid w:val="007767AD"/>
    <w:rsid w:val="00792F58"/>
    <w:rsid w:val="007A30F3"/>
    <w:rsid w:val="007B0DC8"/>
    <w:rsid w:val="007B15DC"/>
    <w:rsid w:val="007B778A"/>
    <w:rsid w:val="007C6EF7"/>
    <w:rsid w:val="007D37E9"/>
    <w:rsid w:val="00814F66"/>
    <w:rsid w:val="00816F41"/>
    <w:rsid w:val="008248DD"/>
    <w:rsid w:val="00826566"/>
    <w:rsid w:val="008367A2"/>
    <w:rsid w:val="00837ECA"/>
    <w:rsid w:val="008410DB"/>
    <w:rsid w:val="00842E5D"/>
    <w:rsid w:val="008650E1"/>
    <w:rsid w:val="00893BC6"/>
    <w:rsid w:val="008B5E4E"/>
    <w:rsid w:val="008C295D"/>
    <w:rsid w:val="008D39A4"/>
    <w:rsid w:val="008F2F9C"/>
    <w:rsid w:val="009466D1"/>
    <w:rsid w:val="00965B8B"/>
    <w:rsid w:val="00977A90"/>
    <w:rsid w:val="0098551B"/>
    <w:rsid w:val="00995C38"/>
    <w:rsid w:val="009A57FA"/>
    <w:rsid w:val="009C5A6D"/>
    <w:rsid w:val="009D146E"/>
    <w:rsid w:val="009E4415"/>
    <w:rsid w:val="00A20136"/>
    <w:rsid w:val="00A308C2"/>
    <w:rsid w:val="00A469CD"/>
    <w:rsid w:val="00A62E0F"/>
    <w:rsid w:val="00A74CDC"/>
    <w:rsid w:val="00A94D9C"/>
    <w:rsid w:val="00A97FE7"/>
    <w:rsid w:val="00AA43A7"/>
    <w:rsid w:val="00AC59E0"/>
    <w:rsid w:val="00AF6AB4"/>
    <w:rsid w:val="00B151F3"/>
    <w:rsid w:val="00B313BD"/>
    <w:rsid w:val="00B3329B"/>
    <w:rsid w:val="00B44C53"/>
    <w:rsid w:val="00B83F44"/>
    <w:rsid w:val="00BA30E8"/>
    <w:rsid w:val="00BA664C"/>
    <w:rsid w:val="00BB19AD"/>
    <w:rsid w:val="00BC00D3"/>
    <w:rsid w:val="00BC452A"/>
    <w:rsid w:val="00BC61B8"/>
    <w:rsid w:val="00BD656A"/>
    <w:rsid w:val="00BD7137"/>
    <w:rsid w:val="00BF39EB"/>
    <w:rsid w:val="00C00691"/>
    <w:rsid w:val="00C07378"/>
    <w:rsid w:val="00C102C0"/>
    <w:rsid w:val="00C20025"/>
    <w:rsid w:val="00C25E41"/>
    <w:rsid w:val="00C305A5"/>
    <w:rsid w:val="00C569B5"/>
    <w:rsid w:val="00C604D7"/>
    <w:rsid w:val="00CB4FE2"/>
    <w:rsid w:val="00D146C4"/>
    <w:rsid w:val="00D60CA4"/>
    <w:rsid w:val="00D74366"/>
    <w:rsid w:val="00D92E1C"/>
    <w:rsid w:val="00DB1999"/>
    <w:rsid w:val="00DB39D5"/>
    <w:rsid w:val="00DB5BA5"/>
    <w:rsid w:val="00DB789B"/>
    <w:rsid w:val="00DC3293"/>
    <w:rsid w:val="00DD5FF8"/>
    <w:rsid w:val="00E01663"/>
    <w:rsid w:val="00E15D58"/>
    <w:rsid w:val="00E1773A"/>
    <w:rsid w:val="00E2479F"/>
    <w:rsid w:val="00E557A5"/>
    <w:rsid w:val="00E62BAC"/>
    <w:rsid w:val="00EA30C0"/>
    <w:rsid w:val="00EC7B4B"/>
    <w:rsid w:val="00EF4A03"/>
    <w:rsid w:val="00F43CB2"/>
    <w:rsid w:val="00F6340B"/>
    <w:rsid w:val="00F9047F"/>
    <w:rsid w:val="00F93CA0"/>
    <w:rsid w:val="00F9717D"/>
    <w:rsid w:val="00FA313D"/>
    <w:rsid w:val="00FE7918"/>
    <w:rsid w:val="00FF7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C99E4F7"/>
  <w15:chartTrackingRefBased/>
  <w15:docId w15:val="{3C5B60AE-6FB6-E749-AC92-7E0FE6B4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4B9D"/>
    <w:pPr>
      <w:spacing w:after="200" w:line="276" w:lineRule="auto"/>
    </w:pPr>
    <w:rPr>
      <w:rFonts w:cs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898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No Spacing"/>
    <w:uiPriority w:val="99"/>
    <w:qFormat/>
    <w:rsid w:val="00E15D58"/>
    <w:rPr>
      <w:rFonts w:cs="Calibri"/>
      <w:sz w:val="22"/>
      <w:szCs w:val="22"/>
      <w:lang w:eastAsia="en-US"/>
    </w:rPr>
  </w:style>
  <w:style w:type="paragraph" w:styleId="a5">
    <w:name w:val="List Paragraph"/>
    <w:aliases w:val="Bullet List,FooterText,numbered,Paragraphe de liste1,lp1,Use Case List Paragraph,Маркер,ТЗ список,Абзац списка литеральный,Bulletr List Paragraph,Table-Normal,RSHB_Table-Normal,ПС - Нумерованный,1 Абзац списка,Обычный-1,Абзац маркированнный"/>
    <w:basedOn w:val="a"/>
    <w:link w:val="a6"/>
    <w:uiPriority w:val="34"/>
    <w:qFormat/>
    <w:rsid w:val="007A30F3"/>
    <w:pPr>
      <w:ind w:left="720"/>
    </w:pPr>
  </w:style>
  <w:style w:type="character" w:styleId="a7">
    <w:name w:val="Hyperlink"/>
    <w:uiPriority w:val="99"/>
    <w:unhideWhenUsed/>
    <w:rsid w:val="008367A2"/>
    <w:rPr>
      <w:color w:val="0563C1"/>
      <w:u w:val="single"/>
    </w:rPr>
  </w:style>
  <w:style w:type="character" w:customStyle="1" w:styleId="a6">
    <w:name w:val="Абзац списка Знак"/>
    <w:aliases w:val="Bullet List Знак,FooterText Знак,numbered Знак,Paragraphe de liste1 Знак,lp1 Знак,Use Case List Paragraph Знак,Маркер Знак,ТЗ список Знак,Абзац списка литеральный Знак,Bulletr List Paragraph Знак,Table-Normal Знак,1 Абзац списка Знак"/>
    <w:link w:val="a5"/>
    <w:uiPriority w:val="34"/>
    <w:qFormat/>
    <w:rsid w:val="008367A2"/>
    <w:rPr>
      <w:rFonts w:cs="Calibri"/>
      <w:sz w:val="22"/>
      <w:szCs w:val="22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7767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7767AD"/>
    <w:rPr>
      <w:rFonts w:ascii="Segoe UI" w:hAnsi="Segoe UI" w:cs="Segoe UI"/>
      <w:sz w:val="18"/>
      <w:szCs w:val="18"/>
      <w:lang w:eastAsia="en-US"/>
    </w:rPr>
  </w:style>
  <w:style w:type="paragraph" w:styleId="aa">
    <w:name w:val="header"/>
    <w:basedOn w:val="a"/>
    <w:link w:val="ab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63600F"/>
    <w:rPr>
      <w:rFonts w:cs="Calibri"/>
      <w:sz w:val="22"/>
      <w:szCs w:val="22"/>
      <w:lang w:eastAsia="en-US"/>
    </w:rPr>
  </w:style>
  <w:style w:type="paragraph" w:styleId="ac">
    <w:name w:val="footer"/>
    <w:basedOn w:val="a"/>
    <w:link w:val="ad"/>
    <w:uiPriority w:val="99"/>
    <w:unhideWhenUsed/>
    <w:rsid w:val="0063600F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63600F"/>
    <w:rPr>
      <w:rFonts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651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olgtehkol@mail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771DF-667B-40E0-AF96-2DDF2D60C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3383</Words>
  <Characters>19287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ВГЭТК</Company>
  <LinksUpToDate>false</LinksUpToDate>
  <CharactersWithSpaces>22625</CharactersWithSpaces>
  <SharedDoc>false</SharedDoc>
  <HLinks>
    <vt:vector size="6" baseType="variant">
      <vt:variant>
        <vt:i4>3407882</vt:i4>
      </vt:variant>
      <vt:variant>
        <vt:i4>0</vt:i4>
      </vt:variant>
      <vt:variant>
        <vt:i4>0</vt:i4>
      </vt:variant>
      <vt:variant>
        <vt:i4>5</vt:i4>
      </vt:variant>
      <vt:variant>
        <vt:lpwstr>mailto:volgtehkol@mail.ru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Полянины</dc:creator>
  <cp:keywords/>
  <cp:lastModifiedBy>Никита</cp:lastModifiedBy>
  <cp:revision>2</cp:revision>
  <cp:lastPrinted>2026-06-24T08:31:00Z</cp:lastPrinted>
  <dcterms:created xsi:type="dcterms:W3CDTF">2026-07-01T16:48:00Z</dcterms:created>
  <dcterms:modified xsi:type="dcterms:W3CDTF">2026-07-01T16:48:00Z</dcterms:modified>
</cp:coreProperties>
</file>