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a4"/>
        <w:spacing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Д О Г О В О Р   № {{conditions.contractNumber}} на обучение</w:t>
      </w:r>
    </w:p>
    <w:p w14:paraId="50F5C5CD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по образовательным программам среднего профессионального образования</w:t>
      </w:r>
    </w:p>
    <w:p w14:paraId="7FB21AD7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lang w:eastAsia="ru-RU"/>
        </w:rPr>
      </w:pPr>
    </w:p>
    <w:p>
      <w:pPr>
        <w:pStyle w:val="a4"/>
        <w:spacing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г. Волгоград</w:t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                           {{today}} г.</w:t>
      </w:r>
    </w:p>
    <w:p w14:paraId="585F991D" w14:textId="77777777" w:rsidR="001206C7" w:rsidRPr="00476D6D" w:rsidRDefault="001206C7" w:rsidP="00162847">
      <w:pPr>
        <w:pStyle w:val="a4"/>
        <w:spacing w:line="190" w:lineRule="exact"/>
        <w:ind w:firstLine="708"/>
        <w:rPr>
          <w:rFonts w:ascii="Times New Roman" w:hAnsi="Times New Roman" w:cs="Times New Roman"/>
          <w:sz w:val="21"/>
          <w:szCs w:val="21"/>
        </w:rPr>
      </w:pPr>
    </w:p>
    <w:p>
      <w:pPr>
        <w:spacing w:after="0"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340497BC" w14:textId="77777777" w:rsidTr="00816F41">
        <w:trPr>
          <w:trHeight w:val="349"/>
        </w:trPr>
        <w:tc>
          <w:tcPr>
            <w:tcW w:w="11554" w:type="dxa"/>
            <w:tcBorders>
              <w:bottom w:val="single" w:sz="12" w:space="0" w:color="auto"/>
            </w:tcBorders>
            <w:vAlign w:val="bottom"/>
          </w:tcPr>
          <w:p w14:paraId="20428C14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bCs/>
                <w:color w:val="FF0000"/>
                <w:lang w:eastAsia="ru-RU"/>
              </w:rPr>
            </w:pPr>
          </w:p>
        </w:tc>
      </w:tr>
    </w:tbl>
    <w:p w14:paraId="2F3DD12D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>
        <w:spacing w:after="0" w:line="190" w:lineRule="exact"/>
        <w:rPr>
          <w:rFonts w:ascii="Times New Roman" w:hAnsi="Times New Roman" w:cs="Times New Roman"/>
          <w:sz w:val="23"/>
          <w:szCs w:val="23"/>
          <w:lang w:eastAsia="ru-RU"/>
        </w:rPr>
      </w:pPr>
      <w:r>
        <w:rPr>
          <w:rFonts w:ascii="Times New Roman" w:hAnsi="Times New Roman" w:cs="Times New Roman"/>
          <w:sz w:val="23"/>
          <w:szCs w:val="23"/>
          <w:lang w:eastAsia="ru-RU"/>
        </w:rPr>
        <w:t xml:space="preserve">именуемый (ая) в дальнейшем Заказчик и гражданин (гражданка) РФ {{student.fullName}}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0FA03E19" w14:textId="77777777" w:rsidTr="00816F41">
        <w:trPr>
          <w:trHeight w:val="261"/>
        </w:trPr>
        <w:tc>
          <w:tcPr>
            <w:tcW w:w="11554" w:type="dxa"/>
            <w:tcBorders>
              <w:bottom w:val="single" w:sz="12" w:space="0" w:color="auto"/>
            </w:tcBorders>
          </w:tcPr>
          <w:p w14:paraId="04280DA6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</w:tr>
    </w:tbl>
    <w:p w14:paraId="117AFFAE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(Ф.И.О. (при наличии) лица, зачисляемого на обучение)</w:t>
      </w:r>
    </w:p>
    <w:p w14:paraId="36AF6B56" w14:textId="77777777" w:rsidR="00814F66" w:rsidRPr="00162847" w:rsidRDefault="00814F66" w:rsidP="00162847">
      <w:pPr>
        <w:spacing w:after="0" w:line="190" w:lineRule="exact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именуемый (</w:t>
      </w:r>
      <w:proofErr w:type="spellStart"/>
      <w:r w:rsidRPr="00162847">
        <w:rPr>
          <w:rFonts w:ascii="Times New Roman" w:hAnsi="Times New Roman" w:cs="Times New Roman"/>
          <w:lang w:eastAsia="ru-RU"/>
        </w:rPr>
        <w:t>ая</w:t>
      </w:r>
      <w:proofErr w:type="spellEnd"/>
      <w:r w:rsidRPr="00162847">
        <w:rPr>
          <w:rFonts w:ascii="Times New Roman" w:hAnsi="Times New Roman" w:cs="Times New Roman"/>
          <w:lang w:eastAsia="ru-RU"/>
        </w:rPr>
        <w:t>) в дальнейшем Обучающийся, совместно именуемые Стороны, заключили настоящий Договор о нижеследующем:</w:t>
      </w:r>
    </w:p>
    <w:p w14:paraId="02B593C5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1. Предмет Договора</w:t>
      </w:r>
    </w:p>
    <w:p w14:paraId="0AF291A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78E2007E" w14:textId="77777777" w:rsidTr="004E18BD">
        <w:trPr>
          <w:trHeight w:val="212"/>
        </w:trPr>
        <w:tc>
          <w:tcPr>
            <w:tcW w:w="11554" w:type="dxa"/>
            <w:tcBorders>
              <w:bottom w:val="single" w:sz="4" w:space="0" w:color="auto"/>
            </w:tcBorders>
          </w:tcPr>
          <w:p w14:paraId="16CAB081" w14:textId="77777777" w:rsidR="00814F66" w:rsidRPr="006D25A4" w:rsidRDefault="006D25A4" w:rsidP="004E18BD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D25A4">
              <w:rPr>
                <w:rFonts w:ascii="Times New Roman" w:hAnsi="Times New Roman"/>
                <w:b/>
                <w:sz w:val="24"/>
                <w:szCs w:val="24"/>
              </w:rPr>
              <w:t>21.00.00 Прикладная геология, горное дело, нефтегазовое дело и геодезия</w:t>
            </w:r>
          </w:p>
        </w:tc>
      </w:tr>
    </w:tbl>
    <w:p w14:paraId="1139E936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7B15DC">
        <w:rPr>
          <w:rFonts w:ascii="Times New Roman" w:hAnsi="Times New Roman" w:cs="Times New Roman"/>
          <w:sz w:val="18"/>
          <w:szCs w:val="18"/>
          <w:lang w:eastAsia="ru-RU"/>
        </w:rPr>
        <w:t>(наименование образовательной программы среднего профессионального образования)</w:t>
      </w:r>
    </w:p>
    <w:tbl>
      <w:tblPr>
        <w:tblW w:w="0" w:type="auto"/>
        <w:jc w:val="center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466"/>
      </w:tblGrid>
      <w:tr w:rsidR="00814F66" w:rsidRPr="00EF4A03" w14:paraId="252EE68D" w14:textId="77777777" w:rsidTr="005428CD">
        <w:trPr>
          <w:trHeight w:val="135"/>
          <w:jc w:val="center"/>
        </w:trPr>
        <w:tc>
          <w:tcPr>
            <w:tcW w:w="11554" w:type="dxa"/>
            <w:tcBorders>
              <w:bottom w:val="single" w:sz="4" w:space="0" w:color="auto"/>
            </w:tcBorders>
          </w:tcPr>
          <w:p w14:paraId="75B4690C" w14:textId="77777777" w:rsidR="00814F66" w:rsidRPr="006D25A4" w:rsidRDefault="004E18BD" w:rsidP="006041CE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D25A4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Очная, </w:t>
            </w:r>
            <w:r w:rsidR="006D25A4" w:rsidRPr="006D25A4">
              <w:rPr>
                <w:rFonts w:ascii="Times New Roman" w:hAnsi="Times New Roman" w:cs="Times New Roman"/>
                <w:b/>
                <w:sz w:val="24"/>
                <w:szCs w:val="24"/>
              </w:rPr>
              <w:t>21.02.</w:t>
            </w:r>
            <w:r w:rsidR="002629B1">
              <w:rPr>
                <w:rFonts w:ascii="Times New Roman" w:hAnsi="Times New Roman" w:cs="Times New Roman"/>
                <w:b/>
                <w:sz w:val="24"/>
                <w:szCs w:val="24"/>
              </w:rPr>
              <w:t>19</w:t>
            </w:r>
            <w:r w:rsidR="006D25A4" w:rsidRPr="006D25A4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Землеустройство</w:t>
            </w:r>
          </w:p>
        </w:tc>
      </w:tr>
    </w:tbl>
    <w:p w14:paraId="134F6600" w14:textId="77777777" w:rsidR="00814F66" w:rsidRPr="005A0D02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5A0D02">
        <w:rPr>
          <w:rFonts w:ascii="Times New Roman" w:hAnsi="Times New Roman" w:cs="Times New Roman"/>
          <w:sz w:val="18"/>
          <w:szCs w:val="18"/>
          <w:lang w:eastAsia="ru-RU"/>
        </w:rPr>
        <w:t>(форма обучения, код, наименование профессии, специальности или направления подготовки)</w:t>
      </w:r>
    </w:p>
    <w:p w14:paraId="6808B90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 w14:paraId="31AE659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1.2. Срок освоения образовательной программы (продолжительность обучения) на момент подписания Договора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201FEE" w14:paraId="705EEC11" w14:textId="77777777">
        <w:trPr>
          <w:trHeight w:val="315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7CCA06" w14:textId="77777777" w:rsidR="00814F66" w:rsidRPr="00201FEE" w:rsidRDefault="004E18BD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>3 года 10 месяцев</w:t>
            </w:r>
          </w:p>
        </w:tc>
      </w:tr>
    </w:tbl>
    <w:p w14:paraId="0493489B" w14:textId="77777777" w:rsidR="00814F66" w:rsidRPr="00162847" w:rsidRDefault="00814F66" w:rsidP="00162847">
      <w:pPr>
        <w:spacing w:after="0" w:line="190" w:lineRule="exact"/>
        <w:ind w:firstLine="567"/>
      </w:pPr>
      <w:r w:rsidRPr="00162847">
        <w:rPr>
          <w:rFonts w:ascii="Times New Roman" w:hAnsi="Times New Roman" w:cs="Times New Roman"/>
          <w:lang w:eastAsia="ru-RU"/>
        </w:rPr>
        <w:t>Срок обучения по индивидуальному учебному плану, в том числе ускоренному обучению,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5A1A3BB4" w14:textId="77777777" w:rsidTr="005428CD">
        <w:trPr>
          <w:trHeight w:val="161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552286" w14:textId="77777777" w:rsidR="00814F66" w:rsidRPr="00EF4A03" w:rsidRDefault="00814F66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lang w:eastAsia="ru-RU"/>
              </w:rPr>
            </w:pPr>
          </w:p>
        </w:tc>
      </w:tr>
    </w:tbl>
    <w:p w14:paraId="3B715E1B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48294A">
        <w:rPr>
          <w:rFonts w:ascii="Times New Roman" w:hAnsi="Times New Roman" w:cs="Times New Roman"/>
          <w:sz w:val="18"/>
          <w:szCs w:val="18"/>
          <w:lang w:eastAsia="ru-RU"/>
        </w:rPr>
        <w:t>(количество месяцев, лет)</w:t>
      </w:r>
    </w:p>
    <w:p w14:paraId="0733F300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 w14:paraId="6EFDFB8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1.4. Обучение полностью финансируется за счет средств Заказчика/Обучающегося (ненужное вычеркнуть).</w:t>
      </w:r>
    </w:p>
    <w:p w14:paraId="20A72A2F" w14:textId="77777777" w:rsidR="00814F66" w:rsidRPr="00162847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2. Взаимодействие сторон</w:t>
      </w:r>
    </w:p>
    <w:p w14:paraId="480A132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 Исполнитель обязан:</w:t>
      </w:r>
    </w:p>
    <w:p w14:paraId="458CD2D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2.1.1. После подачи заявления со всеми необходимыми документами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согласно Правилам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приема 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внесения платы за обучение согласно п.3.3 настоящего Договора зачислить Обучающегося в качестве студ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>ента на обучение к Исполнителю.</w:t>
      </w:r>
    </w:p>
    <w:p w14:paraId="4680A97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>0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7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.02.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1992 № 2300-1 "О защите прав потребителей" и Федеральным законом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"Об образовании в Российской Федерации".</w:t>
      </w:r>
    </w:p>
    <w:p w14:paraId="50F218A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 w14:paraId="72A8205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2.1.4. Обеспечить Обучающемуся предусмотренные выбранной образовательной программой условия ее освоения.</w:t>
      </w:r>
    </w:p>
    <w:p w14:paraId="36ECD45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2.1.5. Принимать от Заказчика плату за образовательные услуги.</w:t>
      </w:r>
    </w:p>
    <w:p w14:paraId="369ACC5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6B9D40E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2.1.7.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Выдать Обучающемуся справку установленного образца в случае отчисления без присвоения квалификации.</w:t>
      </w:r>
    </w:p>
    <w:p w14:paraId="0ACFB2F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2.1.8. Проявлять уважение к личности Обучающегося, не допускать физического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 w14:paraId="5D11678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 w14:paraId="7FBC750F" w14:textId="77777777" w:rsidR="00B151F3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10.Доводить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</w:rPr>
        <w:t>д</w:t>
      </w:r>
      <w:r w:rsidR="00816F41" w:rsidRPr="00162847">
        <w:rPr>
          <w:rFonts w:ascii="Times New Roman" w:hAnsi="Times New Roman" w:cs="Times New Roman"/>
          <w:sz w:val="21"/>
          <w:szCs w:val="21"/>
        </w:rPr>
        <w:t>о</w:t>
      </w:r>
      <w:r w:rsidRPr="00162847">
        <w:rPr>
          <w:rFonts w:ascii="Times New Roman" w:hAnsi="Times New Roman" w:cs="Times New Roman"/>
          <w:sz w:val="21"/>
          <w:szCs w:val="21"/>
        </w:rPr>
        <w:t xml:space="preserve"> Заказчика информацию о возможности реализации основн</w:t>
      </w:r>
      <w:r w:rsidR="00E62BAC" w:rsidRPr="00162847">
        <w:rPr>
          <w:rFonts w:ascii="Times New Roman" w:hAnsi="Times New Roman" w:cs="Times New Roman"/>
          <w:sz w:val="21"/>
          <w:szCs w:val="21"/>
        </w:rPr>
        <w:t xml:space="preserve">ой </w:t>
      </w:r>
      <w:r w:rsidRPr="00162847">
        <w:rPr>
          <w:rFonts w:ascii="Times New Roman" w:hAnsi="Times New Roman" w:cs="Times New Roman"/>
          <w:sz w:val="21"/>
          <w:szCs w:val="21"/>
        </w:rPr>
        <w:t>профессиональн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образовательн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программ</w:t>
      </w:r>
      <w:r w:rsidR="00E62BAC" w:rsidRPr="00162847">
        <w:rPr>
          <w:rFonts w:ascii="Times New Roman" w:hAnsi="Times New Roman" w:cs="Times New Roman"/>
          <w:sz w:val="21"/>
          <w:szCs w:val="21"/>
        </w:rPr>
        <w:t>ы</w:t>
      </w:r>
      <w:r w:rsidRPr="00162847">
        <w:rPr>
          <w:rFonts w:ascii="Times New Roman" w:hAnsi="Times New Roman" w:cs="Times New Roman"/>
          <w:sz w:val="21"/>
          <w:szCs w:val="21"/>
        </w:rPr>
        <w:t xml:space="preserve"> или </w:t>
      </w:r>
      <w:r w:rsidR="00E62BAC" w:rsidRPr="00162847">
        <w:rPr>
          <w:rFonts w:ascii="Times New Roman" w:hAnsi="Times New Roman" w:cs="Times New Roman"/>
          <w:sz w:val="21"/>
          <w:szCs w:val="21"/>
        </w:rPr>
        <w:t>ее</w:t>
      </w:r>
      <w:r w:rsidRPr="00162847">
        <w:rPr>
          <w:rFonts w:ascii="Times New Roman" w:hAnsi="Times New Roman" w:cs="Times New Roman"/>
          <w:sz w:val="21"/>
          <w:szCs w:val="21"/>
        </w:rPr>
        <w:t xml:space="preserve">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 w14:paraId="7BE3BF4D" w14:textId="77777777" w:rsidR="00667345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2.2.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Исполнитель не выплачивает Обучающемуся стипендии и другие </w:t>
      </w:r>
      <w:r w:rsidR="00DB5BA5" w:rsidRPr="00162847">
        <w:rPr>
          <w:rFonts w:ascii="Times New Roman" w:hAnsi="Times New Roman" w:cs="Times New Roman"/>
          <w:sz w:val="21"/>
          <w:szCs w:val="21"/>
          <w:lang w:eastAsia="ru-RU"/>
        </w:rPr>
        <w:t>меры материальной поддержки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6B2EDAB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2.3.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Испо</w:t>
      </w:r>
      <w:r w:rsidR="00E62BAC" w:rsidRPr="00162847">
        <w:rPr>
          <w:rFonts w:ascii="Times New Roman" w:hAnsi="Times New Roman" w:cs="Times New Roman"/>
          <w:sz w:val="21"/>
          <w:szCs w:val="21"/>
          <w:lang w:eastAsia="ru-RU"/>
        </w:rPr>
        <w:t>лнитель вправе:</w:t>
      </w:r>
    </w:p>
    <w:p w14:paraId="7F8A88E8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 w14:paraId="00B31D0D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 w14:paraId="726E3D6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корректировать учебный план, в случае изменения государственных требований 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к специальности;</w:t>
      </w:r>
    </w:p>
    <w:p w14:paraId="0A37B0A2" w14:textId="77777777" w:rsidR="00201FEE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 xml:space="preserve">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</w:t>
      </w:r>
      <w:r w:rsidRPr="00162847">
        <w:rPr>
          <w:rFonts w:ascii="Times New Roman" w:hAnsi="Times New Roman" w:cs="Times New Roman"/>
          <w:sz w:val="21"/>
          <w:szCs w:val="21"/>
        </w:rPr>
        <w:lastRenderedPageBreak/>
        <w:t>дистанционных образовательных технологий, в том числе в условиях усиления санитарно-эпидемиологических мероприятий</w:t>
      </w:r>
      <w:r w:rsidR="000B6E79" w:rsidRPr="00162847">
        <w:rPr>
          <w:rFonts w:ascii="Times New Roman" w:hAnsi="Times New Roman" w:cs="Times New Roman"/>
          <w:sz w:val="21"/>
          <w:szCs w:val="21"/>
        </w:rPr>
        <w:t>;</w:t>
      </w:r>
    </w:p>
    <w:p w14:paraId="157FE5AF" w14:textId="77777777" w:rsidR="00201FEE" w:rsidRPr="00162847" w:rsidRDefault="000B6E79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>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 w14:paraId="669B323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 внесения платы за обучение согласно п.3.3.2. настоящего Договора;</w:t>
      </w:r>
    </w:p>
    <w:p w14:paraId="6AE1E79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 w14:paraId="777F02AB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 Заказчик вправе:</w:t>
      </w:r>
    </w:p>
    <w:p w14:paraId="5E964066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 w14:paraId="453160A5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2.4.2. Получать информацию об успеваемости, поведении, отношении Обучающегося к учебе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целом и по отдельным предметам учебного плана</w:t>
      </w:r>
      <w:r w:rsidR="004D0764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125580BF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 Заказчик обязуется:</w:t>
      </w:r>
    </w:p>
    <w:p w14:paraId="7538DAF4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2.5.1. Обеспечить:</w:t>
      </w:r>
    </w:p>
    <w:p w14:paraId="2134ABFE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явку на занятия к Исполнителю Обучающегося;</w:t>
      </w:r>
    </w:p>
    <w:p w14:paraId="7CB6F195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регулярное посещение Обучающимся занятий согласно утвержденному расписанию, явку на зачетные </w:t>
      </w:r>
      <w:r w:rsidR="006E1F1F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 иные контрольные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мероприятия;</w:t>
      </w:r>
    </w:p>
    <w:p w14:paraId="115ED7D2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 w14:paraId="7E8A3BF9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соблюдение Обучающимся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;</w:t>
      </w:r>
    </w:p>
    <w:p w14:paraId="182BB180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Обучающегося своевременное предоставление всех необходимых документов.</w:t>
      </w:r>
    </w:p>
    <w:p w14:paraId="5F454082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 w14:paraId="7EC8A03A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 w14:paraId="71B7CB93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2.5.4.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Своевременно производить оплату за обучение в соответствии с п.3.3 настоящего Договора.</w:t>
      </w:r>
    </w:p>
    <w:p w14:paraId="3309C60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2.5.5. В срок 10 дней сообщать Исполнителю об изменении регистрации по месту жительства (пребывания)</w:t>
      </w:r>
      <w:r w:rsidR="00761FAA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Обучающегося.</w:t>
      </w:r>
    </w:p>
    <w:p w14:paraId="18FDFB18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2.5.6. В случае пропуска занятий Обучающимся, в 3-х дневный срок сообщать Исполнителю о причинах.</w:t>
      </w:r>
    </w:p>
    <w:p w14:paraId="62967C5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2.5.7. Возмещать ущерб, причиненный Обучающимся имуществу Исполнителя, в соответствии с законодательством Российской Федерации.</w:t>
      </w:r>
    </w:p>
    <w:p w14:paraId="422C1CE5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2.6. Обучающийся обязуется:</w:t>
      </w:r>
    </w:p>
    <w:p w14:paraId="315D657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 посещать занятия, указанные в учебном расписании;</w:t>
      </w:r>
    </w:p>
    <w:p w14:paraId="670B669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 w14:paraId="3B6C9F0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соблюдать требования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и иных локальных нормативных актов;</w:t>
      </w:r>
    </w:p>
    <w:p w14:paraId="511EA5E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 w14:paraId="1FCEF273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 w14:paraId="6137D85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бережно относиться к имуществу Исполнителя.</w:t>
      </w:r>
    </w:p>
    <w:p w14:paraId="3673E5D7" w14:textId="77777777" w:rsidR="006E1F1F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 Обучающемуся предоставляются академические права в соответствии с частью 1 статьи 34 Федерального закона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«Об образовании в Российской Федерации». Обучающийся также вправе:</w:t>
      </w:r>
    </w:p>
    <w:p w14:paraId="1745273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 w14:paraId="52FE7F70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 w14:paraId="086BBB57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 w14:paraId="27FEAF4E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70980DBD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2.7.5. Обращаться к работникам Исполнителя по вопросам, касающимся процесса обучения у Исполнителя</w:t>
      </w:r>
      <w:r w:rsidR="005428CD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1453F3AA" w14:textId="77777777" w:rsidR="00814F66" w:rsidRPr="00162847" w:rsidRDefault="00814F66" w:rsidP="00162847">
      <w:pPr>
        <w:spacing w:after="0" w:line="190" w:lineRule="exact"/>
        <w:ind w:left="1"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</w:t>
      </w:r>
      <w:r w:rsidR="001206C7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 xml:space="preserve"> Стоимость образовательных услуг, сроки и порядок их оплаты</w:t>
      </w:r>
    </w:p>
    <w:p w14:paraId="73B778BA" w14:textId="77777777" w:rsidR="005F5DE7" w:rsidRPr="00B44C53" w:rsidRDefault="00400050" w:rsidP="005F5DE7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3.1. </w:t>
      </w:r>
      <w:r w:rsidR="005F5DE7"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 Полная стоимость образовательных услуг Обучающегося составляет </w:t>
      </w:r>
      <w:r w:rsidR="005F5DE7">
        <w:rPr>
          <w:rFonts w:ascii="Times New Roman" w:hAnsi="Times New Roman" w:cs="Times New Roman"/>
          <w:b/>
          <w:lang w:eastAsia="ru-RU"/>
        </w:rPr>
        <w:t>468 </w:t>
      </w:r>
      <w:r w:rsidR="005F5DE7" w:rsidRPr="00F43CB2">
        <w:rPr>
          <w:rFonts w:ascii="Times New Roman" w:hAnsi="Times New Roman" w:cs="Times New Roman"/>
          <w:b/>
          <w:lang w:eastAsia="ru-RU"/>
        </w:rPr>
        <w:t>000</w:t>
      </w:r>
      <w:r w:rsidR="005F5DE7">
        <w:rPr>
          <w:rFonts w:ascii="Times New Roman" w:hAnsi="Times New Roman" w:cs="Times New Roman"/>
          <w:b/>
          <w:lang w:eastAsia="ru-RU"/>
        </w:rPr>
        <w:t xml:space="preserve"> </w:t>
      </w:r>
      <w:r w:rsidR="005F5DE7" w:rsidRPr="00F43CB2">
        <w:rPr>
          <w:rFonts w:ascii="Times New Roman" w:hAnsi="Times New Roman" w:cs="Times New Roman"/>
          <w:b/>
          <w:lang w:eastAsia="ru-RU"/>
        </w:rPr>
        <w:t>(</w:t>
      </w:r>
      <w:r w:rsidR="005F5DE7">
        <w:rPr>
          <w:rFonts w:ascii="Times New Roman" w:hAnsi="Times New Roman" w:cs="Times New Roman"/>
          <w:b/>
          <w:lang w:eastAsia="ru-RU"/>
        </w:rPr>
        <w:t>четыреста шестьдесят восемь</w:t>
      </w:r>
      <w:r w:rsidR="005F5DE7" w:rsidRPr="00F43CB2">
        <w:rPr>
          <w:rFonts w:ascii="Times New Roman" w:hAnsi="Times New Roman" w:cs="Times New Roman"/>
          <w:b/>
          <w:lang w:eastAsia="ru-RU"/>
        </w:rPr>
        <w:t xml:space="preserve"> тысяч)</w:t>
      </w:r>
      <w:r w:rsidR="005F5DE7">
        <w:rPr>
          <w:rFonts w:ascii="Times New Roman" w:hAnsi="Times New Roman" w:cs="Times New Roman"/>
          <w:b/>
          <w:lang w:eastAsia="ru-RU"/>
        </w:rPr>
        <w:t xml:space="preserve"> рублей </w:t>
      </w:r>
      <w:r w:rsidR="005F5DE7" w:rsidRPr="00F43CB2">
        <w:rPr>
          <w:rFonts w:ascii="Times New Roman" w:hAnsi="Times New Roman" w:cs="Times New Roman"/>
          <w:sz w:val="21"/>
          <w:szCs w:val="21"/>
          <w:lang w:eastAsia="ru-RU"/>
        </w:rPr>
        <w:t>за весь период обучения.</w:t>
      </w:r>
      <w:r w:rsidR="005F5DE7" w:rsidRPr="00D7436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</w:t>
      </w:r>
      <w:r w:rsidR="005F5DE7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Стоимость обучения за 1 курс составляет 96 000 (девяносто шесть тысяч) рублей, за второй курс</w:t>
      </w:r>
      <w:r w:rsidR="005F5DE7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="005F5DE7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112 000 (сто двенадцать тысяч) рублей, за третий курс</w:t>
      </w:r>
      <w:r w:rsidR="005F5DE7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   </w:t>
      </w:r>
      <w:r w:rsidR="005F5DE7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124 000 (сто двадцать четыре тысячи) рублей, за четвертый курс – 136 000 (сто тридцать шесть тысяч) рублей.</w:t>
      </w:r>
    </w:p>
    <w:p w14:paraId="609F6BB5" w14:textId="77777777" w:rsidR="005F5DE7" w:rsidRPr="00F43CB2" w:rsidRDefault="005F5DE7" w:rsidP="005F5D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платежном поручении указывается: № и дата договора, </w:t>
      </w:r>
      <w:proofErr w:type="spellStart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>ф.и.о.</w:t>
      </w:r>
      <w:proofErr w:type="spellEnd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 Обучающегося,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специальность, № группы, курс, период оплаты).</w:t>
      </w:r>
    </w:p>
    <w:p w14:paraId="5EF3ED6C" w14:textId="77777777" w:rsidR="005F5DE7" w:rsidRPr="00F43CB2" w:rsidRDefault="005F5DE7" w:rsidP="005F5D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3.3. Оплата за обучение производится в следующем порядке:</w:t>
      </w:r>
    </w:p>
    <w:p w14:paraId="4EE82CF0" w14:textId="77777777" w:rsidR="005F5DE7" w:rsidRPr="00B44C53" w:rsidRDefault="005F5DE7" w:rsidP="005F5DE7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3.3.1. 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 w:rsidRPr="00D74366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(сорок восемь тысяч)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 рублей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3C10D1D3" w14:textId="77777777" w:rsidR="005F5DE7" w:rsidRPr="005D5A13" w:rsidRDefault="005F5DE7" w:rsidP="005F5D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3.3.2. В дальнейшем оплата производится по полугодиям текущего учебного года</w:t>
      </w:r>
      <w:r>
        <w:rPr>
          <w:rFonts w:ascii="Times New Roman" w:hAnsi="Times New Roman" w:cs="Times New Roman"/>
          <w:sz w:val="21"/>
          <w:szCs w:val="21"/>
          <w:lang w:eastAsia="ru-RU"/>
        </w:rPr>
        <w:t>, исходя из стоимости за текущий учебный год (курс),</w:t>
      </w:r>
      <w:r w:rsidRPr="005D5A13">
        <w:rPr>
          <w:rFonts w:ascii="Times New Roman" w:hAnsi="Times New Roman" w:cs="Times New Roman"/>
          <w:sz w:val="21"/>
          <w:szCs w:val="21"/>
          <w:lang w:eastAsia="ru-RU"/>
        </w:rPr>
        <w:t xml:space="preserve"> в следующие сроки:</w:t>
      </w:r>
    </w:p>
    <w:p w14:paraId="6C4E4EF0" w14:textId="77777777" w:rsidR="005F5DE7" w:rsidRPr="005D5A13" w:rsidRDefault="005F5DE7" w:rsidP="005F5D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а) за первое полугодие нового учебного года до 01 сентября текущего года;</w:t>
      </w:r>
    </w:p>
    <w:p w14:paraId="13372B60" w14:textId="77777777" w:rsidR="005F5DE7" w:rsidRPr="005D5A13" w:rsidRDefault="005F5DE7" w:rsidP="005F5D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б) за второе полугодие текущего учебного года с 01 января по 01 февраля.</w:t>
      </w:r>
    </w:p>
    <w:p w14:paraId="4687C1CA" w14:textId="77777777" w:rsidR="005F5DE7" w:rsidRPr="00162847" w:rsidRDefault="005F5DE7" w:rsidP="005F5DE7">
      <w:pPr>
        <w:tabs>
          <w:tab w:val="center" w:pos="8789"/>
          <w:tab w:val="center" w:pos="9866"/>
        </w:tabs>
        <w:autoSpaceDE w:val="0"/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E92EDD">
        <w:rPr>
          <w:rFonts w:ascii="Times New Roman" w:hAnsi="Times New Roman" w:cs="Times New Roman"/>
          <w:sz w:val="21"/>
          <w:szCs w:val="21"/>
          <w:lang w:eastAsia="ru-RU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</w:t>
      </w:r>
      <w:r w:rsidRPr="00E92EDD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ежемесячных платежей в сроки не позднее 15 числа каждого учебного месяца, за исключением оплата за первый месяц обучения (сентябрь) производится за две</w:t>
      </w: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 xml:space="preserve"> недели до начала учебного года.</w:t>
      </w:r>
    </w:p>
    <w:p w14:paraId="612239E6" w14:textId="77777777" w:rsidR="00814F66" w:rsidRPr="00162847" w:rsidRDefault="00814F66" w:rsidP="005F5D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lastRenderedPageBreak/>
        <w:t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</w:p>
    <w:p w14:paraId="79140C6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 w14:paraId="112C180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63A23A6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</w:p>
    <w:p w14:paraId="61A853C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 w14:paraId="11A377AD" w14:textId="77777777" w:rsidR="00162847" w:rsidRDefault="00162847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</w:p>
    <w:p w14:paraId="4732F506" w14:textId="77777777" w:rsidR="00814F66" w:rsidRPr="00162847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 Порядок изменения и расторжения Договора</w:t>
      </w:r>
    </w:p>
    <w:p w14:paraId="08EEC47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 w14:paraId="4AF3E88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4.2. Настоящий Договор может быть расторгнут по соглашению Сторон.</w:t>
      </w:r>
    </w:p>
    <w:p w14:paraId="0A2CD1C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 w14:paraId="7478520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 w14:paraId="46EF99C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>22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Правил оказания платных образовательных услуг, утвержденных постановлением Правительства Российской Федерации </w:t>
      </w:r>
      <w:r w:rsidR="00D60CA4" w:rsidRPr="00162847">
        <w:rPr>
          <w:rFonts w:ascii="Times New Roman" w:eastAsia="Times New Roman" w:hAnsi="Times New Roman" w:cs="Times New Roman"/>
          <w:sz w:val="21"/>
          <w:szCs w:val="21"/>
          <w:lang w:eastAsia="ru-RU"/>
        </w:rPr>
        <w:t>от 15.09.2020 N 1441 «Об утверждении Правил оказания платных образовательных услуг»:</w:t>
      </w:r>
    </w:p>
    <w:p w14:paraId="70EA5867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1) применение к Обучающемуся, достигшему возраста 15 лет, отчисления как меры дисциплинарного взыскания;</w:t>
      </w:r>
    </w:p>
    <w:p w14:paraId="694E58B5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 w14:paraId="7DAE0A2A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3) установление нарушения порядка приема в организацию Исполнителя, повлекшего по вине Обучающегося его незаконное зачисление;</w:t>
      </w:r>
    </w:p>
    <w:p w14:paraId="18C8FB79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 w14:paraId="7164215A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 w14:paraId="29607614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 w14:paraId="749EA4D2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 w14:paraId="0525F80A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вследствие систематического непосещения занятий без уважительных причин;</w:t>
      </w:r>
    </w:p>
    <w:p w14:paraId="1CA952C1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невыходом Обучающегося из академического отпуска;</w:t>
      </w:r>
    </w:p>
    <w:p w14:paraId="26D875A8" w14:textId="77777777" w:rsidR="00814F66" w:rsidRPr="00162847" w:rsidRDefault="004B0CBB" w:rsidP="004B0CBB">
      <w:pPr>
        <w:spacing w:after="0" w:line="190" w:lineRule="exact"/>
        <w:ind w:firstLine="426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 ─ </w:t>
      </w:r>
      <w:r w:rsidR="00814F66" w:rsidRPr="00162847">
        <w:rPr>
          <w:rFonts w:ascii="Times New Roman" w:hAnsi="Times New Roman" w:cs="Times New Roman"/>
          <w:sz w:val="21"/>
          <w:szCs w:val="21"/>
          <w:lang w:eastAsia="ru-RU"/>
        </w:rPr>
        <w:t>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 w14:paraId="592662B4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 w14:paraId="30A587D5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4.5. Действие настоящего Договора прекращается досрочно:</w:t>
      </w:r>
    </w:p>
    <w:p w14:paraId="5958B43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 w14:paraId="3B05B66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обстоятельствам, не зависящим от воли Обучающегося или родителей (законных представителей) несовершеннолетнего Обучающегося и Исполнителя,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 w14:paraId="6532ADBC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4.6. Исполнитель вправе отказаться от исполнения обязательств по Договору при условии полного возмещения Обучающемуся убытков.</w:t>
      </w:r>
    </w:p>
    <w:p w14:paraId="643FE0D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 w14:paraId="01A2306B" w14:textId="77777777" w:rsidR="001206C7" w:rsidRPr="00162847" w:rsidRDefault="001206C7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</w:p>
    <w:p w14:paraId="462819D7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 Ответственность Исполнителя, Заказчика и Обучающегося</w:t>
      </w:r>
    </w:p>
    <w:p w14:paraId="0B7423F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5.1. За просрочку в оплате обучения Заказчик уплачивает Исполнителю пени в размере 0,</w:t>
      </w:r>
      <w:r w:rsidR="004D0764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1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% с просроченной суммы за каждый день просрочки.</w:t>
      </w:r>
    </w:p>
    <w:p w14:paraId="0193F43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 w14:paraId="240D0B78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5.2.1. Безвозмездного оказания образовательной услуги.</w:t>
      </w:r>
    </w:p>
    <w:p w14:paraId="237DCF7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5.2.2. Соразмерного уменьшения стоимости оказанной образовательной услуги.</w:t>
      </w:r>
    </w:p>
    <w:p w14:paraId="2C8DCC0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 w14:paraId="56D93A6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 w14:paraId="66A1EA9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 w14:paraId="6CB1F720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lastRenderedPageBreak/>
        <w:t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 w14:paraId="0262770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5.4.2. Поручить оказать образовательную услугу третьим лицам за р</w:t>
      </w:r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>азумную цену и потребовать от  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сполнителя  возмещения  понесенных  расходов;</w:t>
      </w:r>
    </w:p>
    <w:p w14:paraId="167CBFF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5.4.3. Потребовать уменьшения стоимости образовательной услуги;</w:t>
      </w:r>
    </w:p>
    <w:p w14:paraId="4ADDA666" w14:textId="77777777" w:rsidR="001206C7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5.4.4. Расторгнуть Договор. </w:t>
      </w:r>
    </w:p>
    <w:p w14:paraId="344579F6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6. Срок действия Договора</w:t>
      </w:r>
    </w:p>
    <w:p w14:paraId="6864A33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 w14:paraId="77D64E71" w14:textId="77777777" w:rsidR="00400050" w:rsidRPr="00162847" w:rsidRDefault="00400050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Cs/>
          <w:color w:val="FF0000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6.2. Срок обучения согласно ФГОС СПО по основной образо</w:t>
      </w:r>
      <w:r w:rsidR="001A0FB7">
        <w:rPr>
          <w:rFonts w:ascii="Times New Roman" w:hAnsi="Times New Roman" w:cs="Times New Roman"/>
          <w:sz w:val="21"/>
          <w:szCs w:val="21"/>
          <w:lang w:eastAsia="ru-RU"/>
        </w:rPr>
        <w:t xml:space="preserve">вательной программе составляет                                 </w:t>
      </w:r>
      <w:r w:rsidR="001A0FB7" w:rsidRPr="001A0FB7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3 года 10 месяцев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</w:p>
    <w:p w14:paraId="738C409B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7. Заключительные положения</w:t>
      </w:r>
    </w:p>
    <w:p w14:paraId="66976860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7.1. Споры по настоящему Договору разрешаются по согласию сторон путем переговоров, при не достижении согласия – у мирового судьи.</w:t>
      </w:r>
    </w:p>
    <w:p w14:paraId="598C24A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 w14:paraId="70663B0F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 w14:paraId="1CF490F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 w14:paraId="6D6AC1A0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 w14:paraId="33930C2A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 w14:paraId="2B467675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 w14:paraId="493B401E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7.8. Изменения договора оформляются дополнительными соглашениями к договору.</w:t>
      </w:r>
    </w:p>
    <w:p w14:paraId="0117A208" w14:textId="77777777" w:rsidR="00201FEE" w:rsidRDefault="00201FEE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3"/>
          <w:szCs w:val="23"/>
          <w:lang w:eastAsia="ru-RU"/>
        </w:rPr>
      </w:pPr>
    </w:p>
    <w:p w14:paraId="02AFCC4D" w14:textId="77777777" w:rsidR="00814F66" w:rsidRPr="000042CC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0042CC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8. Реквизиты сторон</w:t>
      </w:r>
    </w:p>
    <w:tbl>
      <w:tblPr>
        <w:tblW w:w="11151" w:type="dxa"/>
        <w:tblLayout w:type="fixed"/>
        <w:tblLook w:val="04A0" w:firstRow="1" w:lastRow="0" w:firstColumn="1" w:lastColumn="0" w:noHBand="0" w:noVBand="1"/>
      </w:tblPr>
      <w:tblGrid>
        <w:gridCol w:w="5392"/>
        <w:gridCol w:w="269"/>
        <w:gridCol w:w="5490"/>
      </w:tblGrid>
      <w:tr w:rsidR="008367A2" w:rsidRPr="00B3329B" w14:paraId="360AF893" w14:textId="77777777" w:rsidTr="003710D6">
        <w:trPr>
          <w:trHeight w:val="4875"/>
        </w:trPr>
        <w:tc>
          <w:tcPr>
            <w:tcW w:w="5392" w:type="dxa"/>
          </w:tcPr>
          <w:p w14:paraId="2D3D4CB7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  <w:p w14:paraId="23B4C3F0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</w:p>
          <w:p w14:paraId="68CD82E6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«Волгоградский технический колледж»</w:t>
            </w:r>
          </w:p>
          <w:p w14:paraId="2F23964C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Почтовый адрес: 400007, г. Волгоград,</w:t>
            </w:r>
          </w:p>
          <w:p w14:paraId="0349B096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пр-кт</w:t>
            </w:r>
            <w:proofErr w:type="spellEnd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Металлургов, д.17.</w:t>
            </w:r>
          </w:p>
          <w:p w14:paraId="3D082F34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электронной почты: </w:t>
            </w:r>
            <w:hyperlink r:id="rId7" w:history="1"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volgtehkol@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mail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proofErr w:type="spellStart"/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ru</w:t>
              </w:r>
              <w:proofErr w:type="spellEnd"/>
            </w:hyperlink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7E07A705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ИНН 3444048440; КПП 346001001;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ОГРН 1023403457571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ОКПО 00664243, 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комитет финансов Волгоградской области (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ГБПОУ «Волгоградский технический колледж»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</w:p>
          <w:p w14:paraId="069F6674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л/</w:t>
            </w:r>
            <w:proofErr w:type="spellStart"/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сч</w:t>
            </w:r>
            <w:proofErr w:type="spellEnd"/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20523Ш91620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14:paraId="2C2A1861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Банк: </w:t>
            </w:r>
            <w:r w:rsidR="00C665A7" w:rsidRPr="00C665A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ОКЦ № 4 ЮГУ Банка России//УФК по Волгоградской области </w:t>
            </w:r>
            <w:proofErr w:type="spellStart"/>
            <w:r w:rsidR="00C665A7" w:rsidRPr="00C665A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г.Волгоград</w:t>
            </w:r>
            <w:proofErr w:type="spellEnd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</w:p>
          <w:p w14:paraId="65F60978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КБК 813 000 000 000 000 00 130, </w:t>
            </w:r>
          </w:p>
          <w:p w14:paraId="2AD61E55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БИК 011806101, Р/с 03224643180000002900</w:t>
            </w:r>
          </w:p>
          <w:p w14:paraId="73565F45" w14:textId="77777777" w:rsidR="0063600F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К/с 40102810445370000021, ОКТМО 18701000</w:t>
            </w:r>
          </w:p>
          <w:p w14:paraId="5391C357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19FFC264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03D12B62" w14:textId="77777777" w:rsidR="008367A2" w:rsidRPr="00B3329B" w:rsidRDefault="008367A2" w:rsidP="003710D6">
            <w:pPr>
              <w:spacing w:after="0" w:line="190" w:lineRule="exact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Директор</w:t>
            </w:r>
          </w:p>
          <w:p w14:paraId="0A79F2CC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03642553" w14:textId="77777777" w:rsidR="0038260E" w:rsidRDefault="003710D6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____________________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В.А. Кантур</w:t>
            </w:r>
          </w:p>
          <w:p w14:paraId="33F890E2" w14:textId="77777777" w:rsidR="008367A2" w:rsidRPr="00B3329B" w:rsidRDefault="0038260E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16"/>
                <w:szCs w:val="16"/>
              </w:rPr>
              <w:t>МП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                                                               </w:t>
            </w:r>
          </w:p>
          <w:p w14:paraId="61DAFCA0" w14:textId="77777777" w:rsidR="008367A2" w:rsidRPr="003710D6" w:rsidRDefault="008367A2" w:rsidP="0038260E">
            <w:pPr>
              <w:spacing w:after="0" w:line="190" w:lineRule="exact"/>
              <w:ind w:firstLine="284"/>
              <w:rPr>
                <w:rFonts w:eastAsia="Times New Roman"/>
                <w:bCs/>
                <w:color w:val="00000A"/>
                <w:sz w:val="16"/>
                <w:szCs w:val="16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</w:t>
            </w:r>
          </w:p>
        </w:tc>
        <w:tc>
          <w:tcPr>
            <w:tcW w:w="269" w:type="dxa"/>
          </w:tcPr>
          <w:p w14:paraId="291A6DC1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90" w:type="dxa"/>
          </w:tcPr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Заказчик:  {{customer.fullName}}</w:t>
            </w:r>
          </w:p>
          <w:p w14:paraId="43485CB1" w14:textId="77777777" w:rsidR="008367A2" w:rsidRPr="00B3329B" w:rsidRDefault="008367A2" w:rsidP="00162847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(ФИО, полностью)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Дата рождения {{customer.birthDate}}, 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Место рождения {{customer.birthPlace}}</w:t>
            </w:r>
          </w:p>
          <w:p w14:paraId="31E8B159" w14:textId="77777777" w:rsidR="00201FEE" w:rsidRPr="00B3329B" w:rsidRDefault="00201FEE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паспорт серия {{customer.passportSeries}} № {{customer.passportNumber}}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выдан (кем и когда) {{customer.passportIssuedBy}} {{customer.passportIssuedDate}}</w:t>
            </w:r>
          </w:p>
          <w:p w14:paraId="19A3F479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41E68FE9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452BC233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</w:t>
            </w:r>
            <w:r w:rsidR="003710D6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СНИЛС {{customer.snils}}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регистрации: {{customer.registrationAddress}}</w:t>
            </w:r>
          </w:p>
          <w:p w14:paraId="3A357E05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Тел.: {{customer.phone}}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Эл.почта: {{customer.email}}</w:t>
            </w:r>
          </w:p>
          <w:p w14:paraId="56300971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 Заказчика</w:t>
            </w:r>
          </w:p>
          <w:p w14:paraId="0BE71696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3B5A2680" w14:textId="77777777" w:rsidR="008367A2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eastAsia="Times New Roman"/>
                <w:sz w:val="24"/>
                <w:szCs w:val="24"/>
              </w:rPr>
            </w:pPr>
            <w:r w:rsidRPr="00B3329B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 w:rsidRPr="00B3329B">
              <w:rPr>
                <w:rFonts w:eastAsia="Times New Roman"/>
                <w:sz w:val="24"/>
                <w:szCs w:val="24"/>
              </w:rPr>
              <w:t>___________________________</w:t>
            </w:r>
          </w:p>
          <w:p w14:paraId="0C83C436" w14:textId="77777777" w:rsidR="0038260E" w:rsidRPr="00B3329B" w:rsidRDefault="0038260E" w:rsidP="0038260E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rPr>
                <w:rFonts w:eastAsia="Times New Roman"/>
                <w:bCs/>
                <w:color w:val="00000A"/>
                <w:sz w:val="24"/>
                <w:szCs w:val="24"/>
              </w:rPr>
            </w:pPr>
          </w:p>
        </w:tc>
      </w:tr>
    </w:tbl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Обучающийся: {{student.fullName}}</w:t>
      </w:r>
    </w:p>
    <w:p w14:paraId="33C5923B" w14:textId="77777777" w:rsidR="004B0CBB" w:rsidRPr="003710D6" w:rsidRDefault="004B0CBB" w:rsidP="0038260E">
      <w:pPr>
        <w:spacing w:after="0" w:line="240" w:lineRule="auto"/>
        <w:ind w:right="-307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3710D6">
        <w:rPr>
          <w:rFonts w:ascii="Times New Roman" w:eastAsia="Times New Roman" w:hAnsi="Times New Roman" w:cs="Times New Roman"/>
          <w:sz w:val="18"/>
          <w:szCs w:val="18"/>
        </w:rPr>
        <w:t>(ФИО, полностью)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Дата рождения {{student.birthDate}}, Место рождения {{student.birthPlace}}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паспорт серия {{student.passportSeries}} № {{student.passportNumber}} выдан (кем и когда) {{student.passportIssuedBy}} {{student.passportIssuedDate}}</w:t>
      </w:r>
    </w:p>
    <w:p w14:paraId="586F015D" w14:textId="77777777" w:rsidR="004B0CBB" w:rsidRPr="003710D6" w:rsidRDefault="004B0CBB" w:rsidP="0038260E">
      <w:pPr>
        <w:spacing w:after="0" w:line="240" w:lineRule="auto"/>
        <w:ind w:right="-449"/>
        <w:rPr>
          <w:rFonts w:ascii="Times New Roman" w:eastAsia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</w:rPr>
        <w:t>____________________________________________________________</w:t>
      </w:r>
      <w:r w:rsidR="003710D6" w:rsidRPr="003710D6">
        <w:rPr>
          <w:rFonts w:ascii="Times New Roman" w:eastAsia="Times New Roman" w:hAnsi="Times New Roman" w:cs="Times New Roman"/>
        </w:rPr>
        <w:t>__________________________</w:t>
      </w:r>
      <w:r w:rsidR="0038260E">
        <w:rPr>
          <w:rFonts w:ascii="Times New Roman" w:eastAsia="Times New Roman" w:hAnsi="Times New Roman" w:cs="Times New Roman"/>
        </w:rPr>
        <w:t>____</w:t>
      </w:r>
      <w:r w:rsidR="003710D6" w:rsidRPr="003710D6">
        <w:rPr>
          <w:rFonts w:ascii="Times New Roman" w:eastAsia="Times New Roman" w:hAnsi="Times New Roman" w:cs="Times New Roman"/>
        </w:rPr>
        <w:t>_____</w:t>
      </w:r>
      <w:r w:rsidR="0038260E">
        <w:rPr>
          <w:rFonts w:ascii="Times New Roman" w:eastAsia="Times New Roman" w:hAnsi="Times New Roman" w:cs="Times New Roman"/>
        </w:rPr>
        <w:t>__</w:t>
      </w:r>
      <w:r w:rsidR="003710D6">
        <w:rPr>
          <w:rFonts w:ascii="Times New Roman" w:eastAsia="Times New Roman" w:hAnsi="Times New Roman" w:cs="Times New Roman"/>
        </w:rPr>
        <w:t>_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Адрес регистрации: {{student.registrationAddress}}</w:t>
      </w:r>
    </w:p>
    <w:p w14:paraId="0F3BBE11" w14:textId="77777777" w:rsidR="004B0CBB" w:rsidRPr="003710D6" w:rsidRDefault="004B0CBB" w:rsidP="0038260E">
      <w:pPr>
        <w:spacing w:after="0"/>
        <w:ind w:right="-307"/>
        <w:rPr>
          <w:rFonts w:ascii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  <w:b/>
        </w:rPr>
        <w:t xml:space="preserve">Подпись Обучающегося </w:t>
      </w:r>
      <w:r w:rsidRPr="003710D6">
        <w:rPr>
          <w:rFonts w:ascii="Times New Roman" w:eastAsia="Times New Roman" w:hAnsi="Times New Roman" w:cs="Times New Roman"/>
        </w:rPr>
        <w:t>____________________________________________</w:t>
      </w:r>
    </w:p>
    <w:p w14:paraId="01F75A1C" w14:textId="77777777" w:rsidR="004B0CBB" w:rsidRPr="003710D6" w:rsidRDefault="004B0CBB" w:rsidP="0038260E">
      <w:pPr>
        <w:spacing w:after="0" w:line="210" w:lineRule="exact"/>
        <w:ind w:right="-307" w:firstLine="708"/>
        <w:jc w:val="center"/>
        <w:rPr>
          <w:rFonts w:ascii="Times New Roman" w:hAnsi="Times New Roman" w:cs="Times New Roman"/>
          <w:b/>
          <w:bCs/>
          <w:lang w:eastAsia="ru-RU"/>
        </w:rPr>
      </w:pPr>
    </w:p>
    <w:p w14:paraId="0948A60A" w14:textId="77777777" w:rsidR="004B0CBB" w:rsidRPr="003710D6" w:rsidRDefault="004B0CBB" w:rsidP="0038260E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b/>
          <w:bCs/>
          <w:lang w:eastAsia="ru-RU"/>
        </w:rPr>
        <w:t xml:space="preserve">Заказчик, Обучающийся ознакомлены: </w:t>
      </w:r>
      <w:r w:rsidRPr="003710D6">
        <w:rPr>
          <w:rFonts w:ascii="Times New Roman" w:hAnsi="Times New Roman" w:cs="Times New Roman"/>
          <w:lang w:eastAsia="ru-RU"/>
        </w:rPr>
        <w:br/>
        <w:t xml:space="preserve">1. С лицензией на право оказывать образовательные услуги </w:t>
      </w:r>
      <w:r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22 мая 2017 г. № Л035-01239-34/00232219</w:t>
      </w:r>
      <w:r w:rsidRPr="003710D6">
        <w:rPr>
          <w:rFonts w:ascii="Times New Roman" w:hAnsi="Times New Roman" w:cs="Times New Roman"/>
          <w:lang w:eastAsia="ru-RU"/>
        </w:rPr>
        <w:t>.</w:t>
      </w:r>
    </w:p>
    <w:p w14:paraId="43167426" w14:textId="77777777" w:rsidR="004B0CBB" w:rsidRPr="003710D6" w:rsidRDefault="000042CC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2. </w:t>
      </w:r>
      <w:r w:rsidR="004B0CBB" w:rsidRPr="003710D6">
        <w:rPr>
          <w:rFonts w:ascii="Times New Roman" w:hAnsi="Times New Roman" w:cs="Times New Roman"/>
          <w:lang w:eastAsia="ru-RU"/>
        </w:rPr>
        <w:t xml:space="preserve">Со свидетельством о государственной аккредитации </w:t>
      </w:r>
      <w:r w:rsidR="004B0CBB"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25 января 2023 г. № 2,</w:t>
      </w:r>
      <w:r w:rsidR="004B0CBB" w:rsidRPr="003710D6">
        <w:rPr>
          <w:rFonts w:ascii="Times New Roman" w:hAnsi="Times New Roman" w:cs="Times New Roman"/>
          <w:lang w:eastAsia="ru-RU"/>
        </w:rPr>
        <w:t xml:space="preserve"> срок действия - бессрочно.</w:t>
      </w:r>
    </w:p>
    <w:p w14:paraId="4F72AE36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</w:rPr>
      </w:pPr>
      <w:r w:rsidRPr="003710D6">
        <w:rPr>
          <w:rFonts w:ascii="Times New Roman" w:hAnsi="Times New Roman" w:cs="Times New Roman"/>
          <w:lang w:eastAsia="ru-RU"/>
        </w:rPr>
        <w:t xml:space="preserve">3. С Уставом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  <w:r w:rsidRPr="003710D6">
        <w:rPr>
          <w:rFonts w:ascii="Times New Roman" w:hAnsi="Times New Roman" w:cs="Times New Roman"/>
          <w:lang w:eastAsia="ru-RU"/>
        </w:rPr>
        <w:t xml:space="preserve">, утв. 03.09.2015г. №1209. </w:t>
      </w:r>
      <w:r w:rsidRPr="003710D6">
        <w:rPr>
          <w:rFonts w:ascii="Times New Roman" w:hAnsi="Times New Roman" w:cs="Times New Roman"/>
          <w:lang w:eastAsia="ru-RU"/>
        </w:rPr>
        <w:br/>
        <w:t xml:space="preserve">4. С Правилами внутреннего распорядка для обучающихся в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</w:p>
    <w:p w14:paraId="7D92250E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</w:p>
    <w:p w14:paraId="6AA48950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lang w:eastAsia="ru-RU"/>
        </w:rPr>
        <w:t>_____________________Заказчик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>_________________Обучающийся</w:t>
      </w:r>
    </w:p>
    <w:p w14:paraId="4534AC3C" w14:textId="77777777" w:rsidR="00814F66" w:rsidRPr="003710D6" w:rsidRDefault="004B0CBB" w:rsidP="000042CC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 xml:space="preserve"> </w:t>
      </w:r>
      <w:r w:rsidRPr="0038260E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</w:p>
    <w:sectPr w:rsidR="00814F66" w:rsidRPr="003710D6" w:rsidSect="003710D6">
      <w:pgSz w:w="11906" w:h="16838"/>
      <w:pgMar w:top="720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F354693" w14:textId="77777777" w:rsidR="00DE0180" w:rsidRDefault="00DE0180" w:rsidP="0063600F">
      <w:pPr>
        <w:spacing w:after="0" w:line="240" w:lineRule="auto"/>
      </w:pPr>
      <w:r>
        <w:separator/>
      </w:r>
    </w:p>
  </w:endnote>
  <w:endnote w:type="continuationSeparator" w:id="0">
    <w:p w14:paraId="66DFEA35" w14:textId="77777777" w:rsidR="00DE0180" w:rsidRDefault="00DE0180" w:rsidP="00636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Times New Roman"/>
    <w:panose1 w:val="020B0604020202020204"/>
    <w:charset w:val="00"/>
    <w:family w:val="auto"/>
    <w:pitch w:val="variable"/>
  </w:font>
  <w:font w:name="Times New Roman CYR"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CC25387" w14:textId="77777777" w:rsidR="00DE0180" w:rsidRDefault="00DE0180" w:rsidP="0063600F">
      <w:pPr>
        <w:spacing w:after="0" w:line="240" w:lineRule="auto"/>
      </w:pPr>
      <w:r>
        <w:separator/>
      </w:r>
    </w:p>
  </w:footnote>
  <w:footnote w:type="continuationSeparator" w:id="0">
    <w:p w14:paraId="7631ECD2" w14:textId="77777777" w:rsidR="00DE0180" w:rsidRDefault="00DE0180" w:rsidP="006360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proofState w:spelling="clean" w:grammar="clean"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9D"/>
    <w:rsid w:val="000042CC"/>
    <w:rsid w:val="000075D7"/>
    <w:rsid w:val="00026592"/>
    <w:rsid w:val="00051846"/>
    <w:rsid w:val="000B6E79"/>
    <w:rsid w:val="000C6E40"/>
    <w:rsid w:val="000D128C"/>
    <w:rsid w:val="000D263C"/>
    <w:rsid w:val="000F4833"/>
    <w:rsid w:val="001156C0"/>
    <w:rsid w:val="001206C7"/>
    <w:rsid w:val="00127879"/>
    <w:rsid w:val="00162847"/>
    <w:rsid w:val="00163EE1"/>
    <w:rsid w:val="00175404"/>
    <w:rsid w:val="001807E8"/>
    <w:rsid w:val="001856CA"/>
    <w:rsid w:val="001A0FB7"/>
    <w:rsid w:val="001B208E"/>
    <w:rsid w:val="001C28C5"/>
    <w:rsid w:val="001C4987"/>
    <w:rsid w:val="001C579E"/>
    <w:rsid w:val="001C720F"/>
    <w:rsid w:val="001E7374"/>
    <w:rsid w:val="00201FEE"/>
    <w:rsid w:val="00211524"/>
    <w:rsid w:val="0022512D"/>
    <w:rsid w:val="002629B1"/>
    <w:rsid w:val="00262E31"/>
    <w:rsid w:val="00287410"/>
    <w:rsid w:val="002B738A"/>
    <w:rsid w:val="002C1A06"/>
    <w:rsid w:val="002D2114"/>
    <w:rsid w:val="003100B0"/>
    <w:rsid w:val="0031131B"/>
    <w:rsid w:val="0033003B"/>
    <w:rsid w:val="0035016C"/>
    <w:rsid w:val="00356154"/>
    <w:rsid w:val="00360B88"/>
    <w:rsid w:val="003635D3"/>
    <w:rsid w:val="003710D6"/>
    <w:rsid w:val="0038260E"/>
    <w:rsid w:val="00383767"/>
    <w:rsid w:val="00383BA3"/>
    <w:rsid w:val="003B75EF"/>
    <w:rsid w:val="003E1898"/>
    <w:rsid w:val="00400050"/>
    <w:rsid w:val="0040362E"/>
    <w:rsid w:val="0042122A"/>
    <w:rsid w:val="004628FF"/>
    <w:rsid w:val="004765F1"/>
    <w:rsid w:val="00476D6D"/>
    <w:rsid w:val="004814DB"/>
    <w:rsid w:val="0048294A"/>
    <w:rsid w:val="004A29C4"/>
    <w:rsid w:val="004A4B9D"/>
    <w:rsid w:val="004A6BFB"/>
    <w:rsid w:val="004B0CBB"/>
    <w:rsid w:val="004B2245"/>
    <w:rsid w:val="004C0995"/>
    <w:rsid w:val="004D0764"/>
    <w:rsid w:val="004D4C00"/>
    <w:rsid w:val="004D5DA8"/>
    <w:rsid w:val="004E18BD"/>
    <w:rsid w:val="004E7443"/>
    <w:rsid w:val="004F0301"/>
    <w:rsid w:val="004F5359"/>
    <w:rsid w:val="00533CF6"/>
    <w:rsid w:val="005428CD"/>
    <w:rsid w:val="00555F2F"/>
    <w:rsid w:val="005576B7"/>
    <w:rsid w:val="005849B5"/>
    <w:rsid w:val="005A0D02"/>
    <w:rsid w:val="005A6BD1"/>
    <w:rsid w:val="005C13A1"/>
    <w:rsid w:val="005F5DE7"/>
    <w:rsid w:val="006041CE"/>
    <w:rsid w:val="0063600F"/>
    <w:rsid w:val="0066533F"/>
    <w:rsid w:val="00665A60"/>
    <w:rsid w:val="00667345"/>
    <w:rsid w:val="006742AB"/>
    <w:rsid w:val="006A5A6C"/>
    <w:rsid w:val="006B7519"/>
    <w:rsid w:val="006D25A4"/>
    <w:rsid w:val="006D756C"/>
    <w:rsid w:val="006E157A"/>
    <w:rsid w:val="006E1F1F"/>
    <w:rsid w:val="006E23EB"/>
    <w:rsid w:val="007270EF"/>
    <w:rsid w:val="0073471F"/>
    <w:rsid w:val="00754FB0"/>
    <w:rsid w:val="00761FAA"/>
    <w:rsid w:val="00772078"/>
    <w:rsid w:val="007767AD"/>
    <w:rsid w:val="00792F58"/>
    <w:rsid w:val="007A30F3"/>
    <w:rsid w:val="007B0DC8"/>
    <w:rsid w:val="007B15DC"/>
    <w:rsid w:val="007B778A"/>
    <w:rsid w:val="007D37E9"/>
    <w:rsid w:val="00814F66"/>
    <w:rsid w:val="00816F41"/>
    <w:rsid w:val="008248DD"/>
    <w:rsid w:val="008367A2"/>
    <w:rsid w:val="008410DB"/>
    <w:rsid w:val="00842E5D"/>
    <w:rsid w:val="008650E1"/>
    <w:rsid w:val="00893BC6"/>
    <w:rsid w:val="008C295D"/>
    <w:rsid w:val="008D39A4"/>
    <w:rsid w:val="009466D1"/>
    <w:rsid w:val="00965B8B"/>
    <w:rsid w:val="00977A90"/>
    <w:rsid w:val="0098551B"/>
    <w:rsid w:val="00995C38"/>
    <w:rsid w:val="009C5A6D"/>
    <w:rsid w:val="009D146E"/>
    <w:rsid w:val="009E4415"/>
    <w:rsid w:val="00A308C2"/>
    <w:rsid w:val="00A469CD"/>
    <w:rsid w:val="00A57693"/>
    <w:rsid w:val="00A62E0F"/>
    <w:rsid w:val="00A74CDC"/>
    <w:rsid w:val="00A94D9C"/>
    <w:rsid w:val="00A97FE7"/>
    <w:rsid w:val="00AA43A7"/>
    <w:rsid w:val="00AE149A"/>
    <w:rsid w:val="00AF6AB4"/>
    <w:rsid w:val="00B151F3"/>
    <w:rsid w:val="00B313BD"/>
    <w:rsid w:val="00B3329B"/>
    <w:rsid w:val="00B83F44"/>
    <w:rsid w:val="00BA30E8"/>
    <w:rsid w:val="00BA664C"/>
    <w:rsid w:val="00BB19AD"/>
    <w:rsid w:val="00BC00D3"/>
    <w:rsid w:val="00BC452A"/>
    <w:rsid w:val="00BC61B8"/>
    <w:rsid w:val="00BD656A"/>
    <w:rsid w:val="00BD7137"/>
    <w:rsid w:val="00BF39EB"/>
    <w:rsid w:val="00C00691"/>
    <w:rsid w:val="00C07378"/>
    <w:rsid w:val="00C102C0"/>
    <w:rsid w:val="00C20025"/>
    <w:rsid w:val="00C305A5"/>
    <w:rsid w:val="00C569B5"/>
    <w:rsid w:val="00C604D7"/>
    <w:rsid w:val="00C665A7"/>
    <w:rsid w:val="00CB4FE2"/>
    <w:rsid w:val="00D146C4"/>
    <w:rsid w:val="00D60CA4"/>
    <w:rsid w:val="00D92E1C"/>
    <w:rsid w:val="00DB1999"/>
    <w:rsid w:val="00DB39D5"/>
    <w:rsid w:val="00DB5BA5"/>
    <w:rsid w:val="00DB789B"/>
    <w:rsid w:val="00DD5FF8"/>
    <w:rsid w:val="00DE0180"/>
    <w:rsid w:val="00E01663"/>
    <w:rsid w:val="00E15D58"/>
    <w:rsid w:val="00E1773A"/>
    <w:rsid w:val="00E557A5"/>
    <w:rsid w:val="00E62BAC"/>
    <w:rsid w:val="00EA30C0"/>
    <w:rsid w:val="00EC023A"/>
    <w:rsid w:val="00EC7B4B"/>
    <w:rsid w:val="00EF4A03"/>
    <w:rsid w:val="00F6340B"/>
    <w:rsid w:val="00F9047F"/>
    <w:rsid w:val="00F9717D"/>
    <w:rsid w:val="00FA313D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7285357"/>
  <w15:chartTrackingRefBased/>
  <w15:docId w15:val="{BF70DB5F-C747-AA4F-A220-4FACE145D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9D"/>
    <w:pPr>
      <w:spacing w:after="200" w:line="276" w:lineRule="auto"/>
    </w:pPr>
    <w:rPr>
      <w:rFonts w:cs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1898"/>
    <w:rPr>
      <w:rFonts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No Spacing"/>
    <w:uiPriority w:val="99"/>
    <w:qFormat/>
    <w:rsid w:val="00E15D58"/>
    <w:rPr>
      <w:rFonts w:cs="Calibri"/>
      <w:sz w:val="22"/>
      <w:szCs w:val="22"/>
      <w:lang w:eastAsia="en-US"/>
    </w:rPr>
  </w:style>
  <w:style w:type="paragraph" w:styleId="a5">
    <w:name w:val="List Paragraph"/>
    <w:aliases w:val="Bullet List,FooterText,numbered,Paragraphe de liste1,lp1,Use Case List Paragraph,Маркер,ТЗ список,Абзац списка литеральный,Bulletr List Paragraph,Table-Normal,RSHB_Table-Normal,ПС - Нумерованный,1 Абзац списка,Обычный-1,Абзац маркированнный"/>
    <w:basedOn w:val="a"/>
    <w:link w:val="a6"/>
    <w:uiPriority w:val="34"/>
    <w:qFormat/>
    <w:rsid w:val="007A30F3"/>
    <w:pPr>
      <w:ind w:left="720"/>
    </w:pPr>
  </w:style>
  <w:style w:type="character" w:styleId="a7">
    <w:name w:val="Hyperlink"/>
    <w:uiPriority w:val="99"/>
    <w:unhideWhenUsed/>
    <w:rsid w:val="008367A2"/>
    <w:rPr>
      <w:color w:val="0563C1"/>
      <w:u w:val="single"/>
    </w:rPr>
  </w:style>
  <w:style w:type="character" w:customStyle="1" w:styleId="a6">
    <w:name w:val="Абзац списка Знак"/>
    <w:aliases w:val="Bullet List Знак,FooterText Знак,numbered Знак,Paragraphe de liste1 Знак,lp1 Знак,Use Case List Paragraph Знак,Маркер Знак,ТЗ список Знак,Абзац списка литеральный Знак,Bulletr List Paragraph Знак,Table-Normal Знак,1 Абзац списка Знак"/>
    <w:link w:val="a5"/>
    <w:uiPriority w:val="34"/>
    <w:qFormat/>
    <w:rsid w:val="008367A2"/>
    <w:rPr>
      <w:rFonts w:cs="Calibri"/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7767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7767AD"/>
    <w:rPr>
      <w:rFonts w:ascii="Segoe UI" w:hAnsi="Segoe UI" w:cs="Segoe UI"/>
      <w:sz w:val="18"/>
      <w:szCs w:val="18"/>
      <w:lang w:eastAsia="en-US"/>
    </w:rPr>
  </w:style>
  <w:style w:type="paragraph" w:styleId="aa">
    <w:name w:val="header"/>
    <w:basedOn w:val="a"/>
    <w:link w:val="ab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3600F"/>
    <w:rPr>
      <w:rFonts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3600F"/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5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olgtehkol@mail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875163-CCCB-48D5-8D8C-BEAF54EE58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3370</Words>
  <Characters>19211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ВГЭТК</Company>
  <LinksUpToDate>false</LinksUpToDate>
  <CharactersWithSpaces>22536</CharactersWithSpaces>
  <SharedDoc>false</SharedDoc>
  <HLinks>
    <vt:vector size="6" baseType="variant">
      <vt:variant>
        <vt:i4>3407882</vt:i4>
      </vt:variant>
      <vt:variant>
        <vt:i4>0</vt:i4>
      </vt:variant>
      <vt:variant>
        <vt:i4>0</vt:i4>
      </vt:variant>
      <vt:variant>
        <vt:i4>5</vt:i4>
      </vt:variant>
      <vt:variant>
        <vt:lpwstr>mailto:volgtehkol@mail.ru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Никита</cp:lastModifiedBy>
  <cp:revision>2</cp:revision>
  <cp:lastPrinted>2026-06-17T06:57:00Z</cp:lastPrinted>
  <dcterms:created xsi:type="dcterms:W3CDTF">2026-07-01T16:48:00Z</dcterms:created>
  <dcterms:modified xsi:type="dcterms:W3CDTF">2026-07-01T16:48:00Z</dcterms:modified>
</cp:coreProperties>
</file>