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a4"/>
        <w:spacing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Д О Г О В О Р   № {{conditions.contractNumber}} на обучение</w:t>
      </w:r>
    </w:p>
    <w:p w14:paraId="4E3E22A6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>по образовательным программам среднего профессионального образования</w:t>
      </w:r>
    </w:p>
    <w:p w14:paraId="40C41F88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lang w:eastAsia="ru-RU"/>
        </w:rPr>
      </w:pPr>
    </w:p>
    <w:p>
      <w:pPr>
        <w:pStyle w:val="a4"/>
        <w:spacing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г. Волгоград</w:t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 xml:space="preserve">                           {{today}} г.</w:t>
      </w:r>
    </w:p>
    <w:p w14:paraId="2D118E4F" w14:textId="77777777" w:rsidR="001206C7" w:rsidRPr="00476D6D" w:rsidRDefault="001206C7" w:rsidP="00162847">
      <w:pPr>
        <w:pStyle w:val="a4"/>
        <w:spacing w:line="190" w:lineRule="exact"/>
        <w:ind w:firstLine="708"/>
        <w:rPr>
          <w:rFonts w:ascii="Times New Roman" w:hAnsi="Times New Roman" w:cs="Times New Roman"/>
          <w:sz w:val="21"/>
          <w:szCs w:val="21"/>
        </w:rPr>
      </w:pPr>
    </w:p>
    <w:p>
      <w:pPr>
        <w:spacing w:after="0"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государственное бюджетное профессиональное образовательное учреждение «Волгоградский технический колледж» (ГБПОУ «Волгоградский технический колледж») (государственная аккредитация от 25 января 2023 г. № 2, срок действия – бессрочно,  лицензия на осуществление образовательной деятельности, от 22 мая 2017 г. № Л035-01239-34/00232219, выданные комитетом образования, науки и молодежной политики Волгоградской области), именуемое в дальнейшем Исполнитель, в лице директора Кантур Вячеслава Анатольевича, действующего на основании Устава, с одной стороны, и  гражданин (гражданка) РФ {{customer.fullName}}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648B8109" w14:textId="77777777" w:rsidTr="00816F41">
        <w:trPr>
          <w:trHeight w:val="349"/>
        </w:trPr>
        <w:tc>
          <w:tcPr>
            <w:tcW w:w="11554" w:type="dxa"/>
            <w:tcBorders>
              <w:bottom w:val="single" w:sz="12" w:space="0" w:color="auto"/>
            </w:tcBorders>
            <w:vAlign w:val="bottom"/>
          </w:tcPr>
          <w:p w14:paraId="632383FE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bCs/>
                <w:color w:val="FF0000"/>
                <w:lang w:eastAsia="ru-RU"/>
              </w:rPr>
            </w:pPr>
          </w:p>
        </w:tc>
      </w:tr>
    </w:tbl>
    <w:p w14:paraId="56E22756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 И. О. законного представителя/наименование юридического лица, наименование должности, Ф.И.О. представителя юридического лица)</w:t>
      </w:r>
    </w:p>
    <w:p>
      <w:pPr>
        <w:spacing w:after="0" w:line="190" w:lineRule="exact"/>
        <w:rPr>
          <w:rFonts w:ascii="Times New Roman" w:hAnsi="Times New Roman" w:cs="Times New Roman"/>
          <w:sz w:val="23"/>
          <w:szCs w:val="23"/>
          <w:lang w:eastAsia="ru-RU"/>
        </w:rPr>
      </w:pPr>
      <w:r>
        <w:rPr>
          <w:rFonts w:ascii="Times New Roman" w:hAnsi="Times New Roman" w:cs="Times New Roman"/>
          <w:sz w:val="23"/>
          <w:szCs w:val="23"/>
          <w:lang w:eastAsia="ru-RU"/>
        </w:rPr>
        <w:t xml:space="preserve">именуемый (ая) в дальнейшем Заказчик и гражданин (гражданка) РФ {{student.fullName}}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3AAA8B01" w14:textId="77777777" w:rsidTr="00816F41">
        <w:trPr>
          <w:trHeight w:val="261"/>
        </w:trPr>
        <w:tc>
          <w:tcPr>
            <w:tcW w:w="11554" w:type="dxa"/>
            <w:tcBorders>
              <w:bottom w:val="single" w:sz="12" w:space="0" w:color="auto"/>
            </w:tcBorders>
          </w:tcPr>
          <w:p w14:paraId="0D6018F8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  <w:lang w:eastAsia="ru-RU"/>
              </w:rPr>
            </w:pPr>
          </w:p>
        </w:tc>
      </w:tr>
    </w:tbl>
    <w:p w14:paraId="3BA385F2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(Ф.И.О. (при наличии) лица, зачисляемого на обучение)</w:t>
      </w:r>
    </w:p>
    <w:p w14:paraId="0B5673ED" w14:textId="77777777" w:rsidR="00814F66" w:rsidRPr="00162847" w:rsidRDefault="00814F66" w:rsidP="00162847">
      <w:pPr>
        <w:spacing w:after="0" w:line="190" w:lineRule="exact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именуемый (ая) в дальнейшем Обучающийся, совместно именуемые Стороны, заключили настоящий Договор о нижеследующем:</w:t>
      </w:r>
    </w:p>
    <w:p w14:paraId="0EAA0ADD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1. Предмет Договора</w:t>
      </w:r>
    </w:p>
    <w:p w14:paraId="2C6F89DE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1.1. Исполнитель обязуется предоставить образовательную услугу Обучающемуся, а Заказчик/ Обучающийся (ненужное вычеркнуть) обязуется оплатить обучение по образовательной программе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EF4A03" w14:paraId="426E6DBA" w14:textId="77777777" w:rsidTr="004E18BD">
        <w:trPr>
          <w:trHeight w:val="212"/>
        </w:trPr>
        <w:tc>
          <w:tcPr>
            <w:tcW w:w="11554" w:type="dxa"/>
            <w:tcBorders>
              <w:bottom w:val="single" w:sz="4" w:space="0" w:color="auto"/>
            </w:tcBorders>
          </w:tcPr>
          <w:p w14:paraId="4E08CB5C" w14:textId="77777777" w:rsidR="00814F66" w:rsidRPr="0044277A" w:rsidRDefault="0044277A" w:rsidP="004E18BD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277A">
              <w:rPr>
                <w:rFonts w:ascii="Times New Roman" w:hAnsi="Times New Roman" w:cs="Times New Roman"/>
                <w:b/>
                <w:sz w:val="24"/>
                <w:szCs w:val="24"/>
              </w:rPr>
              <w:t>23.00.00 Техника и технологии наземного транспорта</w:t>
            </w:r>
          </w:p>
        </w:tc>
      </w:tr>
    </w:tbl>
    <w:p w14:paraId="2174423A" w14:textId="77777777" w:rsidR="00814F66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7B15DC">
        <w:rPr>
          <w:rFonts w:ascii="Times New Roman" w:hAnsi="Times New Roman" w:cs="Times New Roman"/>
          <w:sz w:val="18"/>
          <w:szCs w:val="18"/>
          <w:lang w:eastAsia="ru-RU"/>
        </w:rPr>
        <w:t>(наименование образовательной программы среднего профессионального образования)</w:t>
      </w:r>
    </w:p>
    <w:tbl>
      <w:tblPr>
        <w:tblW w:w="0" w:type="auto"/>
        <w:jc w:val="center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466"/>
      </w:tblGrid>
      <w:tr w:rsidR="00814F66" w:rsidRPr="00EF4A03" w14:paraId="78EE6DEE" w14:textId="77777777" w:rsidTr="005428CD">
        <w:trPr>
          <w:trHeight w:val="135"/>
          <w:jc w:val="center"/>
        </w:trPr>
        <w:tc>
          <w:tcPr>
            <w:tcW w:w="11554" w:type="dxa"/>
            <w:tcBorders>
              <w:bottom w:val="single" w:sz="4" w:space="0" w:color="auto"/>
            </w:tcBorders>
          </w:tcPr>
          <w:p w14:paraId="041D73C1" w14:textId="77777777" w:rsidR="00814F66" w:rsidRPr="00F43CB2" w:rsidRDefault="00F43CB2" w:rsidP="0044277A">
            <w:pPr>
              <w:spacing w:after="0" w:line="190" w:lineRule="exact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F43CB2">
              <w:rPr>
                <w:rFonts w:ascii="Times New Roman" w:hAnsi="Times New Roman" w:cs="Times New Roman"/>
                <w:b/>
              </w:rPr>
              <w:t>О</w:t>
            </w:r>
            <w:r w:rsidR="0044277A" w:rsidRPr="00F43CB2">
              <w:rPr>
                <w:rFonts w:ascii="Times New Roman" w:hAnsi="Times New Roman" w:cs="Times New Roman"/>
                <w:b/>
              </w:rPr>
              <w:t xml:space="preserve">чная,  23.02.07 Техническое обслуживание и ремонт </w:t>
            </w:r>
            <w:r w:rsidR="004E7D4C">
              <w:rPr>
                <w:rFonts w:ascii="Times New Roman" w:hAnsi="Times New Roman" w:cs="Times New Roman"/>
                <w:b/>
              </w:rPr>
              <w:t>автотраспортных средств</w:t>
            </w:r>
          </w:p>
        </w:tc>
      </w:tr>
    </w:tbl>
    <w:p w14:paraId="6DFC33DA" w14:textId="77777777" w:rsidR="00814F66" w:rsidRPr="005A0D02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5A0D02">
        <w:rPr>
          <w:rFonts w:ascii="Times New Roman" w:hAnsi="Times New Roman" w:cs="Times New Roman"/>
          <w:sz w:val="18"/>
          <w:szCs w:val="18"/>
          <w:lang w:eastAsia="ru-RU"/>
        </w:rPr>
        <w:t>(форма обучения, код, наименование профессии, специальности или направления подготовки)</w:t>
      </w:r>
    </w:p>
    <w:p w14:paraId="7F5E1DB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в пределах федерального государственного образовательного стандарта или образовательного стандарта в соответствии с учебными планами, в том числе индивидуальными, и образовательными программами Исполнителя.</w:t>
      </w:r>
    </w:p>
    <w:p w14:paraId="58A6E87F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1.2. Срок освоения образовательной программы (продолжительность обучения) на момент подписания Договора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201FEE" w14:paraId="1C78B965" w14:textId="77777777">
        <w:trPr>
          <w:trHeight w:val="315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322316" w14:textId="77777777" w:rsidR="00814F66" w:rsidRPr="00201FEE" w:rsidRDefault="004E18BD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  <w:t>3 года 10 месяцев</w:t>
            </w:r>
          </w:p>
        </w:tc>
      </w:tr>
    </w:tbl>
    <w:p w14:paraId="5E6D0638" w14:textId="77777777" w:rsidR="00814F66" w:rsidRPr="00162847" w:rsidRDefault="00814F66" w:rsidP="00162847">
      <w:pPr>
        <w:spacing w:after="0" w:line="190" w:lineRule="exact"/>
        <w:ind w:firstLine="567"/>
      </w:pPr>
      <w:r w:rsidRPr="00162847">
        <w:rPr>
          <w:rFonts w:ascii="Times New Roman" w:hAnsi="Times New Roman" w:cs="Times New Roman"/>
          <w:lang w:eastAsia="ru-RU"/>
        </w:rPr>
        <w:t>Срок обучения по индивидуальному учебному плану, в том числе ускоренному обучению,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EF4A03" w14:paraId="389EC3DA" w14:textId="77777777" w:rsidTr="005428CD">
        <w:trPr>
          <w:trHeight w:val="161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948AD5" w14:textId="77777777" w:rsidR="00814F66" w:rsidRPr="00EF4A03" w:rsidRDefault="00814F66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</w:tr>
    </w:tbl>
    <w:p w14:paraId="3DCC5E0F" w14:textId="77777777" w:rsidR="00814F66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48294A">
        <w:rPr>
          <w:rFonts w:ascii="Times New Roman" w:hAnsi="Times New Roman" w:cs="Times New Roman"/>
          <w:sz w:val="18"/>
          <w:szCs w:val="18"/>
          <w:lang w:eastAsia="ru-RU"/>
        </w:rPr>
        <w:t>(количество месяцев, лет)</w:t>
      </w:r>
    </w:p>
    <w:p w14:paraId="64413373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1.3. После освоения Обучающимся образовательной программы и успешного прохождения государственной итоговой аттестации ему выдается диплом о среднем профессиональном образовании.</w:t>
      </w:r>
    </w:p>
    <w:p w14:paraId="345F9FFD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1.4. Обучение полностью финансируется за счет средств Заказчика/Обучающегося (ненужное вычеркнуть).</w:t>
      </w:r>
    </w:p>
    <w:p w14:paraId="53898540" w14:textId="77777777" w:rsidR="00814F66" w:rsidRPr="00162847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2. Взаимодействие сторон</w:t>
      </w:r>
    </w:p>
    <w:p w14:paraId="5DC9C80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 Исполнитель обязан:</w:t>
      </w:r>
    </w:p>
    <w:p w14:paraId="210AD3D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2.1.1. После подачи заявления со всеми необходимыми документами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согласно Правилам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приема 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в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внесения платы за обучение согласно п.3.3 настоящего Договора зачислить Обучающегося в качестве студ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>ента на обучение к Исполнителю.</w:t>
      </w:r>
    </w:p>
    <w:p w14:paraId="376C994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2.1.2. Довести до Заказчика информацию, содержащую сведения о предоставлении платных образовательных услуг в порядке и объеме, которые предусмотрены Законом Российской Федерации от 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>0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7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.02.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1992 № 2300-1 "О защите прав потребителей" и Федеральным законом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"Об образовании в Российской Федерации".</w:t>
      </w:r>
    </w:p>
    <w:p w14:paraId="5C41BE1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2.1.3. Организовать и обеспечить надлежащее предоставление образовательных услуг, предусмотренных разделом I настоящего Договора. Образовательные услуги оказываются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соответствии с федеральным государственным образовательным стандартом или образовательным стандартом, учебным планом, в том числе индивидуальным, и расписанием занятий Исполнителя.</w:t>
      </w:r>
    </w:p>
    <w:p w14:paraId="61257AA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2.1.4. Обеспечить Обучающемуся предусмотренные выбранной образовательной программой условия ее освоения.</w:t>
      </w:r>
    </w:p>
    <w:p w14:paraId="75DE2DE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2.1.5. Принимать от Заказчика плату за образовательные услуги.</w:t>
      </w:r>
    </w:p>
    <w:p w14:paraId="6793F8B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2.1.6. Обеспечить Обучающемуся уважение человеческого достоинства, защиту от всех форм физического и психического насилия, оскорбления личности, охрану жизни и здоровья.</w:t>
      </w:r>
    </w:p>
    <w:p w14:paraId="32B88F38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2.1.7.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Выдать Обучающемуся справку установленного образца в случае отчисления без присвоения квалификации.</w:t>
      </w:r>
    </w:p>
    <w:p w14:paraId="6D5B26EA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2.1.8. Проявлять уважение к личности Обучающегося, не допускать физического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психологического насилия, обеспечить условия укрепления нравственного, физического и психологического здоровья, эмоционального благополучия Обучающегося с учетом его индивидуальных особенностей.</w:t>
      </w:r>
    </w:p>
    <w:p w14:paraId="5CF0DB7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2.1.9. Сохранить место за Обучающимся в случае пропуска занятий по уважительным причинам (с учетом оплаты услуг, предусмотренных разделом 1 настоящего договора).</w:t>
      </w:r>
    </w:p>
    <w:p w14:paraId="1F2032D5" w14:textId="77777777" w:rsidR="00B151F3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2.1.10.Доводить </w:t>
      </w:r>
      <w:r w:rsidRPr="00162847">
        <w:rPr>
          <w:rFonts w:ascii="Times New Roman" w:hAnsi="Times New Roman" w:cs="Times New Roman"/>
          <w:sz w:val="21"/>
          <w:szCs w:val="21"/>
        </w:rPr>
        <w:t>д</w:t>
      </w:r>
      <w:r w:rsidR="00816F41" w:rsidRPr="00162847">
        <w:rPr>
          <w:rFonts w:ascii="Times New Roman" w:hAnsi="Times New Roman" w:cs="Times New Roman"/>
          <w:sz w:val="21"/>
          <w:szCs w:val="21"/>
        </w:rPr>
        <w:t>о</w:t>
      </w:r>
      <w:r w:rsidRPr="00162847">
        <w:rPr>
          <w:rFonts w:ascii="Times New Roman" w:hAnsi="Times New Roman" w:cs="Times New Roman"/>
          <w:sz w:val="21"/>
          <w:szCs w:val="21"/>
        </w:rPr>
        <w:t xml:space="preserve"> Заказчика информацию о возможности реализации основн</w:t>
      </w:r>
      <w:r w:rsidR="00E62BAC" w:rsidRPr="00162847">
        <w:rPr>
          <w:rFonts w:ascii="Times New Roman" w:hAnsi="Times New Roman" w:cs="Times New Roman"/>
          <w:sz w:val="21"/>
          <w:szCs w:val="21"/>
        </w:rPr>
        <w:t xml:space="preserve">ой </w:t>
      </w:r>
      <w:r w:rsidRPr="00162847">
        <w:rPr>
          <w:rFonts w:ascii="Times New Roman" w:hAnsi="Times New Roman" w:cs="Times New Roman"/>
          <w:sz w:val="21"/>
          <w:szCs w:val="21"/>
        </w:rPr>
        <w:t>профессиональн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образовательн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программ</w:t>
      </w:r>
      <w:r w:rsidR="00E62BAC" w:rsidRPr="00162847">
        <w:rPr>
          <w:rFonts w:ascii="Times New Roman" w:hAnsi="Times New Roman" w:cs="Times New Roman"/>
          <w:sz w:val="21"/>
          <w:szCs w:val="21"/>
        </w:rPr>
        <w:t>ы</w:t>
      </w:r>
      <w:r w:rsidRPr="00162847">
        <w:rPr>
          <w:rFonts w:ascii="Times New Roman" w:hAnsi="Times New Roman" w:cs="Times New Roman"/>
          <w:sz w:val="21"/>
          <w:szCs w:val="21"/>
        </w:rPr>
        <w:t xml:space="preserve"> или </w:t>
      </w:r>
      <w:r w:rsidR="00E62BAC" w:rsidRPr="00162847">
        <w:rPr>
          <w:rFonts w:ascii="Times New Roman" w:hAnsi="Times New Roman" w:cs="Times New Roman"/>
          <w:sz w:val="21"/>
          <w:szCs w:val="21"/>
        </w:rPr>
        <w:t>ее</w:t>
      </w:r>
      <w:r w:rsidRPr="00162847">
        <w:rPr>
          <w:rFonts w:ascii="Times New Roman" w:hAnsi="Times New Roman" w:cs="Times New Roman"/>
          <w:sz w:val="21"/>
          <w:szCs w:val="21"/>
        </w:rPr>
        <w:t xml:space="preserve"> частей с применением электронного обучения, дистанционных образовательных технологий, в том числе в условиях усиления санитарно-эпидемиологических мероприятий, в том числе путем опубликования информации на официальном сайте Исполнителя в сети Интернет</w:t>
      </w:r>
    </w:p>
    <w:p w14:paraId="314ADD9C" w14:textId="77777777" w:rsidR="00667345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2.2.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Исполнитель не выплачивает Обучающемуся стипендии и другие </w:t>
      </w:r>
      <w:r w:rsidR="00DB5BA5" w:rsidRPr="00162847">
        <w:rPr>
          <w:rFonts w:ascii="Times New Roman" w:hAnsi="Times New Roman" w:cs="Times New Roman"/>
          <w:sz w:val="21"/>
          <w:szCs w:val="21"/>
          <w:lang w:eastAsia="ru-RU"/>
        </w:rPr>
        <w:t>меры материальной поддержки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20248769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2.3.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Испо</w:t>
      </w:r>
      <w:r w:rsidR="00E62BAC" w:rsidRPr="00162847">
        <w:rPr>
          <w:rFonts w:ascii="Times New Roman" w:hAnsi="Times New Roman" w:cs="Times New Roman"/>
          <w:sz w:val="21"/>
          <w:szCs w:val="21"/>
          <w:lang w:eastAsia="ru-RU"/>
        </w:rPr>
        <w:t>лнитель вправе:</w:t>
      </w:r>
    </w:p>
    <w:p w14:paraId="346B838A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Заказчика, Обучающегося выполнения условий настоящего договора, Устава, Правил внутреннего распорядка для обучающихся Исполнителя;</w:t>
      </w:r>
    </w:p>
    <w:p w14:paraId="1BA2080C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самостоятельно осуществлять образовательный процесс, выбирать системы оценок, формы, порядок и периодичность промежуточной аттестации Обучающегося, применять к нему меры поощрения и налагать взыскания в пределах, предусмотренных Уставом Исполнителя, а также в соответствии с локальными нормативными актами Исполнителя;</w:t>
      </w:r>
    </w:p>
    <w:p w14:paraId="321B6FB4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корректировать учебный план, в случае изменения государственных требований 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к специальности;</w:t>
      </w:r>
    </w:p>
    <w:p w14:paraId="619920D5" w14:textId="77777777" w:rsidR="00201FEE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 xml:space="preserve">осуществлять корректировку и внесение изменений в учебные планы и календарные учебные графики в пределах сроков освоения соответствующей образовательной программы, при применении электронного обучения, </w:t>
      </w:r>
      <w:r w:rsidRPr="00162847">
        <w:rPr>
          <w:rFonts w:ascii="Times New Roman" w:hAnsi="Times New Roman" w:cs="Times New Roman"/>
          <w:sz w:val="21"/>
          <w:szCs w:val="21"/>
        </w:rPr>
        <w:lastRenderedPageBreak/>
        <w:t>дистанционных образовательных технологий, в том числе в условиях усиления санитарно-эпидемиологических мероприятий</w:t>
      </w:r>
      <w:r w:rsidR="000B6E79" w:rsidRPr="00162847">
        <w:rPr>
          <w:rFonts w:ascii="Times New Roman" w:hAnsi="Times New Roman" w:cs="Times New Roman"/>
          <w:sz w:val="21"/>
          <w:szCs w:val="21"/>
        </w:rPr>
        <w:t>;</w:t>
      </w:r>
    </w:p>
    <w:p w14:paraId="4A8D806B" w14:textId="77777777" w:rsidR="00201FEE" w:rsidRPr="00162847" w:rsidRDefault="000B6E79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>применять электронное обучения и дистанционные образовательные технологии при реализации основной образовательной программы по очной форме обучения, в том числе в условиях усиления санитарно-эпидемиологических мероприятий;</w:t>
      </w:r>
    </w:p>
    <w:p w14:paraId="31845812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 внесения платы за обучение согласно п.3.3.2. настоящего Договора;</w:t>
      </w:r>
    </w:p>
    <w:p w14:paraId="3D33842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расторгнуть настоящий Договор в одностороннем порядке в случае просрочки оплаты стоимости образовательных услуг согласно п.3.3.2. настоящего Договора,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Обучающегося.</w:t>
      </w:r>
    </w:p>
    <w:p w14:paraId="7C61AF4B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 Заказчик вправе:</w:t>
      </w:r>
    </w:p>
    <w:p w14:paraId="4A8EDC5D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Договора.</w:t>
      </w:r>
    </w:p>
    <w:p w14:paraId="65A8A8E2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2.4.2. Получать информацию об успеваемости, поведении, отношении Обучающегося к учебе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целом и по отдельным предметам учебного плана</w:t>
      </w:r>
      <w:r w:rsidR="004D0764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1263E2C9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 Заказчик обязуется:</w:t>
      </w:r>
    </w:p>
    <w:p w14:paraId="1CFFF617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2.5.1. Обеспечить:</w:t>
      </w:r>
    </w:p>
    <w:p w14:paraId="22908542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явку на занятия к Исполнителю Обучающегося;</w:t>
      </w:r>
    </w:p>
    <w:p w14:paraId="1D54F199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регулярное посещение Обучающимся занятий согласно утвержденному расписанию, явку на зачетные </w:t>
      </w:r>
      <w:r w:rsidR="006E1F1F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 иные контрольные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мероприятия;</w:t>
      </w:r>
    </w:p>
    <w:p w14:paraId="5EC52C08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следить за успеваемостью Обучающегося, не допускать возникновения у него академической задолженности;</w:t>
      </w:r>
    </w:p>
    <w:p w14:paraId="4D372A9D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соблюдение Обучающимся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;</w:t>
      </w:r>
    </w:p>
    <w:p w14:paraId="586A9E9A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Обучающегося своевременное предоставление всех необходимых документов.</w:t>
      </w:r>
    </w:p>
    <w:p w14:paraId="0D53646C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2.5.2. Контролировать выполнение Обучающимся в установленные сроки всех видов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Исполнителя, состояние здоровья, в котором Обучающийся является на занятия, посещаемость Обучающегося у Исполнителя.</w:t>
      </w:r>
    </w:p>
    <w:p w14:paraId="53403AFB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2.5.3. Не реже чем один раз в два месяца в течение учебного года лично являться к Исполнителю для ознакомления с состоянием успеваемости и посещаемости Обучающегося.</w:t>
      </w:r>
    </w:p>
    <w:p w14:paraId="62238E6A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2.5.4.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Своевременно производить оплату за обучение в соответствии с п.3.3 настоящего Договора.</w:t>
      </w:r>
    </w:p>
    <w:p w14:paraId="091B738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2.5.5. В срок 10 дней сообщать Исполнителю об изменении регистрации по месту жительства (пребывания)</w:t>
      </w:r>
      <w:r w:rsidR="00761FAA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Обучающегося.</w:t>
      </w:r>
    </w:p>
    <w:p w14:paraId="7D2C58B6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2.5.6. В случае пропуска занятий Обучающимся, в 3-х дневный срок сообщать Исполнителю о причинах.</w:t>
      </w:r>
    </w:p>
    <w:p w14:paraId="2954275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2.5.7. Возмещать ущерб, причиненный Обучающимся имуществу Исполнителя, в соответствии с законодательством Российской Федерации.</w:t>
      </w:r>
    </w:p>
    <w:p w14:paraId="1C75292B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2.6. Обучающийся обязуется:</w:t>
      </w:r>
    </w:p>
    <w:p w14:paraId="55B908D2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 посещать занятия, указанные в учебном расписании;</w:t>
      </w:r>
    </w:p>
    <w:p w14:paraId="369454F4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выполнять в установленные сроки все виды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Исполнителя;</w:t>
      </w:r>
    </w:p>
    <w:p w14:paraId="738BE75C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соблюдать требования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и иных локальных нормативных актов;</w:t>
      </w:r>
    </w:p>
    <w:p w14:paraId="5937A2A4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соблюдать учебную дисциплину и общепринятые нормы поведения, в частности, проявлять уважение к педагогическому, техническому, административно-хозяйственному, учебно-вспомогательному и иному персоналу Исполнителя и другим обучающимся, не посягать на их честь и достоинство;</w:t>
      </w:r>
    </w:p>
    <w:p w14:paraId="46674EE9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своевременное предоставлять все необходимые документы в том числе медицинские документы для реализации модулей практического обучения на базе работодателей.</w:t>
      </w:r>
    </w:p>
    <w:p w14:paraId="044B189D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бережно относиться к имуществу Исполнителя.</w:t>
      </w:r>
    </w:p>
    <w:p w14:paraId="4FFBFBF4" w14:textId="77777777" w:rsidR="006E1F1F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 Обучающемуся предоставляются академические права в соответствии с частью 1 статьи 34 Федерального закона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«Об образовании в Российской Федерации». Обучающийся также вправе:</w:t>
      </w:r>
    </w:p>
    <w:p w14:paraId="10FD8CF8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Договора;</w:t>
      </w:r>
    </w:p>
    <w:p w14:paraId="6A15CAF3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2.7.2. Пользоваться в порядке, установленном локальными нормативными актами, имуществом Исполнителя, необходимым для освоения образовательной программы;</w:t>
      </w:r>
    </w:p>
    <w:p w14:paraId="6117C9B5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2.7.3. 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Исполнителем;</w:t>
      </w:r>
    </w:p>
    <w:p w14:paraId="68A20123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2.7.4. Получать полную и достоверную информацию об оценке своих знаний, умений, навыков и компетенций, а также о критериях этой оценки.</w:t>
      </w:r>
    </w:p>
    <w:p w14:paraId="2A129A7F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2.7.5. Обращаться к работникам Исполнителя по вопросам, касающимся процесса обучения у Исполнителя</w:t>
      </w:r>
      <w:r w:rsidR="005428CD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26BDBA81" w14:textId="77777777" w:rsidR="00814F66" w:rsidRPr="00162847" w:rsidRDefault="00814F66" w:rsidP="00162847">
      <w:pPr>
        <w:spacing w:after="0" w:line="190" w:lineRule="exact"/>
        <w:ind w:left="1"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</w:t>
      </w:r>
      <w:r w:rsidR="001206C7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 xml:space="preserve"> Стоимость образовательных услуг, сроки и порядок их оплаты</w:t>
      </w:r>
    </w:p>
    <w:p w14:paraId="57A89B76" w14:textId="77777777" w:rsidR="00A62696" w:rsidRPr="00B44C53" w:rsidRDefault="00F43CB2" w:rsidP="00A62696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>3</w:t>
      </w:r>
      <w:r w:rsidR="00A62696" w:rsidRPr="00162847">
        <w:rPr>
          <w:rFonts w:ascii="Times New Roman" w:hAnsi="Times New Roman" w:cs="Times New Roman"/>
          <w:sz w:val="21"/>
          <w:szCs w:val="21"/>
          <w:lang w:eastAsia="ru-RU"/>
        </w:rPr>
        <w:t>.1</w:t>
      </w:r>
      <w:r w:rsidR="00A62696">
        <w:rPr>
          <w:rFonts w:ascii="Times New Roman" w:hAnsi="Times New Roman" w:cs="Times New Roman"/>
          <w:sz w:val="21"/>
          <w:szCs w:val="21"/>
          <w:lang w:eastAsia="ru-RU"/>
        </w:rPr>
        <w:t xml:space="preserve">. </w:t>
      </w:r>
      <w:r w:rsidR="00A62696"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Полная стоимость образовательных услуг Обучающегося составляет </w:t>
      </w:r>
      <w:r w:rsidR="00A62696">
        <w:rPr>
          <w:rFonts w:ascii="Times New Roman" w:hAnsi="Times New Roman" w:cs="Times New Roman"/>
          <w:b/>
          <w:lang w:eastAsia="ru-RU"/>
        </w:rPr>
        <w:t>468 </w:t>
      </w:r>
      <w:r w:rsidR="00A62696" w:rsidRPr="00F43CB2">
        <w:rPr>
          <w:rFonts w:ascii="Times New Roman" w:hAnsi="Times New Roman" w:cs="Times New Roman"/>
          <w:b/>
          <w:lang w:eastAsia="ru-RU"/>
        </w:rPr>
        <w:t>000</w:t>
      </w:r>
      <w:r w:rsidR="00A62696">
        <w:rPr>
          <w:rFonts w:ascii="Times New Roman" w:hAnsi="Times New Roman" w:cs="Times New Roman"/>
          <w:b/>
          <w:lang w:eastAsia="ru-RU"/>
        </w:rPr>
        <w:t xml:space="preserve"> </w:t>
      </w:r>
      <w:r w:rsidR="00A62696" w:rsidRPr="00F43CB2">
        <w:rPr>
          <w:rFonts w:ascii="Times New Roman" w:hAnsi="Times New Roman" w:cs="Times New Roman"/>
          <w:b/>
          <w:lang w:eastAsia="ru-RU"/>
        </w:rPr>
        <w:t>(</w:t>
      </w:r>
      <w:r w:rsidR="00A62696">
        <w:rPr>
          <w:rFonts w:ascii="Times New Roman" w:hAnsi="Times New Roman" w:cs="Times New Roman"/>
          <w:b/>
          <w:lang w:eastAsia="ru-RU"/>
        </w:rPr>
        <w:t>четыреста шестьдесят восемь</w:t>
      </w:r>
      <w:r w:rsidR="00A62696" w:rsidRPr="00F43CB2">
        <w:rPr>
          <w:rFonts w:ascii="Times New Roman" w:hAnsi="Times New Roman" w:cs="Times New Roman"/>
          <w:b/>
          <w:lang w:eastAsia="ru-RU"/>
        </w:rPr>
        <w:t xml:space="preserve"> тысяч)</w:t>
      </w:r>
      <w:r w:rsidR="00A62696">
        <w:rPr>
          <w:rFonts w:ascii="Times New Roman" w:hAnsi="Times New Roman" w:cs="Times New Roman"/>
          <w:b/>
          <w:lang w:eastAsia="ru-RU"/>
        </w:rPr>
        <w:t xml:space="preserve"> рублей </w:t>
      </w:r>
      <w:r w:rsidR="00A62696" w:rsidRPr="00F43CB2">
        <w:rPr>
          <w:rFonts w:ascii="Times New Roman" w:hAnsi="Times New Roman" w:cs="Times New Roman"/>
          <w:sz w:val="21"/>
          <w:szCs w:val="21"/>
          <w:lang w:eastAsia="ru-RU"/>
        </w:rPr>
        <w:t>за весь период обучения.</w:t>
      </w:r>
      <w:r w:rsidR="00A62696" w:rsidRPr="00D74366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</w:t>
      </w:r>
      <w:r w:rsidR="00A62696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Стоимость обучения за 1 курс составляет 96 000 (девяносто шесть тысяч) рублей, за второй курс</w:t>
      </w:r>
      <w:r w:rsidR="00A62696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="00A62696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112 000 (сто двенадцать тысяч) рублей, за третий курс</w:t>
      </w:r>
      <w:r w:rsidR="00A62696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="00A62696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124 000 (сто двадцать четыре тысячи) рублей, за четвертый курс – 136 000 (сто тридцать шесть тысяч) рублей.</w:t>
      </w:r>
    </w:p>
    <w:p w14:paraId="7A60EB56" w14:textId="77777777" w:rsidR="00A62696" w:rsidRPr="00F43CB2" w:rsidRDefault="00A62696" w:rsidP="00A62696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3.2. Оплата за обучение производится в рублях за наличный расчет/ в безналичном порядке на счет Исполнителя, указанный в разделе 8 настоящего договора (*при оплате через кредитную организацию в </w:t>
      </w:r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 xml:space="preserve"> платежном поручении указывается: № и дата договора, ф.и.о.  Обучающегося, </w:t>
      </w:r>
      <w:r w:rsidRPr="00F43CB2">
        <w:rPr>
          <w:rFonts w:ascii="Times New Roman" w:hAnsi="Times New Roman" w:cs="Times New Roman"/>
          <w:sz w:val="21"/>
          <w:szCs w:val="21"/>
          <w:lang w:eastAsia="ru-RU"/>
        </w:rPr>
        <w:t>специальность, № группы, курс, период оплаты).</w:t>
      </w:r>
    </w:p>
    <w:p w14:paraId="73312A8A" w14:textId="77777777" w:rsidR="00A62696" w:rsidRPr="00F43CB2" w:rsidRDefault="00A62696" w:rsidP="00A62696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>3.3. Оплата за обучение производится в следующем порядке:</w:t>
      </w:r>
    </w:p>
    <w:p w14:paraId="4039EA57" w14:textId="77777777" w:rsidR="00A62696" w:rsidRPr="00B44C53" w:rsidRDefault="00A62696" w:rsidP="00A62696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3.3.1. 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За первое полугодие 2026/2027 учебного года Заказчик обязан произвести оплату в срок до 25 августа 2026 года в размере 48 000 </w:t>
      </w:r>
      <w:r w:rsidRPr="00D74366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(сорок восемь тысяч)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 рублей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.</w:t>
      </w:r>
    </w:p>
    <w:p w14:paraId="08DFEF57" w14:textId="77777777" w:rsidR="00A62696" w:rsidRPr="005D5A13" w:rsidRDefault="00A62696" w:rsidP="00A62696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3.3.2. В дальнейшем оплата производится по полугодиям текущего учебного года</w:t>
      </w:r>
      <w:r>
        <w:rPr>
          <w:rFonts w:ascii="Times New Roman" w:hAnsi="Times New Roman" w:cs="Times New Roman"/>
          <w:sz w:val="21"/>
          <w:szCs w:val="21"/>
          <w:lang w:eastAsia="ru-RU"/>
        </w:rPr>
        <w:t>, исходя из стоимости за текущий учебный год (курс),</w:t>
      </w:r>
      <w:r w:rsidRPr="005D5A13">
        <w:rPr>
          <w:rFonts w:ascii="Times New Roman" w:hAnsi="Times New Roman" w:cs="Times New Roman"/>
          <w:sz w:val="21"/>
          <w:szCs w:val="21"/>
          <w:lang w:eastAsia="ru-RU"/>
        </w:rPr>
        <w:t xml:space="preserve"> в следующие сроки:</w:t>
      </w:r>
    </w:p>
    <w:p w14:paraId="11ED8705" w14:textId="77777777" w:rsidR="00A62696" w:rsidRPr="005D5A13" w:rsidRDefault="00A62696" w:rsidP="00A62696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а) за первое полугодие нового учебного года до 01 сентября текущего года;</w:t>
      </w:r>
    </w:p>
    <w:p w14:paraId="606176F3" w14:textId="77777777" w:rsidR="00A62696" w:rsidRPr="005D5A13" w:rsidRDefault="00A62696" w:rsidP="00A62696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б) за второе полугодие текущего учебного года с 01 января по 01 февраля.</w:t>
      </w:r>
    </w:p>
    <w:p w14:paraId="161D2198" w14:textId="77777777" w:rsidR="00A62696" w:rsidRPr="00162847" w:rsidRDefault="00A62696" w:rsidP="00A62696">
      <w:pPr>
        <w:tabs>
          <w:tab w:val="center" w:pos="8789"/>
          <w:tab w:val="center" w:pos="9866"/>
        </w:tabs>
        <w:autoSpaceDE w:val="0"/>
        <w:spacing w:after="0" w:line="190" w:lineRule="exact"/>
        <w:ind w:firstLine="567"/>
        <w:jc w:val="both"/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</w:pPr>
      <w:r w:rsidRPr="00E92EDD">
        <w:rPr>
          <w:rFonts w:ascii="Times New Roman" w:hAnsi="Times New Roman" w:cs="Times New Roman"/>
          <w:sz w:val="21"/>
          <w:szCs w:val="21"/>
          <w:lang w:eastAsia="ru-RU"/>
        </w:rPr>
        <w:t xml:space="preserve">3.3.3. По письменному заявлению Заказчика Исполнитель может принять решение о предоставлении рассрочки платежей за образовательные услуги установив режим </w:t>
      </w:r>
      <w:r w:rsidRPr="00E92EDD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>ежемесячных платежей в сроки не позднее 15 числа каждого учебного месяца, за исключением оплата за первый месяц обучения (сентябрь) производится за две</w:t>
      </w:r>
      <w:r w:rsidRPr="00162847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 xml:space="preserve"> недели до начала учебного года.</w:t>
      </w:r>
    </w:p>
    <w:p w14:paraId="769E8B79" w14:textId="77777777" w:rsidR="00814F66" w:rsidRPr="00162847" w:rsidRDefault="00814F66" w:rsidP="00A62696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lastRenderedPageBreak/>
        <w:t>3.4. В случае невнесения платежей в соответствии с п.3.3.1. настоящего Договора приказ о зачислении на обучение к Исполнителю Обучающегося не издается, и настоящий Договор считается незаключенным.</w:t>
      </w:r>
    </w:p>
    <w:p w14:paraId="3B59973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3.5. Приказы о переводе Обучающегося с курса на курс издаются ежегодно при условии прохождения промежуточной аттестации и внесения платы за соответствующий период обучения.</w:t>
      </w:r>
    </w:p>
    <w:p w14:paraId="770A24C4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3.6. Увеличение стоимости обучения после заключения настоящего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14:paraId="5B31579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 изменении стоимости обучения Обучающийся, Заказчик заблаговременно предупреждаются Исполнителем, о чем заключается дополнительное соглашение к настоящему договору.</w:t>
      </w:r>
    </w:p>
    <w:p w14:paraId="0EFABE7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3.7. Обучающийся допускается к государственной (итоговой) аттестации только при успешном выполнении учебного плана и полного внесения оплаты за весь курс обучения.</w:t>
      </w:r>
    </w:p>
    <w:p w14:paraId="44687C18" w14:textId="77777777" w:rsidR="00162847" w:rsidRDefault="00162847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</w:p>
    <w:p w14:paraId="776D8167" w14:textId="77777777" w:rsidR="00814F66" w:rsidRPr="00162847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 Порядок изменения и расторжения Договора</w:t>
      </w:r>
    </w:p>
    <w:p w14:paraId="3F0A40B5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4.1. Условия, на которых заключен настоящий Договор, могут быть изменены по соглашению Сторон или в соответствии с законодательством Российской Федерации. </w:t>
      </w:r>
    </w:p>
    <w:p w14:paraId="0761360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4.2. Настоящий Договор может быть расторгнут по соглашению Сторон.</w:t>
      </w:r>
    </w:p>
    <w:p w14:paraId="37615419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4.3. Заказчик вправе отказаться от исполнения настоящего Договора (расторгнуть договор) по причинам, не связанным с нарушением обязательств по данному договору, при условии оплаты Исполнителю расходов с учетом срока обучения:</w:t>
      </w:r>
    </w:p>
    <w:p w14:paraId="2BE42278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Отказ Заказчика должен быть выражен им в письменной форме на имя Директора Исполнителя с указанием причин (собственное желание Обучающегося; состояние здоровья Обучающегося в случае официального заключения органов здравоохранения России о невозможности продолжения им обучения или невозможности работать по специальности; призыв в ряды Вооруженных Сил и т.п.).</w:t>
      </w:r>
    </w:p>
    <w:p w14:paraId="6A0B11D5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4.4. Настоящий Договор может быть расторгнут по инициативе Исполнителя в одностороннем порядке в случаях, предусмотренных пунктом 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>22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Правил оказания платных образовательных услуг, утвержденных постановлением Правительства Российской Федерации </w:t>
      </w:r>
      <w:r w:rsidR="00D60CA4" w:rsidRPr="00162847">
        <w:rPr>
          <w:rFonts w:ascii="Times New Roman" w:eastAsia="Times New Roman" w:hAnsi="Times New Roman" w:cs="Times New Roman"/>
          <w:sz w:val="21"/>
          <w:szCs w:val="21"/>
          <w:lang w:eastAsia="ru-RU"/>
        </w:rPr>
        <w:t>от 15.09.2020 N 1441 «Об утверждении Правил оказания платных образовательных услуг»:</w:t>
      </w:r>
    </w:p>
    <w:p w14:paraId="45B81A14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1) применение к Обучающемуся, достигшему возраста 15 лет, отчисления как меры дисциплинарного взыскания;</w:t>
      </w:r>
    </w:p>
    <w:p w14:paraId="42CD5B37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2) невыполнение Обучающимся по профессиональной образовательной программе (части образовательной программы) обязанностей по добросовестному освоению такой образовательной программы (части образовательной программы) и выполнению учебного плана;</w:t>
      </w:r>
    </w:p>
    <w:p w14:paraId="5B3120AD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3) установление нарушения порядка приема в организацию Исполнителя, повлекшего по вине Обучающегося его незаконное зачисление;</w:t>
      </w:r>
    </w:p>
    <w:p w14:paraId="06BF6292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4) просрочка оплаты стоимости платных образовательных услуг (Заказчик не произвел оплату обучения на начало каждого семестра текущего учебного года согласно п.3.3.1 настоящего Договора); </w:t>
      </w:r>
    </w:p>
    <w:p w14:paraId="773526B8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5) невозможность надлежащего исполнения обязательств по оказанию платных образовательных услуг вследствие действий (бездействия) Обучающегося:</w:t>
      </w:r>
    </w:p>
    <w:p w14:paraId="4D1B5D13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привлечением Потребителя судом к уголовной ответственности, исключающей возможность продолжения обучения;</w:t>
      </w:r>
    </w:p>
    <w:p w14:paraId="2DCE81E3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при наличии неликвидированной в установленные сроки академической задолженности по неуважительной причине;</w:t>
      </w:r>
    </w:p>
    <w:p w14:paraId="6659AF17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вследствие систематического непосещения занятий без уважительных причин;</w:t>
      </w:r>
    </w:p>
    <w:p w14:paraId="199EE617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невыходом Обучающегося из академического отпуска;</w:t>
      </w:r>
    </w:p>
    <w:p w14:paraId="7FEDC6EF" w14:textId="77777777" w:rsidR="00814F66" w:rsidRPr="00162847" w:rsidRDefault="004B0CBB" w:rsidP="004B0CBB">
      <w:pPr>
        <w:spacing w:after="0" w:line="190" w:lineRule="exact"/>
        <w:ind w:firstLine="426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 ─ </w:t>
      </w:r>
      <w:r w:rsidR="00814F66" w:rsidRPr="00162847">
        <w:rPr>
          <w:rFonts w:ascii="Times New Roman" w:hAnsi="Times New Roman" w:cs="Times New Roman"/>
          <w:sz w:val="21"/>
          <w:szCs w:val="21"/>
          <w:lang w:eastAsia="ru-RU"/>
        </w:rPr>
        <w:t>в случае обнаружения неспособности и не прохождения по медицинским показателям практики, прохождение, которой согласно учебному плану обязательно для обучающихся, студентов по соответствующему направлению подготовки;</w:t>
      </w:r>
    </w:p>
    <w:p w14:paraId="5FF5C312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по окончании нормативного срока обучения без прохождения итоговой государственной аттестации или в случае получения оценки «неудовлетворительно» при ее прохождении;</w:t>
      </w:r>
    </w:p>
    <w:p w14:paraId="72497A4E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4.5. Действие настоящего Договора прекращается досрочно:</w:t>
      </w:r>
    </w:p>
    <w:p w14:paraId="07E5EA57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инициативе Обучающегося или родителей (законных представителей) несовершеннолетнего Обучающегося, в том числе в случае перевода Обучающегося для продолжения освоения образовательной программы в другую организацию, осуществляющую образовательную деятельность;</w:t>
      </w:r>
    </w:p>
    <w:p w14:paraId="1A5BC394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обстоятельствам, не зависящим от воли Обучающегося или родителей (законных представителей) несовершеннолетнего Обучающегося и Исполнителя,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(в связи со смертью Заказчика, Обучающегося; в случае признания  Обучающегося по решению суда безвестно отсутствующим или умершим; в связи с признанием Обучающегося, Заказчика судом недееспособным) в том числе в случае ликвидации Исполнителя.</w:t>
      </w:r>
    </w:p>
    <w:p w14:paraId="4D6AD28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4.6. Исполнитель вправе отказаться от исполнения обязательств по Договору при условии полного возмещения Обучающемуся убытков.</w:t>
      </w:r>
    </w:p>
    <w:p w14:paraId="161BE6CE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4.7. Обучающийся вправе отказаться от исполнения настоящего Договора при условии оплаты Исполнителю фактически понесенных им расходов.</w:t>
      </w:r>
    </w:p>
    <w:p w14:paraId="47722B2D" w14:textId="77777777" w:rsidR="001206C7" w:rsidRPr="00162847" w:rsidRDefault="001206C7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</w:p>
    <w:p w14:paraId="01EF3BFC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 Ответственность Исполнителя, Заказчика и Обучающегося</w:t>
      </w:r>
    </w:p>
    <w:p w14:paraId="51DCF5D5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5.1. За просрочку в оплате обучения Заказчик уплачивает Исполнителю пени в размере 0,</w:t>
      </w:r>
      <w:r w:rsidR="004D0764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1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% с просроченной суммы за каждый день просрочки.</w:t>
      </w:r>
    </w:p>
    <w:p w14:paraId="24CFCA9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 При обнаружении недостатка образовательной услуги, в том числе оказания не в полном объеме, предусмотренном образовательными программами (частью образовательной программы), Заказчик вправе по  своему выбору потребовать:</w:t>
      </w:r>
    </w:p>
    <w:p w14:paraId="529AF384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5.2.1. Безвозмездного оказания образовательной услуги.</w:t>
      </w:r>
    </w:p>
    <w:p w14:paraId="1D7CFCCD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5.2.2. Соразмерного уменьшения стоимости  оказанной  образовательной  услуги.</w:t>
      </w:r>
    </w:p>
    <w:p w14:paraId="5EFB02E3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5.2.3. Возмещения понесенных им расходов по устранению недостатков оказанной образовательной услуги своими силами или третьими лицами.</w:t>
      </w:r>
    </w:p>
    <w:p w14:paraId="5EAAA41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5.3. Заказчик вправе отказаться от исполнения Договора и потребовать полного возмещения убытков, если в 6-ти месячный  срок недостатки образовательной услуги не устранены Исполнителем. Заказчик также вправе отказаться от 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14:paraId="536505B4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 Если Исполнитель нарушил сроки оказания образовательной услуги (сроки начала и (или) окончания оказания образовательной услуги и (или)  промежуточные сроки оказания образовательной услуги) либо если во  время  оказания образовательной услуги стало очевидным, что она не будет оказана в срок, Заказчик вправе по своему выбору:</w:t>
      </w:r>
    </w:p>
    <w:p w14:paraId="6598A8F3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lastRenderedPageBreak/>
        <w:t>5.4.1. Назначить Исполнителю новый срок, в течение которого Исполнитель должен приступить к оказанию образовательной услуги и (или)  закончить оказание образовательной услуги;</w:t>
      </w:r>
    </w:p>
    <w:p w14:paraId="2C9654F6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5.4.2. Поручить оказать образовательную услугу третьим лицам за р</w:t>
      </w:r>
      <w:r w:rsidR="000B6E79" w:rsidRPr="00162847">
        <w:rPr>
          <w:rFonts w:ascii="Times New Roman" w:hAnsi="Times New Roman" w:cs="Times New Roman"/>
          <w:sz w:val="21"/>
          <w:szCs w:val="21"/>
          <w:lang w:eastAsia="ru-RU"/>
        </w:rPr>
        <w:t>азумную цену и потребовать от  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сполнителя  возмещения  понесенных  расходов;</w:t>
      </w:r>
    </w:p>
    <w:p w14:paraId="1E461D50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5.4.3. Потребовать уменьшения стоимости образовательной услуги;</w:t>
      </w:r>
    </w:p>
    <w:p w14:paraId="02DF4588" w14:textId="77777777" w:rsidR="001206C7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5.4.4. Расторгнуть Договор. </w:t>
      </w:r>
    </w:p>
    <w:p w14:paraId="4A7B201D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6. Срок действия Договора</w:t>
      </w:r>
    </w:p>
    <w:p w14:paraId="708BCABB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6.1. Настоящий Договор заключается на срок обучения, необходимый согласно ФГОС СПО на освоение по основной образовательной программе по специальности, и вступает в силу с момента его подписания Исполнителем, Заказчиком и Обучающимся.</w:t>
      </w:r>
    </w:p>
    <w:p w14:paraId="3DED62BE" w14:textId="77777777" w:rsidR="00400050" w:rsidRPr="00162847" w:rsidRDefault="00400050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Cs/>
          <w:color w:val="FF0000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6.2. Срок обучения согласно ФГОС СПО по основной образо</w:t>
      </w:r>
      <w:r w:rsidR="001A0FB7">
        <w:rPr>
          <w:rFonts w:ascii="Times New Roman" w:hAnsi="Times New Roman" w:cs="Times New Roman"/>
          <w:sz w:val="21"/>
          <w:szCs w:val="21"/>
          <w:lang w:eastAsia="ru-RU"/>
        </w:rPr>
        <w:t xml:space="preserve">вательной программе составляет                                 </w:t>
      </w:r>
      <w:r w:rsidR="001A0FB7" w:rsidRPr="001A0FB7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3 года 10 месяцев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</w:p>
    <w:p w14:paraId="56F1E1C6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7. Заключительные положения</w:t>
      </w:r>
    </w:p>
    <w:p w14:paraId="186F3F1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7.1. Споры по настоящему Договору разрешаются по согласию сторон путем переговоров, при не достижении согласия – у мирового судьи.</w:t>
      </w:r>
    </w:p>
    <w:p w14:paraId="7ED47792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7.2. Настоящий Договор составлен в трех экземплярах, каждый из которых имеет одинаковую юридическую силу, подписывается всеми сторонами. Один экземпляр остается в делах Исполнителя, второй передается Заказчику, третий - Обучающемуся.</w:t>
      </w:r>
    </w:p>
    <w:p w14:paraId="37FC25E8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7.3. Заказчику и Обучающемуся разъяснено содержание всех положений настоящего договора, и они не имеют не выясненных вопросов по его содержанию.</w:t>
      </w:r>
    </w:p>
    <w:p w14:paraId="5F471783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7.4. Исполнитель вправе снизить стоимость платной образовательной услуги по договору Обучающемуся, достигшему успехов в учебе и (или) научной деятельности, а также нуждающемуся в социальной помощи. Основания и порядок снижения стоимости платной образовательной услуги устанавливаются локальным нормативным актом Исполнителя и доводятся до сведения Обучающегося.</w:t>
      </w:r>
    </w:p>
    <w:p w14:paraId="455DDB73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7.5. Сведения, указанные в настоящем договоре, соответствуют информации, размещенной на официальном сайте Исполнителя в сети "Интернет" на дату заключения настоящего договора.</w:t>
      </w:r>
    </w:p>
    <w:p w14:paraId="3CB8A2F8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7.6. Под периодом предоставления образовательной услуги (периодом обучения) понимается промежуток времени с даты издания приказа о зачислении Обучающегося в образовательную организацию Исполнителя до даты издания приказа об окончании обучения или отчислении Обучающегося из образовательной организации.</w:t>
      </w:r>
    </w:p>
    <w:p w14:paraId="1250D5EB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7.7.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 w14:paraId="422B5956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7.8. Изменения договора оформляются дополнительными соглашениями к договору.</w:t>
      </w:r>
    </w:p>
    <w:p w14:paraId="140EFE3A" w14:textId="77777777" w:rsidR="00201FEE" w:rsidRDefault="00201FEE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3"/>
          <w:szCs w:val="23"/>
          <w:lang w:eastAsia="ru-RU"/>
        </w:rPr>
      </w:pPr>
    </w:p>
    <w:p w14:paraId="1E3BC393" w14:textId="77777777" w:rsidR="00814F66" w:rsidRPr="000042CC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0042CC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8. Реквизиты сторон</w:t>
      </w:r>
    </w:p>
    <w:tbl>
      <w:tblPr>
        <w:tblW w:w="11151" w:type="dxa"/>
        <w:tblLayout w:type="fixed"/>
        <w:tblLook w:val="04A0" w:firstRow="1" w:lastRow="0" w:firstColumn="1" w:lastColumn="0" w:noHBand="0" w:noVBand="1"/>
      </w:tblPr>
      <w:tblGrid>
        <w:gridCol w:w="5392"/>
        <w:gridCol w:w="269"/>
        <w:gridCol w:w="5490"/>
      </w:tblGrid>
      <w:tr w:rsidR="008367A2" w:rsidRPr="00B3329B" w14:paraId="16E30CD5" w14:textId="77777777" w:rsidTr="003710D6">
        <w:trPr>
          <w:trHeight w:val="4875"/>
        </w:trPr>
        <w:tc>
          <w:tcPr>
            <w:tcW w:w="5392" w:type="dxa"/>
          </w:tcPr>
          <w:p w14:paraId="75CAA355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14:paraId="79E8F846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Государственное бюджетное профессиональное образовательное учреждение</w:t>
            </w:r>
          </w:p>
          <w:p w14:paraId="79899421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«Волгоградский технический колледж»</w:t>
            </w:r>
          </w:p>
          <w:p w14:paraId="2E04BC30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Почтовый адрес: 400007, г. Волгоград,</w:t>
            </w:r>
          </w:p>
          <w:p w14:paraId="06B43D35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пр-кт Металлургов, д.17.</w:t>
            </w:r>
          </w:p>
          <w:p w14:paraId="4B9CBD78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Адрес электронной почты: </w:t>
            </w:r>
            <w:hyperlink r:id="rId7" w:history="1"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volgtehkol@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mail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.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ru</w:t>
              </w:r>
            </w:hyperlink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71D8CAB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ИНН 3444048440; КПП 346001001;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ОГРН 1023403457571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ОКПО 00664243, 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комитет финансов Волгоградской области (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ГБПОУ «Волгоградский технический колледж»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</w:p>
          <w:p w14:paraId="23AA616D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л/сч 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20523Ш91620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  <w:p w14:paraId="5A685C40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Банк: </w:t>
            </w:r>
            <w:r w:rsidR="00D739FA" w:rsidRPr="000607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ОКЦ № 4 ЮГУ Банка России//УФК по Волгоградской области г.</w:t>
            </w:r>
            <w:r w:rsidR="00D739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739FA" w:rsidRPr="000607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Волгоград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</w:p>
          <w:p w14:paraId="70A7F24B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КБК 813 000 000 000 000 00 130, </w:t>
            </w:r>
          </w:p>
          <w:p w14:paraId="7607086D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БИК 011806101, Р/с 03224643180000002900</w:t>
            </w:r>
          </w:p>
          <w:p w14:paraId="06DB2E12" w14:textId="77777777" w:rsidR="0063600F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К/с 40102810445370000021, ОКТМО 18701000</w:t>
            </w:r>
          </w:p>
          <w:p w14:paraId="21830E61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3BCB6EAA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066137EB" w14:textId="77777777" w:rsidR="008367A2" w:rsidRPr="00B3329B" w:rsidRDefault="008367A2" w:rsidP="003710D6">
            <w:pPr>
              <w:spacing w:after="0" w:line="190" w:lineRule="exact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Директор</w:t>
            </w:r>
          </w:p>
          <w:p w14:paraId="5AAAE2C6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68CAACCE" w14:textId="77777777" w:rsidR="0038260E" w:rsidRDefault="003710D6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____________________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В.А. Кантур</w:t>
            </w:r>
          </w:p>
          <w:p w14:paraId="425443BC" w14:textId="77777777" w:rsidR="008367A2" w:rsidRPr="00B3329B" w:rsidRDefault="0038260E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16"/>
                <w:szCs w:val="16"/>
              </w:rPr>
              <w:t>МП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                                                               </w:t>
            </w:r>
          </w:p>
          <w:p w14:paraId="35B76887" w14:textId="77777777" w:rsidR="008367A2" w:rsidRPr="003710D6" w:rsidRDefault="008367A2" w:rsidP="0038260E">
            <w:pPr>
              <w:spacing w:after="0" w:line="190" w:lineRule="exact"/>
              <w:ind w:firstLine="284"/>
              <w:rPr>
                <w:rFonts w:eastAsia="Times New Roman"/>
                <w:bCs/>
                <w:color w:val="00000A"/>
                <w:sz w:val="16"/>
                <w:szCs w:val="16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269" w:type="dxa"/>
          </w:tcPr>
          <w:p w14:paraId="5831C5BA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90" w:type="dxa"/>
          </w:tcPr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Заказчик:  {{customer.fullName}}</w:t>
            </w:r>
          </w:p>
          <w:p w14:paraId="00AE041C" w14:textId="77777777" w:rsidR="008367A2" w:rsidRPr="00B3329B" w:rsidRDefault="008367A2" w:rsidP="00162847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(ФИО, полностью)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Дата рождения {{customer.birthDate}}, 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Место рождения {{customer.birthPlace}}</w:t>
            </w:r>
          </w:p>
          <w:p w14:paraId="41E8B3A5" w14:textId="77777777" w:rsidR="00201FEE" w:rsidRPr="00B3329B" w:rsidRDefault="00201FEE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паспорт серия {{customer.passportSeries}} № {{customer.passportNumber}}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выдан (кем и когда) {{customer.passportIssuedBy}} {{customer.passportIssuedDate}}</w:t>
            </w:r>
          </w:p>
          <w:p w14:paraId="3B54E135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42508B2A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26F7AD17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СНИЛС {{customer.snils}}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Адрес регистрации: {{customer.registrationAddress}}</w:t>
            </w:r>
          </w:p>
          <w:p w14:paraId="0997906D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Тел.: {{customer.phone}}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Эл.почта: {{customer.email}}</w:t>
            </w:r>
          </w:p>
          <w:p w14:paraId="0E0D713A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Подпись Заказчика</w:t>
            </w:r>
          </w:p>
          <w:p w14:paraId="34BD693B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17AC7E2" w14:textId="77777777" w:rsidR="008367A2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eastAsia="Times New Roman"/>
                <w:sz w:val="24"/>
                <w:szCs w:val="24"/>
              </w:rPr>
            </w:pPr>
            <w:r w:rsidRPr="00B3329B"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 w:rsidRPr="00B3329B">
              <w:rPr>
                <w:rFonts w:eastAsia="Times New Roman"/>
                <w:sz w:val="24"/>
                <w:szCs w:val="24"/>
              </w:rPr>
              <w:t>___________________________</w:t>
            </w:r>
          </w:p>
          <w:p w14:paraId="3E5325EF" w14:textId="77777777" w:rsidR="0038260E" w:rsidRPr="00B3329B" w:rsidRDefault="0038260E" w:rsidP="0038260E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rPr>
                <w:rFonts w:eastAsia="Times New Roman"/>
                <w:bCs/>
                <w:color w:val="00000A"/>
                <w:sz w:val="24"/>
                <w:szCs w:val="24"/>
              </w:rPr>
            </w:pPr>
          </w:p>
        </w:tc>
      </w:tr>
    </w:tbl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Обучающийся: {{student.fullName}}</w:t>
      </w:r>
    </w:p>
    <w:p w14:paraId="24F1E100" w14:textId="77777777" w:rsidR="004B0CBB" w:rsidRPr="003710D6" w:rsidRDefault="004B0CBB" w:rsidP="0038260E">
      <w:pPr>
        <w:spacing w:after="0" w:line="240" w:lineRule="auto"/>
        <w:ind w:right="-307"/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003710D6">
        <w:rPr>
          <w:rFonts w:ascii="Times New Roman" w:eastAsia="Times New Roman" w:hAnsi="Times New Roman" w:cs="Times New Roman"/>
          <w:sz w:val="18"/>
          <w:szCs w:val="18"/>
        </w:rPr>
        <w:t>(ФИО, полностью)</w:t>
      </w:r>
    </w:p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Дата рождения {{student.birthDate}}, Место рождения {{student.birthPlace}}</w:t>
      </w:r>
    </w:p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паспорт серия {{student.passportSeries}} № {{student.passportNumber}} выдан (кем и когда) {{student.passportIssuedBy}} {{student.passportIssuedDate}}</w:t>
      </w:r>
    </w:p>
    <w:p w14:paraId="4E61A9FD" w14:textId="77777777" w:rsidR="004B0CBB" w:rsidRPr="003710D6" w:rsidRDefault="004B0CBB" w:rsidP="0038260E">
      <w:pPr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____________________________________________________________</w:t>
      </w:r>
      <w:r w:rsidR="003710D6" w:rsidRPr="003710D6">
        <w:rPr>
          <w:rFonts w:ascii="Times New Roman" w:eastAsia="Times New Roman" w:hAnsi="Times New Roman" w:cs="Times New Roman"/>
        </w:rPr>
        <w:t>__________________________</w:t>
      </w:r>
      <w:r w:rsidR="0038260E">
        <w:rPr>
          <w:rFonts w:ascii="Times New Roman" w:eastAsia="Times New Roman" w:hAnsi="Times New Roman" w:cs="Times New Roman"/>
        </w:rPr>
        <w:t>____</w:t>
      </w:r>
      <w:r w:rsidR="003710D6" w:rsidRPr="003710D6">
        <w:rPr>
          <w:rFonts w:ascii="Times New Roman" w:eastAsia="Times New Roman" w:hAnsi="Times New Roman" w:cs="Times New Roman"/>
        </w:rPr>
        <w:t>_____</w:t>
      </w:r>
      <w:r w:rsidR="0038260E">
        <w:rPr>
          <w:rFonts w:ascii="Times New Roman" w:eastAsia="Times New Roman" w:hAnsi="Times New Roman" w:cs="Times New Roman"/>
        </w:rPr>
        <w:t>__</w:t>
      </w:r>
      <w:r w:rsidR="003710D6">
        <w:rPr>
          <w:rFonts w:ascii="Times New Roman" w:eastAsia="Times New Roman" w:hAnsi="Times New Roman" w:cs="Times New Roman"/>
        </w:rPr>
        <w:t>_</w:t>
      </w:r>
    </w:p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Адрес регистрации: {{student.registrationAddress}}</w:t>
      </w:r>
    </w:p>
    <w:p w14:paraId="3F419378" w14:textId="77777777" w:rsidR="004B0CBB" w:rsidRPr="003710D6" w:rsidRDefault="004B0CBB" w:rsidP="0038260E">
      <w:pPr>
        <w:spacing w:after="0"/>
        <w:ind w:right="-307"/>
        <w:rPr>
          <w:rFonts w:ascii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  <w:b/>
        </w:rPr>
        <w:t xml:space="preserve">Подпись Обучающегося </w:t>
      </w:r>
      <w:r w:rsidRPr="003710D6">
        <w:rPr>
          <w:rFonts w:ascii="Times New Roman" w:eastAsia="Times New Roman" w:hAnsi="Times New Roman" w:cs="Times New Roman"/>
        </w:rPr>
        <w:t>____________________________________________</w:t>
      </w:r>
    </w:p>
    <w:p w14:paraId="51C32E92" w14:textId="77777777" w:rsidR="004B0CBB" w:rsidRPr="003710D6" w:rsidRDefault="004B0CBB" w:rsidP="0038260E">
      <w:pPr>
        <w:spacing w:after="0" w:line="210" w:lineRule="exact"/>
        <w:ind w:right="-307" w:firstLine="708"/>
        <w:jc w:val="center"/>
        <w:rPr>
          <w:rFonts w:ascii="Times New Roman" w:hAnsi="Times New Roman" w:cs="Times New Roman"/>
          <w:b/>
          <w:bCs/>
          <w:lang w:eastAsia="ru-RU"/>
        </w:rPr>
      </w:pPr>
    </w:p>
    <w:p w14:paraId="47DE77EC" w14:textId="77777777" w:rsidR="004B0CBB" w:rsidRPr="003710D6" w:rsidRDefault="004B0CBB" w:rsidP="0038260E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b/>
          <w:bCs/>
          <w:lang w:eastAsia="ru-RU"/>
        </w:rPr>
        <w:t xml:space="preserve">Заказчик, Обучающийся ознакомлены: </w:t>
      </w:r>
      <w:r w:rsidRPr="003710D6">
        <w:rPr>
          <w:rFonts w:ascii="Times New Roman" w:hAnsi="Times New Roman" w:cs="Times New Roman"/>
          <w:lang w:eastAsia="ru-RU"/>
        </w:rPr>
        <w:br/>
        <w:t xml:space="preserve">1. С лицензией на право оказывать образовательные услуги </w:t>
      </w:r>
      <w:r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22 мая 2017 г. № Л035-01239-34/00232219</w:t>
      </w:r>
      <w:r w:rsidRPr="003710D6">
        <w:rPr>
          <w:rFonts w:ascii="Times New Roman" w:hAnsi="Times New Roman" w:cs="Times New Roman"/>
          <w:lang w:eastAsia="ru-RU"/>
        </w:rPr>
        <w:t>.</w:t>
      </w:r>
    </w:p>
    <w:p w14:paraId="3CAB6D41" w14:textId="77777777" w:rsidR="004B0CBB" w:rsidRPr="003710D6" w:rsidRDefault="000042CC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2. </w:t>
      </w:r>
      <w:r w:rsidR="004B0CBB" w:rsidRPr="003710D6">
        <w:rPr>
          <w:rFonts w:ascii="Times New Roman" w:hAnsi="Times New Roman" w:cs="Times New Roman"/>
          <w:lang w:eastAsia="ru-RU"/>
        </w:rPr>
        <w:t xml:space="preserve">Со свидетельством о государственной аккредитации </w:t>
      </w:r>
      <w:r w:rsidR="004B0CBB"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25 января 2023 г. № 2,</w:t>
      </w:r>
      <w:r w:rsidR="004B0CBB" w:rsidRPr="003710D6">
        <w:rPr>
          <w:rFonts w:ascii="Times New Roman" w:hAnsi="Times New Roman" w:cs="Times New Roman"/>
          <w:lang w:eastAsia="ru-RU"/>
        </w:rPr>
        <w:t xml:space="preserve"> срок действия - бессрочно.</w:t>
      </w:r>
    </w:p>
    <w:p w14:paraId="178B2C42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</w:rPr>
      </w:pPr>
      <w:r w:rsidRPr="003710D6">
        <w:rPr>
          <w:rFonts w:ascii="Times New Roman" w:hAnsi="Times New Roman" w:cs="Times New Roman"/>
          <w:lang w:eastAsia="ru-RU"/>
        </w:rPr>
        <w:t xml:space="preserve">3. С Уставом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  <w:r w:rsidRPr="003710D6">
        <w:rPr>
          <w:rFonts w:ascii="Times New Roman" w:hAnsi="Times New Roman" w:cs="Times New Roman"/>
          <w:lang w:eastAsia="ru-RU"/>
        </w:rPr>
        <w:t xml:space="preserve">, утв. 03.09.2015г. №1209. </w:t>
      </w:r>
      <w:r w:rsidRPr="003710D6">
        <w:rPr>
          <w:rFonts w:ascii="Times New Roman" w:hAnsi="Times New Roman" w:cs="Times New Roman"/>
          <w:lang w:eastAsia="ru-RU"/>
        </w:rPr>
        <w:br/>
        <w:t xml:space="preserve">4. С Правилами внутреннего распорядка для обучающихся в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</w:p>
    <w:p w14:paraId="512DAB0E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</w:p>
    <w:p w14:paraId="60081213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lang w:eastAsia="ru-RU"/>
        </w:rPr>
        <w:t>_____________________Заказчик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>_________________Обучающийся</w:t>
      </w:r>
    </w:p>
    <w:p w14:paraId="30AA4283" w14:textId="77777777" w:rsidR="00814F66" w:rsidRPr="003710D6" w:rsidRDefault="004B0CBB" w:rsidP="000042CC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 xml:space="preserve"> </w:t>
      </w:r>
      <w:r w:rsidRPr="0038260E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</w:p>
    <w:sectPr w:rsidR="00814F66" w:rsidRPr="003710D6" w:rsidSect="003710D6">
      <w:pgSz w:w="11906" w:h="16838"/>
      <w:pgMar w:top="720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9415CC" w14:textId="77777777" w:rsidR="002F3148" w:rsidRDefault="002F3148" w:rsidP="0063600F">
      <w:pPr>
        <w:spacing w:after="0" w:line="240" w:lineRule="auto"/>
      </w:pPr>
      <w:r>
        <w:separator/>
      </w:r>
    </w:p>
  </w:endnote>
  <w:endnote w:type="continuationSeparator" w:id="0">
    <w:p w14:paraId="1E44CDEC" w14:textId="77777777" w:rsidR="002F3148" w:rsidRDefault="002F3148" w:rsidP="00636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Times New Roman"/>
    <w:panose1 w:val="020B0604020202020204"/>
    <w:charset w:val="00"/>
    <w:family w:val="auto"/>
    <w:pitch w:val="variable"/>
  </w:font>
  <w:font w:name="Times New Roman CYR"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8152A8" w14:textId="77777777" w:rsidR="002F3148" w:rsidRDefault="002F3148" w:rsidP="0063600F">
      <w:pPr>
        <w:spacing w:after="0" w:line="240" w:lineRule="auto"/>
      </w:pPr>
      <w:r>
        <w:separator/>
      </w:r>
    </w:p>
  </w:footnote>
  <w:footnote w:type="continuationSeparator" w:id="0">
    <w:p w14:paraId="5962853D" w14:textId="77777777" w:rsidR="002F3148" w:rsidRDefault="002F3148" w:rsidP="006360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SystemFonts/>
  <w:defaultTabStop w:val="708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9D"/>
    <w:rsid w:val="000042CC"/>
    <w:rsid w:val="000075D7"/>
    <w:rsid w:val="00026592"/>
    <w:rsid w:val="00051846"/>
    <w:rsid w:val="000B6E79"/>
    <w:rsid w:val="000C6E40"/>
    <w:rsid w:val="000D128C"/>
    <w:rsid w:val="000D263C"/>
    <w:rsid w:val="000F4833"/>
    <w:rsid w:val="001156C0"/>
    <w:rsid w:val="001206C7"/>
    <w:rsid w:val="00127879"/>
    <w:rsid w:val="00162847"/>
    <w:rsid w:val="00163EE1"/>
    <w:rsid w:val="00175404"/>
    <w:rsid w:val="001807E8"/>
    <w:rsid w:val="001856CA"/>
    <w:rsid w:val="001A0FB7"/>
    <w:rsid w:val="001B208E"/>
    <w:rsid w:val="001C28C5"/>
    <w:rsid w:val="001C4987"/>
    <w:rsid w:val="001C579E"/>
    <w:rsid w:val="001C720F"/>
    <w:rsid w:val="001E7374"/>
    <w:rsid w:val="00201FEE"/>
    <w:rsid w:val="00211524"/>
    <w:rsid w:val="0022512D"/>
    <w:rsid w:val="00262E31"/>
    <w:rsid w:val="00287410"/>
    <w:rsid w:val="002B738A"/>
    <w:rsid w:val="002C1A06"/>
    <w:rsid w:val="002D2114"/>
    <w:rsid w:val="002F3148"/>
    <w:rsid w:val="003100B0"/>
    <w:rsid w:val="0031131B"/>
    <w:rsid w:val="0033003B"/>
    <w:rsid w:val="00356154"/>
    <w:rsid w:val="00360B88"/>
    <w:rsid w:val="003635D3"/>
    <w:rsid w:val="003710D6"/>
    <w:rsid w:val="0038260E"/>
    <w:rsid w:val="00383767"/>
    <w:rsid w:val="00383BA3"/>
    <w:rsid w:val="003B75EF"/>
    <w:rsid w:val="003E1898"/>
    <w:rsid w:val="00400050"/>
    <w:rsid w:val="0040362E"/>
    <w:rsid w:val="0042122A"/>
    <w:rsid w:val="0044277A"/>
    <w:rsid w:val="004628FF"/>
    <w:rsid w:val="004765F1"/>
    <w:rsid w:val="00476D6D"/>
    <w:rsid w:val="0048294A"/>
    <w:rsid w:val="004A29C4"/>
    <w:rsid w:val="004A4B9D"/>
    <w:rsid w:val="004B0CBB"/>
    <w:rsid w:val="004B2245"/>
    <w:rsid w:val="004C0995"/>
    <w:rsid w:val="004D0764"/>
    <w:rsid w:val="004D4C00"/>
    <w:rsid w:val="004D5DA8"/>
    <w:rsid w:val="004E18BD"/>
    <w:rsid w:val="004E7443"/>
    <w:rsid w:val="004E7D4C"/>
    <w:rsid w:val="004F16A2"/>
    <w:rsid w:val="004F5359"/>
    <w:rsid w:val="00533CF6"/>
    <w:rsid w:val="005428CD"/>
    <w:rsid w:val="00555F2F"/>
    <w:rsid w:val="005576B7"/>
    <w:rsid w:val="005849B5"/>
    <w:rsid w:val="005A0D02"/>
    <w:rsid w:val="005A6BD1"/>
    <w:rsid w:val="005C13A1"/>
    <w:rsid w:val="006041CE"/>
    <w:rsid w:val="0063600F"/>
    <w:rsid w:val="0066533F"/>
    <w:rsid w:val="00665A60"/>
    <w:rsid w:val="00667345"/>
    <w:rsid w:val="006742AB"/>
    <w:rsid w:val="006804DD"/>
    <w:rsid w:val="006A5A6C"/>
    <w:rsid w:val="006D25A4"/>
    <w:rsid w:val="006D756C"/>
    <w:rsid w:val="006E157A"/>
    <w:rsid w:val="006E1F1F"/>
    <w:rsid w:val="006E23EB"/>
    <w:rsid w:val="007270EF"/>
    <w:rsid w:val="0073471F"/>
    <w:rsid w:val="00754FB0"/>
    <w:rsid w:val="00761FAA"/>
    <w:rsid w:val="00772078"/>
    <w:rsid w:val="007767AD"/>
    <w:rsid w:val="00792F58"/>
    <w:rsid w:val="007A30F3"/>
    <w:rsid w:val="007B0DC8"/>
    <w:rsid w:val="007B15DC"/>
    <w:rsid w:val="007B778A"/>
    <w:rsid w:val="007D37E9"/>
    <w:rsid w:val="00814F66"/>
    <w:rsid w:val="00816F41"/>
    <w:rsid w:val="00823F36"/>
    <w:rsid w:val="008248DD"/>
    <w:rsid w:val="00833BB5"/>
    <w:rsid w:val="008367A2"/>
    <w:rsid w:val="008410DB"/>
    <w:rsid w:val="00842E5D"/>
    <w:rsid w:val="008650E1"/>
    <w:rsid w:val="00893BC6"/>
    <w:rsid w:val="008C295D"/>
    <w:rsid w:val="008D39A4"/>
    <w:rsid w:val="009466D1"/>
    <w:rsid w:val="00965B8B"/>
    <w:rsid w:val="00977A90"/>
    <w:rsid w:val="0098551B"/>
    <w:rsid w:val="00995C38"/>
    <w:rsid w:val="009C5A6D"/>
    <w:rsid w:val="009D146E"/>
    <w:rsid w:val="009E3A90"/>
    <w:rsid w:val="009E4415"/>
    <w:rsid w:val="00A308C2"/>
    <w:rsid w:val="00A469CD"/>
    <w:rsid w:val="00A62696"/>
    <w:rsid w:val="00A62E0F"/>
    <w:rsid w:val="00A74CDC"/>
    <w:rsid w:val="00A838AB"/>
    <w:rsid w:val="00A94D9C"/>
    <w:rsid w:val="00A97FE7"/>
    <w:rsid w:val="00AA43A7"/>
    <w:rsid w:val="00AF6AB4"/>
    <w:rsid w:val="00B151F3"/>
    <w:rsid w:val="00B313BD"/>
    <w:rsid w:val="00B3329B"/>
    <w:rsid w:val="00B83F44"/>
    <w:rsid w:val="00BA30E8"/>
    <w:rsid w:val="00BA664C"/>
    <w:rsid w:val="00BB19AD"/>
    <w:rsid w:val="00BC00D3"/>
    <w:rsid w:val="00BC452A"/>
    <w:rsid w:val="00BC61B8"/>
    <w:rsid w:val="00BD656A"/>
    <w:rsid w:val="00BD7137"/>
    <w:rsid w:val="00BF39EB"/>
    <w:rsid w:val="00C00691"/>
    <w:rsid w:val="00C07378"/>
    <w:rsid w:val="00C102C0"/>
    <w:rsid w:val="00C20025"/>
    <w:rsid w:val="00C305A5"/>
    <w:rsid w:val="00C569B5"/>
    <w:rsid w:val="00C604D7"/>
    <w:rsid w:val="00CA1136"/>
    <w:rsid w:val="00CB4FE2"/>
    <w:rsid w:val="00D146C4"/>
    <w:rsid w:val="00D60CA4"/>
    <w:rsid w:val="00D739FA"/>
    <w:rsid w:val="00D92E1C"/>
    <w:rsid w:val="00DB1999"/>
    <w:rsid w:val="00DB39D5"/>
    <w:rsid w:val="00DB430F"/>
    <w:rsid w:val="00DB5BA5"/>
    <w:rsid w:val="00DB789B"/>
    <w:rsid w:val="00DD5FF8"/>
    <w:rsid w:val="00E01663"/>
    <w:rsid w:val="00E15D58"/>
    <w:rsid w:val="00E1773A"/>
    <w:rsid w:val="00E557A5"/>
    <w:rsid w:val="00E62BAC"/>
    <w:rsid w:val="00EA30C0"/>
    <w:rsid w:val="00EC7B4B"/>
    <w:rsid w:val="00EF4A03"/>
    <w:rsid w:val="00F43CB2"/>
    <w:rsid w:val="00F6340B"/>
    <w:rsid w:val="00F9047F"/>
    <w:rsid w:val="00F9717D"/>
    <w:rsid w:val="00FA313D"/>
    <w:rsid w:val="00FE7918"/>
    <w:rsid w:val="00FF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3FD233E"/>
  <w15:chartTrackingRefBased/>
  <w15:docId w15:val="{D0A583B9-ABDD-E64C-86B5-C90D12784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B9D"/>
    <w:pPr>
      <w:spacing w:after="200" w:line="276" w:lineRule="auto"/>
    </w:pPr>
    <w:rPr>
      <w:rFonts w:cs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1898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No Spacing"/>
    <w:uiPriority w:val="99"/>
    <w:qFormat/>
    <w:rsid w:val="00E15D58"/>
    <w:rPr>
      <w:rFonts w:cs="Calibri"/>
      <w:sz w:val="22"/>
      <w:szCs w:val="22"/>
      <w:lang w:eastAsia="en-US"/>
    </w:rPr>
  </w:style>
  <w:style w:type="paragraph" w:styleId="a5">
    <w:name w:val="List Paragraph"/>
    <w:aliases w:val="Bullet List,FooterText,numbered,Paragraphe de liste1,lp1,Use Case List Paragraph,Маркер,ТЗ список,Абзац списка литеральный,Bulletr List Paragraph,Table-Normal,RSHB_Table-Normal,ПС - Нумерованный,1 Абзац списка,Обычный-1,Абзац маркированнный"/>
    <w:basedOn w:val="a"/>
    <w:link w:val="a6"/>
    <w:uiPriority w:val="34"/>
    <w:qFormat/>
    <w:rsid w:val="007A30F3"/>
    <w:pPr>
      <w:ind w:left="720"/>
    </w:pPr>
  </w:style>
  <w:style w:type="character" w:styleId="a7">
    <w:name w:val="Hyperlink"/>
    <w:uiPriority w:val="99"/>
    <w:unhideWhenUsed/>
    <w:rsid w:val="008367A2"/>
    <w:rPr>
      <w:color w:val="0563C1"/>
      <w:u w:val="single"/>
    </w:rPr>
  </w:style>
  <w:style w:type="character" w:customStyle="1" w:styleId="a6">
    <w:name w:val="Абзац списка Знак"/>
    <w:aliases w:val="Bullet List Знак,FooterText Знак,numbered Знак,Paragraphe de liste1 Знак,lp1 Знак,Use Case List Paragraph Знак,Маркер Знак,ТЗ список Знак,Абзац списка литеральный Знак,Bulletr List Paragraph Знак,Table-Normal Знак,1 Абзац списка Знак"/>
    <w:link w:val="a5"/>
    <w:uiPriority w:val="34"/>
    <w:qFormat/>
    <w:rsid w:val="008367A2"/>
    <w:rPr>
      <w:rFonts w:cs="Calibri"/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7767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7767AD"/>
    <w:rPr>
      <w:rFonts w:ascii="Segoe UI" w:hAnsi="Segoe UI" w:cs="Segoe UI"/>
      <w:sz w:val="18"/>
      <w:szCs w:val="18"/>
      <w:lang w:eastAsia="en-US"/>
    </w:rPr>
  </w:style>
  <w:style w:type="paragraph" w:styleId="aa">
    <w:name w:val="header"/>
    <w:basedOn w:val="a"/>
    <w:link w:val="ab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63600F"/>
    <w:rPr>
      <w:rFonts w:cs="Calibri"/>
      <w:sz w:val="22"/>
      <w:szCs w:val="22"/>
      <w:lang w:eastAsia="en-US"/>
    </w:rPr>
  </w:style>
  <w:style w:type="paragraph" w:styleId="ac">
    <w:name w:val="footer"/>
    <w:basedOn w:val="a"/>
    <w:link w:val="ad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63600F"/>
    <w:rPr>
      <w:rFonts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65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olgtehkol@mail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3DC6ED-F67F-4899-89CF-8C7CED18F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3373</Words>
  <Characters>19230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ВГЭТК</Company>
  <LinksUpToDate>false</LinksUpToDate>
  <CharactersWithSpaces>22558</CharactersWithSpaces>
  <SharedDoc>false</SharedDoc>
  <HLinks>
    <vt:vector size="6" baseType="variant">
      <vt:variant>
        <vt:i4>3407882</vt:i4>
      </vt:variant>
      <vt:variant>
        <vt:i4>0</vt:i4>
      </vt:variant>
      <vt:variant>
        <vt:i4>0</vt:i4>
      </vt:variant>
      <vt:variant>
        <vt:i4>5</vt:i4>
      </vt:variant>
      <vt:variant>
        <vt:lpwstr>mailto:volgtehkol@mail.ru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Полянины</dc:creator>
  <cp:keywords/>
  <cp:lastModifiedBy>Никита</cp:lastModifiedBy>
  <cp:revision>2</cp:revision>
  <cp:lastPrinted>2025-06-25T07:31:00Z</cp:lastPrinted>
  <dcterms:created xsi:type="dcterms:W3CDTF">2026-07-01T16:50:00Z</dcterms:created>
  <dcterms:modified xsi:type="dcterms:W3CDTF">2026-07-01T16:50:00Z</dcterms:modified>
</cp:coreProperties>
</file>