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DAD2CB" w14:textId="77777777" w:rsidR="00814F66" w:rsidRPr="00162847" w:rsidRDefault="00D72984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6041CE"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26D58ED6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69D58074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302D1781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4D766C59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00796DD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53277D7B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5CAA6092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4EBA506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0F4797E2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489A8095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6A43B8E8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431981E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284D72" w:rsidRPr="00284D72" w14:paraId="2E571F0D" w14:textId="77777777" w:rsidTr="00E255E0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4498A0A1" w14:textId="77777777" w:rsidR="00284D72" w:rsidRPr="00284D72" w:rsidRDefault="00284D72" w:rsidP="00284D72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</w:rPr>
              <w:t>38.00.00 Экономика и управление</w:t>
            </w:r>
          </w:p>
        </w:tc>
      </w:tr>
    </w:tbl>
    <w:p w14:paraId="5F4EF20A" w14:textId="77777777" w:rsidR="00284D72" w:rsidRPr="00284D72" w:rsidRDefault="00284D72" w:rsidP="00284D72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284D72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284D72" w:rsidRPr="00284D72" w14:paraId="3D761C04" w14:textId="77777777" w:rsidTr="00E255E0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2A84BF0" w14:textId="77777777" w:rsidR="00284D72" w:rsidRPr="00284D72" w:rsidRDefault="00384790" w:rsidP="00067BE6">
            <w:pPr>
              <w:spacing w:after="0" w:line="21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О</w:t>
            </w:r>
            <w:r w:rsidR="00284D72" w:rsidRPr="00284D72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чная, </w:t>
            </w: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 </w:t>
            </w:r>
            <w:r w:rsidRPr="00384790">
              <w:rPr>
                <w:rFonts w:ascii="Times New Roman" w:hAnsi="Times New Roman" w:cs="Times New Roman"/>
                <w:b/>
              </w:rPr>
              <w:t>38.02.0</w:t>
            </w:r>
            <w:r w:rsidR="00067BE6">
              <w:rPr>
                <w:rFonts w:ascii="Times New Roman" w:hAnsi="Times New Roman" w:cs="Times New Roman"/>
                <w:b/>
              </w:rPr>
              <w:t>7</w:t>
            </w:r>
            <w:proofErr w:type="gramEnd"/>
            <w:r w:rsidR="00067BE6">
              <w:rPr>
                <w:rFonts w:ascii="Times New Roman" w:hAnsi="Times New Roman" w:cs="Times New Roman"/>
                <w:b/>
              </w:rPr>
              <w:t xml:space="preserve">   Банковское дело</w:t>
            </w:r>
          </w:p>
        </w:tc>
      </w:tr>
    </w:tbl>
    <w:p w14:paraId="771D9998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459A5BB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DBE8E1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69BA97E2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5D20A8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3661A48D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235F0D68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F27AD4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09201F6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4C61F02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644765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21FF9615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652D571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1773787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43E1E01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4B5E07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714448B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63A76D0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290D79E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0509A7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5E70546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1662E4D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6AF2A5E9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2.1.10.</w:t>
      </w:r>
      <w:r w:rsidR="00126916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79D3BB40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4AC37DC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48BC70E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0043A68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E578E3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корректировать учебный план, в случае изменения государственных требований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3FF878CD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3A3F3301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259481B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4D41D10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0FBE6AE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0ACDA0D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0D9F324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F591BD9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088E1AF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4EAC517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43BEFC4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10E02D45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033579E0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359136A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1EE9976F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026338BF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3384AC70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03D80F3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12CDA41A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761D467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C255F4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20C61AF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6B05313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413E3A1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0B474AD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490FD73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7FBFB45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78764E43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6DA546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78877381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7F67133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3059592F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6EBF3411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83D61C5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25DC8421" w14:textId="77777777" w:rsidR="00B90AF8" w:rsidRPr="00B44C5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332 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 xml:space="preserve">триста тридцать </w:t>
      </w:r>
      <w:r w:rsidR="00A962EE">
        <w:rPr>
          <w:rFonts w:ascii="Times New Roman" w:hAnsi="Times New Roman" w:cs="Times New Roman"/>
          <w:b/>
          <w:lang w:eastAsia="ru-RU"/>
        </w:rPr>
        <w:t>две</w:t>
      </w:r>
      <w:r>
        <w:rPr>
          <w:rFonts w:ascii="Times New Roman" w:hAnsi="Times New Roman" w:cs="Times New Roman"/>
          <w:b/>
          <w:lang w:eastAsia="ru-RU"/>
        </w:rPr>
        <w:t xml:space="preserve"> тысячи</w:t>
      </w:r>
      <w:r w:rsidRPr="00F43CB2">
        <w:rPr>
          <w:rFonts w:ascii="Times New Roman" w:hAnsi="Times New Roman" w:cs="Times New Roman"/>
          <w:b/>
          <w:lang w:eastAsia="ru-RU"/>
        </w:rPr>
        <w:t>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17C5BD5C" w14:textId="77777777" w:rsidR="00B90AF8" w:rsidRPr="00F43CB2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17FE1DF5" w14:textId="77777777" w:rsidR="00B90AF8" w:rsidRPr="00F43CB2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0AD007F0" w14:textId="77777777" w:rsidR="00B90AF8" w:rsidRPr="00B44C5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69CD440C" w14:textId="77777777" w:rsidR="00B90AF8" w:rsidRPr="005D5A1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02B8739A" w14:textId="77777777" w:rsidR="00B90AF8" w:rsidRPr="005D5A1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79379C5B" w14:textId="77777777" w:rsidR="00B90AF8" w:rsidRPr="005D5A13" w:rsidRDefault="00B90AF8" w:rsidP="00B90AF8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65763EDA" w14:textId="77777777" w:rsidR="00B90AF8" w:rsidRPr="00162847" w:rsidRDefault="00B90AF8" w:rsidP="00B90AF8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0456224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776D41D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358416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274E99B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D6B9C4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74583739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774B6C35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238319A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777CD56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0B134B7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7E433B3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7444B50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0AE0CE6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6D5AA2E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49274F5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041B2F3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21EE574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4F97D90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0F6E846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1DDAB54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6A69CF7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78490489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243FE2B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41E99CB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3A2DD33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0B0D1B2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10D6B0A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1743030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0D8FF84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1FCF0CC0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6528D22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6A13148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7908101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455DCB9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оказанной образовательной услуги.</w:t>
      </w:r>
    </w:p>
    <w:p w14:paraId="3A5787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AE567A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срок недостатки образовательной услуги не устранены Исполнителем. Заказчик также вправе отказаться от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DC6284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160488A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закончить оказание образовательной услуги;</w:t>
      </w:r>
    </w:p>
    <w:p w14:paraId="46FC675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5C1505D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2D8DDA67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6007E54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4BFB3F5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00BA0337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7B1A0C33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3152FBB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578F4BC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2F5C241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7CE20CD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071305D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7FD50237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29C2FFC1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38DA47AF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28FCE3BC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08B97100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198802A1" w14:textId="77777777" w:rsidTr="003710D6">
        <w:trPr>
          <w:trHeight w:val="4875"/>
        </w:trPr>
        <w:tc>
          <w:tcPr>
            <w:tcW w:w="5392" w:type="dxa"/>
          </w:tcPr>
          <w:p w14:paraId="4D30CE56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6468A211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1D1E447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2D34437F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490E2B90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3FAA17A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B59D0BB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3FA9943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67A6D1D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8A00DA" w:rsidRPr="008A00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8A00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8A00DA" w:rsidRPr="008A00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05CC641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0D27C6E8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4A0666E1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72A5B335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9D8E08E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02B7B6E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4F2B0E9D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41DC8D34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4521DA8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3EC8862B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2DCFEA67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310C6480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2E02070E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09AE342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7B13F803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81E733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4BB8FAF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54EDA0FD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B45EB3E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45E817E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389A7BB1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64C2F066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1F32C3F6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4D8BB933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44CC1E8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0FB795B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10F80678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161CF3C7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6FC0C606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5179BEE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69C8A64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2D1DA9" w14:textId="77777777" w:rsidR="002002D4" w:rsidRDefault="002002D4" w:rsidP="0063600F">
      <w:pPr>
        <w:spacing w:after="0" w:line="240" w:lineRule="auto"/>
      </w:pPr>
      <w:r>
        <w:separator/>
      </w:r>
    </w:p>
  </w:endnote>
  <w:endnote w:type="continuationSeparator" w:id="0">
    <w:p w14:paraId="3AC17E99" w14:textId="77777777" w:rsidR="002002D4" w:rsidRDefault="002002D4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297613" w14:textId="77777777" w:rsidR="002002D4" w:rsidRDefault="002002D4" w:rsidP="0063600F">
      <w:pPr>
        <w:spacing w:after="0" w:line="240" w:lineRule="auto"/>
      </w:pPr>
      <w:r>
        <w:separator/>
      </w:r>
    </w:p>
  </w:footnote>
  <w:footnote w:type="continuationSeparator" w:id="0">
    <w:p w14:paraId="37BEEDB5" w14:textId="77777777" w:rsidR="002002D4" w:rsidRDefault="002002D4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67BE6"/>
    <w:rsid w:val="000B6E79"/>
    <w:rsid w:val="000C6E40"/>
    <w:rsid w:val="000D128C"/>
    <w:rsid w:val="000D263C"/>
    <w:rsid w:val="000E6141"/>
    <w:rsid w:val="000F4833"/>
    <w:rsid w:val="001156C0"/>
    <w:rsid w:val="001206C7"/>
    <w:rsid w:val="00124132"/>
    <w:rsid w:val="00126916"/>
    <w:rsid w:val="00127879"/>
    <w:rsid w:val="00162847"/>
    <w:rsid w:val="00163EE1"/>
    <w:rsid w:val="00175404"/>
    <w:rsid w:val="001807E8"/>
    <w:rsid w:val="001856CA"/>
    <w:rsid w:val="001A0FB7"/>
    <w:rsid w:val="001A17C5"/>
    <w:rsid w:val="001B208E"/>
    <w:rsid w:val="001C28C5"/>
    <w:rsid w:val="001C4987"/>
    <w:rsid w:val="001C579E"/>
    <w:rsid w:val="001C720F"/>
    <w:rsid w:val="001E7374"/>
    <w:rsid w:val="002002D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01B2E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84790"/>
    <w:rsid w:val="003B75EF"/>
    <w:rsid w:val="003E1898"/>
    <w:rsid w:val="00400050"/>
    <w:rsid w:val="0040362E"/>
    <w:rsid w:val="0042122A"/>
    <w:rsid w:val="0044277A"/>
    <w:rsid w:val="00453720"/>
    <w:rsid w:val="004628FF"/>
    <w:rsid w:val="004765F1"/>
    <w:rsid w:val="00476D6D"/>
    <w:rsid w:val="0048181C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447DF"/>
    <w:rsid w:val="00555F2F"/>
    <w:rsid w:val="005576B7"/>
    <w:rsid w:val="005849B5"/>
    <w:rsid w:val="005A0D02"/>
    <w:rsid w:val="005A6BD1"/>
    <w:rsid w:val="005C13A1"/>
    <w:rsid w:val="005D213B"/>
    <w:rsid w:val="006041CE"/>
    <w:rsid w:val="0063600F"/>
    <w:rsid w:val="0066533F"/>
    <w:rsid w:val="00665A60"/>
    <w:rsid w:val="00667345"/>
    <w:rsid w:val="006742AB"/>
    <w:rsid w:val="00691053"/>
    <w:rsid w:val="006A5A6C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0357"/>
    <w:rsid w:val="00772078"/>
    <w:rsid w:val="007767AD"/>
    <w:rsid w:val="00792F58"/>
    <w:rsid w:val="007A30F3"/>
    <w:rsid w:val="007B0DC8"/>
    <w:rsid w:val="007B15DC"/>
    <w:rsid w:val="007B778A"/>
    <w:rsid w:val="007D37E9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A00DA"/>
    <w:rsid w:val="008C295D"/>
    <w:rsid w:val="008D39A4"/>
    <w:rsid w:val="009466D1"/>
    <w:rsid w:val="00965B8B"/>
    <w:rsid w:val="00977A90"/>
    <w:rsid w:val="0098551B"/>
    <w:rsid w:val="00995C38"/>
    <w:rsid w:val="009B65AD"/>
    <w:rsid w:val="009C5A6D"/>
    <w:rsid w:val="009D146E"/>
    <w:rsid w:val="009E4415"/>
    <w:rsid w:val="00A308C2"/>
    <w:rsid w:val="00A469CD"/>
    <w:rsid w:val="00A62E0F"/>
    <w:rsid w:val="00A74CDC"/>
    <w:rsid w:val="00A94D9C"/>
    <w:rsid w:val="00A962EE"/>
    <w:rsid w:val="00A97FE7"/>
    <w:rsid w:val="00AA43A7"/>
    <w:rsid w:val="00AA59B0"/>
    <w:rsid w:val="00AF6AB4"/>
    <w:rsid w:val="00B151F3"/>
    <w:rsid w:val="00B313BD"/>
    <w:rsid w:val="00B3329B"/>
    <w:rsid w:val="00B803FC"/>
    <w:rsid w:val="00B83F44"/>
    <w:rsid w:val="00B90AF8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14C01"/>
    <w:rsid w:val="00C20025"/>
    <w:rsid w:val="00C305A5"/>
    <w:rsid w:val="00C569B5"/>
    <w:rsid w:val="00C604D7"/>
    <w:rsid w:val="00CB4FE2"/>
    <w:rsid w:val="00D146C4"/>
    <w:rsid w:val="00D60CA4"/>
    <w:rsid w:val="00D62BAA"/>
    <w:rsid w:val="00D72984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255E0"/>
    <w:rsid w:val="00E4349D"/>
    <w:rsid w:val="00E557A5"/>
    <w:rsid w:val="00E62BAC"/>
    <w:rsid w:val="00EA30C0"/>
    <w:rsid w:val="00EC7B4B"/>
    <w:rsid w:val="00EF4A03"/>
    <w:rsid w:val="00F43CB2"/>
    <w:rsid w:val="00F6340B"/>
    <w:rsid w:val="00F816AA"/>
    <w:rsid w:val="00F9047F"/>
    <w:rsid w:val="00F93CA0"/>
    <w:rsid w:val="00F9717D"/>
    <w:rsid w:val="00FA313D"/>
    <w:rsid w:val="00FD73DE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FB43489"/>
  <w15:chartTrackingRefBased/>
  <w15:docId w15:val="{713F6075-5603-F146-9523-EC4364A94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76AAF9-F853-4FD6-BB52-EF8F3EA2A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3353</Words>
  <Characters>19117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22426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2026-06-18T06:12:00Z</cp:lastPrinted>
  <dcterms:created xsi:type="dcterms:W3CDTF">2026-07-01T16:46:00Z</dcterms:created>
  <dcterms:modified xsi:type="dcterms:W3CDTF">2026-07-01T16:46:00Z</dcterms:modified>
</cp:coreProperties>
</file>