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65"/>
        <w:gridCol w:w="3128"/>
        <w:gridCol w:w="2866"/>
        <w:gridCol w:w="2874"/>
        <w:gridCol w:w="2818"/>
        <w:gridCol w:w="909"/>
      </w:tblGrid>
      <w:tr w:rsidR="007874F1" w:rsidRPr="00416A03" w:rsidTr="003A73DE">
        <w:trPr>
          <w:cantSplit/>
          <w:trHeight w:val="1134"/>
        </w:trPr>
        <w:tc>
          <w:tcPr>
            <w:tcW w:w="0" w:type="auto"/>
            <w:vAlign w:val="center"/>
          </w:tcPr>
          <w:p w:rsidR="00FC044D" w:rsidRPr="00416A03" w:rsidRDefault="00FC044D" w:rsidP="003A73DE">
            <w:pPr>
              <w:jc w:val="center"/>
              <w:rPr>
                <w:rFonts w:ascii="Arial" w:hAnsi="Arial" w:cs="Times New Roman (Основной текст"/>
                <w:sz w:val="20"/>
              </w:rPr>
            </w:pPr>
          </w:p>
        </w:tc>
        <w:tc>
          <w:tcPr>
            <w:tcW w:w="0" w:type="auto"/>
            <w:vAlign w:val="center"/>
          </w:tcPr>
          <w:p w:rsidR="00FC044D" w:rsidRPr="00416A03" w:rsidRDefault="00FC044D" w:rsidP="00416A03">
            <w:pPr>
              <w:jc w:val="center"/>
              <w:rPr>
                <w:rFonts w:ascii="Arial" w:hAnsi="Arial" w:cs="Times New Roman (Основной текст"/>
                <w:sz w:val="20"/>
              </w:rPr>
            </w:pPr>
            <w:r w:rsidRPr="00416A03">
              <w:rPr>
                <w:rFonts w:ascii="Arial" w:hAnsi="Arial" w:cs="Times New Roman (Основной текст"/>
                <w:sz w:val="20"/>
              </w:rPr>
              <w:t>Содержание (основные разделы и пункты)</w:t>
            </w:r>
          </w:p>
        </w:tc>
        <w:tc>
          <w:tcPr>
            <w:tcW w:w="0" w:type="auto"/>
            <w:vAlign w:val="center"/>
          </w:tcPr>
          <w:p w:rsidR="00FC044D" w:rsidRPr="00416A03" w:rsidRDefault="00FC044D" w:rsidP="00416A03">
            <w:pPr>
              <w:jc w:val="center"/>
              <w:rPr>
                <w:rFonts w:ascii="Arial" w:hAnsi="Arial" w:cs="Times New Roman (Основной текст"/>
                <w:sz w:val="20"/>
              </w:rPr>
            </w:pPr>
            <w:r w:rsidRPr="00416A03">
              <w:rPr>
                <w:rFonts w:ascii="Arial" w:hAnsi="Arial" w:cs="Times New Roman (Основной текст"/>
                <w:sz w:val="20"/>
              </w:rPr>
              <w:t>Практические задания (задания)</w:t>
            </w:r>
          </w:p>
        </w:tc>
        <w:tc>
          <w:tcPr>
            <w:tcW w:w="0" w:type="auto"/>
            <w:vAlign w:val="center"/>
          </w:tcPr>
          <w:p w:rsidR="00FC044D" w:rsidRPr="00416A03" w:rsidRDefault="00FC044D" w:rsidP="00416A03">
            <w:pPr>
              <w:jc w:val="center"/>
              <w:rPr>
                <w:rFonts w:ascii="Arial" w:hAnsi="Arial" w:cs="Times New Roman (Основной текст"/>
                <w:sz w:val="20"/>
              </w:rPr>
            </w:pPr>
            <w:r w:rsidRPr="00416A03">
              <w:rPr>
                <w:rFonts w:ascii="Arial" w:hAnsi="Arial" w:cs="Times New Roman (Основной текст"/>
                <w:sz w:val="20"/>
              </w:rPr>
              <w:t>Выполнение задания (выполнено/не</w:t>
            </w:r>
            <w:proofErr w:type="gramStart"/>
            <w:r w:rsidRPr="00416A03">
              <w:rPr>
                <w:rFonts w:ascii="Arial" w:hAnsi="Arial" w:cs="Times New Roman (Основной текст"/>
                <w:sz w:val="20"/>
              </w:rPr>
              <w:t>.</w:t>
            </w:r>
            <w:proofErr w:type="gramEnd"/>
            <w:r w:rsidRPr="00416A03">
              <w:rPr>
                <w:rFonts w:ascii="Arial" w:hAnsi="Arial" w:cs="Times New Roman (Основной текст"/>
                <w:sz w:val="20"/>
              </w:rPr>
              <w:t xml:space="preserve"> выполнено)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FC044D" w:rsidRPr="00416A03" w:rsidRDefault="00FC044D" w:rsidP="00416A03">
            <w:pPr>
              <w:jc w:val="center"/>
              <w:rPr>
                <w:rFonts w:ascii="Arial" w:hAnsi="Arial" w:cs="Times New Roman (Основной текст"/>
                <w:sz w:val="20"/>
              </w:rPr>
            </w:pPr>
            <w:r w:rsidRPr="00416A03">
              <w:rPr>
                <w:rFonts w:ascii="Arial" w:hAnsi="Arial" w:cs="Times New Roman (Основной текст"/>
                <w:sz w:val="20"/>
              </w:rPr>
              <w:t>Отчет о выполненной работе (зачтено/ не зачтено)</w:t>
            </w:r>
          </w:p>
        </w:tc>
        <w:tc>
          <w:tcPr>
            <w:tcW w:w="0" w:type="auto"/>
            <w:vAlign w:val="center"/>
          </w:tcPr>
          <w:p w:rsidR="00FC044D" w:rsidRPr="00416A03" w:rsidRDefault="00FC044D" w:rsidP="00FC044D">
            <w:pPr>
              <w:jc w:val="center"/>
              <w:rPr>
                <w:rFonts w:ascii="Arial" w:hAnsi="Arial" w:cs="Times New Roman (Основной текст"/>
                <w:sz w:val="20"/>
              </w:rPr>
            </w:pPr>
            <w:r>
              <w:rPr>
                <w:rFonts w:ascii="Arial" w:hAnsi="Arial" w:cs="Times New Roman (Основной текст"/>
                <w:sz w:val="20"/>
              </w:rPr>
              <w:t>Оценка</w:t>
            </w:r>
          </w:p>
        </w:tc>
      </w:tr>
      <w:tr w:rsidR="007874F1" w:rsidRPr="00416A03" w:rsidTr="003A73DE">
        <w:trPr>
          <w:trHeight w:val="397"/>
        </w:trPr>
        <w:tc>
          <w:tcPr>
            <w:tcW w:w="0" w:type="auto"/>
            <w:vMerge w:val="restart"/>
            <w:vAlign w:val="center"/>
          </w:tcPr>
          <w:p w:rsidR="007874F1" w:rsidRPr="00416A03" w:rsidRDefault="007874F1" w:rsidP="003A73DE">
            <w:pPr>
              <w:rPr>
                <w:rFonts w:ascii="Arial" w:hAnsi="Arial" w:cs="Times New Roman (Основной текст"/>
                <w:sz w:val="20"/>
              </w:rPr>
            </w:pPr>
            <w:r w:rsidRPr="00416A03">
              <w:rPr>
                <w:rFonts w:ascii="Arial" w:hAnsi="Arial" w:cs="Times New Roman (Основной текст"/>
                <w:sz w:val="20"/>
              </w:rPr>
              <w:t>Лабораторная работа №1</w:t>
            </w:r>
          </w:p>
        </w:tc>
        <w:tc>
          <w:tcPr>
            <w:tcW w:w="0" w:type="auto"/>
            <w:vAlign w:val="center"/>
          </w:tcPr>
          <w:p w:rsidR="007874F1" w:rsidRPr="007E0D09" w:rsidRDefault="007874F1" w:rsidP="007E0D09">
            <w:pPr>
              <w:pStyle w:val="a7"/>
              <w:numPr>
                <w:ilvl w:val="1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Настройка параметров страницы</w:t>
            </w:r>
          </w:p>
        </w:tc>
        <w:tc>
          <w:tcPr>
            <w:tcW w:w="0" w:type="auto"/>
            <w:vAlign w:val="center"/>
          </w:tcPr>
          <w:p w:rsidR="007874F1" w:rsidRPr="007E0D09" w:rsidRDefault="002451C5" w:rsidP="007E0D09">
            <w:pPr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Задание 1.1.1. Определение полей</w:t>
            </w:r>
          </w:p>
        </w:tc>
        <w:tc>
          <w:tcPr>
            <w:tcW w:w="0" w:type="auto"/>
            <w:vAlign w:val="center"/>
          </w:tcPr>
          <w:p w:rsidR="000B450F" w:rsidRPr="007E0D09" w:rsidRDefault="000B450F" w:rsidP="007E0D09">
            <w:pPr>
              <w:pStyle w:val="ad"/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выполнено</w:t>
            </w:r>
          </w:p>
          <w:p w:rsidR="007874F1" w:rsidRPr="007E0D09" w:rsidRDefault="007874F1" w:rsidP="007E0D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EE0000"/>
            <w:vAlign w:val="center"/>
          </w:tcPr>
          <w:p w:rsidR="002C3A8A" w:rsidRPr="007E0D09" w:rsidRDefault="002C3A8A" w:rsidP="007E0D09">
            <w:pPr>
              <w:pStyle w:val="ad"/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зачтено</w:t>
            </w:r>
          </w:p>
          <w:p w:rsidR="007874F1" w:rsidRPr="007E0D09" w:rsidRDefault="007874F1" w:rsidP="007E0D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74F1" w:rsidRPr="007E0D09" w:rsidRDefault="007E0D09" w:rsidP="007E0D0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E0D09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</w:tr>
      <w:tr w:rsidR="007874F1" w:rsidRPr="00416A03" w:rsidTr="003A73DE">
        <w:trPr>
          <w:trHeight w:val="397"/>
        </w:trPr>
        <w:tc>
          <w:tcPr>
            <w:tcW w:w="0" w:type="auto"/>
            <w:vMerge/>
            <w:vAlign w:val="center"/>
          </w:tcPr>
          <w:p w:rsidR="007874F1" w:rsidRPr="00416A03" w:rsidRDefault="007874F1" w:rsidP="003A73DE">
            <w:pPr>
              <w:rPr>
                <w:rFonts w:ascii="Arial" w:hAnsi="Arial" w:cs="Times New Roman (Основной текст"/>
                <w:sz w:val="20"/>
              </w:rPr>
            </w:pPr>
          </w:p>
        </w:tc>
        <w:tc>
          <w:tcPr>
            <w:tcW w:w="0" w:type="auto"/>
            <w:vAlign w:val="center"/>
          </w:tcPr>
          <w:p w:rsidR="007874F1" w:rsidRPr="007E0D09" w:rsidRDefault="007874F1" w:rsidP="007E0D09">
            <w:pPr>
              <w:pStyle w:val="a7"/>
              <w:numPr>
                <w:ilvl w:val="1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 xml:space="preserve">Вставка и </w:t>
            </w:r>
            <w:proofErr w:type="spellStart"/>
            <w:r w:rsidRPr="007E0D09">
              <w:rPr>
                <w:rFonts w:ascii="Arial" w:hAnsi="Arial" w:cs="Arial"/>
                <w:sz w:val="20"/>
                <w:szCs w:val="20"/>
              </w:rPr>
              <w:t>формитирование</w:t>
            </w:r>
            <w:proofErr w:type="spellEnd"/>
            <w:r w:rsidRPr="007E0D09">
              <w:rPr>
                <w:rFonts w:ascii="Arial" w:hAnsi="Arial" w:cs="Arial"/>
                <w:sz w:val="20"/>
                <w:szCs w:val="20"/>
              </w:rPr>
              <w:t xml:space="preserve"> таблиц</w:t>
            </w:r>
          </w:p>
        </w:tc>
        <w:tc>
          <w:tcPr>
            <w:tcW w:w="0" w:type="auto"/>
            <w:vAlign w:val="center"/>
          </w:tcPr>
          <w:p w:rsidR="007874F1" w:rsidRPr="007E0D09" w:rsidRDefault="002451C5" w:rsidP="007E0D09">
            <w:pPr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Задание 1.1.2. Объединение ячеек</w:t>
            </w:r>
          </w:p>
        </w:tc>
        <w:tc>
          <w:tcPr>
            <w:tcW w:w="0" w:type="auto"/>
            <w:vAlign w:val="center"/>
          </w:tcPr>
          <w:p w:rsidR="000B450F" w:rsidRPr="007E0D09" w:rsidRDefault="000B450F" w:rsidP="007E0D09">
            <w:pPr>
              <w:pStyle w:val="ad"/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выполнено</w:t>
            </w:r>
          </w:p>
          <w:p w:rsidR="007874F1" w:rsidRPr="007E0D09" w:rsidRDefault="007874F1" w:rsidP="007E0D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EE0000"/>
            <w:vAlign w:val="center"/>
          </w:tcPr>
          <w:p w:rsidR="002C3A8A" w:rsidRPr="007E0D09" w:rsidRDefault="002C3A8A" w:rsidP="007E0D09">
            <w:pPr>
              <w:pStyle w:val="ad"/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зачтено</w:t>
            </w:r>
          </w:p>
          <w:p w:rsidR="007874F1" w:rsidRPr="007E0D09" w:rsidRDefault="007874F1" w:rsidP="007E0D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74F1" w:rsidRPr="007E0D09" w:rsidRDefault="007E0D09" w:rsidP="007E0D0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E0D09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</w:tr>
      <w:tr w:rsidR="007874F1" w:rsidRPr="00416A03" w:rsidTr="003A73DE">
        <w:trPr>
          <w:trHeight w:val="397"/>
        </w:trPr>
        <w:tc>
          <w:tcPr>
            <w:tcW w:w="0" w:type="auto"/>
            <w:vMerge/>
            <w:vAlign w:val="center"/>
          </w:tcPr>
          <w:p w:rsidR="007874F1" w:rsidRPr="00416A03" w:rsidRDefault="007874F1" w:rsidP="003A73DE">
            <w:pPr>
              <w:rPr>
                <w:rFonts w:ascii="Arial" w:hAnsi="Arial" w:cs="Times New Roman (Основной текст"/>
                <w:sz w:val="20"/>
              </w:rPr>
            </w:pPr>
          </w:p>
        </w:tc>
        <w:tc>
          <w:tcPr>
            <w:tcW w:w="0" w:type="auto"/>
            <w:vAlign w:val="center"/>
          </w:tcPr>
          <w:p w:rsidR="007874F1" w:rsidRPr="007E0D09" w:rsidRDefault="007874F1" w:rsidP="007E0D09">
            <w:pPr>
              <w:pStyle w:val="a7"/>
              <w:numPr>
                <w:ilvl w:val="1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Стилизация текста</w:t>
            </w:r>
          </w:p>
        </w:tc>
        <w:tc>
          <w:tcPr>
            <w:tcW w:w="0" w:type="auto"/>
            <w:vAlign w:val="center"/>
          </w:tcPr>
          <w:p w:rsidR="007874F1" w:rsidRPr="007E0D09" w:rsidRDefault="002451C5" w:rsidP="007E0D09">
            <w:pPr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Задание 1.1.3. Создание нового стиля</w:t>
            </w:r>
          </w:p>
        </w:tc>
        <w:tc>
          <w:tcPr>
            <w:tcW w:w="0" w:type="auto"/>
            <w:vAlign w:val="center"/>
          </w:tcPr>
          <w:p w:rsidR="000B450F" w:rsidRPr="007E0D09" w:rsidRDefault="000B450F" w:rsidP="007E0D09">
            <w:pPr>
              <w:pStyle w:val="ad"/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 xml:space="preserve">Не </w:t>
            </w:r>
            <w:r w:rsidRPr="007E0D09">
              <w:rPr>
                <w:rFonts w:ascii="Arial" w:hAnsi="Arial" w:cs="Arial"/>
                <w:sz w:val="20"/>
                <w:szCs w:val="20"/>
              </w:rPr>
              <w:t>выполнено</w:t>
            </w:r>
          </w:p>
          <w:p w:rsidR="007874F1" w:rsidRPr="007E0D09" w:rsidRDefault="007874F1" w:rsidP="007E0D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74F1" w:rsidRPr="007E0D09" w:rsidRDefault="002C3A8A" w:rsidP="007E0D09">
            <w:pPr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Не зачтено</w:t>
            </w:r>
          </w:p>
        </w:tc>
        <w:tc>
          <w:tcPr>
            <w:tcW w:w="0" w:type="auto"/>
            <w:vAlign w:val="center"/>
          </w:tcPr>
          <w:p w:rsidR="007874F1" w:rsidRPr="007E0D09" w:rsidRDefault="007E0D09" w:rsidP="007E0D0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E0D09"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</w:p>
        </w:tc>
      </w:tr>
      <w:tr w:rsidR="007874F1" w:rsidRPr="00416A03" w:rsidTr="003A73DE">
        <w:trPr>
          <w:trHeight w:val="397"/>
        </w:trPr>
        <w:tc>
          <w:tcPr>
            <w:tcW w:w="0" w:type="auto"/>
            <w:vMerge w:val="restart"/>
            <w:vAlign w:val="center"/>
          </w:tcPr>
          <w:p w:rsidR="007874F1" w:rsidRPr="00416A03" w:rsidRDefault="007874F1" w:rsidP="003A73DE">
            <w:pPr>
              <w:rPr>
                <w:rFonts w:ascii="Arial" w:hAnsi="Arial" w:cs="Times New Roman (Основной текст"/>
                <w:sz w:val="20"/>
              </w:rPr>
            </w:pPr>
            <w:r w:rsidRPr="00416A03">
              <w:rPr>
                <w:rFonts w:ascii="Arial" w:hAnsi="Arial" w:cs="Times New Roman (Основной текст"/>
                <w:sz w:val="20"/>
              </w:rPr>
              <w:t>Лабораторная работа №</w:t>
            </w:r>
            <w:r w:rsidRPr="00416A03">
              <w:rPr>
                <w:rFonts w:ascii="Arial" w:hAnsi="Arial" w:cs="Times New Roman (Основной текст"/>
                <w:sz w:val="20"/>
              </w:rPr>
              <w:t>2</w:t>
            </w:r>
          </w:p>
        </w:tc>
        <w:tc>
          <w:tcPr>
            <w:tcW w:w="0" w:type="auto"/>
            <w:vAlign w:val="center"/>
          </w:tcPr>
          <w:p w:rsidR="007874F1" w:rsidRPr="007E0D09" w:rsidRDefault="007874F1" w:rsidP="007E0D09">
            <w:pPr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2.1. Иллюстрации и объекты</w:t>
            </w:r>
          </w:p>
        </w:tc>
        <w:tc>
          <w:tcPr>
            <w:tcW w:w="0" w:type="auto"/>
            <w:vAlign w:val="center"/>
          </w:tcPr>
          <w:p w:rsidR="007874F1" w:rsidRPr="007E0D09" w:rsidRDefault="002451C5" w:rsidP="007E0D09">
            <w:pPr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Задание 2.1.1. Обтекание рисунка текстом</w:t>
            </w:r>
          </w:p>
        </w:tc>
        <w:tc>
          <w:tcPr>
            <w:tcW w:w="0" w:type="auto"/>
            <w:vAlign w:val="center"/>
          </w:tcPr>
          <w:p w:rsidR="000B450F" w:rsidRPr="007E0D09" w:rsidRDefault="000B450F" w:rsidP="007E0D09">
            <w:pPr>
              <w:pStyle w:val="ad"/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выполнено</w:t>
            </w:r>
          </w:p>
          <w:p w:rsidR="007874F1" w:rsidRPr="007E0D09" w:rsidRDefault="007874F1" w:rsidP="007E0D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EE0000"/>
            <w:vAlign w:val="center"/>
          </w:tcPr>
          <w:p w:rsidR="002C3A8A" w:rsidRPr="007E0D09" w:rsidRDefault="002C3A8A" w:rsidP="007E0D09">
            <w:pPr>
              <w:pStyle w:val="ad"/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зачтено</w:t>
            </w:r>
          </w:p>
          <w:p w:rsidR="007874F1" w:rsidRPr="007E0D09" w:rsidRDefault="007874F1" w:rsidP="007E0D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74F1" w:rsidRPr="007E0D09" w:rsidRDefault="007E0D09" w:rsidP="007E0D0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E0D09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</w:tr>
      <w:tr w:rsidR="007874F1" w:rsidRPr="00416A03" w:rsidTr="003A73DE">
        <w:trPr>
          <w:trHeight w:val="397"/>
        </w:trPr>
        <w:tc>
          <w:tcPr>
            <w:tcW w:w="0" w:type="auto"/>
            <w:vMerge/>
            <w:vAlign w:val="center"/>
          </w:tcPr>
          <w:p w:rsidR="007874F1" w:rsidRPr="00416A03" w:rsidRDefault="007874F1" w:rsidP="003A73DE">
            <w:pPr>
              <w:rPr>
                <w:rFonts w:ascii="Arial" w:hAnsi="Arial" w:cs="Times New Roman (Основной текст"/>
                <w:sz w:val="20"/>
              </w:rPr>
            </w:pPr>
          </w:p>
        </w:tc>
        <w:tc>
          <w:tcPr>
            <w:tcW w:w="0" w:type="auto"/>
            <w:vAlign w:val="center"/>
          </w:tcPr>
          <w:p w:rsidR="007874F1" w:rsidRPr="007E0D09" w:rsidRDefault="007874F1" w:rsidP="007E0D09">
            <w:pPr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2.2. Создание нумерованных списков</w:t>
            </w:r>
          </w:p>
        </w:tc>
        <w:tc>
          <w:tcPr>
            <w:tcW w:w="0" w:type="auto"/>
            <w:vAlign w:val="center"/>
          </w:tcPr>
          <w:p w:rsidR="007874F1" w:rsidRPr="007E0D09" w:rsidRDefault="002451C5" w:rsidP="007E0D09">
            <w:pPr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Задание 2.1.2. Форматирование нумерации</w:t>
            </w:r>
          </w:p>
        </w:tc>
        <w:tc>
          <w:tcPr>
            <w:tcW w:w="0" w:type="auto"/>
            <w:vAlign w:val="center"/>
          </w:tcPr>
          <w:p w:rsidR="000B450F" w:rsidRPr="007E0D09" w:rsidRDefault="000B450F" w:rsidP="007E0D09">
            <w:pPr>
              <w:pStyle w:val="ad"/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выполнено</w:t>
            </w:r>
          </w:p>
          <w:p w:rsidR="007874F1" w:rsidRPr="007E0D09" w:rsidRDefault="007874F1" w:rsidP="007E0D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EE0000"/>
            <w:vAlign w:val="center"/>
          </w:tcPr>
          <w:p w:rsidR="009D47B6" w:rsidRPr="007E0D09" w:rsidRDefault="009D47B6" w:rsidP="007E0D09">
            <w:pPr>
              <w:pStyle w:val="ad"/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зачтено</w:t>
            </w:r>
          </w:p>
          <w:p w:rsidR="007874F1" w:rsidRPr="007E0D09" w:rsidRDefault="007874F1" w:rsidP="007E0D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74F1" w:rsidRPr="007E0D09" w:rsidRDefault="007E0D09" w:rsidP="007E0D0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E0D09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</w:tr>
      <w:tr w:rsidR="007874F1" w:rsidRPr="00416A03" w:rsidTr="003A73DE">
        <w:trPr>
          <w:trHeight w:val="397"/>
        </w:trPr>
        <w:tc>
          <w:tcPr>
            <w:tcW w:w="0" w:type="auto"/>
            <w:vMerge w:val="restart"/>
            <w:vAlign w:val="center"/>
          </w:tcPr>
          <w:p w:rsidR="007874F1" w:rsidRPr="00416A03" w:rsidRDefault="007874F1" w:rsidP="003A73DE">
            <w:pPr>
              <w:rPr>
                <w:rFonts w:ascii="Arial" w:hAnsi="Arial" w:cs="Times New Roman (Основной текст"/>
                <w:sz w:val="20"/>
              </w:rPr>
            </w:pPr>
            <w:r w:rsidRPr="00416A03">
              <w:rPr>
                <w:rFonts w:ascii="Arial" w:hAnsi="Arial" w:cs="Times New Roman (Основной текст"/>
                <w:sz w:val="20"/>
              </w:rPr>
              <w:t>Лабораторная работа №</w:t>
            </w:r>
            <w:r w:rsidRPr="00416A03">
              <w:rPr>
                <w:rFonts w:ascii="Arial" w:hAnsi="Arial" w:cs="Times New Roman (Основной текст"/>
                <w:sz w:val="20"/>
              </w:rPr>
              <w:t>3</w:t>
            </w:r>
          </w:p>
        </w:tc>
        <w:tc>
          <w:tcPr>
            <w:tcW w:w="0" w:type="auto"/>
            <w:vAlign w:val="center"/>
          </w:tcPr>
          <w:p w:rsidR="007874F1" w:rsidRPr="007E0D09" w:rsidRDefault="004C5D3E" w:rsidP="007E0D09">
            <w:pPr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3.1. Форматирование разделов</w:t>
            </w:r>
          </w:p>
        </w:tc>
        <w:tc>
          <w:tcPr>
            <w:tcW w:w="0" w:type="auto"/>
            <w:vAlign w:val="center"/>
          </w:tcPr>
          <w:p w:rsidR="007874F1" w:rsidRPr="007E0D09" w:rsidRDefault="002451C5" w:rsidP="007E0D09">
            <w:pPr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Задание 3.1.1. Разделы и ориентация</w:t>
            </w:r>
          </w:p>
        </w:tc>
        <w:tc>
          <w:tcPr>
            <w:tcW w:w="0" w:type="auto"/>
            <w:vAlign w:val="center"/>
          </w:tcPr>
          <w:p w:rsidR="000B450F" w:rsidRPr="007E0D09" w:rsidRDefault="000B450F" w:rsidP="007E0D09">
            <w:pPr>
              <w:pStyle w:val="ad"/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выполнено</w:t>
            </w:r>
          </w:p>
          <w:p w:rsidR="007874F1" w:rsidRPr="007E0D09" w:rsidRDefault="007874F1" w:rsidP="007E0D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EE0000"/>
            <w:vAlign w:val="center"/>
          </w:tcPr>
          <w:p w:rsidR="009D47B6" w:rsidRPr="007E0D09" w:rsidRDefault="009D47B6" w:rsidP="007E0D09">
            <w:pPr>
              <w:pStyle w:val="ad"/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зачтено</w:t>
            </w:r>
          </w:p>
          <w:p w:rsidR="007874F1" w:rsidRPr="007E0D09" w:rsidRDefault="007874F1" w:rsidP="007E0D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74F1" w:rsidRPr="007E0D09" w:rsidRDefault="007E0D09" w:rsidP="007E0D0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E0D09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</w:tr>
      <w:tr w:rsidR="007874F1" w:rsidRPr="00416A03" w:rsidTr="003A73DE">
        <w:trPr>
          <w:trHeight w:val="397"/>
        </w:trPr>
        <w:tc>
          <w:tcPr>
            <w:tcW w:w="0" w:type="auto"/>
            <w:vMerge/>
            <w:vAlign w:val="center"/>
          </w:tcPr>
          <w:p w:rsidR="007874F1" w:rsidRPr="00416A03" w:rsidRDefault="007874F1" w:rsidP="003A73DE">
            <w:pPr>
              <w:rPr>
                <w:rFonts w:ascii="Arial" w:hAnsi="Arial" w:cs="Times New Roman (Основной текст"/>
                <w:sz w:val="20"/>
              </w:rPr>
            </w:pPr>
          </w:p>
        </w:tc>
        <w:tc>
          <w:tcPr>
            <w:tcW w:w="0" w:type="auto"/>
            <w:vAlign w:val="center"/>
          </w:tcPr>
          <w:p w:rsidR="007874F1" w:rsidRPr="007E0D09" w:rsidRDefault="004C5D3E" w:rsidP="007E0D09">
            <w:pPr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3.2. Сноски и ссылки</w:t>
            </w:r>
          </w:p>
        </w:tc>
        <w:tc>
          <w:tcPr>
            <w:tcW w:w="0" w:type="auto"/>
            <w:vAlign w:val="center"/>
          </w:tcPr>
          <w:p w:rsidR="007874F1" w:rsidRPr="007E0D09" w:rsidRDefault="002451C5" w:rsidP="007E0D09">
            <w:pPr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Задание 3.1.2. Добавление концевых сносок</w:t>
            </w:r>
          </w:p>
        </w:tc>
        <w:tc>
          <w:tcPr>
            <w:tcW w:w="0" w:type="auto"/>
            <w:vAlign w:val="center"/>
          </w:tcPr>
          <w:p w:rsidR="000B450F" w:rsidRPr="007E0D09" w:rsidRDefault="000B450F" w:rsidP="007E0D09">
            <w:pPr>
              <w:pStyle w:val="ad"/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выполнено</w:t>
            </w:r>
          </w:p>
          <w:p w:rsidR="007874F1" w:rsidRPr="007E0D09" w:rsidRDefault="007874F1" w:rsidP="007E0D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EE0000"/>
            <w:vAlign w:val="center"/>
          </w:tcPr>
          <w:p w:rsidR="009D47B6" w:rsidRPr="007E0D09" w:rsidRDefault="009D47B6" w:rsidP="007E0D09">
            <w:pPr>
              <w:pStyle w:val="ad"/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зачтено</w:t>
            </w:r>
          </w:p>
          <w:p w:rsidR="007874F1" w:rsidRPr="007E0D09" w:rsidRDefault="007874F1" w:rsidP="007E0D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74F1" w:rsidRPr="007E0D09" w:rsidRDefault="007E0D09" w:rsidP="007E0D0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E0D09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</w:tr>
      <w:tr w:rsidR="007874F1" w:rsidRPr="00416A03" w:rsidTr="003A73DE">
        <w:trPr>
          <w:trHeight w:val="397"/>
        </w:trPr>
        <w:tc>
          <w:tcPr>
            <w:tcW w:w="0" w:type="auto"/>
            <w:vMerge/>
            <w:vAlign w:val="center"/>
          </w:tcPr>
          <w:p w:rsidR="007874F1" w:rsidRPr="00416A03" w:rsidRDefault="007874F1" w:rsidP="003A73DE">
            <w:pPr>
              <w:rPr>
                <w:rFonts w:ascii="Arial" w:hAnsi="Arial" w:cs="Times New Roman (Основной текст"/>
                <w:sz w:val="20"/>
              </w:rPr>
            </w:pPr>
          </w:p>
        </w:tc>
        <w:tc>
          <w:tcPr>
            <w:tcW w:w="0" w:type="auto"/>
            <w:vAlign w:val="center"/>
          </w:tcPr>
          <w:p w:rsidR="007874F1" w:rsidRPr="007E0D09" w:rsidRDefault="004C5D3E" w:rsidP="007E0D09">
            <w:pPr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3.3. Содержание</w:t>
            </w:r>
          </w:p>
        </w:tc>
        <w:tc>
          <w:tcPr>
            <w:tcW w:w="0" w:type="auto"/>
            <w:vAlign w:val="center"/>
          </w:tcPr>
          <w:p w:rsidR="007874F1" w:rsidRPr="007E0D09" w:rsidRDefault="002451C5" w:rsidP="007E0D09">
            <w:pPr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Задание 3.1.3. Автоматическое оглавление</w:t>
            </w:r>
          </w:p>
        </w:tc>
        <w:tc>
          <w:tcPr>
            <w:tcW w:w="0" w:type="auto"/>
            <w:vAlign w:val="center"/>
          </w:tcPr>
          <w:p w:rsidR="000B450F" w:rsidRPr="007E0D09" w:rsidRDefault="000B450F" w:rsidP="007E0D09">
            <w:pPr>
              <w:pStyle w:val="ad"/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не выполнено</w:t>
            </w:r>
          </w:p>
          <w:p w:rsidR="007874F1" w:rsidRPr="007E0D09" w:rsidRDefault="007874F1" w:rsidP="007E0D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9D47B6" w:rsidRPr="007E0D09" w:rsidRDefault="009D47B6" w:rsidP="007E0D09">
            <w:pPr>
              <w:pStyle w:val="ad"/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 xml:space="preserve">Не </w:t>
            </w:r>
            <w:r w:rsidRPr="007E0D09">
              <w:rPr>
                <w:rFonts w:ascii="Arial" w:hAnsi="Arial" w:cs="Arial"/>
                <w:sz w:val="20"/>
                <w:szCs w:val="20"/>
              </w:rPr>
              <w:t>зачтено</w:t>
            </w:r>
          </w:p>
          <w:p w:rsidR="007874F1" w:rsidRPr="007E0D09" w:rsidRDefault="007874F1" w:rsidP="007E0D0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:rsidR="007874F1" w:rsidRPr="007E0D09" w:rsidRDefault="007E0D09" w:rsidP="007E0D0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E0D09"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</w:p>
        </w:tc>
      </w:tr>
      <w:tr w:rsidR="007874F1" w:rsidRPr="00416A03" w:rsidTr="003A73DE">
        <w:trPr>
          <w:trHeight w:val="397"/>
        </w:trPr>
        <w:tc>
          <w:tcPr>
            <w:tcW w:w="0" w:type="auto"/>
            <w:vMerge w:val="restart"/>
            <w:vAlign w:val="center"/>
          </w:tcPr>
          <w:p w:rsidR="007874F1" w:rsidRPr="00416A03" w:rsidRDefault="007874F1" w:rsidP="003A73DE">
            <w:pPr>
              <w:rPr>
                <w:rFonts w:ascii="Arial" w:hAnsi="Arial" w:cs="Times New Roman (Основной текст"/>
                <w:sz w:val="20"/>
              </w:rPr>
            </w:pPr>
            <w:r w:rsidRPr="00416A03">
              <w:rPr>
                <w:rFonts w:ascii="Arial" w:hAnsi="Arial" w:cs="Times New Roman (Основной текст"/>
                <w:sz w:val="20"/>
              </w:rPr>
              <w:t>Лабораторная работа №</w:t>
            </w:r>
            <w:r w:rsidRPr="00416A03">
              <w:rPr>
                <w:rFonts w:ascii="Arial" w:hAnsi="Arial" w:cs="Times New Roman (Основной текст"/>
                <w:sz w:val="20"/>
              </w:rPr>
              <w:t>4</w:t>
            </w:r>
          </w:p>
        </w:tc>
        <w:tc>
          <w:tcPr>
            <w:tcW w:w="0" w:type="auto"/>
            <w:vAlign w:val="center"/>
          </w:tcPr>
          <w:p w:rsidR="007874F1" w:rsidRPr="007E0D09" w:rsidRDefault="0015318F" w:rsidP="007E0D09">
            <w:pPr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4.1. Работа с формулами</w:t>
            </w:r>
          </w:p>
        </w:tc>
        <w:tc>
          <w:tcPr>
            <w:tcW w:w="0" w:type="auto"/>
            <w:vAlign w:val="center"/>
          </w:tcPr>
          <w:p w:rsidR="007874F1" w:rsidRPr="007E0D09" w:rsidRDefault="000B450F" w:rsidP="007E0D09">
            <w:pPr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Задание 4.1.1. Вставка формулы</w:t>
            </w:r>
          </w:p>
        </w:tc>
        <w:tc>
          <w:tcPr>
            <w:tcW w:w="0" w:type="auto"/>
            <w:vAlign w:val="center"/>
          </w:tcPr>
          <w:p w:rsidR="000B450F" w:rsidRPr="007E0D09" w:rsidRDefault="000B450F" w:rsidP="007E0D09">
            <w:pPr>
              <w:pStyle w:val="ad"/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выполнено</w:t>
            </w:r>
          </w:p>
          <w:p w:rsidR="007874F1" w:rsidRPr="007E0D09" w:rsidRDefault="007874F1" w:rsidP="007E0D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EE0000"/>
            <w:vAlign w:val="center"/>
          </w:tcPr>
          <w:p w:rsidR="009D47B6" w:rsidRPr="007E0D09" w:rsidRDefault="009D47B6" w:rsidP="007E0D09">
            <w:pPr>
              <w:pStyle w:val="ad"/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зачтено</w:t>
            </w:r>
          </w:p>
          <w:p w:rsidR="007874F1" w:rsidRPr="007E0D09" w:rsidRDefault="007874F1" w:rsidP="007E0D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74F1" w:rsidRPr="007E0D09" w:rsidRDefault="007E0D09" w:rsidP="007E0D0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E0D09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</w:tr>
      <w:tr w:rsidR="007874F1" w:rsidRPr="00416A03" w:rsidTr="003A73DE">
        <w:trPr>
          <w:trHeight w:val="397"/>
        </w:trPr>
        <w:tc>
          <w:tcPr>
            <w:tcW w:w="0" w:type="auto"/>
            <w:vMerge/>
            <w:vAlign w:val="center"/>
          </w:tcPr>
          <w:p w:rsidR="007874F1" w:rsidRPr="00416A03" w:rsidRDefault="007874F1" w:rsidP="003A73DE">
            <w:pPr>
              <w:rPr>
                <w:rFonts w:ascii="Arial" w:hAnsi="Arial" w:cs="Times New Roman (Основной текст"/>
                <w:sz w:val="20"/>
              </w:rPr>
            </w:pPr>
          </w:p>
        </w:tc>
        <w:tc>
          <w:tcPr>
            <w:tcW w:w="0" w:type="auto"/>
            <w:vAlign w:val="center"/>
          </w:tcPr>
          <w:p w:rsidR="007874F1" w:rsidRPr="007E0D09" w:rsidRDefault="0015318F" w:rsidP="007E0D09">
            <w:pPr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4.2. Инструменты рецензирования</w:t>
            </w:r>
          </w:p>
        </w:tc>
        <w:tc>
          <w:tcPr>
            <w:tcW w:w="0" w:type="auto"/>
            <w:vAlign w:val="center"/>
          </w:tcPr>
          <w:p w:rsidR="007874F1" w:rsidRPr="007E0D09" w:rsidRDefault="000B450F" w:rsidP="007E0D09">
            <w:pPr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Задание 4.1.2. Отслеживание правок</w:t>
            </w:r>
          </w:p>
        </w:tc>
        <w:tc>
          <w:tcPr>
            <w:tcW w:w="0" w:type="auto"/>
            <w:vAlign w:val="center"/>
          </w:tcPr>
          <w:p w:rsidR="000B450F" w:rsidRPr="007E0D09" w:rsidRDefault="000B450F" w:rsidP="007E0D09">
            <w:pPr>
              <w:pStyle w:val="ad"/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выполнено</w:t>
            </w:r>
          </w:p>
          <w:p w:rsidR="007874F1" w:rsidRPr="007E0D09" w:rsidRDefault="007874F1" w:rsidP="007E0D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EE0000"/>
            <w:vAlign w:val="center"/>
          </w:tcPr>
          <w:p w:rsidR="009D47B6" w:rsidRPr="007E0D09" w:rsidRDefault="009D47B6" w:rsidP="007E0D09">
            <w:pPr>
              <w:pStyle w:val="ad"/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зачтено</w:t>
            </w:r>
          </w:p>
          <w:p w:rsidR="007874F1" w:rsidRPr="007E0D09" w:rsidRDefault="007874F1" w:rsidP="007E0D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74F1" w:rsidRPr="007E0D09" w:rsidRDefault="007E0D09" w:rsidP="007E0D0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E0D09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</w:tr>
      <w:tr w:rsidR="007874F1" w:rsidRPr="00416A03" w:rsidTr="003A73DE">
        <w:trPr>
          <w:trHeight w:val="397"/>
        </w:trPr>
        <w:tc>
          <w:tcPr>
            <w:tcW w:w="0" w:type="auto"/>
            <w:vMerge w:val="restart"/>
            <w:vAlign w:val="center"/>
          </w:tcPr>
          <w:p w:rsidR="007874F1" w:rsidRPr="00416A03" w:rsidRDefault="007874F1" w:rsidP="003A73DE">
            <w:pPr>
              <w:rPr>
                <w:rFonts w:ascii="Arial" w:hAnsi="Arial" w:cs="Times New Roman (Основной текст"/>
                <w:sz w:val="20"/>
              </w:rPr>
            </w:pPr>
            <w:r w:rsidRPr="00416A03">
              <w:rPr>
                <w:rFonts w:ascii="Arial" w:hAnsi="Arial" w:cs="Times New Roman (Основной текст"/>
                <w:sz w:val="20"/>
              </w:rPr>
              <w:t>Лабораторная работа №</w:t>
            </w:r>
            <w:r w:rsidRPr="00416A03">
              <w:rPr>
                <w:rFonts w:ascii="Arial" w:hAnsi="Arial" w:cs="Times New Roman (Основной текст"/>
                <w:sz w:val="20"/>
              </w:rPr>
              <w:t>5</w:t>
            </w:r>
          </w:p>
        </w:tc>
        <w:tc>
          <w:tcPr>
            <w:tcW w:w="0" w:type="auto"/>
            <w:vAlign w:val="center"/>
          </w:tcPr>
          <w:p w:rsidR="007874F1" w:rsidRPr="007E0D09" w:rsidRDefault="0015318F" w:rsidP="007E0D09">
            <w:pPr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5.1. Поля и колонтитулы</w:t>
            </w:r>
          </w:p>
        </w:tc>
        <w:tc>
          <w:tcPr>
            <w:tcW w:w="0" w:type="auto"/>
            <w:vAlign w:val="center"/>
          </w:tcPr>
          <w:p w:rsidR="007874F1" w:rsidRPr="007E0D09" w:rsidRDefault="000B450F" w:rsidP="007E0D09">
            <w:pPr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Задание 5.1.1. Разные колонтитулы</w:t>
            </w:r>
          </w:p>
        </w:tc>
        <w:tc>
          <w:tcPr>
            <w:tcW w:w="0" w:type="auto"/>
            <w:vAlign w:val="center"/>
          </w:tcPr>
          <w:p w:rsidR="000B450F" w:rsidRPr="007E0D09" w:rsidRDefault="000B450F" w:rsidP="007E0D09">
            <w:pPr>
              <w:pStyle w:val="ad"/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выполнено</w:t>
            </w:r>
          </w:p>
          <w:p w:rsidR="007874F1" w:rsidRPr="007E0D09" w:rsidRDefault="007874F1" w:rsidP="007E0D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EE0000"/>
            <w:vAlign w:val="center"/>
          </w:tcPr>
          <w:p w:rsidR="009D47B6" w:rsidRPr="007E0D09" w:rsidRDefault="009D47B6" w:rsidP="007E0D09">
            <w:pPr>
              <w:pStyle w:val="ad"/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lastRenderedPageBreak/>
              <w:t>зачтено</w:t>
            </w:r>
          </w:p>
          <w:p w:rsidR="007874F1" w:rsidRPr="007E0D09" w:rsidRDefault="007874F1" w:rsidP="007E0D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74F1" w:rsidRPr="007E0D09" w:rsidRDefault="007E0D09" w:rsidP="007E0D0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E0D09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>1</w:t>
            </w:r>
          </w:p>
        </w:tc>
      </w:tr>
      <w:tr w:rsidR="007874F1" w:rsidRPr="00416A03" w:rsidTr="003A73DE">
        <w:trPr>
          <w:trHeight w:val="397"/>
        </w:trPr>
        <w:tc>
          <w:tcPr>
            <w:tcW w:w="0" w:type="auto"/>
            <w:vMerge/>
            <w:vAlign w:val="center"/>
          </w:tcPr>
          <w:p w:rsidR="007874F1" w:rsidRPr="00416A03" w:rsidRDefault="007874F1" w:rsidP="003A73DE">
            <w:pPr>
              <w:rPr>
                <w:rFonts w:ascii="Arial" w:hAnsi="Arial" w:cs="Times New Roman (Основной текст"/>
                <w:sz w:val="20"/>
              </w:rPr>
            </w:pPr>
          </w:p>
        </w:tc>
        <w:tc>
          <w:tcPr>
            <w:tcW w:w="0" w:type="auto"/>
            <w:vAlign w:val="center"/>
          </w:tcPr>
          <w:p w:rsidR="007874F1" w:rsidRPr="007E0D09" w:rsidRDefault="0015318F" w:rsidP="007E0D09">
            <w:pPr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5.2. Создание документов на основе шаблонов</w:t>
            </w:r>
          </w:p>
        </w:tc>
        <w:tc>
          <w:tcPr>
            <w:tcW w:w="0" w:type="auto"/>
            <w:vAlign w:val="center"/>
          </w:tcPr>
          <w:p w:rsidR="007874F1" w:rsidRPr="007E0D09" w:rsidRDefault="000B450F" w:rsidP="007E0D09">
            <w:pPr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Задание 5.1.2. Сохранение как шаблон</w:t>
            </w:r>
          </w:p>
        </w:tc>
        <w:tc>
          <w:tcPr>
            <w:tcW w:w="0" w:type="auto"/>
            <w:vAlign w:val="center"/>
          </w:tcPr>
          <w:p w:rsidR="000B450F" w:rsidRPr="007E0D09" w:rsidRDefault="000B450F" w:rsidP="007E0D09">
            <w:pPr>
              <w:pStyle w:val="ad"/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выполнено</w:t>
            </w:r>
          </w:p>
          <w:p w:rsidR="007874F1" w:rsidRPr="007E0D09" w:rsidRDefault="007874F1" w:rsidP="007E0D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EE0000"/>
            <w:vAlign w:val="center"/>
          </w:tcPr>
          <w:p w:rsidR="009D47B6" w:rsidRPr="007E0D09" w:rsidRDefault="009D47B6" w:rsidP="007E0D09">
            <w:pPr>
              <w:pStyle w:val="ad"/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зачтено</w:t>
            </w:r>
          </w:p>
          <w:p w:rsidR="007874F1" w:rsidRPr="007E0D09" w:rsidRDefault="007874F1" w:rsidP="007E0D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74F1" w:rsidRPr="007E0D09" w:rsidRDefault="007E0D09" w:rsidP="007E0D0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E0D09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</w:tr>
      <w:tr w:rsidR="007874F1" w:rsidRPr="00416A03" w:rsidTr="003A73DE">
        <w:trPr>
          <w:trHeight w:val="397"/>
        </w:trPr>
        <w:tc>
          <w:tcPr>
            <w:tcW w:w="0" w:type="auto"/>
            <w:vMerge w:val="restart"/>
            <w:vAlign w:val="center"/>
          </w:tcPr>
          <w:p w:rsidR="007874F1" w:rsidRPr="00416A03" w:rsidRDefault="007874F1" w:rsidP="003A73DE">
            <w:pPr>
              <w:rPr>
                <w:rFonts w:ascii="Arial" w:hAnsi="Arial" w:cs="Times New Roman (Основной текст"/>
                <w:sz w:val="20"/>
              </w:rPr>
            </w:pPr>
            <w:r w:rsidRPr="00416A03">
              <w:rPr>
                <w:rFonts w:ascii="Arial" w:hAnsi="Arial" w:cs="Times New Roman (Основной текст"/>
                <w:sz w:val="20"/>
              </w:rPr>
              <w:t>Лабораторная работа №</w:t>
            </w:r>
            <w:r w:rsidRPr="00416A03">
              <w:rPr>
                <w:rFonts w:ascii="Arial" w:hAnsi="Arial" w:cs="Times New Roman (Основной текст"/>
                <w:sz w:val="20"/>
              </w:rPr>
              <w:t>6</w:t>
            </w:r>
          </w:p>
        </w:tc>
        <w:tc>
          <w:tcPr>
            <w:tcW w:w="0" w:type="auto"/>
            <w:vAlign w:val="center"/>
          </w:tcPr>
          <w:p w:rsidR="007874F1" w:rsidRPr="007E0D09" w:rsidRDefault="0025452E" w:rsidP="007E0D09">
            <w:pPr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6.1. Подготовка к печати</w:t>
            </w:r>
          </w:p>
        </w:tc>
        <w:tc>
          <w:tcPr>
            <w:tcW w:w="0" w:type="auto"/>
            <w:vAlign w:val="center"/>
          </w:tcPr>
          <w:p w:rsidR="007874F1" w:rsidRPr="007E0D09" w:rsidRDefault="000B450F" w:rsidP="007E0D09">
            <w:pPr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Задание 6.1.1. Предварительный просмотр</w:t>
            </w:r>
          </w:p>
        </w:tc>
        <w:tc>
          <w:tcPr>
            <w:tcW w:w="0" w:type="auto"/>
            <w:vAlign w:val="center"/>
          </w:tcPr>
          <w:p w:rsidR="000B450F" w:rsidRPr="007E0D09" w:rsidRDefault="000B450F" w:rsidP="007E0D09">
            <w:pPr>
              <w:pStyle w:val="ad"/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выполнено</w:t>
            </w:r>
          </w:p>
          <w:p w:rsidR="007874F1" w:rsidRPr="007E0D09" w:rsidRDefault="007874F1" w:rsidP="007E0D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EE0000"/>
            <w:vAlign w:val="center"/>
          </w:tcPr>
          <w:p w:rsidR="009D47B6" w:rsidRPr="007E0D09" w:rsidRDefault="009D47B6" w:rsidP="007E0D09">
            <w:pPr>
              <w:pStyle w:val="ad"/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зачтено</w:t>
            </w:r>
          </w:p>
          <w:p w:rsidR="007874F1" w:rsidRPr="007E0D09" w:rsidRDefault="007874F1" w:rsidP="007E0D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74F1" w:rsidRPr="007E0D09" w:rsidRDefault="007E0D09" w:rsidP="007E0D0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E0D09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</w:tr>
      <w:tr w:rsidR="007874F1" w:rsidRPr="00416A03" w:rsidTr="003A73DE">
        <w:trPr>
          <w:trHeight w:val="397"/>
        </w:trPr>
        <w:tc>
          <w:tcPr>
            <w:tcW w:w="0" w:type="auto"/>
            <w:vMerge/>
          </w:tcPr>
          <w:p w:rsidR="007874F1" w:rsidRPr="00416A03" w:rsidRDefault="007874F1" w:rsidP="00416A03">
            <w:pPr>
              <w:jc w:val="both"/>
              <w:rPr>
                <w:rFonts w:ascii="Arial" w:hAnsi="Arial" w:cs="Times New Roman (Основной текст"/>
                <w:sz w:val="20"/>
              </w:rPr>
            </w:pPr>
          </w:p>
        </w:tc>
        <w:tc>
          <w:tcPr>
            <w:tcW w:w="0" w:type="auto"/>
            <w:vAlign w:val="center"/>
          </w:tcPr>
          <w:p w:rsidR="007874F1" w:rsidRPr="007E0D09" w:rsidRDefault="0025452E" w:rsidP="007E0D09">
            <w:pPr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6.2. Дополнительные возможности</w:t>
            </w:r>
          </w:p>
        </w:tc>
        <w:tc>
          <w:tcPr>
            <w:tcW w:w="0" w:type="auto"/>
            <w:vAlign w:val="center"/>
          </w:tcPr>
          <w:p w:rsidR="007874F1" w:rsidRPr="007E0D09" w:rsidRDefault="000B450F" w:rsidP="007E0D09">
            <w:pPr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Задание 6.1.2. Слияние</w:t>
            </w:r>
          </w:p>
        </w:tc>
        <w:tc>
          <w:tcPr>
            <w:tcW w:w="0" w:type="auto"/>
            <w:vAlign w:val="center"/>
          </w:tcPr>
          <w:p w:rsidR="000B450F" w:rsidRPr="007E0D09" w:rsidRDefault="000B450F" w:rsidP="007E0D09">
            <w:pPr>
              <w:pStyle w:val="ad"/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>не выполнено</w:t>
            </w:r>
          </w:p>
          <w:p w:rsidR="007874F1" w:rsidRPr="007E0D09" w:rsidRDefault="007874F1" w:rsidP="007E0D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9D47B6" w:rsidRPr="007E0D09" w:rsidRDefault="009D47B6" w:rsidP="007E0D09">
            <w:pPr>
              <w:pStyle w:val="ad"/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</w:rPr>
              <w:t xml:space="preserve">Не </w:t>
            </w:r>
            <w:r w:rsidRPr="007E0D09">
              <w:rPr>
                <w:rFonts w:ascii="Arial" w:hAnsi="Arial" w:cs="Arial"/>
                <w:sz w:val="20"/>
                <w:szCs w:val="20"/>
              </w:rPr>
              <w:t>зачтено</w:t>
            </w:r>
          </w:p>
          <w:p w:rsidR="007874F1" w:rsidRPr="007E0D09" w:rsidRDefault="007874F1" w:rsidP="007E0D0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74F1" w:rsidRPr="007E0D09" w:rsidRDefault="007E0D09" w:rsidP="007E0D09">
            <w:pPr>
              <w:rPr>
                <w:rFonts w:ascii="Arial" w:hAnsi="Arial" w:cs="Arial"/>
                <w:sz w:val="20"/>
                <w:szCs w:val="20"/>
              </w:rPr>
            </w:pPr>
            <w:r w:rsidRPr="007E0D09"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</w:p>
        </w:tc>
      </w:tr>
      <w:tr w:rsidR="00042313" w:rsidRPr="00416A03" w:rsidTr="00152065">
        <w:trPr>
          <w:trHeight w:val="397"/>
        </w:trPr>
        <w:tc>
          <w:tcPr>
            <w:tcW w:w="0" w:type="auto"/>
          </w:tcPr>
          <w:p w:rsidR="00042313" w:rsidRPr="00416A03" w:rsidRDefault="00042313" w:rsidP="00416A03">
            <w:pPr>
              <w:jc w:val="both"/>
              <w:rPr>
                <w:rFonts w:ascii="Arial" w:hAnsi="Arial" w:cs="Times New Roman (Основной текст"/>
                <w:sz w:val="20"/>
              </w:rPr>
            </w:pPr>
            <w:r>
              <w:rPr>
                <w:rFonts w:ascii="Arial" w:hAnsi="Arial" w:cs="Times New Roman (Основной текст"/>
                <w:sz w:val="20"/>
              </w:rPr>
              <w:t>Итоговая оценка</w:t>
            </w:r>
          </w:p>
        </w:tc>
        <w:tc>
          <w:tcPr>
            <w:tcW w:w="0" w:type="auto"/>
            <w:gridSpan w:val="5"/>
            <w:vAlign w:val="center"/>
          </w:tcPr>
          <w:p w:rsidR="00042313" w:rsidRPr="007E0D09" w:rsidRDefault="00042313" w:rsidP="007E0D0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=AVERAGE(ABOVE) \# "0,00" </w:instrTex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0,79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fldChar w:fldCharType="end"/>
            </w:r>
          </w:p>
        </w:tc>
      </w:tr>
    </w:tbl>
    <w:p w:rsidR="001F366C" w:rsidRPr="003D1852" w:rsidRDefault="001F366C"/>
    <w:sectPr w:rsidR="001F366C" w:rsidRPr="003D1852" w:rsidSect="007874F1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Основной текст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F4FFB"/>
    <w:multiLevelType w:val="multilevel"/>
    <w:tmpl w:val="129C60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570995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EB2"/>
    <w:rsid w:val="00042313"/>
    <w:rsid w:val="000B450F"/>
    <w:rsid w:val="0015318F"/>
    <w:rsid w:val="001A31D4"/>
    <w:rsid w:val="001F366C"/>
    <w:rsid w:val="00217D1F"/>
    <w:rsid w:val="002451C5"/>
    <w:rsid w:val="0025452E"/>
    <w:rsid w:val="002C3A8A"/>
    <w:rsid w:val="003A73DE"/>
    <w:rsid w:val="003D1852"/>
    <w:rsid w:val="00416A03"/>
    <w:rsid w:val="004C5D3E"/>
    <w:rsid w:val="007874F1"/>
    <w:rsid w:val="007E0D09"/>
    <w:rsid w:val="00923EB2"/>
    <w:rsid w:val="009D47B6"/>
    <w:rsid w:val="00F644FD"/>
    <w:rsid w:val="00FC0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C300E3"/>
  <w15:chartTrackingRefBased/>
  <w15:docId w15:val="{27B93CA7-3373-DD43-833F-1AD07BF4A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3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3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3E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3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3E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3E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3E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3E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3E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3E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3E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3E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3EB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3EB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3E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3E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3E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3E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3E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3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3E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3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3E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3E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3E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3EB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3E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3EB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3EB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D18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0B450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4</cp:revision>
  <dcterms:created xsi:type="dcterms:W3CDTF">2025-12-01T12:11:00Z</dcterms:created>
  <dcterms:modified xsi:type="dcterms:W3CDTF">2025-12-01T20:53:00Z</dcterms:modified>
</cp:coreProperties>
</file>