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03C159" w:rsidRDefault="0B03C159" w14:paraId="0532BA3F" w14:textId="7B8FBC3B">
      <w:r w:rsidR="0B03C159">
        <w:rPr/>
        <w:t>Facebook Link:</w:t>
      </w:r>
      <w:r w:rsidR="5843E846">
        <w:rPr/>
        <w:t xml:space="preserve"> https://www.facebook.com/profile.php?id=100086124526227</w:t>
      </w:r>
      <w:r w:rsidR="0B03C159">
        <w:rPr/>
        <w:t xml:space="preserve"> </w:t>
      </w:r>
    </w:p>
    <w:p w:rsidR="0B03C159" w:rsidP="67B1FEA2" w:rsidRDefault="0B03C159" w14:paraId="3E87A0BB" w14:textId="1A1087D6">
      <w:pPr>
        <w:pStyle w:val="Normal"/>
      </w:pPr>
      <w:r w:rsidR="0B03C159">
        <w:rPr/>
        <w:t>Instagram Link:</w:t>
      </w:r>
      <w:r w:rsidR="764752FF">
        <w:rPr/>
        <w:t xml:space="preserve"> https://www.instagram.com/abes_cse.aiml/</w:t>
      </w:r>
    </w:p>
    <w:p w:rsidR="73A3C174" w:rsidP="73A3C174" w:rsidRDefault="73A3C174" w14:paraId="31881D03" w14:textId="548B7C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2B852"/>
    <w:rsid w:val="0B03C159"/>
    <w:rsid w:val="1BCE5257"/>
    <w:rsid w:val="5843E846"/>
    <w:rsid w:val="58A90B36"/>
    <w:rsid w:val="6212B852"/>
    <w:rsid w:val="67B1FEA2"/>
    <w:rsid w:val="73A3C174"/>
    <w:rsid w:val="7647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B852"/>
  <w15:chartTrackingRefBased/>
  <w15:docId w15:val="{7E846949-11D2-4B57-8F31-83DA90905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2024-04-21T05:50:29.9468023Z</dcterms:created>
  <dcterms:modified xsi:type="dcterms:W3CDTF">2024-04-21T10:48:19.5505469Z</dcterms:modified>
  <dc:creator>Pranshi Verma AIML</dc:creator>
  <lastModifiedBy>Pranshi Verma AIML</lastModifiedBy>
</coreProperties>
</file>