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34" w:type="dxa"/>
        <w:tblInd w:w="108" w:type="dxa"/>
        <w:tblLook w:val="04A0" w:firstRow="1" w:lastRow="0" w:firstColumn="1" w:lastColumn="0" w:noHBand="0" w:noVBand="1"/>
      </w:tblPr>
      <w:tblGrid>
        <w:gridCol w:w="940"/>
        <w:gridCol w:w="1045"/>
        <w:gridCol w:w="2693"/>
        <w:gridCol w:w="3897"/>
        <w:gridCol w:w="1425"/>
        <w:gridCol w:w="34"/>
      </w:tblGrid>
      <w:tr w:rsidR="00CF1B2D" w:rsidRPr="00CF1B2D" w14:paraId="36664B1C" w14:textId="77777777" w:rsidTr="00CF1B2D">
        <w:trPr>
          <w:trHeight w:val="405"/>
        </w:trPr>
        <w:tc>
          <w:tcPr>
            <w:tcW w:w="100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A01584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INDUSTRIAL VISITS</w:t>
            </w:r>
          </w:p>
        </w:tc>
      </w:tr>
      <w:tr w:rsidR="00CF1B2D" w:rsidRPr="00CF1B2D" w14:paraId="678ACF36" w14:textId="77777777" w:rsidTr="00CF1B2D">
        <w:trPr>
          <w:gridAfter w:val="1"/>
          <w:wAfter w:w="34" w:type="dxa"/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C4911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BC720" w14:textId="77777777" w:rsidR="00CF1B2D" w:rsidRPr="00CF1B2D" w:rsidRDefault="00CF1B2D" w:rsidP="00CF1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Session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2E812" w14:textId="77777777" w:rsidR="00CF1B2D" w:rsidRPr="00CF1B2D" w:rsidRDefault="00CF1B2D" w:rsidP="00CF1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Date Of Visit</w:t>
            </w:r>
          </w:p>
        </w:tc>
        <w:tc>
          <w:tcPr>
            <w:tcW w:w="3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DE563" w14:textId="77777777" w:rsidR="00CF1B2D" w:rsidRPr="00CF1B2D" w:rsidRDefault="00CF1B2D" w:rsidP="00CF1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Name of Industry Visited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5E18E" w14:textId="77777777" w:rsidR="00CF1B2D" w:rsidRPr="00CF1B2D" w:rsidRDefault="00CF1B2D" w:rsidP="00CF1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No of students Participated</w:t>
            </w:r>
          </w:p>
        </w:tc>
      </w:tr>
      <w:tr w:rsidR="00CF1B2D" w:rsidRPr="00CF1B2D" w14:paraId="6E47F189" w14:textId="77777777" w:rsidTr="00CF1B2D">
        <w:trPr>
          <w:gridAfter w:val="1"/>
          <w:wAfter w:w="34" w:type="dxa"/>
          <w:trHeight w:val="6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C4786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0B1A7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2023-24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C2292" w14:textId="7C9AF078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03</w:t>
            </w: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November, 2023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6F8C9" w14:textId="77777777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Akshat Autoline Private Ltd, Meerut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2DDE9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</w:tr>
      <w:tr w:rsidR="00CF1B2D" w:rsidRPr="00CF1B2D" w14:paraId="27302FCE" w14:textId="77777777" w:rsidTr="00CF1B2D">
        <w:trPr>
          <w:gridAfter w:val="1"/>
          <w:wAfter w:w="34" w:type="dxa"/>
          <w:trHeight w:val="642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A06F6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9DE4F" w14:textId="77777777" w:rsidR="00CF1B2D" w:rsidRPr="00CF1B2D" w:rsidRDefault="00CF1B2D" w:rsidP="00CF1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27FD3" w14:textId="11BB935F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14</w:t>
            </w: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December,2023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E96B3" w14:textId="77777777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Deki Electronics, Noida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80AB8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</w:t>
            </w:r>
          </w:p>
        </w:tc>
      </w:tr>
      <w:tr w:rsidR="00CF1B2D" w:rsidRPr="00CF1B2D" w14:paraId="3749DCA0" w14:textId="77777777" w:rsidTr="00CF1B2D">
        <w:trPr>
          <w:gridAfter w:val="1"/>
          <w:wAfter w:w="34" w:type="dxa"/>
          <w:trHeight w:val="6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6B68B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5E1FD" w14:textId="77777777" w:rsidR="00CF1B2D" w:rsidRPr="00CF1B2D" w:rsidRDefault="00CF1B2D" w:rsidP="00CF1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B8B8A" w14:textId="5F082E0B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02</w:t>
            </w: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February,</w:t>
            </w: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2024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504CC" w14:textId="77777777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VVDN Technologies Pvt Ltd, Gurugram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5F3E1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</w:tr>
      <w:tr w:rsidR="00CF1B2D" w:rsidRPr="00CF1B2D" w14:paraId="7EFDC340" w14:textId="77777777" w:rsidTr="00CF1B2D">
        <w:trPr>
          <w:gridAfter w:val="1"/>
          <w:wAfter w:w="34" w:type="dxa"/>
          <w:trHeight w:val="6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1B075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B332D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2022-23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70171" w14:textId="77777777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28 September,2022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F1975" w14:textId="77777777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Deki Electronics, Noida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04E6E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</w:t>
            </w:r>
          </w:p>
        </w:tc>
      </w:tr>
      <w:tr w:rsidR="00CF1B2D" w:rsidRPr="00CF1B2D" w14:paraId="4EB026FB" w14:textId="77777777" w:rsidTr="00CF1B2D">
        <w:trPr>
          <w:gridAfter w:val="1"/>
          <w:wAfter w:w="34" w:type="dxa"/>
          <w:trHeight w:val="8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860AA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141AF" w14:textId="77777777" w:rsidR="00CF1B2D" w:rsidRPr="00CF1B2D" w:rsidRDefault="00CF1B2D" w:rsidP="00CF1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1ADF1" w14:textId="77777777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30 September,2022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AC872" w14:textId="77777777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Akshat Autoline Private Ltd , Meerut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8ABB6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</w:t>
            </w:r>
          </w:p>
        </w:tc>
      </w:tr>
      <w:tr w:rsidR="00CF1B2D" w:rsidRPr="00CF1B2D" w14:paraId="25890CBF" w14:textId="77777777" w:rsidTr="00CF1B2D">
        <w:trPr>
          <w:gridAfter w:val="1"/>
          <w:wAfter w:w="34" w:type="dxa"/>
          <w:trHeight w:val="582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4380F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77F3A" w14:textId="77777777" w:rsidR="00CF1B2D" w:rsidRPr="00CF1B2D" w:rsidRDefault="00CF1B2D" w:rsidP="00CF1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89D80" w14:textId="77777777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21 March ,2023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F11A3" w14:textId="77777777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Bisleri International Pvt Ltd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487C3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</w:tr>
      <w:tr w:rsidR="00CF1B2D" w:rsidRPr="00CF1B2D" w14:paraId="2968AB55" w14:textId="77777777" w:rsidTr="00CF1B2D">
        <w:trPr>
          <w:gridAfter w:val="1"/>
          <w:wAfter w:w="34" w:type="dxa"/>
          <w:trHeight w:val="559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ACB1D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ED534" w14:textId="77777777" w:rsidR="00CF1B2D" w:rsidRPr="00CF1B2D" w:rsidRDefault="00CF1B2D" w:rsidP="00CF1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5F22C" w14:textId="77777777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22, March,2023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86A5B" w14:textId="77777777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CFEES, cluster of DRDO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5263C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</w:tr>
      <w:tr w:rsidR="00CF1B2D" w:rsidRPr="00CF1B2D" w14:paraId="3977B0E7" w14:textId="77777777" w:rsidTr="00CF1B2D">
        <w:trPr>
          <w:gridAfter w:val="1"/>
          <w:wAfter w:w="34" w:type="dxa"/>
          <w:trHeight w:val="88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1A60F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C608C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2021-22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09F33" w14:textId="77777777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22 April ,2022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80DD1" w14:textId="77777777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CSIR National Laboratory,New Delhi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DDCD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</w:tr>
      <w:tr w:rsidR="00CF1B2D" w:rsidRPr="00CF1B2D" w14:paraId="2E49E1FE" w14:textId="77777777" w:rsidTr="00CF1B2D">
        <w:trPr>
          <w:gridAfter w:val="1"/>
          <w:wAfter w:w="34" w:type="dxa"/>
          <w:trHeight w:val="9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A66EF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BC793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2019-20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429B1" w14:textId="77777777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 August , 2019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5C97" w14:textId="77777777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Inter University Accelerator Centre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CFF45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</w:tr>
      <w:tr w:rsidR="00CF1B2D" w:rsidRPr="00CF1B2D" w14:paraId="07FA56F2" w14:textId="77777777" w:rsidTr="00CF1B2D">
        <w:trPr>
          <w:gridAfter w:val="1"/>
          <w:wAfter w:w="34" w:type="dxa"/>
          <w:trHeight w:val="9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FA4A3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BF979" w14:textId="77777777" w:rsidR="00CF1B2D" w:rsidRPr="00CF1B2D" w:rsidRDefault="00CF1B2D" w:rsidP="00CF1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E8540" w14:textId="77777777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14 August , 2019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D07A" w14:textId="77777777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Bisleri International Pvt Ltd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CA533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</w:tr>
      <w:tr w:rsidR="00CF1B2D" w:rsidRPr="00CF1B2D" w14:paraId="51BA69DA" w14:textId="77777777" w:rsidTr="00CF1B2D">
        <w:trPr>
          <w:gridAfter w:val="1"/>
          <w:wAfter w:w="34" w:type="dxa"/>
          <w:trHeight w:val="9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624FB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58B52" w14:textId="77777777" w:rsidR="00CF1B2D" w:rsidRPr="00CF1B2D" w:rsidRDefault="00CF1B2D" w:rsidP="00CF1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EB656" w14:textId="77777777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18 September , 2019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5CA4C" w14:textId="77777777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Solid State Physics Lab, Ministry of Defence DRDO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EA346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</w:tr>
      <w:tr w:rsidR="00CF1B2D" w:rsidRPr="00CF1B2D" w14:paraId="7A63821E" w14:textId="77777777" w:rsidTr="00CF1B2D">
        <w:trPr>
          <w:gridAfter w:val="1"/>
          <w:wAfter w:w="34" w:type="dxa"/>
          <w:trHeight w:val="9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BBD96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52B30" w14:textId="77777777" w:rsidR="00CF1B2D" w:rsidRPr="00CF1B2D" w:rsidRDefault="00CF1B2D" w:rsidP="00CF1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6A87A" w14:textId="77777777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07 Feburary, 2020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A3A92" w14:textId="77777777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Deki Electronics, Noida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5BC3F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</w:tr>
      <w:tr w:rsidR="00CF1B2D" w:rsidRPr="00CF1B2D" w14:paraId="5FFF2D2C" w14:textId="77777777" w:rsidTr="00CF1B2D">
        <w:trPr>
          <w:gridAfter w:val="1"/>
          <w:wAfter w:w="34" w:type="dxa"/>
          <w:trHeight w:val="9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3B2CE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F770F" w14:textId="77777777" w:rsidR="00CF1B2D" w:rsidRPr="00CF1B2D" w:rsidRDefault="00CF1B2D" w:rsidP="00CF1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73557" w14:textId="77777777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04 March,2020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641F8" w14:textId="77777777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Automation Engineers AEAB Pvt. Ltd, Noida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D8835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</w:tr>
      <w:tr w:rsidR="00CF1B2D" w:rsidRPr="00CF1B2D" w14:paraId="15533964" w14:textId="77777777" w:rsidTr="00CF1B2D">
        <w:trPr>
          <w:gridAfter w:val="1"/>
          <w:wAfter w:w="34" w:type="dxa"/>
          <w:trHeight w:val="9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4DB9B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9B55B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2018-19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3B0D" w14:textId="77777777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27-Sep,2018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93724" w14:textId="77777777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Automation Engineers AEAB Pvt. Ltd, Noida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53C9E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</w:tr>
      <w:tr w:rsidR="00CF1B2D" w:rsidRPr="00CF1B2D" w14:paraId="7051C3EA" w14:textId="77777777" w:rsidTr="00CF1B2D">
        <w:trPr>
          <w:gridAfter w:val="1"/>
          <w:wAfter w:w="34" w:type="dxa"/>
          <w:trHeight w:val="9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D6973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33C7D" w14:textId="77777777" w:rsidR="00CF1B2D" w:rsidRPr="00CF1B2D" w:rsidRDefault="00CF1B2D" w:rsidP="00CF1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46DD6" w14:textId="77777777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30 January, 2019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69032" w14:textId="77777777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Sofcon India Pvt. Ltd., Noida</w:t>
            </w: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br/>
              <w:t>(2nd Year, Sec-B)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6A5C1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</w:tr>
      <w:tr w:rsidR="00CF1B2D" w:rsidRPr="00CF1B2D" w14:paraId="38DED82A" w14:textId="77777777" w:rsidTr="00CF1B2D">
        <w:trPr>
          <w:gridAfter w:val="1"/>
          <w:wAfter w:w="34" w:type="dxa"/>
          <w:trHeight w:val="9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5C9F1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16</w:t>
            </w:r>
          </w:p>
        </w:tc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0E59D" w14:textId="77777777" w:rsidR="00CF1B2D" w:rsidRPr="00CF1B2D" w:rsidRDefault="00CF1B2D" w:rsidP="00CF1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58150" w14:textId="77777777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31 January, 2019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ECCA0" w14:textId="77777777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Sofcon India Pvt. Ltd., Noida</w:t>
            </w: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br/>
              <w:t>(3rd Year, Sec-D)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D0BEA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57</w:t>
            </w:r>
          </w:p>
        </w:tc>
      </w:tr>
      <w:tr w:rsidR="00CF1B2D" w:rsidRPr="00CF1B2D" w14:paraId="4A36E9DB" w14:textId="77777777" w:rsidTr="00CF1B2D">
        <w:trPr>
          <w:gridAfter w:val="1"/>
          <w:wAfter w:w="34" w:type="dxa"/>
          <w:trHeight w:val="9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79A06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CBF0F" w14:textId="77777777" w:rsidR="00CF1B2D" w:rsidRPr="00CF1B2D" w:rsidRDefault="00CF1B2D" w:rsidP="00CF1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A64FB" w14:textId="77777777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 February, 2019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0FCC7" w14:textId="77777777" w:rsidR="00CF1B2D" w:rsidRPr="00CF1B2D" w:rsidRDefault="00CF1B2D" w:rsidP="00CF1B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IETF-2019 organized by Confederation of Indian Industries (CII) at Pragati Maidan, New Delhi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E210F" w14:textId="77777777" w:rsidR="00CF1B2D" w:rsidRPr="00CF1B2D" w:rsidRDefault="00CF1B2D" w:rsidP="00CF1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F1B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80</w:t>
            </w:r>
          </w:p>
        </w:tc>
      </w:tr>
    </w:tbl>
    <w:p w14:paraId="25DB63D6" w14:textId="3B304A34" w:rsidR="00FD02E8" w:rsidRDefault="006E24E5">
      <w:r>
        <w:rPr>
          <w:noProof/>
        </w:rPr>
        <w:drawing>
          <wp:anchor distT="0" distB="0" distL="114300" distR="114300" simplePos="0" relativeHeight="251657216" behindDoc="0" locked="0" layoutInCell="1" allowOverlap="1" wp14:anchorId="27D9C0DA" wp14:editId="58D76FA2">
            <wp:simplePos x="0" y="0"/>
            <wp:positionH relativeFrom="column">
              <wp:posOffset>723900</wp:posOffset>
            </wp:positionH>
            <wp:positionV relativeFrom="paragraph">
              <wp:posOffset>244475</wp:posOffset>
            </wp:positionV>
            <wp:extent cx="4330380" cy="3248025"/>
            <wp:effectExtent l="0" t="0" r="0" b="0"/>
            <wp:wrapSquare wrapText="bothSides"/>
            <wp:docPr id="84561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38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EED02E" w14:textId="7E108375" w:rsidR="00D55A8B" w:rsidRDefault="00D55A8B"/>
    <w:p w14:paraId="67C8323A" w14:textId="11350C94" w:rsidR="006E24E5" w:rsidRDefault="006E24E5" w:rsidP="006E24E5">
      <w:pPr>
        <w:pStyle w:val="NormalWeb"/>
      </w:pPr>
    </w:p>
    <w:p w14:paraId="5CDE5C8D" w14:textId="77777777" w:rsidR="00D55A8B" w:rsidRDefault="00D55A8B"/>
    <w:p w14:paraId="58C2F7A3" w14:textId="77777777" w:rsidR="006E24E5" w:rsidRDefault="006E24E5"/>
    <w:p w14:paraId="0CA94D56" w14:textId="77777777" w:rsidR="006E24E5" w:rsidRDefault="006E24E5"/>
    <w:p w14:paraId="20B240B3" w14:textId="77777777" w:rsidR="006E24E5" w:rsidRDefault="006E24E5"/>
    <w:p w14:paraId="5F1D8BCC" w14:textId="77777777" w:rsidR="006E24E5" w:rsidRDefault="006E24E5"/>
    <w:p w14:paraId="1F8A73DD" w14:textId="77777777" w:rsidR="006E24E5" w:rsidRDefault="006E24E5"/>
    <w:p w14:paraId="12F11A2A" w14:textId="77777777" w:rsidR="006E24E5" w:rsidRDefault="006E24E5"/>
    <w:p w14:paraId="0AFA4EAD" w14:textId="77777777" w:rsidR="006E24E5" w:rsidRDefault="006E24E5"/>
    <w:p w14:paraId="4FF32057" w14:textId="47C90BCF" w:rsidR="006E24E5" w:rsidRDefault="006E24E5" w:rsidP="006E24E5">
      <w:pPr>
        <w:jc w:val="center"/>
      </w:pPr>
      <w:r w:rsidRPr="006E24E5">
        <w:t>Akshat Autoline Pvt. Ltd, Meerut</w:t>
      </w:r>
    </w:p>
    <w:p w14:paraId="5EBB8E0F" w14:textId="06D6EA55" w:rsidR="00E37E99" w:rsidRDefault="00E37E99" w:rsidP="00E37E99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7384D5" wp14:editId="3FF07F72">
            <wp:simplePos x="0" y="0"/>
            <wp:positionH relativeFrom="column">
              <wp:posOffset>600075</wp:posOffset>
            </wp:positionH>
            <wp:positionV relativeFrom="paragraph">
              <wp:posOffset>48895</wp:posOffset>
            </wp:positionV>
            <wp:extent cx="4562475" cy="2680970"/>
            <wp:effectExtent l="0" t="0" r="0" b="5080"/>
            <wp:wrapSquare wrapText="bothSides"/>
            <wp:docPr id="97867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57B569" w14:textId="77777777" w:rsidR="006E24E5" w:rsidRDefault="006E24E5" w:rsidP="006E24E5">
      <w:pPr>
        <w:jc w:val="center"/>
      </w:pPr>
    </w:p>
    <w:p w14:paraId="1E627340" w14:textId="77777777" w:rsidR="00E37E99" w:rsidRDefault="00E37E99" w:rsidP="006E24E5">
      <w:pPr>
        <w:jc w:val="center"/>
      </w:pPr>
    </w:p>
    <w:p w14:paraId="1B0040C2" w14:textId="77777777" w:rsidR="00E37E99" w:rsidRDefault="00E37E99" w:rsidP="006E24E5">
      <w:pPr>
        <w:jc w:val="center"/>
      </w:pPr>
    </w:p>
    <w:p w14:paraId="51E85277" w14:textId="77777777" w:rsidR="00E37E99" w:rsidRDefault="00E37E99" w:rsidP="006E24E5">
      <w:pPr>
        <w:jc w:val="center"/>
      </w:pPr>
    </w:p>
    <w:p w14:paraId="036C8CDF" w14:textId="77777777" w:rsidR="00E37E99" w:rsidRDefault="00E37E99" w:rsidP="006E24E5">
      <w:pPr>
        <w:jc w:val="center"/>
      </w:pPr>
    </w:p>
    <w:p w14:paraId="1CBC0A22" w14:textId="77777777" w:rsidR="00E37E99" w:rsidRDefault="00E37E99" w:rsidP="006E24E5">
      <w:pPr>
        <w:jc w:val="center"/>
      </w:pPr>
    </w:p>
    <w:p w14:paraId="712988E3" w14:textId="77777777" w:rsidR="00E37E99" w:rsidRDefault="00E37E99" w:rsidP="006E24E5">
      <w:pPr>
        <w:jc w:val="center"/>
      </w:pPr>
    </w:p>
    <w:p w14:paraId="6F7DBD62" w14:textId="77777777" w:rsidR="00E37E99" w:rsidRDefault="00E37E99" w:rsidP="006E24E5">
      <w:pPr>
        <w:jc w:val="center"/>
      </w:pPr>
    </w:p>
    <w:p w14:paraId="7A870695" w14:textId="132F04C0" w:rsidR="00BF56FB" w:rsidRDefault="00BF56FB" w:rsidP="006E24E5">
      <w:pPr>
        <w:jc w:val="center"/>
      </w:pPr>
      <w:r w:rsidRPr="00BF56FB">
        <w:t>Deki Electronics Private Ltd. Sector 58,Noida</w:t>
      </w:r>
    </w:p>
    <w:p w14:paraId="62ACFF3B" w14:textId="77777777" w:rsidR="00BF56FB" w:rsidRDefault="00BF56FB" w:rsidP="006E24E5">
      <w:pPr>
        <w:jc w:val="center"/>
      </w:pPr>
    </w:p>
    <w:p w14:paraId="0C46F998" w14:textId="0DF63F8C" w:rsidR="00BF56FB" w:rsidRDefault="00BF56FB" w:rsidP="00BF56FB">
      <w:pPr>
        <w:pStyle w:val="NormalWeb"/>
      </w:pPr>
      <w:r>
        <w:rPr>
          <w:noProof/>
        </w:rPr>
        <w:lastRenderedPageBreak/>
        <w:drawing>
          <wp:inline distT="0" distB="0" distL="0" distR="0" wp14:anchorId="7AD303D5" wp14:editId="355EB944">
            <wp:extent cx="5162550" cy="3057525"/>
            <wp:effectExtent l="0" t="0" r="0" b="9525"/>
            <wp:docPr id="1945693088" name="Picture 3" descr="A group of people standing together outs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93088" name="Picture 3" descr="A group of people standing together outsi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F1C2D" w14:textId="7776A370" w:rsidR="00BF56FB" w:rsidRDefault="004E6C7B" w:rsidP="004E6C7B">
      <w:pPr>
        <w:pStyle w:val="NormalWeb"/>
        <w:jc w:val="center"/>
      </w:pPr>
      <w:r w:rsidRPr="004E6C7B">
        <w:t>VVDN Technologies Pvt. Limited, Gurugram</w:t>
      </w:r>
    </w:p>
    <w:p w14:paraId="2271B843" w14:textId="77777777" w:rsidR="00BF56FB" w:rsidRDefault="00BF56FB" w:rsidP="006E24E5">
      <w:pPr>
        <w:jc w:val="center"/>
      </w:pPr>
    </w:p>
    <w:p w14:paraId="71CFC4A5" w14:textId="3C4DED8C" w:rsidR="00E37E99" w:rsidRPr="004C2FA9" w:rsidRDefault="004C2FA9" w:rsidP="004C2FA9">
      <w:pPr>
        <w:rPr>
          <w:b/>
          <w:bCs/>
          <w:sz w:val="28"/>
          <w:szCs w:val="28"/>
        </w:rPr>
      </w:pPr>
      <w:r w:rsidRPr="004C2FA9">
        <w:rPr>
          <w:b/>
          <w:bCs/>
          <w:sz w:val="28"/>
          <w:szCs w:val="28"/>
        </w:rPr>
        <w:t>Association With</w:t>
      </w:r>
    </w:p>
    <w:p w14:paraId="0D5771D8" w14:textId="041515F7" w:rsidR="00E37E99" w:rsidRDefault="00C132EC" w:rsidP="006E24E5">
      <w:pPr>
        <w:jc w:val="center"/>
      </w:pPr>
      <w:r>
        <w:rPr>
          <w:noProof/>
        </w:rPr>
        <w:drawing>
          <wp:inline distT="0" distB="0" distL="0" distR="0" wp14:anchorId="77EA519E" wp14:editId="55C68E3C">
            <wp:extent cx="1285875" cy="1171575"/>
            <wp:effectExtent l="0" t="0" r="9525" b="0"/>
            <wp:docPr id="1927561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5CE0">
        <w:rPr>
          <w:noProof/>
        </w:rPr>
        <w:drawing>
          <wp:inline distT="0" distB="0" distL="0" distR="0" wp14:anchorId="52912A58" wp14:editId="49052345">
            <wp:extent cx="1285875" cy="1171575"/>
            <wp:effectExtent l="0" t="0" r="9525" b="0"/>
            <wp:docPr id="419247641" name="Picture 5" descr="A red and black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47641" name="Picture 5" descr="A red and black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5CE0">
        <w:rPr>
          <w:noProof/>
        </w:rPr>
        <w:drawing>
          <wp:inline distT="0" distB="0" distL="0" distR="0" wp14:anchorId="719D0D1E" wp14:editId="29CE6F28">
            <wp:extent cx="1285875" cy="1171575"/>
            <wp:effectExtent l="0" t="0" r="9525" b="0"/>
            <wp:docPr id="2109658250" name="Picture 6" descr="A logo with a person in a yellow and purple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58250" name="Picture 6" descr="A logo with a person in a yellow and purple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5CE0">
        <w:rPr>
          <w:noProof/>
        </w:rPr>
        <w:drawing>
          <wp:inline distT="0" distB="0" distL="0" distR="0" wp14:anchorId="21325F22" wp14:editId="0FC822A5">
            <wp:extent cx="1285875" cy="1171575"/>
            <wp:effectExtent l="0" t="0" r="9525" b="0"/>
            <wp:docPr id="185307369" name="Picture 7" descr="A white rectangular sig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7369" name="Picture 7" descr="A white rectangular sign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5CE0">
        <w:rPr>
          <w:noProof/>
        </w:rPr>
        <w:drawing>
          <wp:inline distT="0" distB="0" distL="0" distR="0" wp14:anchorId="4D1D7DC4" wp14:editId="60C4DDF3">
            <wp:extent cx="1285875" cy="1171575"/>
            <wp:effectExtent l="0" t="0" r="9525" b="0"/>
            <wp:docPr id="664285186" name="Picture 8" descr="A white rectangular sig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85186" name="Picture 8" descr="A white rectangular sign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5CE0">
        <w:rPr>
          <w:noProof/>
        </w:rPr>
        <w:drawing>
          <wp:inline distT="0" distB="0" distL="0" distR="0" wp14:anchorId="7A7BFD63" wp14:editId="2D5AE43B">
            <wp:extent cx="1285875" cy="1171575"/>
            <wp:effectExtent l="0" t="0" r="9525" b="0"/>
            <wp:docPr id="1684827735" name="Picture 9" descr="A white and green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27735" name="Picture 9" descr="A white and green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211">
        <w:rPr>
          <w:noProof/>
        </w:rPr>
        <w:drawing>
          <wp:inline distT="0" distB="0" distL="0" distR="0" wp14:anchorId="0EB72345" wp14:editId="284898A7">
            <wp:extent cx="1285875" cy="1171575"/>
            <wp:effectExtent l="0" t="0" r="9525" b="0"/>
            <wp:docPr id="613273019" name="Picture 10" descr="A red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73019" name="Picture 10" descr="A red rectangular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51057" w14:textId="77777777" w:rsidR="00E37E99" w:rsidRDefault="00E37E99" w:rsidP="006E24E5">
      <w:pPr>
        <w:jc w:val="center"/>
      </w:pPr>
    </w:p>
    <w:sectPr w:rsidR="00E37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31E1"/>
    <w:rsid w:val="004C2FA9"/>
    <w:rsid w:val="004E6C7B"/>
    <w:rsid w:val="00665EE9"/>
    <w:rsid w:val="006E24E5"/>
    <w:rsid w:val="0089408B"/>
    <w:rsid w:val="009031E1"/>
    <w:rsid w:val="00BF56FB"/>
    <w:rsid w:val="00C132EC"/>
    <w:rsid w:val="00CF1B2D"/>
    <w:rsid w:val="00D45CE0"/>
    <w:rsid w:val="00D55A8B"/>
    <w:rsid w:val="00E37E99"/>
    <w:rsid w:val="00F65211"/>
    <w:rsid w:val="00FD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BE7616"/>
  <w15:chartTrackingRefBased/>
  <w15:docId w15:val="{37DEC41A-3C34-4726-84CD-2C0AE8C4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1E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1E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1E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1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1E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1E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1E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1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1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1E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1E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1E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1E1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2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223</Words>
  <Characters>1151</Characters>
  <Application>Microsoft Office Word</Application>
  <DocSecurity>0</DocSecurity>
  <Lines>143</Lines>
  <Paragraphs>98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Ranjeeta Yadav</dc:creator>
  <cp:keywords/>
  <dc:description/>
  <cp:lastModifiedBy>Ranjeeta Yadav</cp:lastModifiedBy>
  <cp:revision>12</cp:revision>
  <dcterms:created xsi:type="dcterms:W3CDTF">2024-04-22T06:50:00Z</dcterms:created>
  <dcterms:modified xsi:type="dcterms:W3CDTF">2024-04-22T06:58:00Z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96cd2fdaff41aade2fb1dba7b12603559c665fb28431b1ed818b1c9f6ed748cf</vt:lpwstr>
  </property>
</Properties>
</file>