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51C7" w14:textId="77777777" w:rsidR="00B414E3" w:rsidRDefault="00B414E3" w:rsidP="00B414E3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olor w:val="A51C30"/>
          <w:sz w:val="40"/>
          <w:szCs w:val="40"/>
        </w:rPr>
      </w:pPr>
      <w:r w:rsidRPr="00DD0A4E">
        <w:rPr>
          <w:rFonts w:ascii="Arial" w:hAnsi="Arial" w:cs="Arial"/>
          <w:b w:val="0"/>
          <w:bCs w:val="0"/>
          <w:color w:val="A51C30"/>
          <w:sz w:val="40"/>
          <w:szCs w:val="40"/>
        </w:rPr>
        <w:t>Achievements</w:t>
      </w:r>
    </w:p>
    <w:p w14:paraId="3289C86A" w14:textId="77777777" w:rsidR="003875B0" w:rsidRPr="002E2D8B" w:rsidRDefault="003875B0" w:rsidP="003875B0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sz w:val="32"/>
          <w:szCs w:val="32"/>
        </w:rPr>
      </w:pPr>
      <w:r w:rsidRPr="002E2D8B">
        <w:rPr>
          <w:rFonts w:ascii="Arial" w:hAnsi="Arial" w:cs="Arial"/>
          <w:b w:val="0"/>
          <w:bCs w:val="0"/>
          <w:sz w:val="32"/>
          <w:szCs w:val="32"/>
        </w:rPr>
        <w:t xml:space="preserve">Patents </w:t>
      </w:r>
    </w:p>
    <w:tbl>
      <w:tblPr>
        <w:tblStyle w:val="TableGrid"/>
        <w:tblW w:w="9913" w:type="dxa"/>
        <w:tblLayout w:type="fixed"/>
        <w:tblLook w:val="04A0" w:firstRow="1" w:lastRow="0" w:firstColumn="1" w:lastColumn="0" w:noHBand="0" w:noVBand="1"/>
      </w:tblPr>
      <w:tblGrid>
        <w:gridCol w:w="2738"/>
        <w:gridCol w:w="3206"/>
        <w:gridCol w:w="1276"/>
        <w:gridCol w:w="1134"/>
        <w:gridCol w:w="1559"/>
      </w:tblGrid>
      <w:tr w:rsidR="002E2D8B" w:rsidRPr="004C078D" w14:paraId="7EEB6042" w14:textId="77777777" w:rsidTr="005E4105">
        <w:trPr>
          <w:trHeight w:val="681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D4C970" w14:textId="1575544F" w:rsidR="002E2D8B" w:rsidRPr="004C078D" w:rsidRDefault="002E2D8B" w:rsidP="0FF1B835">
            <w:pPr>
              <w:jc w:val="center"/>
              <w:rPr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 of Invention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9C2AC9" w14:textId="24FD5DBE" w:rsidR="002E2D8B" w:rsidRPr="004C078D" w:rsidRDefault="002E2D8B" w:rsidP="0FF1B835">
            <w:pPr>
              <w:jc w:val="center"/>
              <w:rPr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Applicant </w:t>
            </w:r>
            <w:proofErr w:type="gramStart"/>
            <w:r w:rsidRPr="004C07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 Inventors</w:t>
            </w:r>
            <w:proofErr w:type="gramEnd"/>
            <w:r w:rsidRPr="004C07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 ABESEC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513C68" w14:textId="0F08DC66" w:rsidR="002E2D8B" w:rsidRPr="004C078D" w:rsidRDefault="002E2D8B" w:rsidP="0FF1B835">
            <w:pPr>
              <w:jc w:val="center"/>
              <w:rPr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1FDFC4" w14:textId="6A8A201C" w:rsidR="002E2D8B" w:rsidRPr="004C078D" w:rsidRDefault="002E2D8B" w:rsidP="0FF1B835">
            <w:pPr>
              <w:jc w:val="center"/>
              <w:rPr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DCC293" w14:textId="678D571A" w:rsidR="002E2D8B" w:rsidRPr="004C078D" w:rsidRDefault="002E2D8B" w:rsidP="0FF1B835">
            <w:pPr>
              <w:jc w:val="center"/>
              <w:rPr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ID</w:t>
            </w:r>
          </w:p>
        </w:tc>
      </w:tr>
      <w:tr w:rsidR="002E2D8B" w14:paraId="386A9B69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5092007" w14:textId="05EF1B54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Transforming Learning with Systematic Eye-Tracking Techniques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55D5ECE" w14:textId="12AB2E6A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Kavita, Pooja Pathak,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Manidipa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Roy, Priyanka Bhardwaj, Sanjay Kumar Singh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1F6BDB4" w14:textId="44BD8726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2176D5B" w14:textId="478C7531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Calibri" w:hAnsi="Times New Roman" w:cs="Times New Roman"/>
                <w:color w:val="242424"/>
                <w:sz w:val="24"/>
                <w:szCs w:val="24"/>
              </w:rPr>
              <w:t>2023-24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08370B9" w14:textId="0F34ACA5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Arial" w:hAnsi="Times New Roman" w:cs="Times New Roman"/>
                <w:b/>
                <w:bCs/>
                <w:color w:val="242424"/>
                <w:sz w:val="20"/>
                <w:szCs w:val="20"/>
              </w:rPr>
              <w:t>202311081657</w:t>
            </w:r>
          </w:p>
        </w:tc>
      </w:tr>
      <w:tr w:rsidR="002E2D8B" w14:paraId="2AC672D9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247360E" w14:textId="5BF4724D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Innovative Assistance System for Enhancing Education among Physically Challenged Individuals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D994710" w14:textId="446B9E95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Anupam Singh, Shivam Singh, Geetanjali Raj,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Manidipa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Roy,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Jugul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Kishor, Manish Zadoo, Priyanka </w:t>
            </w:r>
            <w:proofErr w:type="gramStart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Bhardwaj,  Sanjay</w:t>
            </w:r>
            <w:proofErr w:type="gramEnd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Kumar Singh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7D2FE3F" w14:textId="4848DB5A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D5BE7D0" w14:textId="608AAE6F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Calibri" w:hAnsi="Times New Roman" w:cs="Times New Roman"/>
                <w:color w:val="242424"/>
                <w:sz w:val="24"/>
                <w:szCs w:val="24"/>
              </w:rPr>
              <w:t>2023-24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1700207" w14:textId="4811D0E0" w:rsidR="002E2D8B" w:rsidRPr="004C078D" w:rsidRDefault="002E2D8B" w:rsidP="0FF1B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Arial" w:hAnsi="Times New Roman" w:cs="Times New Roman"/>
                <w:b/>
                <w:bCs/>
                <w:color w:val="242424"/>
                <w:sz w:val="20"/>
                <w:szCs w:val="20"/>
              </w:rPr>
              <w:t>202311081831</w:t>
            </w:r>
          </w:p>
        </w:tc>
      </w:tr>
      <w:tr w:rsidR="002E2D8B" w14:paraId="59EBB696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7AD49BF" w14:textId="282C2EB0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An Intelligent System for Residential Protection from Wild Animals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C070D61" w14:textId="2A312C97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Geetanjali Raj, Anupam Singh, Ranjeeta Yadav,</w:t>
            </w:r>
            <w:r w:rsidR="007E36A9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</w:t>
            </w: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Ritu Agarwal, Ajay Suri, Manish Zadoo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6229E46" w14:textId="0E4B71ED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5171B35" w14:textId="3CB32E92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Calibri" w:hAnsi="Times New Roman" w:cs="Times New Roman"/>
                <w:color w:val="242424"/>
                <w:sz w:val="24"/>
                <w:szCs w:val="24"/>
              </w:rPr>
              <w:t>2023-24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793495D" w14:textId="7CF97C71" w:rsidR="002E2D8B" w:rsidRPr="004C078D" w:rsidRDefault="002E2D8B" w:rsidP="0FF1B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Arial" w:hAnsi="Times New Roman" w:cs="Times New Roman"/>
                <w:b/>
                <w:bCs/>
                <w:color w:val="242424"/>
                <w:sz w:val="20"/>
                <w:szCs w:val="20"/>
              </w:rPr>
              <w:t>202311081830</w:t>
            </w:r>
          </w:p>
        </w:tc>
      </w:tr>
      <w:tr w:rsidR="002E2D8B" w14:paraId="4EDCC47C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5D3308E" w14:textId="338D892A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A Real-time based Remote Sensing system for Landslide Prediction and Monitoring with Geospatial Analysis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D43317B" w14:textId="71BC82CD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Pooja Pathak, Rajeev Pandey, Anupam Singh, Hitesh Tomar, Ritu Agarwal, Ajay Suri, Manish Zadoo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7276387" w14:textId="6DAB2B87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3B0E496" w14:textId="64A01854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Calibri" w:hAnsi="Times New Roman" w:cs="Times New Roman"/>
                <w:color w:val="242424"/>
                <w:sz w:val="24"/>
                <w:szCs w:val="24"/>
              </w:rPr>
              <w:t>2023-24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B38D763" w14:textId="5F05EE04" w:rsidR="002E2D8B" w:rsidRPr="004C078D" w:rsidRDefault="002E2D8B" w:rsidP="0FF1B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Arial" w:hAnsi="Times New Roman" w:cs="Times New Roman"/>
                <w:b/>
                <w:bCs/>
                <w:color w:val="242424"/>
                <w:sz w:val="20"/>
                <w:szCs w:val="20"/>
              </w:rPr>
              <w:t>202311081936</w:t>
            </w:r>
          </w:p>
        </w:tc>
      </w:tr>
      <w:tr w:rsidR="002E2D8B" w14:paraId="299DD77E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A569597" w14:textId="7E5B894C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Waterproof IoT based system for Remote Water Quality and Level Monitoring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210BF72" w14:textId="3B885BA5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Kavita,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Manidipa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Roy,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Jugul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Kishor, Manish Zadoo, Priyanka Bhardwaj,</w:t>
            </w:r>
            <w:r w:rsidR="007E36A9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 xml:space="preserve"> </w:t>
            </w: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Sanjay Kumar Singh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0ED53D1" w14:textId="64A3F249" w:rsidR="002E2D8B" w:rsidRPr="004C078D" w:rsidRDefault="002E2D8B" w:rsidP="0FF1B835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F294269" w14:textId="53CF9A01" w:rsidR="002E2D8B" w:rsidRPr="004C078D" w:rsidRDefault="002E2D8B" w:rsidP="0FF1B835">
            <w:pPr>
              <w:jc w:val="center"/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2023-24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FDC21BF" w14:textId="4AD7AF45" w:rsidR="002E2D8B" w:rsidRPr="004C078D" w:rsidRDefault="002E2D8B" w:rsidP="0FF1B8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Arial" w:hAnsi="Times New Roman" w:cs="Times New Roman"/>
                <w:b/>
                <w:bCs/>
                <w:color w:val="242424"/>
                <w:sz w:val="20"/>
                <w:szCs w:val="20"/>
              </w:rPr>
              <w:t>202311081937</w:t>
            </w:r>
          </w:p>
        </w:tc>
      </w:tr>
      <w:tr w:rsidR="002E2D8B" w14:paraId="181F26FF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67C9F0" w14:textId="30A2099D" w:rsidR="002E2D8B" w:rsidRPr="00083FEF" w:rsidRDefault="004C078D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Tracking Device </w:t>
            </w:r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Luggage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B2D02A" w14:textId="6621942C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Ms. Tania Gupta; Ms. Khushbu Bansal;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Anukrati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Sharma ;</w:t>
            </w:r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Amit Bhatt ; Agnimitra Mishra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98BE26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5FC330DD" w14:textId="5BF3FF5F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0DCBC1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1B09CE19" w14:textId="10C3868F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A89DD0" w14:textId="77777777" w:rsidR="00B01CF7" w:rsidRDefault="00B01CF7" w:rsidP="0FF1B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98A065" w14:textId="044E809C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202211075224</w:t>
            </w:r>
          </w:p>
        </w:tc>
      </w:tr>
      <w:tr w:rsidR="002E2D8B" w14:paraId="4A0454F7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D94E01" w14:textId="629D89E7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Night </w:t>
            </w:r>
            <w:r w:rsidR="004C07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Surveillance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Drone with thermal Imaging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B6CD18" w14:textId="75BBB690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Ms. Upasana Sharma, Ms. Pallavie Tyagi, Ujjwal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Jhanwar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Ujjwal Rana, Rishit Sithole, Siddhant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66489C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598F4282" w14:textId="29BB16CC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5D1252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6D335D5C" w14:textId="33FC3A80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DB33F4" w14:textId="77777777" w:rsidR="00B01CF7" w:rsidRDefault="00B01CF7" w:rsidP="0FF1B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78ACC1" w14:textId="0394BB1F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202211075135</w:t>
            </w:r>
          </w:p>
        </w:tc>
      </w:tr>
      <w:tr w:rsidR="002E2D8B" w14:paraId="352DEFCF" w14:textId="77777777" w:rsidTr="005E4105">
        <w:trPr>
          <w:trHeight w:val="708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0D3421" w14:textId="11FE9A97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Covid Safety Measuring System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74CED76" w14:textId="6F98CF02" w:rsidR="002E2D8B" w:rsidRPr="00083FEF" w:rsidRDefault="002E2D8B" w:rsidP="007E3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 Upasana Sharma, Vartika Chaurasia, Shantanu Naithani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5C3648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5F3FB464" w14:textId="2365117A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05A585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01D47DE9" w14:textId="279B5481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1FF372" w14:textId="77777777" w:rsidR="00B01CF7" w:rsidRDefault="00B01CF7" w:rsidP="0FF1B83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7BD9AA" w14:textId="2CAB8BD3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202211075136</w:t>
            </w:r>
          </w:p>
        </w:tc>
      </w:tr>
      <w:tr w:rsidR="002E2D8B" w14:paraId="7B91F445" w14:textId="77777777" w:rsidTr="005E4105">
        <w:trPr>
          <w:trHeight w:val="973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54A7606" w14:textId="39937065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LoRa and Wi-Fi based weather station 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0BE7F5A" w14:textId="136A0649" w:rsidR="002E2D8B" w:rsidRPr="00083FEF" w:rsidRDefault="002E2D8B" w:rsidP="007E36A9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Prof. (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Priyanka Bhardwaj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Manidipa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Roy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Prof. (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Sanjay Kumar Singh</w:t>
            </w:r>
            <w:r w:rsidR="00B01C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Divya Yadav</w:t>
            </w:r>
            <w:r w:rsidR="00B01C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Jalaj Biswas</w:t>
            </w:r>
            <w:r w:rsidR="00B01C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Karan Gupta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8401EF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73FB518E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1769C839" w14:textId="657FD42B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B0E813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168DA39D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7B644A41" w14:textId="0B74AFEC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A505497" w14:textId="429B4546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202211074292</w:t>
            </w:r>
          </w:p>
        </w:tc>
      </w:tr>
      <w:tr w:rsidR="002E2D8B" w14:paraId="3D752BCA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74D8291" w14:textId="13F9A41A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Wheel chair</w:t>
            </w:r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advanced communication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461D70E" w14:textId="149D80A4" w:rsidR="002E2D8B" w:rsidRPr="00083FEF" w:rsidRDefault="002E2D8B" w:rsidP="007E36A9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Manidipa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Roy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Prof. (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Priyanka Bhardwaj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Prof. (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Sanjay Kumar Singh</w:t>
            </w:r>
            <w:r w:rsidR="00B01C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Shruti Singh</w:t>
            </w:r>
            <w:r w:rsidR="00B01C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Yash Yadav</w:t>
            </w:r>
            <w:r w:rsidR="00B01C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Lalit </w:t>
            </w:r>
            <w:r w:rsidR="00B01C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Sharma</w:t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078AD1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3007D202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74E8EF56" w14:textId="6B6580B7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733413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2807C369" w14:textId="77777777" w:rsidR="00B01CF7" w:rsidRDefault="00B01CF7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</w:p>
          <w:p w14:paraId="1DA0710C" w14:textId="17A174BA" w:rsidR="002E2D8B" w:rsidRPr="004C078D" w:rsidRDefault="002E2D8B" w:rsidP="004C078D">
            <w:pPr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</w:pPr>
            <w:r w:rsidRPr="004C078D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FCE4BB9" w14:textId="36F9A36F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202211061896</w:t>
            </w:r>
          </w:p>
        </w:tc>
      </w:tr>
      <w:tr w:rsidR="002E2D8B" w14:paraId="7424D665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BCA695B" w14:textId="2E8525C5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Tracking System in Wireless Bluetooth earphones and neck bands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46DDAD6" w14:textId="49EA9DD2" w:rsidR="002E2D8B" w:rsidRPr="00083FEF" w:rsidRDefault="002E2D8B" w:rsidP="007E36A9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 Geetanjali Raj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Shivangi Singh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Shrey Bhardwaj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5D6141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31F9C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C04249" w14:textId="572959B3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716361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981E7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AC159D" w14:textId="36FE5AAD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FE442DF" w14:textId="5E03C101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202211072989</w:t>
            </w:r>
          </w:p>
        </w:tc>
      </w:tr>
      <w:tr w:rsidR="002E2D8B" w14:paraId="1D09F1A9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C4B648D" w14:textId="1B147459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SMS based Intelligent Dustbin for Garbage Flooding Protection 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B075965" w14:textId="1DBF1611" w:rsidR="002E2D8B" w:rsidRPr="00083FEF" w:rsidRDefault="002E2D8B" w:rsidP="0FF1B83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Dr.Ajay</w:t>
            </w:r>
            <w:proofErr w:type="spellEnd"/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Suri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Prof (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Sanjay Kumar Singh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Manish Zadoo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C620C6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17246E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A08C3" w14:textId="48E4156F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869453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708AB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E4C611" w14:textId="5BF4E0F5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7970BE5" w14:textId="1DB74E38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202211073295</w:t>
            </w:r>
          </w:p>
        </w:tc>
      </w:tr>
      <w:tr w:rsidR="002E2D8B" w14:paraId="50327872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C52FB07" w14:textId="207263FD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Advanced Surveillance and Protection system-</w:t>
            </w:r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  Women</w:t>
            </w:r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(PRRS)  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A346B58" w14:textId="2DBE00DC" w:rsidR="002E2D8B" w:rsidRPr="00083FEF" w:rsidRDefault="002E2D8B" w:rsidP="0FF1B83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Manish Zadoo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Prof(</w:t>
            </w:r>
            <w:proofErr w:type="spellStart"/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Sanjay Kumar Singh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Dr.Ajay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Suri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Mr. Ayush Singh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Ms.Diksha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Gupta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Mr.Bhavya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pande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16A7B3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43E40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7272C" w14:textId="4B2C5060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DB0EBB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89CC6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DDA68" w14:textId="7AD11BE8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D52605A" w14:textId="60382A74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202211075301</w:t>
            </w:r>
          </w:p>
        </w:tc>
      </w:tr>
      <w:tr w:rsidR="002E2D8B" w14:paraId="46FED717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BF75CF7" w14:textId="55E33842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  Intelligent</w:t>
            </w:r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Digital Power Management and theft prevention system for smart homes (SEEMS)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7CC8484" w14:textId="682A440E" w:rsidR="002E2D8B" w:rsidRPr="00083FEF" w:rsidRDefault="002E2D8B" w:rsidP="0FF1B83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Manish Zadoo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Prof(</w:t>
            </w:r>
            <w:proofErr w:type="spellStart"/>
            <w:proofErr w:type="gram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Sanjay Kumar Singh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Dr.Ajay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Suri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Ms.Ekta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Singh Yadav 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Mr.Gurpreet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Singh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350F8B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803CE4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73166" w14:textId="3FA2400E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7D856B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B2143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6F4AAC" w14:textId="52740D32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3BFC0C4" w14:textId="4B0DFD2B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202211075507</w:t>
            </w:r>
          </w:p>
        </w:tc>
      </w:tr>
      <w:tr w:rsidR="002E2D8B" w14:paraId="10A6A90D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F6AB37C" w14:textId="3C16AE2D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Encrypted Wearable electronic patch card for infant/toddler safety using AI 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83524E6" w14:textId="04FBACFE" w:rsidR="002E2D8B" w:rsidRPr="00083FEF" w:rsidRDefault="002E2D8B" w:rsidP="0FF1B83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 Pallavie Tyagi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Ms. Khusbu Bansal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A165EF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B2697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E31A0" w14:textId="44D0549F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F462DC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1182E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C0991" w14:textId="6E8175CC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04A2C55" w14:textId="2CC9423A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202211077068</w:t>
            </w:r>
          </w:p>
        </w:tc>
      </w:tr>
      <w:tr w:rsidR="002E2D8B" w14:paraId="19A9B9A0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CBF363D" w14:textId="396FDD41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Biometric Electronic Voting Machine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3E18683" w14:textId="553810B7" w:rsidR="002E2D8B" w:rsidRPr="00083FEF" w:rsidRDefault="002E2D8B" w:rsidP="0FF1B83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Shilpa Srivastava, Pavni Sharma, Muskan Bhardwaj, Priyanshi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Jhalanai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A8FA9A7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A75BE3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68556" w14:textId="046C5938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248C77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162A0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7D5C19" w14:textId="3D2D9DF4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327CDCD" w14:textId="7DD1D0FB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202211077303</w:t>
            </w:r>
          </w:p>
        </w:tc>
      </w:tr>
      <w:tr w:rsidR="002E2D8B" w14:paraId="1A77A627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CDF02A7" w14:textId="7306691C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Automatic Fire Detector and Extinguisher Robot 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84E7B46" w14:textId="46D939CB" w:rsidR="002E2D8B" w:rsidRPr="00083FEF" w:rsidRDefault="002E2D8B" w:rsidP="0FF1B83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Md. Shahbaz Alam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Vishal Sharma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Vishwajeet Sharan Singh 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Vishal Singh 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ABF60C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8CC917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6B02" w14:textId="070B1762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055C81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13445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2C601" w14:textId="57BA9FCC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FB3EE7D" w14:textId="354E8BFF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202211076547</w:t>
            </w:r>
          </w:p>
        </w:tc>
      </w:tr>
      <w:tr w:rsidR="002E2D8B" w14:paraId="15B2C02D" w14:textId="77777777" w:rsidTr="005E4105">
        <w:trPr>
          <w:trHeight w:val="1260"/>
        </w:trPr>
        <w:tc>
          <w:tcPr>
            <w:tcW w:w="27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6D9C8F8" w14:textId="2B3129EB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wearable vocalizer based on hand gestures for dumb people</w:t>
            </w:r>
          </w:p>
        </w:tc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16EDF64" w14:textId="2117276A" w:rsidR="002E2D8B" w:rsidRPr="00083FEF" w:rsidRDefault="002E2D8B" w:rsidP="0FF1B835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Ankit Jha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Akash Maurya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Aman Singh</w:t>
            </w:r>
            <w:r w:rsidRPr="00083F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083FE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Himani Garg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502EE8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3B2349" w14:textId="77777777" w:rsidR="00B01CF7" w:rsidRDefault="00B01CF7" w:rsidP="0FF1B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9C245" w14:textId="27243CBF" w:rsidR="002E2D8B" w:rsidRPr="00083FEF" w:rsidRDefault="002E2D8B" w:rsidP="0FF1B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Published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2658F1" w14:textId="77777777" w:rsidR="00B01CF7" w:rsidRDefault="00B01CF7" w:rsidP="0FF1B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350EE6" w14:textId="77777777" w:rsidR="00B01CF7" w:rsidRDefault="00B01CF7" w:rsidP="0FF1B8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AD714" w14:textId="1A2EF9E2" w:rsidR="002E2D8B" w:rsidRPr="00083FEF" w:rsidRDefault="002E2D8B" w:rsidP="0FF1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EF"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92158EF" w14:textId="27914D25" w:rsidR="002E2D8B" w:rsidRPr="004C078D" w:rsidRDefault="002E2D8B" w:rsidP="0FF1B8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8D">
              <w:rPr>
                <w:rFonts w:ascii="Times New Roman" w:eastAsia="Times New Roman" w:hAnsi="Times New Roman" w:cs="Times New Roman"/>
                <w:sz w:val="20"/>
                <w:szCs w:val="20"/>
              </w:rPr>
              <w:t>202211076572</w:t>
            </w:r>
          </w:p>
        </w:tc>
      </w:tr>
    </w:tbl>
    <w:p w14:paraId="7DB84C09" w14:textId="77777777" w:rsidR="00B01CF7" w:rsidRDefault="00B01CF7" w:rsidP="005D2958">
      <w:pPr>
        <w:pStyle w:val="Heading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 w:val="0"/>
          <w:bCs w:val="0"/>
          <w:color w:val="A51C30"/>
          <w:sz w:val="40"/>
          <w:szCs w:val="40"/>
        </w:rPr>
      </w:pPr>
    </w:p>
    <w:p w14:paraId="29D52A3A" w14:textId="77777777" w:rsidR="00813B36" w:rsidRDefault="00813B36" w:rsidP="005D2958">
      <w:pPr>
        <w:pStyle w:val="Heading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 w:val="0"/>
          <w:bCs w:val="0"/>
          <w:color w:val="A51C30"/>
          <w:sz w:val="40"/>
          <w:szCs w:val="40"/>
        </w:rPr>
      </w:pPr>
    </w:p>
    <w:p w14:paraId="148A2712" w14:textId="77777777" w:rsidR="00735117" w:rsidRPr="008969DE" w:rsidRDefault="00735117" w:rsidP="00735117">
      <w:pPr>
        <w:jc w:val="center"/>
        <w:rPr>
          <w:b/>
          <w:bCs/>
          <w:sz w:val="36"/>
          <w:szCs w:val="32"/>
          <w:u w:val="single"/>
        </w:rPr>
      </w:pPr>
      <w:r w:rsidRPr="008969DE">
        <w:rPr>
          <w:b/>
          <w:bCs/>
          <w:sz w:val="36"/>
          <w:szCs w:val="32"/>
          <w:u w:val="single"/>
        </w:rPr>
        <w:lastRenderedPageBreak/>
        <w:t>STUDENT ACHIEVEMENT</w:t>
      </w:r>
    </w:p>
    <w:p w14:paraId="15145B1D" w14:textId="18D0ED3F" w:rsidR="002B0BC1" w:rsidRPr="00735117" w:rsidRDefault="00B414E3" w:rsidP="00813B36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sz w:val="28"/>
          <w:szCs w:val="28"/>
          <w:u w:val="single"/>
        </w:rPr>
      </w:pPr>
      <w:r w:rsidRPr="00735117">
        <w:rPr>
          <w:rFonts w:ascii="Arial" w:hAnsi="Arial" w:cs="Arial"/>
          <w:sz w:val="28"/>
          <w:szCs w:val="28"/>
          <w:u w:val="single"/>
        </w:rPr>
        <w:t>College Topper</w:t>
      </w:r>
      <w:r w:rsidR="0033060D">
        <w:rPr>
          <w:rFonts w:ascii="Arial" w:hAnsi="Arial" w:cs="Arial"/>
          <w:sz w:val="28"/>
          <w:szCs w:val="28"/>
          <w:u w:val="single"/>
        </w:rPr>
        <w:t>s</w:t>
      </w:r>
    </w:p>
    <w:tbl>
      <w:tblPr>
        <w:tblW w:w="960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90"/>
        <w:gridCol w:w="1244"/>
        <w:gridCol w:w="1776"/>
        <w:gridCol w:w="2306"/>
        <w:gridCol w:w="1776"/>
        <w:gridCol w:w="1310"/>
      </w:tblGrid>
      <w:tr w:rsidR="002B0BC1" w:rsidRPr="00BA0F57" w14:paraId="13EAECA0" w14:textId="77777777" w:rsidTr="005E4105">
        <w:trPr>
          <w:trHeight w:val="739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757D"/>
            <w:vAlign w:val="center"/>
            <w:hideMark/>
          </w:tcPr>
          <w:p w14:paraId="0EF5DA98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757D"/>
            <w:vAlign w:val="center"/>
            <w:hideMark/>
          </w:tcPr>
          <w:p w14:paraId="774F49FB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757D"/>
            <w:vAlign w:val="center"/>
            <w:hideMark/>
          </w:tcPr>
          <w:p w14:paraId="780F1042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UNIVERSITY ROLL NO.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757D"/>
            <w:vAlign w:val="center"/>
            <w:hideMark/>
          </w:tcPr>
          <w:p w14:paraId="79B15D0F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757D"/>
            <w:vAlign w:val="center"/>
            <w:hideMark/>
          </w:tcPr>
          <w:p w14:paraId="14A2681D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PERCENTAGE SCORED / YGPA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757D"/>
            <w:vAlign w:val="center"/>
            <w:hideMark/>
          </w:tcPr>
          <w:p w14:paraId="2F8C3F0F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COLLEGE LEVEL RANK</w:t>
            </w:r>
          </w:p>
        </w:tc>
      </w:tr>
      <w:tr w:rsidR="002B0BC1" w:rsidRPr="00BA0F57" w14:paraId="391A4F9A" w14:textId="77777777" w:rsidTr="005E4105">
        <w:trPr>
          <w:trHeight w:val="493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9A07E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2022-23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F96005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FINAL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52C3E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1900320310057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A5133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DEVANSHI CHAUHAN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CD537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9.19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6B3E5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</w:p>
        </w:tc>
      </w:tr>
      <w:tr w:rsidR="002B0BC1" w:rsidRPr="00BA0F57" w14:paraId="0DC541B7" w14:textId="77777777" w:rsidTr="005E4105">
        <w:trPr>
          <w:trHeight w:val="246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9BBE3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EAFA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1900320310132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0FECC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SAKSHI GUPTA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DEF491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9.05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3DA7B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</w:t>
            </w:r>
          </w:p>
        </w:tc>
      </w:tr>
      <w:tr w:rsidR="002B0BC1" w:rsidRPr="00BA0F57" w14:paraId="6329975F" w14:textId="77777777" w:rsidTr="005E4105">
        <w:trPr>
          <w:trHeight w:val="246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F396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B851E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THIRD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39831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2000320310032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87EA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ANSHIKA SINGH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C2163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8.58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B6BD4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</w:p>
        </w:tc>
      </w:tr>
      <w:tr w:rsidR="002B0BC1" w:rsidRPr="00BA0F57" w14:paraId="491B81CF" w14:textId="77777777" w:rsidTr="005E4105">
        <w:trPr>
          <w:trHeight w:val="246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3D3EC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940D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1D247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2000320310102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A64B4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MANVI PANKAJ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1B747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8.53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A92F8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</w:t>
            </w:r>
          </w:p>
        </w:tc>
      </w:tr>
      <w:tr w:rsidR="002B0BC1" w:rsidRPr="00BA0F57" w14:paraId="7B8B2013" w14:textId="77777777" w:rsidTr="005E4105">
        <w:trPr>
          <w:trHeight w:val="246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B00A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B9894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SECOND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E328F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2100320310064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BC667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KAVYA KUMAR TAYAL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7FF3D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66895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</w:p>
        </w:tc>
      </w:tr>
      <w:tr w:rsidR="002B0BC1" w:rsidRPr="00BA0F57" w14:paraId="24E14531" w14:textId="77777777" w:rsidTr="005E4105">
        <w:trPr>
          <w:trHeight w:val="246"/>
        </w:trPr>
        <w:tc>
          <w:tcPr>
            <w:tcW w:w="1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1E4C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FD9C" w14:textId="77777777" w:rsidR="002B0BC1" w:rsidRPr="00BA0F57" w:rsidRDefault="002B0BC1" w:rsidP="003C57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408DB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2100320310130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5789A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TANU RAI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F2EC5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8.17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8BAEF" w14:textId="77777777" w:rsidR="002B0BC1" w:rsidRPr="00BA0F57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F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</w:t>
            </w:r>
          </w:p>
        </w:tc>
      </w:tr>
    </w:tbl>
    <w:p w14:paraId="4B94D5A5" w14:textId="77777777" w:rsidR="002B0BC1" w:rsidRPr="00BA0F57" w:rsidRDefault="002B0BC1" w:rsidP="002B0BC1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color w:val="000000"/>
          <w:sz w:val="23"/>
          <w:szCs w:val="23"/>
        </w:rPr>
      </w:pPr>
    </w:p>
    <w:tbl>
      <w:tblPr>
        <w:tblW w:w="940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63"/>
        <w:gridCol w:w="1983"/>
        <w:gridCol w:w="1462"/>
        <w:gridCol w:w="2136"/>
        <w:gridCol w:w="896"/>
        <w:gridCol w:w="2161"/>
      </w:tblGrid>
      <w:tr w:rsidR="002B0BC1" w:rsidRPr="005D2958" w14:paraId="75FAD617" w14:textId="77777777" w:rsidTr="003C5701">
        <w:trPr>
          <w:trHeight w:val="259"/>
        </w:trPr>
        <w:tc>
          <w:tcPr>
            <w:tcW w:w="94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8056F" w14:textId="77777777" w:rsidR="002B0BC1" w:rsidRPr="005D2958" w:rsidRDefault="002676F0" w:rsidP="00267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en-IN"/>
              </w:rPr>
              <w:t>UNIVERSITY TOPPERS for</w:t>
            </w:r>
            <w:r w:rsidR="002B0BC1" w:rsidRPr="005D295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en-IN"/>
              </w:rPr>
              <w:t xml:space="preserve"> SESSION 2022-23</w:t>
            </w:r>
          </w:p>
        </w:tc>
      </w:tr>
      <w:tr w:rsidR="002B0BC1" w:rsidRPr="005D2958" w14:paraId="6EA19735" w14:textId="77777777" w:rsidTr="00ED06C1">
        <w:trPr>
          <w:trHeight w:val="24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9E497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  <w:proofErr w:type="spellEnd"/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0B129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B0003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862EB" w14:textId="77777777" w:rsidR="002B0BC1" w:rsidRPr="005D2958" w:rsidRDefault="002F5B3C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AKTU </w:t>
            </w:r>
            <w:r w:rsidR="002B0BC1"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RANK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A4057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CGPA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70B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AWARD</w:t>
            </w:r>
          </w:p>
        </w:tc>
      </w:tr>
      <w:tr w:rsidR="002B0BC1" w:rsidRPr="005D2958" w14:paraId="584F720C" w14:textId="77777777" w:rsidTr="00ED06C1">
        <w:trPr>
          <w:trHeight w:val="3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841BE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1A8A1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Ms. DEVANSHI CHAUHAN (1900320310057)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97F46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B.Tech. ECE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D8FA7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2082C6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9.19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FE697" w14:textId="77777777" w:rsidR="002B0BC1" w:rsidRPr="005D2958" w:rsidRDefault="002B0BC1" w:rsidP="003C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Chairman Silver Medal &amp; Rs 21</w:t>
            </w:r>
            <w:r w:rsidR="006E3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</w:t>
            </w:r>
            <w:r w:rsidRPr="005D2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000</w:t>
            </w:r>
          </w:p>
        </w:tc>
      </w:tr>
    </w:tbl>
    <w:p w14:paraId="4D17554C" w14:textId="248C8ACD" w:rsidR="00B414E3" w:rsidRDefault="00735117" w:rsidP="00B414E3">
      <w:pPr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835A7" wp14:editId="28B97E20">
            <wp:simplePos x="0" y="0"/>
            <wp:positionH relativeFrom="column">
              <wp:posOffset>885825</wp:posOffset>
            </wp:positionH>
            <wp:positionV relativeFrom="paragraph">
              <wp:posOffset>81280</wp:posOffset>
            </wp:positionV>
            <wp:extent cx="4038600" cy="2657475"/>
            <wp:effectExtent l="0" t="0" r="0" b="9525"/>
            <wp:wrapSquare wrapText="bothSides"/>
            <wp:docPr id="534473807" name="Picture 534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4E3" w:rsidRPr="35749C9D">
        <w:rPr>
          <w:rFonts w:ascii="Arial" w:hAnsi="Arial" w:cs="Arial"/>
          <w:color w:val="000000" w:themeColor="text1"/>
        </w:rPr>
        <w:t>  </w:t>
      </w:r>
    </w:p>
    <w:p w14:paraId="3656B9AB" w14:textId="27207DF3" w:rsidR="00F2175C" w:rsidRDefault="00F2175C" w:rsidP="35749C9D">
      <w:pPr>
        <w:shd w:val="clear" w:color="auto" w:fill="FFFFFF" w:themeFill="background1"/>
        <w:jc w:val="both"/>
      </w:pPr>
    </w:p>
    <w:p w14:paraId="59802D81" w14:textId="77777777" w:rsidR="00735117" w:rsidRDefault="00735117" w:rsidP="35749C9D">
      <w:pPr>
        <w:shd w:val="clear" w:color="auto" w:fill="FFFFFF" w:themeFill="background1"/>
        <w:jc w:val="both"/>
      </w:pPr>
    </w:p>
    <w:p w14:paraId="57CFD4E3" w14:textId="77777777" w:rsidR="00735117" w:rsidRDefault="00735117" w:rsidP="35749C9D">
      <w:pPr>
        <w:shd w:val="clear" w:color="auto" w:fill="FFFFFF" w:themeFill="background1"/>
        <w:jc w:val="both"/>
      </w:pPr>
    </w:p>
    <w:p w14:paraId="7C9C8953" w14:textId="77777777" w:rsidR="00735117" w:rsidRDefault="00735117" w:rsidP="35749C9D">
      <w:pPr>
        <w:shd w:val="clear" w:color="auto" w:fill="FFFFFF" w:themeFill="background1"/>
        <w:jc w:val="both"/>
      </w:pPr>
    </w:p>
    <w:p w14:paraId="59525263" w14:textId="77777777" w:rsidR="00735117" w:rsidRDefault="00735117" w:rsidP="35749C9D">
      <w:pPr>
        <w:shd w:val="clear" w:color="auto" w:fill="FFFFFF" w:themeFill="background1"/>
        <w:jc w:val="both"/>
      </w:pPr>
    </w:p>
    <w:p w14:paraId="28F8A7A3" w14:textId="77777777" w:rsidR="00735117" w:rsidRDefault="00735117" w:rsidP="35749C9D">
      <w:pPr>
        <w:shd w:val="clear" w:color="auto" w:fill="FFFFFF" w:themeFill="background1"/>
        <w:jc w:val="both"/>
      </w:pPr>
    </w:p>
    <w:p w14:paraId="52E9EB76" w14:textId="77777777" w:rsidR="00735117" w:rsidRDefault="00735117" w:rsidP="35749C9D">
      <w:pPr>
        <w:shd w:val="clear" w:color="auto" w:fill="FFFFFF" w:themeFill="background1"/>
        <w:jc w:val="both"/>
      </w:pPr>
    </w:p>
    <w:p w14:paraId="210D601B" w14:textId="77777777" w:rsidR="00735117" w:rsidRDefault="00735117" w:rsidP="35749C9D">
      <w:pPr>
        <w:shd w:val="clear" w:color="auto" w:fill="FFFFFF" w:themeFill="background1"/>
        <w:jc w:val="both"/>
      </w:pPr>
    </w:p>
    <w:p w14:paraId="6293A669" w14:textId="77777777" w:rsidR="00735117" w:rsidRDefault="00735117" w:rsidP="35749C9D">
      <w:pPr>
        <w:shd w:val="clear" w:color="auto" w:fill="FFFFFF" w:themeFill="background1"/>
        <w:jc w:val="both"/>
      </w:pPr>
    </w:p>
    <w:p w14:paraId="769AF048" w14:textId="77777777" w:rsidR="00735117" w:rsidRDefault="00735117" w:rsidP="35749C9D">
      <w:pPr>
        <w:shd w:val="clear" w:color="auto" w:fill="FFFFFF" w:themeFill="background1"/>
        <w:jc w:val="both"/>
      </w:pPr>
    </w:p>
    <w:p w14:paraId="0C553B66" w14:textId="77777777" w:rsidR="00735117" w:rsidRDefault="00735117" w:rsidP="35749C9D">
      <w:pPr>
        <w:shd w:val="clear" w:color="auto" w:fill="FFFFFF" w:themeFill="background1"/>
        <w:jc w:val="both"/>
      </w:pPr>
    </w:p>
    <w:p w14:paraId="3C19F2FC" w14:textId="77777777" w:rsidR="00735117" w:rsidRDefault="00735117" w:rsidP="35749C9D">
      <w:pPr>
        <w:shd w:val="clear" w:color="auto" w:fill="FFFFFF" w:themeFill="background1"/>
        <w:jc w:val="both"/>
      </w:pPr>
    </w:p>
    <w:p w14:paraId="083F2FE1" w14:textId="77777777" w:rsidR="008969DE" w:rsidRDefault="008969DE" w:rsidP="35749C9D">
      <w:pPr>
        <w:shd w:val="clear" w:color="auto" w:fill="FFFFFF" w:themeFill="background1"/>
        <w:jc w:val="both"/>
      </w:pPr>
    </w:p>
    <w:p w14:paraId="2877972D" w14:textId="77777777" w:rsidR="008969DE" w:rsidRDefault="008969DE" w:rsidP="35749C9D">
      <w:pPr>
        <w:shd w:val="clear" w:color="auto" w:fill="FFFFFF" w:themeFill="background1"/>
        <w:jc w:val="both"/>
      </w:pPr>
    </w:p>
    <w:p w14:paraId="2B8903C8" w14:textId="30A48989" w:rsidR="008969DE" w:rsidRPr="008969DE" w:rsidRDefault="008969DE" w:rsidP="008969DE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sz w:val="28"/>
          <w:szCs w:val="28"/>
          <w:u w:val="single"/>
        </w:rPr>
      </w:pPr>
      <w:r w:rsidRPr="008969DE">
        <w:rPr>
          <w:rFonts w:ascii="Arial" w:hAnsi="Arial" w:cs="Arial"/>
          <w:sz w:val="28"/>
          <w:szCs w:val="28"/>
          <w:u w:val="single"/>
        </w:rPr>
        <w:lastRenderedPageBreak/>
        <w:t>Sports/ Cultural/Technical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4060"/>
        <w:gridCol w:w="3028"/>
        <w:gridCol w:w="2410"/>
        <w:gridCol w:w="1134"/>
      </w:tblGrid>
      <w:tr w:rsidR="00200A89" w:rsidRPr="002805FA" w14:paraId="62B64B27" w14:textId="77777777" w:rsidTr="00735117">
        <w:trPr>
          <w:trHeight w:val="647"/>
        </w:trPr>
        <w:tc>
          <w:tcPr>
            <w:tcW w:w="4060" w:type="dxa"/>
            <w:vAlign w:val="center"/>
          </w:tcPr>
          <w:p w14:paraId="7EA8CDDE" w14:textId="77777777" w:rsidR="00200A89" w:rsidRPr="002805FA" w:rsidRDefault="00200A89" w:rsidP="00B869D0">
            <w:pPr>
              <w:spacing w:line="375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Name of the Award/Medal</w:t>
            </w:r>
          </w:p>
        </w:tc>
        <w:tc>
          <w:tcPr>
            <w:tcW w:w="3028" w:type="dxa"/>
            <w:vAlign w:val="center"/>
          </w:tcPr>
          <w:p w14:paraId="2CEEBE01" w14:textId="77777777" w:rsidR="00200A89" w:rsidRPr="002805FA" w:rsidRDefault="00200A89" w:rsidP="00B869D0">
            <w:pPr>
              <w:spacing w:line="375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Sports/ Cultural/Technical</w:t>
            </w:r>
          </w:p>
        </w:tc>
        <w:tc>
          <w:tcPr>
            <w:tcW w:w="2410" w:type="dxa"/>
            <w:vAlign w:val="center"/>
          </w:tcPr>
          <w:p w14:paraId="5DFBE5AF" w14:textId="77777777" w:rsidR="00200A89" w:rsidRPr="002805FA" w:rsidRDefault="00200A89" w:rsidP="00B869D0">
            <w:pPr>
              <w:spacing w:line="375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134" w:type="dxa"/>
          </w:tcPr>
          <w:p w14:paraId="23A742B1" w14:textId="77777777" w:rsidR="00200A89" w:rsidRPr="002805FA" w:rsidRDefault="00200A89" w:rsidP="00B869D0">
            <w:pPr>
              <w:spacing w:line="375" w:lineRule="atLeast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Session</w:t>
            </w:r>
          </w:p>
        </w:tc>
      </w:tr>
      <w:tr w:rsidR="00200A89" w:rsidRPr="002805FA" w14:paraId="165931F2" w14:textId="77777777" w:rsidTr="00735117">
        <w:trPr>
          <w:trHeight w:val="491"/>
        </w:trPr>
        <w:tc>
          <w:tcPr>
            <w:tcW w:w="4060" w:type="dxa"/>
          </w:tcPr>
          <w:p w14:paraId="3A59B0FB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2805FA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th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position in Battle of Bands conducted by Amar Ujala at Sharda University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on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9</w:t>
            </w:r>
            <w:r w:rsidRPr="002805FA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th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March 2024</w:t>
            </w:r>
          </w:p>
        </w:tc>
        <w:tc>
          <w:tcPr>
            <w:tcW w:w="3028" w:type="dxa"/>
          </w:tcPr>
          <w:p w14:paraId="1DE7624E" w14:textId="77777777" w:rsidR="00200A89" w:rsidRPr="002805FA" w:rsidRDefault="00200A89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Cultural</w:t>
            </w:r>
          </w:p>
        </w:tc>
        <w:tc>
          <w:tcPr>
            <w:tcW w:w="2410" w:type="dxa"/>
          </w:tcPr>
          <w:p w14:paraId="50B30B00" w14:textId="38CFF9DD" w:rsidR="00200A89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200A89" w:rsidRPr="002805FA">
              <w:rPr>
                <w:rFonts w:cstheme="minorHAnsi"/>
                <w:b/>
                <w:bCs/>
                <w:sz w:val="24"/>
                <w:szCs w:val="24"/>
              </w:rPr>
              <w:t>Udbhav Sharma</w:t>
            </w:r>
          </w:p>
        </w:tc>
        <w:tc>
          <w:tcPr>
            <w:tcW w:w="1134" w:type="dxa"/>
            <w:vMerge w:val="restart"/>
            <w:vAlign w:val="center"/>
          </w:tcPr>
          <w:p w14:paraId="7FB9CF78" w14:textId="77777777" w:rsidR="00200A89" w:rsidRPr="002805FA" w:rsidRDefault="00200A89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2023-24</w:t>
            </w:r>
          </w:p>
        </w:tc>
      </w:tr>
      <w:tr w:rsidR="00200A89" w:rsidRPr="002805FA" w14:paraId="0E59E94F" w14:textId="77777777" w:rsidTr="00735117">
        <w:trPr>
          <w:trHeight w:val="504"/>
        </w:trPr>
        <w:tc>
          <w:tcPr>
            <w:tcW w:w="4060" w:type="dxa"/>
          </w:tcPr>
          <w:p w14:paraId="76DDD46C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proofErr w:type="gramStart"/>
            <w:r w:rsidRPr="002805FA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nd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 Position</w:t>
            </w:r>
            <w:proofErr w:type="gramEnd"/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in Intercollege Annual Sports Fest RANN’24 at KIET</w:t>
            </w:r>
          </w:p>
        </w:tc>
        <w:tc>
          <w:tcPr>
            <w:tcW w:w="3028" w:type="dxa"/>
          </w:tcPr>
          <w:p w14:paraId="372B2653" w14:textId="77777777" w:rsidR="00200A89" w:rsidRPr="002805FA" w:rsidRDefault="00200A89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Sports</w:t>
            </w:r>
          </w:p>
        </w:tc>
        <w:tc>
          <w:tcPr>
            <w:tcW w:w="2410" w:type="dxa"/>
          </w:tcPr>
          <w:p w14:paraId="0D6A17FF" w14:textId="01409160" w:rsidR="00200A89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200A89" w:rsidRPr="002805FA">
              <w:rPr>
                <w:rFonts w:cstheme="minorHAnsi"/>
                <w:b/>
                <w:bCs/>
                <w:sz w:val="24"/>
                <w:szCs w:val="24"/>
              </w:rPr>
              <w:t>Shivam Singh</w:t>
            </w:r>
          </w:p>
        </w:tc>
        <w:tc>
          <w:tcPr>
            <w:tcW w:w="1134" w:type="dxa"/>
            <w:vMerge/>
          </w:tcPr>
          <w:p w14:paraId="3A273CF2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0A89" w:rsidRPr="002805FA" w14:paraId="5E0B8751" w14:textId="77777777" w:rsidTr="00735117">
        <w:trPr>
          <w:trHeight w:val="504"/>
        </w:trPr>
        <w:tc>
          <w:tcPr>
            <w:tcW w:w="4060" w:type="dxa"/>
          </w:tcPr>
          <w:p w14:paraId="2A582390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1st Position </w:t>
            </w:r>
            <w:proofErr w:type="gramStart"/>
            <w:r w:rsidRPr="002805FA">
              <w:rPr>
                <w:rFonts w:cstheme="minorHAnsi"/>
                <w:b/>
                <w:bCs/>
                <w:sz w:val="24"/>
                <w:szCs w:val="24"/>
              </w:rPr>
              <w:t>in  Institution</w:t>
            </w:r>
            <w:proofErr w:type="gramEnd"/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Idea Competition held at ABESEC from 9-15 Jan 2024</w:t>
            </w:r>
          </w:p>
        </w:tc>
        <w:tc>
          <w:tcPr>
            <w:tcW w:w="3028" w:type="dxa"/>
          </w:tcPr>
          <w:p w14:paraId="12591711" w14:textId="77777777" w:rsidR="00200A89" w:rsidRPr="002805FA" w:rsidRDefault="00200A89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Technical</w:t>
            </w:r>
          </w:p>
        </w:tc>
        <w:tc>
          <w:tcPr>
            <w:tcW w:w="2410" w:type="dxa"/>
          </w:tcPr>
          <w:p w14:paraId="7ED6B326" w14:textId="79401AEB" w:rsidR="00200A89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Ms. </w:t>
            </w:r>
            <w:r w:rsidR="00200A89" w:rsidRPr="002805FA">
              <w:rPr>
                <w:rFonts w:cstheme="minorHAnsi"/>
                <w:b/>
                <w:bCs/>
                <w:sz w:val="24"/>
                <w:szCs w:val="24"/>
              </w:rPr>
              <w:t>Kanika Agarwal</w:t>
            </w:r>
          </w:p>
        </w:tc>
        <w:tc>
          <w:tcPr>
            <w:tcW w:w="1134" w:type="dxa"/>
            <w:vMerge/>
          </w:tcPr>
          <w:p w14:paraId="0DA3C00E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0A89" w:rsidRPr="002805FA" w14:paraId="2576F4C2" w14:textId="77777777" w:rsidTr="00735117">
        <w:trPr>
          <w:trHeight w:val="245"/>
        </w:trPr>
        <w:tc>
          <w:tcPr>
            <w:tcW w:w="4060" w:type="dxa"/>
          </w:tcPr>
          <w:p w14:paraId="7B530B09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Best Idea Award in Drone workshop held </w:t>
            </w:r>
            <w:proofErr w:type="gramStart"/>
            <w:r w:rsidRPr="002805FA">
              <w:rPr>
                <w:rFonts w:cstheme="minorHAnsi"/>
                <w:b/>
                <w:bCs/>
                <w:sz w:val="24"/>
                <w:szCs w:val="24"/>
              </w:rPr>
              <w:t>at  ABESEC</w:t>
            </w:r>
            <w:proofErr w:type="gramEnd"/>
          </w:p>
        </w:tc>
        <w:tc>
          <w:tcPr>
            <w:tcW w:w="3028" w:type="dxa"/>
          </w:tcPr>
          <w:p w14:paraId="3BDB4597" w14:textId="77777777" w:rsidR="00200A89" w:rsidRPr="002805FA" w:rsidRDefault="00200A89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Technical</w:t>
            </w:r>
          </w:p>
        </w:tc>
        <w:tc>
          <w:tcPr>
            <w:tcW w:w="2410" w:type="dxa"/>
          </w:tcPr>
          <w:p w14:paraId="66098C4B" w14:textId="413BC794" w:rsidR="00200A89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200A89" w:rsidRPr="002805FA">
              <w:rPr>
                <w:rFonts w:cstheme="minorHAnsi"/>
                <w:b/>
                <w:bCs/>
                <w:sz w:val="24"/>
                <w:szCs w:val="24"/>
              </w:rPr>
              <w:t>Aditya Singh</w:t>
            </w:r>
          </w:p>
        </w:tc>
        <w:tc>
          <w:tcPr>
            <w:tcW w:w="1134" w:type="dxa"/>
            <w:vMerge/>
          </w:tcPr>
          <w:p w14:paraId="1757FC4E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0A89" w:rsidRPr="002805FA" w14:paraId="5E57B822" w14:textId="77777777" w:rsidTr="00735117">
        <w:trPr>
          <w:trHeight w:val="245"/>
        </w:trPr>
        <w:tc>
          <w:tcPr>
            <w:tcW w:w="4060" w:type="dxa"/>
          </w:tcPr>
          <w:p w14:paraId="5F9887B2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Best Idea Award in Drone workshop held </w:t>
            </w:r>
            <w:proofErr w:type="gramStart"/>
            <w:r w:rsidRPr="002805FA">
              <w:rPr>
                <w:rFonts w:cstheme="minorHAnsi"/>
                <w:b/>
                <w:bCs/>
                <w:sz w:val="24"/>
                <w:szCs w:val="24"/>
              </w:rPr>
              <w:t>at  ABESEC</w:t>
            </w:r>
            <w:proofErr w:type="gramEnd"/>
          </w:p>
        </w:tc>
        <w:tc>
          <w:tcPr>
            <w:tcW w:w="3028" w:type="dxa"/>
          </w:tcPr>
          <w:p w14:paraId="799AB3F8" w14:textId="77777777" w:rsidR="00200A89" w:rsidRPr="002805FA" w:rsidRDefault="00200A89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Technical</w:t>
            </w:r>
          </w:p>
        </w:tc>
        <w:tc>
          <w:tcPr>
            <w:tcW w:w="2410" w:type="dxa"/>
          </w:tcPr>
          <w:p w14:paraId="3EF7180C" w14:textId="782BBE98" w:rsidR="00200A89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200A89" w:rsidRPr="002805FA">
              <w:rPr>
                <w:rFonts w:cstheme="minorHAnsi"/>
                <w:b/>
                <w:bCs/>
                <w:sz w:val="24"/>
                <w:szCs w:val="24"/>
              </w:rPr>
              <w:t>Anurag Chauhan</w:t>
            </w:r>
          </w:p>
        </w:tc>
        <w:tc>
          <w:tcPr>
            <w:tcW w:w="1134" w:type="dxa"/>
            <w:vMerge/>
          </w:tcPr>
          <w:p w14:paraId="28624E04" w14:textId="77777777" w:rsidR="00200A89" w:rsidRPr="002805FA" w:rsidRDefault="00200A89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35117" w:rsidRPr="002805FA" w14:paraId="72B9637C" w14:textId="77777777" w:rsidTr="00735117">
        <w:trPr>
          <w:trHeight w:val="491"/>
        </w:trPr>
        <w:tc>
          <w:tcPr>
            <w:tcW w:w="4060" w:type="dxa"/>
          </w:tcPr>
          <w:p w14:paraId="15AAFC2D" w14:textId="77777777" w:rsidR="00735117" w:rsidRPr="002805FA" w:rsidRDefault="00735117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2805FA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nd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Position in Digital Product design (DPD) in Tech Pravah 2022-23 at ABESEC</w:t>
            </w:r>
          </w:p>
        </w:tc>
        <w:tc>
          <w:tcPr>
            <w:tcW w:w="3028" w:type="dxa"/>
          </w:tcPr>
          <w:p w14:paraId="5B9907B6" w14:textId="77777777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Technical</w:t>
            </w:r>
          </w:p>
        </w:tc>
        <w:tc>
          <w:tcPr>
            <w:tcW w:w="2410" w:type="dxa"/>
          </w:tcPr>
          <w:p w14:paraId="18C9C842" w14:textId="0A0C627E" w:rsidR="00735117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735117" w:rsidRPr="002805FA">
              <w:rPr>
                <w:rFonts w:cstheme="minorHAnsi"/>
                <w:b/>
                <w:bCs/>
                <w:sz w:val="24"/>
                <w:szCs w:val="24"/>
              </w:rPr>
              <w:t>Rohan Chauhan</w:t>
            </w:r>
          </w:p>
        </w:tc>
        <w:tc>
          <w:tcPr>
            <w:tcW w:w="1134" w:type="dxa"/>
            <w:vMerge w:val="restart"/>
          </w:tcPr>
          <w:p w14:paraId="4F38AA3F" w14:textId="77777777" w:rsidR="00735117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2C0F046" w14:textId="77777777" w:rsidR="00735117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BAF8A7" w14:textId="77777777" w:rsidR="00735117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66EE03E" w14:textId="77777777" w:rsidR="00735117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49DED71" w14:textId="77777777" w:rsidR="00735117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BE5FC" w14:textId="77777777" w:rsidR="00735117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014381D" w14:textId="39AAC81D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2022-23</w:t>
            </w:r>
          </w:p>
        </w:tc>
      </w:tr>
      <w:tr w:rsidR="00735117" w:rsidRPr="002805FA" w14:paraId="7DFFFB61" w14:textId="77777777" w:rsidTr="00735117">
        <w:trPr>
          <w:trHeight w:val="504"/>
        </w:trPr>
        <w:tc>
          <w:tcPr>
            <w:tcW w:w="4060" w:type="dxa"/>
          </w:tcPr>
          <w:p w14:paraId="4D2A79AB" w14:textId="77777777" w:rsidR="00735117" w:rsidRPr="002805FA" w:rsidRDefault="00735117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2805FA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position in Duo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singing in MANTHAN Held at IILM University on 1-2 Dec 2023</w:t>
            </w:r>
          </w:p>
        </w:tc>
        <w:tc>
          <w:tcPr>
            <w:tcW w:w="3028" w:type="dxa"/>
          </w:tcPr>
          <w:p w14:paraId="718A6511" w14:textId="77777777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Cultural</w:t>
            </w:r>
          </w:p>
        </w:tc>
        <w:tc>
          <w:tcPr>
            <w:tcW w:w="2410" w:type="dxa"/>
          </w:tcPr>
          <w:p w14:paraId="6554361C" w14:textId="35DB8E23" w:rsidR="00735117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735117" w:rsidRPr="002805FA">
              <w:rPr>
                <w:rFonts w:cstheme="minorHAnsi"/>
                <w:b/>
                <w:bCs/>
                <w:sz w:val="24"/>
                <w:szCs w:val="24"/>
              </w:rPr>
              <w:t>Mrigank Vikram Pal</w:t>
            </w:r>
          </w:p>
        </w:tc>
        <w:tc>
          <w:tcPr>
            <w:tcW w:w="1134" w:type="dxa"/>
            <w:vMerge/>
          </w:tcPr>
          <w:p w14:paraId="6AACB09A" w14:textId="77777777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35117" w:rsidRPr="002805FA" w14:paraId="6ACF7055" w14:textId="77777777" w:rsidTr="00735117">
        <w:trPr>
          <w:trHeight w:val="504"/>
        </w:trPr>
        <w:tc>
          <w:tcPr>
            <w:tcW w:w="4060" w:type="dxa"/>
          </w:tcPr>
          <w:p w14:paraId="605BA69B" w14:textId="77777777" w:rsidR="00735117" w:rsidRPr="002805FA" w:rsidRDefault="00735117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2805FA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st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position in D</w:t>
            </w:r>
            <w:r>
              <w:rPr>
                <w:rFonts w:cstheme="minorHAnsi"/>
                <w:b/>
                <w:bCs/>
                <w:sz w:val="24"/>
                <w:szCs w:val="24"/>
              </w:rPr>
              <w:t>uo</w:t>
            </w:r>
            <w:r w:rsidRPr="002805FA">
              <w:rPr>
                <w:rFonts w:cstheme="minorHAnsi"/>
                <w:b/>
                <w:bCs/>
                <w:sz w:val="24"/>
                <w:szCs w:val="24"/>
              </w:rPr>
              <w:t xml:space="preserve"> singing in MANTHAN Held at IILM University on 1-2 Dec 2023</w:t>
            </w:r>
          </w:p>
        </w:tc>
        <w:tc>
          <w:tcPr>
            <w:tcW w:w="3028" w:type="dxa"/>
          </w:tcPr>
          <w:p w14:paraId="37137794" w14:textId="77777777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Cultural</w:t>
            </w:r>
          </w:p>
        </w:tc>
        <w:tc>
          <w:tcPr>
            <w:tcW w:w="2410" w:type="dxa"/>
          </w:tcPr>
          <w:p w14:paraId="00DF387E" w14:textId="7F722D75" w:rsidR="00735117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735117" w:rsidRPr="002805FA">
              <w:rPr>
                <w:rFonts w:cstheme="minorHAnsi"/>
                <w:b/>
                <w:bCs/>
                <w:sz w:val="24"/>
                <w:szCs w:val="24"/>
              </w:rPr>
              <w:t>Anshuman Parashar</w:t>
            </w:r>
          </w:p>
        </w:tc>
        <w:tc>
          <w:tcPr>
            <w:tcW w:w="1134" w:type="dxa"/>
            <w:vMerge/>
          </w:tcPr>
          <w:p w14:paraId="0E86F771" w14:textId="77777777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35117" w:rsidRPr="002805FA" w14:paraId="1B6DE3F3" w14:textId="77777777" w:rsidTr="00735117">
        <w:trPr>
          <w:trHeight w:val="504"/>
        </w:trPr>
        <w:tc>
          <w:tcPr>
            <w:tcW w:w="4060" w:type="dxa"/>
          </w:tcPr>
          <w:p w14:paraId="331560C2" w14:textId="77777777" w:rsidR="00735117" w:rsidRPr="002805FA" w:rsidRDefault="00735117" w:rsidP="00B869D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2nd position in Battle of Bands in MANTHAN Held at IILM University on 1-2 Dec 2023</w:t>
            </w:r>
          </w:p>
        </w:tc>
        <w:tc>
          <w:tcPr>
            <w:tcW w:w="3028" w:type="dxa"/>
          </w:tcPr>
          <w:p w14:paraId="562DB5B0" w14:textId="77777777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05FA">
              <w:rPr>
                <w:rFonts w:cstheme="minorHAnsi"/>
                <w:b/>
                <w:bCs/>
                <w:sz w:val="24"/>
                <w:szCs w:val="24"/>
              </w:rPr>
              <w:t>Cultural</w:t>
            </w:r>
          </w:p>
        </w:tc>
        <w:tc>
          <w:tcPr>
            <w:tcW w:w="2410" w:type="dxa"/>
          </w:tcPr>
          <w:p w14:paraId="329FF828" w14:textId="798BB6FC" w:rsidR="00735117" w:rsidRPr="002805FA" w:rsidRDefault="0033060D" w:rsidP="0033060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Mr. </w:t>
            </w:r>
            <w:r w:rsidR="00735117" w:rsidRPr="002805FA">
              <w:rPr>
                <w:rFonts w:cstheme="minorHAnsi"/>
                <w:b/>
                <w:bCs/>
                <w:sz w:val="24"/>
                <w:szCs w:val="24"/>
              </w:rPr>
              <w:t>Mrigank Vikram Pal</w:t>
            </w:r>
          </w:p>
        </w:tc>
        <w:tc>
          <w:tcPr>
            <w:tcW w:w="1134" w:type="dxa"/>
            <w:vMerge/>
          </w:tcPr>
          <w:p w14:paraId="3DFFDA7E" w14:textId="77777777" w:rsidR="00735117" w:rsidRPr="002805FA" w:rsidRDefault="00735117" w:rsidP="00B869D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45FB0818" w14:textId="77777777" w:rsidR="00F2175C" w:rsidRDefault="00F2175C" w:rsidP="00B414E3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3E805166" w14:textId="77777777" w:rsidR="008969DE" w:rsidRDefault="008969DE" w:rsidP="00B414E3">
      <w:pPr>
        <w:shd w:val="clear" w:color="auto" w:fill="FFFFFF"/>
        <w:jc w:val="both"/>
        <w:rPr>
          <w:rFonts w:ascii="Arial" w:hAnsi="Arial" w:cs="Arial"/>
          <w:color w:val="000000"/>
        </w:rPr>
      </w:pPr>
    </w:p>
    <w:p w14:paraId="3CAEC036" w14:textId="173FD014" w:rsidR="008969DE" w:rsidRDefault="005C5821" w:rsidP="008969DE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91FFEE" wp14:editId="52F8D8ED">
            <wp:simplePos x="0" y="0"/>
            <wp:positionH relativeFrom="column">
              <wp:posOffset>3905250</wp:posOffset>
            </wp:positionH>
            <wp:positionV relativeFrom="paragraph">
              <wp:posOffset>80645</wp:posOffset>
            </wp:positionV>
            <wp:extent cx="1038225" cy="1231900"/>
            <wp:effectExtent l="0" t="0" r="9525" b="6350"/>
            <wp:wrapSquare wrapText="bothSides"/>
            <wp:docPr id="1774418392" name="Picture 1774418392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8392" name="Picture 1774418392" descr="A person smiling at the camer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9DE">
        <w:rPr>
          <w:rFonts w:ascii="Arial" w:hAnsi="Arial" w:cs="Arial"/>
          <w:sz w:val="28"/>
          <w:szCs w:val="28"/>
          <w:u w:val="single"/>
        </w:rPr>
        <w:t>Higher Studies</w:t>
      </w:r>
    </w:p>
    <w:p w14:paraId="46E64844" w14:textId="32D7AE20" w:rsidR="005C5821" w:rsidRDefault="005C5821" w:rsidP="005C5821">
      <w:pPr>
        <w:spacing w:after="0"/>
      </w:pPr>
      <w:r>
        <w:rPr>
          <w:rFonts w:ascii="Calibri" w:eastAsia="Calibri" w:hAnsi="Calibri" w:cs="Calibri"/>
          <w:color w:val="000000" w:themeColor="text1"/>
        </w:rPr>
        <w:t xml:space="preserve">1. </w:t>
      </w:r>
      <w:r>
        <w:rPr>
          <w:rFonts w:ascii="Calibri" w:eastAsia="Calibri" w:hAnsi="Calibri" w:cs="Calibri"/>
          <w:color w:val="000000" w:themeColor="text1"/>
        </w:rPr>
        <w:tab/>
      </w:r>
      <w:r w:rsidRPr="1E0F72A9">
        <w:rPr>
          <w:rFonts w:ascii="Calibri" w:eastAsia="Calibri" w:hAnsi="Calibri" w:cs="Calibri"/>
          <w:color w:val="000000" w:themeColor="text1"/>
        </w:rPr>
        <w:t xml:space="preserve">Sakshi </w:t>
      </w:r>
      <w:proofErr w:type="spellStart"/>
      <w:r w:rsidRPr="1E0F72A9">
        <w:rPr>
          <w:rFonts w:ascii="Calibri" w:eastAsia="Calibri" w:hAnsi="Calibri" w:cs="Calibri"/>
          <w:color w:val="000000" w:themeColor="text1"/>
        </w:rPr>
        <w:t>Gusain</w:t>
      </w:r>
      <w:proofErr w:type="spellEnd"/>
      <w:r w:rsidRPr="005C5821">
        <w:rPr>
          <w:noProof/>
        </w:rPr>
        <w:t xml:space="preserve"> </w:t>
      </w:r>
    </w:p>
    <w:p w14:paraId="0B6F3CF6" w14:textId="77777777" w:rsidR="005C5821" w:rsidRDefault="005C5821" w:rsidP="005C5821">
      <w:pPr>
        <w:spacing w:after="0"/>
        <w:ind w:firstLine="720"/>
      </w:pPr>
      <w:proofErr w:type="spellStart"/>
      <w:r w:rsidRPr="1E0F72A9">
        <w:rPr>
          <w:rFonts w:ascii="Calibri" w:eastAsia="Calibri" w:hAnsi="Calibri" w:cs="Calibri"/>
          <w:color w:val="000000" w:themeColor="text1"/>
        </w:rPr>
        <w:t>M.Sc</w:t>
      </w:r>
      <w:proofErr w:type="spellEnd"/>
      <w:r w:rsidRPr="1E0F72A9">
        <w:rPr>
          <w:rFonts w:ascii="Calibri" w:eastAsia="Calibri" w:hAnsi="Calibri" w:cs="Calibri"/>
          <w:color w:val="000000" w:themeColor="text1"/>
        </w:rPr>
        <w:t xml:space="preserve"> in Data Science for Marketing, </w:t>
      </w:r>
    </w:p>
    <w:p w14:paraId="45825E31" w14:textId="77777777" w:rsidR="005C5821" w:rsidRDefault="005C5821" w:rsidP="005C5821">
      <w:pPr>
        <w:spacing w:after="0"/>
        <w:ind w:firstLine="720"/>
      </w:pPr>
      <w:proofErr w:type="spellStart"/>
      <w:r w:rsidRPr="1E0F72A9">
        <w:rPr>
          <w:rFonts w:ascii="Calibri" w:eastAsia="Calibri" w:hAnsi="Calibri" w:cs="Calibri"/>
          <w:color w:val="000000" w:themeColor="text1"/>
        </w:rPr>
        <w:t>Audencia</w:t>
      </w:r>
      <w:proofErr w:type="spellEnd"/>
      <w:r w:rsidRPr="1E0F72A9">
        <w:rPr>
          <w:rFonts w:ascii="Calibri" w:eastAsia="Calibri" w:hAnsi="Calibri" w:cs="Calibri"/>
          <w:color w:val="000000" w:themeColor="text1"/>
        </w:rPr>
        <w:t xml:space="preserve"> Business School, Paris, France</w:t>
      </w:r>
    </w:p>
    <w:p w14:paraId="64509E3F" w14:textId="5BF942C3" w:rsidR="005C5821" w:rsidRPr="008969DE" w:rsidRDefault="005C5821" w:rsidP="008969DE">
      <w:pPr>
        <w:pStyle w:val="Heading3"/>
        <w:shd w:val="clear" w:color="auto" w:fill="FFFFFF"/>
        <w:spacing w:before="0" w:beforeAutospacing="0" w:after="300" w:afterAutospacing="0"/>
        <w:rPr>
          <w:rFonts w:ascii="Arial" w:hAnsi="Arial" w:cs="Arial"/>
          <w:sz w:val="28"/>
          <w:szCs w:val="28"/>
          <w:u w:val="single"/>
        </w:rPr>
      </w:pPr>
    </w:p>
    <w:p w14:paraId="1C516AB7" w14:textId="135E8436" w:rsidR="005C5821" w:rsidRDefault="00C42D71" w:rsidP="005C5821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C649E2" wp14:editId="08AB0BDB">
            <wp:simplePos x="0" y="0"/>
            <wp:positionH relativeFrom="column">
              <wp:posOffset>3877310</wp:posOffset>
            </wp:positionH>
            <wp:positionV relativeFrom="paragraph">
              <wp:posOffset>122555</wp:posOffset>
            </wp:positionV>
            <wp:extent cx="1066165" cy="1400175"/>
            <wp:effectExtent l="0" t="0" r="635" b="9525"/>
            <wp:wrapSquare wrapText="bothSides"/>
            <wp:docPr id="2106997906" name="Picture 2106997906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7906" name="Picture 2106997906" descr="A close-up of a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821">
        <w:rPr>
          <w:rFonts w:ascii="Arial" w:hAnsi="Arial" w:cs="Arial"/>
          <w:color w:val="000000"/>
        </w:rPr>
        <w:t xml:space="preserve">2. </w:t>
      </w:r>
      <w:r w:rsidR="005C5821">
        <w:rPr>
          <w:rFonts w:ascii="Arial" w:hAnsi="Arial" w:cs="Arial"/>
          <w:color w:val="000000"/>
        </w:rPr>
        <w:tab/>
      </w:r>
      <w:proofErr w:type="spellStart"/>
      <w:r w:rsidR="005C5821" w:rsidRPr="1E0F72A9">
        <w:rPr>
          <w:rFonts w:ascii="Calibri" w:eastAsia="Calibri" w:hAnsi="Calibri" w:cs="Calibri"/>
          <w:color w:val="000000" w:themeColor="text1"/>
        </w:rPr>
        <w:t>Adyasri</w:t>
      </w:r>
      <w:proofErr w:type="spellEnd"/>
      <w:r w:rsidR="005C5821" w:rsidRPr="1E0F72A9">
        <w:rPr>
          <w:rFonts w:ascii="Calibri" w:eastAsia="Calibri" w:hAnsi="Calibri" w:cs="Calibri"/>
          <w:color w:val="000000" w:themeColor="text1"/>
        </w:rPr>
        <w:t xml:space="preserve"> Sinha</w:t>
      </w:r>
    </w:p>
    <w:p w14:paraId="0A0D7BBE" w14:textId="0F1AD4B3" w:rsidR="00C42D71" w:rsidRDefault="005C5821" w:rsidP="005C5821">
      <w:pPr>
        <w:spacing w:after="0"/>
        <w:ind w:firstLine="720"/>
        <w:rPr>
          <w:rFonts w:ascii="Calibri" w:eastAsia="Calibri" w:hAnsi="Calibri" w:cs="Calibri"/>
          <w:color w:val="000000" w:themeColor="text1"/>
        </w:rPr>
      </w:pPr>
      <w:proofErr w:type="spellStart"/>
      <w:r w:rsidRPr="1E0F72A9">
        <w:rPr>
          <w:rFonts w:ascii="Calibri" w:eastAsia="Calibri" w:hAnsi="Calibri" w:cs="Calibri"/>
          <w:color w:val="000000" w:themeColor="text1"/>
        </w:rPr>
        <w:t>M.Sc</w:t>
      </w:r>
      <w:proofErr w:type="spellEnd"/>
      <w:r w:rsidRPr="1E0F72A9">
        <w:rPr>
          <w:rFonts w:ascii="Calibri" w:eastAsia="Calibri" w:hAnsi="Calibri" w:cs="Calibri"/>
          <w:color w:val="000000" w:themeColor="text1"/>
        </w:rPr>
        <w:t xml:space="preserve"> in Artificial Intelligence at </w:t>
      </w:r>
    </w:p>
    <w:p w14:paraId="7A77A852" w14:textId="2709C496" w:rsidR="005C5821" w:rsidRDefault="005C5821" w:rsidP="005C5821">
      <w:pPr>
        <w:spacing w:after="0"/>
        <w:ind w:firstLine="720"/>
      </w:pPr>
      <w:r w:rsidRPr="1E0F72A9">
        <w:rPr>
          <w:rFonts w:ascii="Calibri" w:eastAsia="Calibri" w:hAnsi="Calibri" w:cs="Calibri"/>
          <w:color w:val="000000" w:themeColor="text1"/>
        </w:rPr>
        <w:t xml:space="preserve">Munster Technological University, </w:t>
      </w:r>
      <w:proofErr w:type="gramStart"/>
      <w:r w:rsidRPr="1E0F72A9">
        <w:rPr>
          <w:rFonts w:ascii="Calibri" w:eastAsia="Calibri" w:hAnsi="Calibri" w:cs="Calibri"/>
          <w:color w:val="000000" w:themeColor="text1"/>
        </w:rPr>
        <w:t>Cork(</w:t>
      </w:r>
      <w:proofErr w:type="gramEnd"/>
      <w:r w:rsidRPr="1E0F72A9">
        <w:rPr>
          <w:rFonts w:ascii="Calibri" w:eastAsia="Calibri" w:hAnsi="Calibri" w:cs="Calibri"/>
          <w:color w:val="000000" w:themeColor="text1"/>
        </w:rPr>
        <w:t>Ireland)</w:t>
      </w:r>
      <w:r w:rsidR="00C42D71" w:rsidRPr="00C42D71">
        <w:rPr>
          <w:noProof/>
        </w:rPr>
        <w:t xml:space="preserve"> </w:t>
      </w:r>
    </w:p>
    <w:p w14:paraId="21676F8A" w14:textId="59C2ECA1" w:rsidR="4B7BD2F1" w:rsidRDefault="00C42D71" w:rsidP="1E0F72A9">
      <w:pPr>
        <w:spacing w:line="257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18F55ED" wp14:editId="4849324F">
            <wp:simplePos x="0" y="0"/>
            <wp:positionH relativeFrom="column">
              <wp:posOffset>3676650</wp:posOffset>
            </wp:positionH>
            <wp:positionV relativeFrom="paragraph">
              <wp:posOffset>0</wp:posOffset>
            </wp:positionV>
            <wp:extent cx="1247949" cy="1590897"/>
            <wp:effectExtent l="0" t="0" r="9525" b="9525"/>
            <wp:wrapSquare wrapText="bothSides"/>
            <wp:docPr id="1150066963" name="Picture 115006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9C89E" w14:textId="412C5B87" w:rsidR="4B7BD2F1" w:rsidRDefault="00C42D71" w:rsidP="1E0F72A9">
      <w:pPr>
        <w:spacing w:line="257" w:lineRule="auto"/>
      </w:pPr>
      <w:r>
        <w:rPr>
          <w:rFonts w:ascii="Calibri" w:eastAsia="Calibri" w:hAnsi="Calibri" w:cs="Calibri"/>
          <w:color w:val="000000" w:themeColor="text1"/>
        </w:rPr>
        <w:t xml:space="preserve">3. </w:t>
      </w:r>
      <w:r>
        <w:rPr>
          <w:rFonts w:ascii="Calibri" w:eastAsia="Calibri" w:hAnsi="Calibri" w:cs="Calibri"/>
          <w:color w:val="000000" w:themeColor="text1"/>
        </w:rPr>
        <w:tab/>
      </w:r>
      <w:r w:rsidR="4B7BD2F1" w:rsidRPr="1E0F72A9">
        <w:rPr>
          <w:rFonts w:ascii="Calibri" w:eastAsia="Calibri" w:hAnsi="Calibri" w:cs="Calibri"/>
          <w:color w:val="000000" w:themeColor="text1"/>
        </w:rPr>
        <w:t>Darshika Srivastava</w:t>
      </w:r>
      <w:r w:rsidR="4B7BD2F1" w:rsidRPr="1E0F72A9">
        <w:rPr>
          <w:rFonts w:ascii="Calibri" w:eastAsia="Calibri" w:hAnsi="Calibri" w:cs="Calibri"/>
        </w:rPr>
        <w:t xml:space="preserve"> </w:t>
      </w:r>
    </w:p>
    <w:p w14:paraId="29898BD9" w14:textId="58D2DA2D" w:rsidR="00C42D71" w:rsidRDefault="4B7BD2F1" w:rsidP="00C42D71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1E0F72A9">
        <w:rPr>
          <w:rFonts w:ascii="Calibri" w:eastAsia="Calibri" w:hAnsi="Calibri" w:cs="Calibri"/>
          <w:color w:val="000000" w:themeColor="text1"/>
        </w:rPr>
        <w:t xml:space="preserve">MSc in northeastern university, </w:t>
      </w:r>
    </w:p>
    <w:p w14:paraId="4D65ED68" w14:textId="2E57083B" w:rsidR="4B7BD2F1" w:rsidRDefault="4B7BD2F1" w:rsidP="00C42D71">
      <w:pPr>
        <w:spacing w:line="257" w:lineRule="auto"/>
        <w:ind w:firstLine="720"/>
      </w:pPr>
      <w:r w:rsidRPr="1E0F72A9">
        <w:rPr>
          <w:rFonts w:ascii="Calibri" w:eastAsia="Calibri" w:hAnsi="Calibri" w:cs="Calibri"/>
          <w:color w:val="000000" w:themeColor="text1"/>
        </w:rPr>
        <w:t xml:space="preserve">Boston, </w:t>
      </w:r>
      <w:proofErr w:type="gramStart"/>
      <w:r w:rsidRPr="1E0F72A9">
        <w:rPr>
          <w:rFonts w:ascii="Calibri" w:eastAsia="Calibri" w:hAnsi="Calibri" w:cs="Calibri"/>
          <w:color w:val="000000" w:themeColor="text1"/>
        </w:rPr>
        <w:t>Massachusetts(</w:t>
      </w:r>
      <w:proofErr w:type="gramEnd"/>
      <w:r w:rsidRPr="1E0F72A9">
        <w:rPr>
          <w:rFonts w:ascii="Calibri" w:eastAsia="Calibri" w:hAnsi="Calibri" w:cs="Calibri"/>
          <w:color w:val="000000" w:themeColor="text1"/>
        </w:rPr>
        <w:t>USA)</w:t>
      </w:r>
    </w:p>
    <w:p w14:paraId="5B9223BD" w14:textId="04D52932" w:rsidR="4B7BD2F1" w:rsidRDefault="4B7BD2F1" w:rsidP="1E0F72A9">
      <w:pPr>
        <w:spacing w:line="257" w:lineRule="auto"/>
      </w:pPr>
    </w:p>
    <w:p w14:paraId="5DE47584" w14:textId="4A91ECE9" w:rsidR="1E0F72A9" w:rsidRDefault="1E0F72A9" w:rsidP="1E0F72A9">
      <w:pPr>
        <w:spacing w:line="257" w:lineRule="auto"/>
      </w:pPr>
    </w:p>
    <w:p w14:paraId="112F4C0B" w14:textId="5B3A832E" w:rsidR="1E0F72A9" w:rsidRDefault="00EA5E8D" w:rsidP="1E0F72A9">
      <w:pPr>
        <w:pStyle w:val="NormalWeb"/>
        <w:shd w:val="clear" w:color="auto" w:fill="FFFFFF" w:themeFill="background1"/>
        <w:spacing w:before="0" w:beforeAutospacing="0" w:after="450" w:afterAutospacing="0" w:line="420" w:lineRule="atLeast"/>
        <w:jc w:val="both"/>
        <w:rPr>
          <w:color w:val="000000" w:themeColor="text1"/>
          <w:sz w:val="23"/>
          <w:szCs w:val="23"/>
        </w:rPr>
      </w:pPr>
      <w:r w:rsidRPr="00EA5E8D">
        <w:rPr>
          <w:noProof/>
          <w:color w:val="000000" w:themeColor="text1"/>
          <w:sz w:val="23"/>
          <w:szCs w:val="23"/>
        </w:rPr>
        <w:drawing>
          <wp:anchor distT="0" distB="0" distL="114300" distR="114300" simplePos="0" relativeHeight="251666432" behindDoc="0" locked="0" layoutInCell="1" allowOverlap="1" wp14:anchorId="2CBA2B5F" wp14:editId="1A75B9D3">
            <wp:simplePos x="0" y="0"/>
            <wp:positionH relativeFrom="column">
              <wp:posOffset>581025</wp:posOffset>
            </wp:positionH>
            <wp:positionV relativeFrom="paragraph">
              <wp:posOffset>9525</wp:posOffset>
            </wp:positionV>
            <wp:extent cx="3886742" cy="1667108"/>
            <wp:effectExtent l="0" t="0" r="0" b="9525"/>
            <wp:wrapSquare wrapText="bothSides"/>
            <wp:docPr id="196245050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5050" name="Picture 1" descr="A close-up of a per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28261" w14:textId="77777777" w:rsidR="00E7141B" w:rsidRDefault="00E7141B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color w:val="000000"/>
          <w:sz w:val="23"/>
          <w:szCs w:val="23"/>
        </w:rPr>
      </w:pPr>
    </w:p>
    <w:p w14:paraId="62486C05" w14:textId="5AF69546" w:rsidR="00E7141B" w:rsidRDefault="00E7141B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color w:val="000000"/>
          <w:sz w:val="23"/>
          <w:szCs w:val="23"/>
        </w:rPr>
      </w:pPr>
    </w:p>
    <w:p w14:paraId="4101652C" w14:textId="40C97F63" w:rsidR="00E7141B" w:rsidRDefault="00EA5E8D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color w:val="000000"/>
          <w:sz w:val="23"/>
          <w:szCs w:val="23"/>
        </w:rPr>
      </w:pPr>
      <w:r w:rsidRPr="00E7141B">
        <w:rPr>
          <w:noProof/>
          <w:color w:val="000000"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35BFBC7C" wp14:editId="541084F4">
            <wp:simplePos x="0" y="0"/>
            <wp:positionH relativeFrom="column">
              <wp:posOffset>361950</wp:posOffset>
            </wp:positionH>
            <wp:positionV relativeFrom="paragraph">
              <wp:posOffset>266700</wp:posOffset>
            </wp:positionV>
            <wp:extent cx="4562475" cy="2362200"/>
            <wp:effectExtent l="0" t="0" r="9525" b="0"/>
            <wp:wrapSquare wrapText="bothSides"/>
            <wp:docPr id="24" name="Picture 24" descr="C:\Users\Admin\Desktop\Start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tartup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9056E" w14:textId="04C6F897" w:rsidR="00E7141B" w:rsidRDefault="00E7141B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color w:val="000000"/>
          <w:sz w:val="23"/>
          <w:szCs w:val="23"/>
        </w:rPr>
      </w:pPr>
    </w:p>
    <w:p w14:paraId="1A884C55" w14:textId="77777777" w:rsidR="008A1E6A" w:rsidRDefault="008A1E6A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b/>
          <w:bCs/>
          <w:color w:val="000000"/>
          <w:sz w:val="28"/>
          <w:szCs w:val="28"/>
        </w:rPr>
      </w:pPr>
    </w:p>
    <w:p w14:paraId="6531588B" w14:textId="77777777" w:rsidR="008A1E6A" w:rsidRDefault="008A1E6A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b/>
          <w:bCs/>
          <w:color w:val="000000"/>
          <w:sz w:val="28"/>
          <w:szCs w:val="28"/>
        </w:rPr>
      </w:pPr>
    </w:p>
    <w:p w14:paraId="0510072B" w14:textId="77777777" w:rsidR="008A1E6A" w:rsidRDefault="008A1E6A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b/>
          <w:bCs/>
          <w:color w:val="000000"/>
          <w:sz w:val="28"/>
          <w:szCs w:val="28"/>
        </w:rPr>
      </w:pPr>
    </w:p>
    <w:p w14:paraId="525468F5" w14:textId="7F1CC0C3" w:rsidR="008A1E6A" w:rsidRDefault="008A1E6A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b/>
          <w:bCs/>
          <w:color w:val="000000"/>
          <w:sz w:val="28"/>
          <w:szCs w:val="28"/>
        </w:rPr>
      </w:pPr>
      <w:r w:rsidRPr="00E7141B">
        <w:rPr>
          <w:noProof/>
          <w:color w:val="000000"/>
          <w:sz w:val="23"/>
          <w:szCs w:val="23"/>
        </w:rPr>
        <w:drawing>
          <wp:anchor distT="0" distB="0" distL="114300" distR="114300" simplePos="0" relativeHeight="251669504" behindDoc="0" locked="0" layoutInCell="1" allowOverlap="1" wp14:anchorId="0D1BE7F6" wp14:editId="029E8A3C">
            <wp:simplePos x="0" y="0"/>
            <wp:positionH relativeFrom="column">
              <wp:posOffset>0</wp:posOffset>
            </wp:positionH>
            <wp:positionV relativeFrom="paragraph">
              <wp:posOffset>552450</wp:posOffset>
            </wp:positionV>
            <wp:extent cx="5105400" cy="2019300"/>
            <wp:effectExtent l="0" t="0" r="0" b="0"/>
            <wp:wrapSquare wrapText="bothSides"/>
            <wp:docPr id="25" name="Picture 25" descr="C:\Users\Admin\Desktop\Alumni Achievement 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Alumni Achievement I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3D965" w14:textId="77777777" w:rsidR="008A1E6A" w:rsidRDefault="008A1E6A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b/>
          <w:bCs/>
          <w:color w:val="000000"/>
          <w:sz w:val="28"/>
          <w:szCs w:val="28"/>
        </w:rPr>
      </w:pPr>
    </w:p>
    <w:p w14:paraId="1299C43A" w14:textId="31BCC55F" w:rsidR="000276DB" w:rsidRPr="008A1E6A" w:rsidRDefault="00991693" w:rsidP="008A1E6A">
      <w:pPr>
        <w:pStyle w:val="NormalWeb"/>
        <w:shd w:val="clear" w:color="auto" w:fill="FFFFFF"/>
        <w:spacing w:before="0" w:beforeAutospacing="0" w:after="450" w:afterAutospacing="0" w:line="420" w:lineRule="atLeast"/>
        <w:jc w:val="center"/>
        <w:rPr>
          <w:b/>
          <w:bCs/>
          <w:color w:val="000000"/>
          <w:sz w:val="32"/>
          <w:szCs w:val="32"/>
          <w:u w:val="single"/>
        </w:rPr>
      </w:pPr>
      <w:r w:rsidRPr="008A1E6A">
        <w:rPr>
          <w:b/>
          <w:bCs/>
          <w:color w:val="000000"/>
          <w:sz w:val="32"/>
          <w:szCs w:val="32"/>
          <w:u w:val="single"/>
        </w:rPr>
        <w:lastRenderedPageBreak/>
        <w:t>Faculty Achievements</w:t>
      </w:r>
    </w:p>
    <w:p w14:paraId="17A8288C" w14:textId="222A5498" w:rsidR="008E4E4F" w:rsidRDefault="008E4E4F" w:rsidP="008E4E4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BFBFF"/>
        </w:rPr>
      </w:pPr>
      <w:r>
        <w:rPr>
          <w:b/>
          <w:bCs/>
          <w:color w:val="000000"/>
          <w:bdr w:val="none" w:sz="0" w:space="0" w:color="auto" w:frame="1"/>
        </w:rPr>
        <w:t>Prof</w:t>
      </w:r>
      <w:r w:rsidR="0033060D">
        <w:rPr>
          <w:b/>
          <w:bCs/>
          <w:color w:val="000000"/>
          <w:bdr w:val="none" w:sz="0" w:space="0" w:color="auto" w:frame="1"/>
        </w:rPr>
        <w:t>.</w:t>
      </w:r>
      <w:r>
        <w:rPr>
          <w:b/>
          <w:bCs/>
          <w:color w:val="000000"/>
          <w:bdr w:val="none" w:sz="0" w:space="0" w:color="auto" w:frame="1"/>
        </w:rPr>
        <w:t xml:space="preserve"> (Dr) Priyanka Bhardwaj </w:t>
      </w:r>
      <w:r>
        <w:rPr>
          <w:color w:val="000000"/>
          <w:bdr w:val="none" w:sz="0" w:space="0" w:color="auto" w:frame="1"/>
        </w:rPr>
        <w:t xml:space="preserve">received a grant of Rs 150000 from the </w:t>
      </w:r>
      <w:r w:rsidRPr="00B91234">
        <w:rPr>
          <w:b/>
          <w:bCs/>
          <w:color w:val="1F1F1F"/>
          <w:shd w:val="clear" w:color="auto" w:fill="FFFFFF"/>
        </w:rPr>
        <w:t>Science and Engineering Research Board</w:t>
      </w:r>
      <w:r>
        <w:rPr>
          <w:b/>
          <w:bCs/>
          <w:color w:val="1F1F1F"/>
          <w:shd w:val="clear" w:color="auto" w:fill="FFFFFF"/>
        </w:rPr>
        <w:t xml:space="preserve"> (SERB)</w:t>
      </w:r>
      <w:r w:rsidRPr="0026664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266642">
        <w:rPr>
          <w:shd w:val="clear" w:color="auto" w:fill="FFFFFF"/>
        </w:rPr>
        <w:t>under the Department of Science and Technology, </w:t>
      </w:r>
      <w:hyperlink r:id="rId14" w:tooltip="Government of India" w:history="1">
        <w:r w:rsidRPr="00266642">
          <w:rPr>
            <w:rStyle w:val="Hyperlink"/>
            <w:shd w:val="clear" w:color="auto" w:fill="FFFFFF"/>
          </w:rPr>
          <w:t>Government of India</w:t>
        </w:r>
      </w:hyperlink>
      <w:r>
        <w:t xml:space="preserve"> for </w:t>
      </w:r>
      <w:r w:rsidRPr="000A6739">
        <w:t xml:space="preserve">the </w:t>
      </w:r>
      <w:r w:rsidRPr="000A6739">
        <w:rPr>
          <w:b/>
          <w:bCs/>
          <w:bdr w:val="none" w:sz="0" w:space="0" w:color="auto" w:frame="1"/>
          <w:shd w:val="clear" w:color="auto" w:fill="FBFBFF"/>
        </w:rPr>
        <w:t>International Conference on Sustainable Emerging Innovations in Engineering and Technology (ICSEIET) 2024</w:t>
      </w:r>
      <w:r>
        <w:rPr>
          <w:b/>
          <w:bCs/>
          <w:bdr w:val="none" w:sz="0" w:space="0" w:color="auto" w:frame="1"/>
          <w:shd w:val="clear" w:color="auto" w:fill="FBFBFF"/>
        </w:rPr>
        <w:t>.</w:t>
      </w:r>
    </w:p>
    <w:p w14:paraId="292847A5" w14:textId="77777777" w:rsidR="008E4E4F" w:rsidRDefault="008E4E4F" w:rsidP="008E4E4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BFBFF"/>
        </w:rPr>
      </w:pPr>
    </w:p>
    <w:p w14:paraId="0951550B" w14:textId="4CFC025E" w:rsidR="008E4E4F" w:rsidRDefault="008E4E4F" w:rsidP="008E4E4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bdr w:val="none" w:sz="0" w:space="0" w:color="auto" w:frame="1"/>
          <w:shd w:val="clear" w:color="auto" w:fill="FBFBFF"/>
        </w:rPr>
      </w:pPr>
      <w:r>
        <w:rPr>
          <w:b/>
          <w:bCs/>
          <w:color w:val="000000"/>
          <w:bdr w:val="none" w:sz="0" w:space="0" w:color="auto" w:frame="1"/>
        </w:rPr>
        <w:t>Prof</w:t>
      </w:r>
      <w:r w:rsidR="0033060D">
        <w:rPr>
          <w:b/>
          <w:bCs/>
          <w:color w:val="000000"/>
          <w:bdr w:val="none" w:sz="0" w:space="0" w:color="auto" w:frame="1"/>
        </w:rPr>
        <w:t>.</w:t>
      </w:r>
      <w:r>
        <w:rPr>
          <w:b/>
          <w:bCs/>
          <w:color w:val="000000"/>
          <w:bdr w:val="none" w:sz="0" w:space="0" w:color="auto" w:frame="1"/>
        </w:rPr>
        <w:t xml:space="preserve"> (Dr) Priyanka Bhardwaj </w:t>
      </w:r>
      <w:r>
        <w:rPr>
          <w:color w:val="000000"/>
          <w:bdr w:val="none" w:sz="0" w:space="0" w:color="auto" w:frame="1"/>
        </w:rPr>
        <w:t xml:space="preserve">received a grant of Rs 150000 from the </w:t>
      </w:r>
      <w:r w:rsidRPr="000A6739">
        <w:rPr>
          <w:b/>
          <w:bCs/>
          <w:shd w:val="clear" w:color="auto" w:fill="FFFFFF"/>
        </w:rPr>
        <w:t>Ministry of Electronics and Information Technology</w:t>
      </w:r>
      <w:r>
        <w:rPr>
          <w:b/>
          <w:bCs/>
          <w:shd w:val="clear" w:color="auto" w:fill="FFFFFF"/>
        </w:rPr>
        <w:t>(</w:t>
      </w:r>
      <w:proofErr w:type="spellStart"/>
      <w:r>
        <w:rPr>
          <w:b/>
          <w:bCs/>
          <w:shd w:val="clear" w:color="auto" w:fill="FFFFFF"/>
        </w:rPr>
        <w:t>MeitY</w:t>
      </w:r>
      <w:proofErr w:type="spellEnd"/>
      <w:r>
        <w:rPr>
          <w:b/>
          <w:bCs/>
          <w:shd w:val="clear" w:color="auto" w:fill="FFFFFF"/>
        </w:rPr>
        <w:t>)</w:t>
      </w:r>
      <w:r w:rsidRPr="00266642">
        <w:rPr>
          <w:shd w:val="clear" w:color="auto" w:fill="FFFFFF"/>
        </w:rPr>
        <w:t>, </w:t>
      </w:r>
      <w:hyperlink r:id="rId15" w:tooltip="Government of India" w:history="1">
        <w:r w:rsidRPr="00266642">
          <w:rPr>
            <w:rStyle w:val="Hyperlink"/>
            <w:shd w:val="clear" w:color="auto" w:fill="FFFFFF"/>
          </w:rPr>
          <w:t>Government of India</w:t>
        </w:r>
      </w:hyperlink>
      <w:r>
        <w:t xml:space="preserve"> for </w:t>
      </w:r>
      <w:r w:rsidRPr="000A6739">
        <w:t xml:space="preserve">the </w:t>
      </w:r>
      <w:r w:rsidRPr="000A6739">
        <w:rPr>
          <w:b/>
          <w:bCs/>
          <w:bdr w:val="none" w:sz="0" w:space="0" w:color="auto" w:frame="1"/>
          <w:shd w:val="clear" w:color="auto" w:fill="FBFBFF"/>
        </w:rPr>
        <w:t>International Conference on Sustainable Emerging Innovations in Engineering and Technology (ICSEIET) 2024</w:t>
      </w:r>
      <w:r>
        <w:rPr>
          <w:b/>
          <w:bCs/>
          <w:bdr w:val="none" w:sz="0" w:space="0" w:color="auto" w:frame="1"/>
          <w:shd w:val="clear" w:color="auto" w:fill="FBFBFF"/>
        </w:rPr>
        <w:t>.</w:t>
      </w:r>
    </w:p>
    <w:p w14:paraId="115BAE6C" w14:textId="77777777" w:rsidR="008E4E4F" w:rsidRDefault="008E4E4F" w:rsidP="0099169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bdr w:val="none" w:sz="0" w:space="0" w:color="auto" w:frame="1"/>
        </w:rPr>
      </w:pPr>
    </w:p>
    <w:p w14:paraId="4B3127A0" w14:textId="7AF39DFF" w:rsidR="00991693" w:rsidRDefault="00991693" w:rsidP="009916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000000"/>
          <w:bdr w:val="none" w:sz="0" w:space="0" w:color="auto" w:frame="1"/>
        </w:rPr>
        <w:t>Prof</w:t>
      </w:r>
      <w:r w:rsidR="0033060D">
        <w:rPr>
          <w:b/>
          <w:bCs/>
          <w:color w:val="000000"/>
          <w:bdr w:val="none" w:sz="0" w:space="0" w:color="auto" w:frame="1"/>
        </w:rPr>
        <w:t>.</w:t>
      </w:r>
      <w:r>
        <w:rPr>
          <w:b/>
          <w:bCs/>
          <w:color w:val="000000"/>
          <w:bdr w:val="none" w:sz="0" w:space="0" w:color="auto" w:frame="1"/>
        </w:rPr>
        <w:t xml:space="preserve"> (Dr) Priyanka Bhardwaj </w:t>
      </w:r>
      <w:r>
        <w:rPr>
          <w:color w:val="000000"/>
          <w:bdr w:val="none" w:sz="0" w:space="0" w:color="auto" w:frame="1"/>
        </w:rPr>
        <w:t xml:space="preserve">is nominated and selected as an investigator member of an </w:t>
      </w:r>
      <w:r>
        <w:rPr>
          <w:b/>
          <w:bCs/>
          <w:color w:val="000000"/>
          <w:bdr w:val="none" w:sz="0" w:space="0" w:color="auto" w:frame="1"/>
        </w:rPr>
        <w:t>International Project approved under the Ministry of Education, Kingdom of Saudi Arabia, King Khalid University, Deanship of Scientific Research. </w:t>
      </w:r>
      <w:r>
        <w:rPr>
          <w:color w:val="000000"/>
          <w:bdr w:val="none" w:sz="0" w:space="0" w:color="auto" w:frame="1"/>
        </w:rPr>
        <w:t>This is the</w:t>
      </w:r>
      <w:r>
        <w:rPr>
          <w:b/>
          <w:bCs/>
          <w:color w:val="000000"/>
          <w:bdr w:val="none" w:sz="0" w:space="0" w:color="auto" w:frame="1"/>
        </w:rPr>
        <w:t> first International Project </w:t>
      </w:r>
      <w:r>
        <w:rPr>
          <w:color w:val="000000"/>
          <w:bdr w:val="none" w:sz="0" w:space="0" w:color="auto" w:frame="1"/>
        </w:rPr>
        <w:t xml:space="preserve">under the </w:t>
      </w:r>
      <w:r>
        <w:rPr>
          <w:b/>
          <w:bCs/>
          <w:color w:val="000000"/>
          <w:bdr w:val="none" w:sz="0" w:space="0" w:color="auto" w:frame="1"/>
        </w:rPr>
        <w:t>Ministry of Education</w:t>
      </w:r>
      <w:r>
        <w:rPr>
          <w:color w:val="000000"/>
          <w:bdr w:val="none" w:sz="0" w:space="0" w:color="auto" w:frame="1"/>
        </w:rPr>
        <w:t> with our faculty member as a part of the project proposal and investigator and </w:t>
      </w:r>
      <w:r>
        <w:rPr>
          <w:b/>
          <w:bCs/>
          <w:color w:val="000000"/>
          <w:bdr w:val="none" w:sz="0" w:space="0" w:color="auto" w:frame="1"/>
        </w:rPr>
        <w:t>ABESEC</w:t>
      </w:r>
      <w:r>
        <w:rPr>
          <w:color w:val="000000"/>
          <w:bdr w:val="none" w:sz="0" w:space="0" w:color="auto" w:frame="1"/>
        </w:rPr>
        <w:t>.</w:t>
      </w:r>
    </w:p>
    <w:p w14:paraId="37CA1080" w14:textId="130BF392" w:rsidR="00991693" w:rsidRDefault="00991693" w:rsidP="0099169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color w:val="000000"/>
          <w:bdr w:val="none" w:sz="0" w:space="0" w:color="auto" w:frame="1"/>
        </w:rPr>
        <w:t>The total grant sanctioned for the project is </w:t>
      </w:r>
      <w:r>
        <w:rPr>
          <w:b/>
          <w:bCs/>
          <w:color w:val="000000"/>
          <w:bdr w:val="none" w:sz="0" w:space="0" w:color="auto" w:frame="1"/>
        </w:rPr>
        <w:t xml:space="preserve">150000 Saudi Riyal </w:t>
      </w:r>
      <w:proofErr w:type="gramStart"/>
      <w:r>
        <w:rPr>
          <w:b/>
          <w:bCs/>
          <w:color w:val="000000"/>
          <w:bdr w:val="none" w:sz="0" w:space="0" w:color="auto" w:frame="1"/>
        </w:rPr>
        <w:t>( Rs</w:t>
      </w:r>
      <w:proofErr w:type="gramEnd"/>
      <w:r>
        <w:rPr>
          <w:b/>
          <w:bCs/>
          <w:color w:val="000000"/>
          <w:bdr w:val="none" w:sz="0" w:space="0" w:color="auto" w:frame="1"/>
        </w:rPr>
        <w:t xml:space="preserve"> 3102740.44)</w:t>
      </w:r>
      <w:r>
        <w:rPr>
          <w:color w:val="000000"/>
          <w:bdr w:val="none" w:sz="0" w:space="0" w:color="auto" w:frame="1"/>
        </w:rPr>
        <w:t> and the duration is 12 months. </w:t>
      </w:r>
    </w:p>
    <w:p w14:paraId="27047FC7" w14:textId="77777777" w:rsidR="008E4E4F" w:rsidRDefault="008E4E4F" w:rsidP="00D56F13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3D61C585" w14:textId="541E3C84" w:rsidR="00D56F13" w:rsidRPr="009C18C2" w:rsidRDefault="00D56F13" w:rsidP="00D56F13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Jugul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Kishore Gupta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of the ECE department has been serving as a reviewer of the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International Journal of Communication Systems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and received certificate for reviewing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3 manuscripts in 2023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.</w:t>
      </w:r>
    </w:p>
    <w:p w14:paraId="6AE35110" w14:textId="4657D49A" w:rsidR="00D56F13" w:rsidRPr="009C18C2" w:rsidRDefault="00D56F13" w:rsidP="00D56F13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Jugul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Kishore Gupta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of the ECE department has been serving as a reviewer of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ETRI journal 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and received certificate for reviewing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manuscripts in 2023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.</w:t>
      </w:r>
    </w:p>
    <w:p w14:paraId="2DA9B32C" w14:textId="2E7BDAA2" w:rsidR="00D56F13" w:rsidRPr="009C18C2" w:rsidRDefault="00D56F13" w:rsidP="00D56F13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Jugul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Kishore Gupta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of the ECE department has been serving as a reviewer of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HINDAWAI portfolio of journal 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and received certificate for reviewing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manuscripts in 2023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.</w:t>
      </w:r>
    </w:p>
    <w:p w14:paraId="624B693D" w14:textId="1DA2C845" w:rsidR="00D56F13" w:rsidRDefault="00D56F13" w:rsidP="00D56F13">
      <w:pPr>
        <w:spacing w:line="276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Jugul</w:t>
      </w:r>
      <w:proofErr w:type="spellEnd"/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Kishore Gupta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of ECE department has received a certificate of appreciation for serving as a resource person during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5 days International Online Faculty Development Programme on “Advancement in RF, Microwave, Antenna and 5G Application” 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organized by the Department of Electronics and Communication Engineering, </w:t>
      </w:r>
      <w:r w:rsidRPr="009C18C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Atria Institute of Technology, Bangalore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, in association with MTT/AP society Bangalore Joint Chapter, </w:t>
      </w:r>
      <w:proofErr w:type="spellStart"/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Mathworks</w:t>
      </w:r>
      <w:proofErr w:type="spellEnd"/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and Keysight (Knowledge Partner), and IEEE Atria Student Chapter during 27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vertAlign w:val="superscript"/>
        </w:rPr>
        <w:t>th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-31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  <w:vertAlign w:val="superscript"/>
        </w:rPr>
        <w:t>st</w:t>
      </w:r>
      <w:r w:rsidRPr="009C18C2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March 2023.</w:t>
      </w:r>
    </w:p>
    <w:p w14:paraId="487A0C40" w14:textId="08E9C79A" w:rsidR="00952248" w:rsidRPr="00866BB8" w:rsidRDefault="001D638C" w:rsidP="00952248">
      <w:pPr>
        <w:spacing w:line="276" w:lineRule="auto"/>
        <w:jc w:val="both"/>
        <w:rPr>
          <w:rFonts w:ascii="Times New Roman" w:eastAsia="Calibri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7030A0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00D2E8EB" wp14:editId="3A9BA65A">
            <wp:simplePos x="0" y="0"/>
            <wp:positionH relativeFrom="column">
              <wp:posOffset>3629025</wp:posOffset>
            </wp:positionH>
            <wp:positionV relativeFrom="paragraph">
              <wp:posOffset>6985</wp:posOffset>
            </wp:positionV>
            <wp:extent cx="2286000" cy="1714500"/>
            <wp:effectExtent l="0" t="0" r="0" b="0"/>
            <wp:wrapSquare wrapText="bothSides"/>
            <wp:docPr id="5" name="Picture 5" descr="A group of people standing arou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people standing around a 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2248" w:rsidRPr="002C42B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952248" w:rsidRPr="002C42B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Navneet Sharma </w:t>
      </w:r>
      <w:r w:rsidR="00952248" w:rsidRPr="002C42B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has received the prestigious </w:t>
      </w:r>
      <w:r w:rsidR="00952248" w:rsidRPr="002C42B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Distinguished Scientist Award in the field of </w:t>
      </w:r>
      <w:proofErr w:type="spellStart"/>
      <w:r w:rsidR="00952248" w:rsidRPr="002C42B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BioMedical</w:t>
      </w:r>
      <w:proofErr w:type="spellEnd"/>
      <w:r w:rsidR="00952248" w:rsidRPr="002C42B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Electromagnetics</w:t>
      </w:r>
      <w:r w:rsidR="00952248" w:rsidRPr="002C42B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from ICSRR, </w:t>
      </w:r>
      <w:r w:rsidR="00952248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New Delhi</w:t>
      </w:r>
      <w:r w:rsidR="00952248" w:rsidRPr="002C42BD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.</w:t>
      </w:r>
    </w:p>
    <w:p w14:paraId="5BD2B475" w14:textId="03FD9137" w:rsidR="00D56F13" w:rsidRPr="00991693" w:rsidRDefault="00D56F13" w:rsidP="0002452E">
      <w:pPr>
        <w:pStyle w:val="NormalWeb"/>
        <w:shd w:val="clear" w:color="auto" w:fill="FFFFFF"/>
        <w:spacing w:before="0" w:beforeAutospacing="0" w:after="450" w:afterAutospacing="0" w:line="420" w:lineRule="atLeast"/>
        <w:jc w:val="both"/>
        <w:rPr>
          <w:b/>
          <w:bCs/>
          <w:color w:val="000000"/>
          <w:sz w:val="28"/>
          <w:szCs w:val="28"/>
        </w:rPr>
      </w:pPr>
    </w:p>
    <w:p w14:paraId="4DDBEF00" w14:textId="77777777" w:rsidR="000276DB" w:rsidRDefault="00B414E3" w:rsidP="00B414E3">
      <w:pPr>
        <w:pStyle w:val="NormalWeb"/>
        <w:shd w:val="clear" w:color="auto" w:fill="FFFFFF"/>
        <w:tabs>
          <w:tab w:val="left" w:pos="5280"/>
        </w:tabs>
        <w:spacing w:before="0" w:beforeAutospacing="0" w:after="450" w:afterAutospacing="0" w:line="420" w:lineRule="atLeast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461D779" w14:textId="77777777" w:rsidR="00B03F1A" w:rsidRDefault="00B03F1A" w:rsidP="0002452E">
      <w:pPr>
        <w:shd w:val="clear" w:color="auto" w:fill="FFFFFF"/>
        <w:jc w:val="both"/>
        <w:rPr>
          <w:rFonts w:ascii="Times New Roman" w:hAnsi="Times New Roman" w:cs="Times New Roman"/>
          <w:b/>
          <w:noProof/>
          <w:color w:val="000000"/>
          <w:sz w:val="34"/>
          <w:szCs w:val="34"/>
          <w:lang w:eastAsia="en-IN"/>
        </w:rPr>
      </w:pPr>
    </w:p>
    <w:sectPr w:rsidR="00B0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311B2" w14:textId="77777777" w:rsidR="00CD1A08" w:rsidRDefault="00CD1A08" w:rsidP="008969DE">
      <w:pPr>
        <w:spacing w:after="0" w:line="240" w:lineRule="auto"/>
      </w:pPr>
      <w:r>
        <w:separator/>
      </w:r>
    </w:p>
  </w:endnote>
  <w:endnote w:type="continuationSeparator" w:id="0">
    <w:p w14:paraId="4DD2E500" w14:textId="77777777" w:rsidR="00CD1A08" w:rsidRDefault="00CD1A08" w:rsidP="0089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B072F" w14:textId="77777777" w:rsidR="00CD1A08" w:rsidRDefault="00CD1A08" w:rsidP="008969DE">
      <w:pPr>
        <w:spacing w:after="0" w:line="240" w:lineRule="auto"/>
      </w:pPr>
      <w:r>
        <w:separator/>
      </w:r>
    </w:p>
  </w:footnote>
  <w:footnote w:type="continuationSeparator" w:id="0">
    <w:p w14:paraId="31737E54" w14:textId="77777777" w:rsidR="00CD1A08" w:rsidRDefault="00CD1A08" w:rsidP="00896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0F0E"/>
    <w:multiLevelType w:val="multilevel"/>
    <w:tmpl w:val="8E8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B04CA"/>
    <w:multiLevelType w:val="multilevel"/>
    <w:tmpl w:val="AD2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C6682"/>
    <w:multiLevelType w:val="multilevel"/>
    <w:tmpl w:val="ADE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15C98"/>
    <w:multiLevelType w:val="multilevel"/>
    <w:tmpl w:val="FAA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413FA"/>
    <w:multiLevelType w:val="multilevel"/>
    <w:tmpl w:val="284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462BF"/>
    <w:multiLevelType w:val="multilevel"/>
    <w:tmpl w:val="2B2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36593"/>
    <w:multiLevelType w:val="multilevel"/>
    <w:tmpl w:val="EAC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360C"/>
    <w:multiLevelType w:val="multilevel"/>
    <w:tmpl w:val="6864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3711E"/>
    <w:multiLevelType w:val="multilevel"/>
    <w:tmpl w:val="A95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01486"/>
    <w:multiLevelType w:val="multilevel"/>
    <w:tmpl w:val="1D1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C028A"/>
    <w:multiLevelType w:val="multilevel"/>
    <w:tmpl w:val="2B0E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17B79"/>
    <w:multiLevelType w:val="multilevel"/>
    <w:tmpl w:val="316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43B23"/>
    <w:multiLevelType w:val="multilevel"/>
    <w:tmpl w:val="BF2A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D42E2"/>
    <w:multiLevelType w:val="multilevel"/>
    <w:tmpl w:val="4E1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72928"/>
    <w:multiLevelType w:val="multilevel"/>
    <w:tmpl w:val="5C3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A16C8"/>
    <w:multiLevelType w:val="multilevel"/>
    <w:tmpl w:val="4A4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6C5CF7"/>
    <w:multiLevelType w:val="multilevel"/>
    <w:tmpl w:val="85D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9349C"/>
    <w:multiLevelType w:val="multilevel"/>
    <w:tmpl w:val="2480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A3CEF"/>
    <w:multiLevelType w:val="multilevel"/>
    <w:tmpl w:val="BBC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41E61"/>
    <w:multiLevelType w:val="multilevel"/>
    <w:tmpl w:val="5E02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17BDA"/>
    <w:multiLevelType w:val="multilevel"/>
    <w:tmpl w:val="7B7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93DAC"/>
    <w:multiLevelType w:val="multilevel"/>
    <w:tmpl w:val="51CA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0E40EF"/>
    <w:multiLevelType w:val="hybridMultilevel"/>
    <w:tmpl w:val="9FE6B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A014FA"/>
    <w:multiLevelType w:val="multilevel"/>
    <w:tmpl w:val="DBE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E41B7"/>
    <w:multiLevelType w:val="multilevel"/>
    <w:tmpl w:val="864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B6FB7"/>
    <w:multiLevelType w:val="multilevel"/>
    <w:tmpl w:val="347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D01F25"/>
    <w:multiLevelType w:val="hybridMultilevel"/>
    <w:tmpl w:val="15C0B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1B5B5F"/>
    <w:multiLevelType w:val="multilevel"/>
    <w:tmpl w:val="07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C1E16"/>
    <w:multiLevelType w:val="multilevel"/>
    <w:tmpl w:val="D75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4200CD"/>
    <w:multiLevelType w:val="hybridMultilevel"/>
    <w:tmpl w:val="B2120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624022"/>
    <w:multiLevelType w:val="multilevel"/>
    <w:tmpl w:val="341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1642DD"/>
    <w:multiLevelType w:val="multilevel"/>
    <w:tmpl w:val="D28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85CA4"/>
    <w:multiLevelType w:val="multilevel"/>
    <w:tmpl w:val="74B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D53150"/>
    <w:multiLevelType w:val="multilevel"/>
    <w:tmpl w:val="0D2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8F03ED"/>
    <w:multiLevelType w:val="multilevel"/>
    <w:tmpl w:val="AAE8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EF638F"/>
    <w:multiLevelType w:val="multilevel"/>
    <w:tmpl w:val="3CF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082BB3"/>
    <w:multiLevelType w:val="multilevel"/>
    <w:tmpl w:val="5F2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E358F4"/>
    <w:multiLevelType w:val="multilevel"/>
    <w:tmpl w:val="B04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9F658C"/>
    <w:multiLevelType w:val="multilevel"/>
    <w:tmpl w:val="D36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CC223B"/>
    <w:multiLevelType w:val="multilevel"/>
    <w:tmpl w:val="F54A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7501AD"/>
    <w:multiLevelType w:val="multilevel"/>
    <w:tmpl w:val="F3A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D84504"/>
    <w:multiLevelType w:val="multilevel"/>
    <w:tmpl w:val="DBAE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FC2719"/>
    <w:multiLevelType w:val="multilevel"/>
    <w:tmpl w:val="3B9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34E21"/>
    <w:multiLevelType w:val="multilevel"/>
    <w:tmpl w:val="1DC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77CC6"/>
    <w:multiLevelType w:val="hybridMultilevel"/>
    <w:tmpl w:val="0336A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C508A3"/>
    <w:multiLevelType w:val="multilevel"/>
    <w:tmpl w:val="E5BA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4553B6"/>
    <w:multiLevelType w:val="multilevel"/>
    <w:tmpl w:val="5F20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3255DD"/>
    <w:multiLevelType w:val="multilevel"/>
    <w:tmpl w:val="6D8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E800E6"/>
    <w:multiLevelType w:val="multilevel"/>
    <w:tmpl w:val="43E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F314E"/>
    <w:multiLevelType w:val="multilevel"/>
    <w:tmpl w:val="5D26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090226"/>
    <w:multiLevelType w:val="multilevel"/>
    <w:tmpl w:val="1D4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360E76"/>
    <w:multiLevelType w:val="multilevel"/>
    <w:tmpl w:val="114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05315D"/>
    <w:multiLevelType w:val="multilevel"/>
    <w:tmpl w:val="EEE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2A2B26"/>
    <w:multiLevelType w:val="multilevel"/>
    <w:tmpl w:val="0676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950789">
    <w:abstractNumId w:val="8"/>
  </w:num>
  <w:num w:numId="2" w16cid:durableId="1558512244">
    <w:abstractNumId w:val="35"/>
  </w:num>
  <w:num w:numId="3" w16cid:durableId="1056705949">
    <w:abstractNumId w:val="24"/>
  </w:num>
  <w:num w:numId="4" w16cid:durableId="203446619">
    <w:abstractNumId w:val="19"/>
  </w:num>
  <w:num w:numId="5" w16cid:durableId="578683524">
    <w:abstractNumId w:val="36"/>
  </w:num>
  <w:num w:numId="6" w16cid:durableId="1733498987">
    <w:abstractNumId w:val="38"/>
  </w:num>
  <w:num w:numId="7" w16cid:durableId="1245652304">
    <w:abstractNumId w:val="51"/>
  </w:num>
  <w:num w:numId="8" w16cid:durableId="1833594964">
    <w:abstractNumId w:val="18"/>
  </w:num>
  <w:num w:numId="9" w16cid:durableId="231701286">
    <w:abstractNumId w:val="40"/>
  </w:num>
  <w:num w:numId="10" w16cid:durableId="996805178">
    <w:abstractNumId w:val="43"/>
  </w:num>
  <w:num w:numId="11" w16cid:durableId="957293015">
    <w:abstractNumId w:val="42"/>
  </w:num>
  <w:num w:numId="12" w16cid:durableId="416171940">
    <w:abstractNumId w:val="9"/>
  </w:num>
  <w:num w:numId="13" w16cid:durableId="236139489">
    <w:abstractNumId w:val="10"/>
  </w:num>
  <w:num w:numId="14" w16cid:durableId="448353799">
    <w:abstractNumId w:val="33"/>
  </w:num>
  <w:num w:numId="15" w16cid:durableId="1286547680">
    <w:abstractNumId w:val="37"/>
  </w:num>
  <w:num w:numId="16" w16cid:durableId="413206749">
    <w:abstractNumId w:val="2"/>
  </w:num>
  <w:num w:numId="17" w16cid:durableId="1379159663">
    <w:abstractNumId w:val="5"/>
  </w:num>
  <w:num w:numId="18" w16cid:durableId="1002392031">
    <w:abstractNumId w:val="47"/>
  </w:num>
  <w:num w:numId="19" w16cid:durableId="1520898761">
    <w:abstractNumId w:val="23"/>
  </w:num>
  <w:num w:numId="20" w16cid:durableId="1423184920">
    <w:abstractNumId w:val="15"/>
  </w:num>
  <w:num w:numId="21" w16cid:durableId="2041666732">
    <w:abstractNumId w:val="41"/>
  </w:num>
  <w:num w:numId="22" w16cid:durableId="201985289">
    <w:abstractNumId w:val="50"/>
  </w:num>
  <w:num w:numId="23" w16cid:durableId="1951084190">
    <w:abstractNumId w:val="49"/>
  </w:num>
  <w:num w:numId="24" w16cid:durableId="255359225">
    <w:abstractNumId w:val="45"/>
  </w:num>
  <w:num w:numId="25" w16cid:durableId="1945726274">
    <w:abstractNumId w:val="27"/>
  </w:num>
  <w:num w:numId="26" w16cid:durableId="52392151">
    <w:abstractNumId w:val="14"/>
  </w:num>
  <w:num w:numId="27" w16cid:durableId="1771002433">
    <w:abstractNumId w:val="52"/>
  </w:num>
  <w:num w:numId="28" w16cid:durableId="599415468">
    <w:abstractNumId w:val="48"/>
  </w:num>
  <w:num w:numId="29" w16cid:durableId="1346782845">
    <w:abstractNumId w:val="31"/>
  </w:num>
  <w:num w:numId="30" w16cid:durableId="2097823821">
    <w:abstractNumId w:val="53"/>
  </w:num>
  <w:num w:numId="31" w16cid:durableId="252397819">
    <w:abstractNumId w:val="16"/>
  </w:num>
  <w:num w:numId="32" w16cid:durableId="1007096369">
    <w:abstractNumId w:val="17"/>
  </w:num>
  <w:num w:numId="33" w16cid:durableId="1310789101">
    <w:abstractNumId w:val="20"/>
  </w:num>
  <w:num w:numId="34" w16cid:durableId="1984500822">
    <w:abstractNumId w:val="28"/>
  </w:num>
  <w:num w:numId="35" w16cid:durableId="646670260">
    <w:abstractNumId w:val="0"/>
  </w:num>
  <w:num w:numId="36" w16cid:durableId="1703706009">
    <w:abstractNumId w:val="1"/>
  </w:num>
  <w:num w:numId="37" w16cid:durableId="1236935518">
    <w:abstractNumId w:val="32"/>
  </w:num>
  <w:num w:numId="38" w16cid:durableId="1853060107">
    <w:abstractNumId w:val="39"/>
  </w:num>
  <w:num w:numId="39" w16cid:durableId="899248998">
    <w:abstractNumId w:val="13"/>
  </w:num>
  <w:num w:numId="40" w16cid:durableId="1118569708">
    <w:abstractNumId w:val="11"/>
  </w:num>
  <w:num w:numId="41" w16cid:durableId="2038892964">
    <w:abstractNumId w:val="6"/>
  </w:num>
  <w:num w:numId="42" w16cid:durableId="1957826943">
    <w:abstractNumId w:val="3"/>
  </w:num>
  <w:num w:numId="43" w16cid:durableId="154228201">
    <w:abstractNumId w:val="34"/>
  </w:num>
  <w:num w:numId="44" w16cid:durableId="1438985648">
    <w:abstractNumId w:val="21"/>
  </w:num>
  <w:num w:numId="45" w16cid:durableId="1795364583">
    <w:abstractNumId w:val="7"/>
  </w:num>
  <w:num w:numId="46" w16cid:durableId="475882334">
    <w:abstractNumId w:val="25"/>
  </w:num>
  <w:num w:numId="47" w16cid:durableId="161746718">
    <w:abstractNumId w:val="4"/>
  </w:num>
  <w:num w:numId="48" w16cid:durableId="839734532">
    <w:abstractNumId w:val="46"/>
  </w:num>
  <w:num w:numId="49" w16cid:durableId="1752462641">
    <w:abstractNumId w:val="12"/>
  </w:num>
  <w:num w:numId="50" w16cid:durableId="721486867">
    <w:abstractNumId w:val="30"/>
  </w:num>
  <w:num w:numId="51" w16cid:durableId="1953122141">
    <w:abstractNumId w:val="29"/>
  </w:num>
  <w:num w:numId="52" w16cid:durableId="1198926622">
    <w:abstractNumId w:val="26"/>
  </w:num>
  <w:num w:numId="53" w16cid:durableId="1401102171">
    <w:abstractNumId w:val="44"/>
  </w:num>
  <w:num w:numId="54" w16cid:durableId="260989122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E6"/>
    <w:rsid w:val="0002452E"/>
    <w:rsid w:val="000276DB"/>
    <w:rsid w:val="00031D2B"/>
    <w:rsid w:val="00074BD9"/>
    <w:rsid w:val="00083FEF"/>
    <w:rsid w:val="000A2911"/>
    <w:rsid w:val="000C3C4B"/>
    <w:rsid w:val="0010583A"/>
    <w:rsid w:val="00122FB3"/>
    <w:rsid w:val="00164FC8"/>
    <w:rsid w:val="00176F7A"/>
    <w:rsid w:val="001779C1"/>
    <w:rsid w:val="001A271A"/>
    <w:rsid w:val="001C4B39"/>
    <w:rsid w:val="001D638C"/>
    <w:rsid w:val="001D68D2"/>
    <w:rsid w:val="00200A89"/>
    <w:rsid w:val="00211AFF"/>
    <w:rsid w:val="00214FAA"/>
    <w:rsid w:val="002251EB"/>
    <w:rsid w:val="002516EB"/>
    <w:rsid w:val="00257931"/>
    <w:rsid w:val="00261B29"/>
    <w:rsid w:val="002676F0"/>
    <w:rsid w:val="002B0BC1"/>
    <w:rsid w:val="002B1229"/>
    <w:rsid w:val="002B701A"/>
    <w:rsid w:val="002C7142"/>
    <w:rsid w:val="002D5107"/>
    <w:rsid w:val="002D5B62"/>
    <w:rsid w:val="002E2D8B"/>
    <w:rsid w:val="002F4DB4"/>
    <w:rsid w:val="002F5B3C"/>
    <w:rsid w:val="0033060D"/>
    <w:rsid w:val="00357B32"/>
    <w:rsid w:val="00363A1C"/>
    <w:rsid w:val="003875B0"/>
    <w:rsid w:val="003928EC"/>
    <w:rsid w:val="003A3E45"/>
    <w:rsid w:val="003C43C7"/>
    <w:rsid w:val="003C5701"/>
    <w:rsid w:val="003C620C"/>
    <w:rsid w:val="003E3AED"/>
    <w:rsid w:val="00443EB1"/>
    <w:rsid w:val="00481161"/>
    <w:rsid w:val="0049532F"/>
    <w:rsid w:val="00496A92"/>
    <w:rsid w:val="004C078D"/>
    <w:rsid w:val="005176F7"/>
    <w:rsid w:val="00576C41"/>
    <w:rsid w:val="00587862"/>
    <w:rsid w:val="005C5821"/>
    <w:rsid w:val="005D2958"/>
    <w:rsid w:val="005D52A8"/>
    <w:rsid w:val="005D6BE9"/>
    <w:rsid w:val="005E4105"/>
    <w:rsid w:val="006E37CB"/>
    <w:rsid w:val="0072245A"/>
    <w:rsid w:val="00735117"/>
    <w:rsid w:val="007E36A9"/>
    <w:rsid w:val="007F2B43"/>
    <w:rsid w:val="00813B36"/>
    <w:rsid w:val="00826074"/>
    <w:rsid w:val="008969DE"/>
    <w:rsid w:val="008A1E6A"/>
    <w:rsid w:val="008B5407"/>
    <w:rsid w:val="008C0B5C"/>
    <w:rsid w:val="008D6C06"/>
    <w:rsid w:val="008E06EB"/>
    <w:rsid w:val="008E4E4F"/>
    <w:rsid w:val="008E75AF"/>
    <w:rsid w:val="008F4E70"/>
    <w:rsid w:val="00952248"/>
    <w:rsid w:val="00966481"/>
    <w:rsid w:val="00991693"/>
    <w:rsid w:val="009B6B15"/>
    <w:rsid w:val="00A161E6"/>
    <w:rsid w:val="00A42A8B"/>
    <w:rsid w:val="00A82B25"/>
    <w:rsid w:val="00AE438D"/>
    <w:rsid w:val="00B01CF7"/>
    <w:rsid w:val="00B03F1A"/>
    <w:rsid w:val="00B36E89"/>
    <w:rsid w:val="00B414E3"/>
    <w:rsid w:val="00B71AB6"/>
    <w:rsid w:val="00BA0F57"/>
    <w:rsid w:val="00BB1D6C"/>
    <w:rsid w:val="00BE3A9B"/>
    <w:rsid w:val="00BE5623"/>
    <w:rsid w:val="00C025A7"/>
    <w:rsid w:val="00C123FB"/>
    <w:rsid w:val="00C42D71"/>
    <w:rsid w:val="00C42E19"/>
    <w:rsid w:val="00CD1924"/>
    <w:rsid w:val="00CD1A08"/>
    <w:rsid w:val="00D56F13"/>
    <w:rsid w:val="00D646B7"/>
    <w:rsid w:val="00D67210"/>
    <w:rsid w:val="00D97BCA"/>
    <w:rsid w:val="00DA25BC"/>
    <w:rsid w:val="00DB7E02"/>
    <w:rsid w:val="00DC6B1C"/>
    <w:rsid w:val="00DD0A4E"/>
    <w:rsid w:val="00DE77D2"/>
    <w:rsid w:val="00E274E7"/>
    <w:rsid w:val="00E7141B"/>
    <w:rsid w:val="00E90153"/>
    <w:rsid w:val="00E93B9F"/>
    <w:rsid w:val="00EA1795"/>
    <w:rsid w:val="00EA5E8D"/>
    <w:rsid w:val="00EC597C"/>
    <w:rsid w:val="00ED06C1"/>
    <w:rsid w:val="00EF64EE"/>
    <w:rsid w:val="00F2175C"/>
    <w:rsid w:val="00F35408"/>
    <w:rsid w:val="00F35789"/>
    <w:rsid w:val="00FB501F"/>
    <w:rsid w:val="00FD33E0"/>
    <w:rsid w:val="0FF1B835"/>
    <w:rsid w:val="1E0F72A9"/>
    <w:rsid w:val="2750D89B"/>
    <w:rsid w:val="3447386F"/>
    <w:rsid w:val="35749C9D"/>
    <w:rsid w:val="4B7BD2F1"/>
    <w:rsid w:val="532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08AC9"/>
  <w15:chartTrackingRefBased/>
  <w15:docId w15:val="{8968AA11-700A-4072-8F70-74339DE8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B50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6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D646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0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B50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text-justify">
    <w:name w:val="text-justify"/>
    <w:basedOn w:val="Normal"/>
    <w:rsid w:val="00FB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646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646B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D6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46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6B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6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t-3">
    <w:name w:val="pt-3"/>
    <w:basedOn w:val="Normal"/>
    <w:rsid w:val="00D6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51">
    <w:name w:val="font51"/>
    <w:basedOn w:val="DefaultParagraphFont"/>
    <w:rsid w:val="00357B32"/>
    <w:rPr>
      <w:rFonts w:ascii="Arial" w:hAnsi="Arial" w:cs="Arial" w:hint="default"/>
      <w:b/>
      <w:bCs/>
      <w:i/>
      <w:iCs/>
      <w:strike w:val="0"/>
      <w:dstrike w:val="0"/>
      <w:color w:val="auto"/>
      <w:sz w:val="23"/>
      <w:szCs w:val="23"/>
      <w:u w:val="none"/>
      <w:effect w:val="none"/>
    </w:rPr>
  </w:style>
  <w:style w:type="character" w:customStyle="1" w:styleId="font61">
    <w:name w:val="font61"/>
    <w:basedOn w:val="DefaultParagraphFont"/>
    <w:rsid w:val="00357B32"/>
    <w:rPr>
      <w:rFonts w:ascii="Arial" w:hAnsi="Arial" w:cs="Arial" w:hint="default"/>
      <w:b/>
      <w:bCs/>
      <w:i w:val="0"/>
      <w:iCs w:val="0"/>
      <w:strike w:val="0"/>
      <w:dstrike w:val="0"/>
      <w:color w:val="auto"/>
      <w:sz w:val="13"/>
      <w:szCs w:val="13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36E89"/>
    <w:pPr>
      <w:ind w:left="720"/>
      <w:contextualSpacing/>
    </w:pPr>
  </w:style>
  <w:style w:type="paragraph" w:customStyle="1" w:styleId="Normal1">
    <w:name w:val="Normal1"/>
    <w:rsid w:val="0049532F"/>
    <w:rPr>
      <w:rFonts w:ascii="Calibri" w:eastAsia="Calibri" w:hAnsi="Calibri" w:cs="Calibri"/>
    </w:rPr>
  </w:style>
  <w:style w:type="character" w:customStyle="1" w:styleId="markdwkgch55c">
    <w:name w:val="markdwkgch55c"/>
    <w:basedOn w:val="DefaultParagraphFont"/>
    <w:rsid w:val="0049532F"/>
  </w:style>
  <w:style w:type="table" w:styleId="TableGrid">
    <w:name w:val="Table Grid"/>
    <w:basedOn w:val="TableNormal"/>
    <w:uiPriority w:val="39"/>
    <w:rsid w:val="00122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DE"/>
  </w:style>
  <w:style w:type="paragraph" w:styleId="Footer">
    <w:name w:val="footer"/>
    <w:basedOn w:val="Normal"/>
    <w:link w:val="FooterChar"/>
    <w:uiPriority w:val="99"/>
    <w:unhideWhenUsed/>
    <w:rsid w:val="0089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46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98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4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42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0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9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7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1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0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587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9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3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3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171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0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5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09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1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3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6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05272">
          <w:marLeft w:val="0"/>
          <w:marRight w:val="0"/>
          <w:marTop w:val="2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0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5DBE0"/>
                                <w:right w:val="none" w:sz="0" w:space="0" w:color="auto"/>
                              </w:divBdr>
                            </w:div>
                            <w:div w:id="4369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0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60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9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8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0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86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5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1994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104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3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1337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9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03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0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7649">
                      <w:marLeft w:val="-225"/>
                      <w:marRight w:val="-225"/>
                      <w:marTop w:val="10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622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5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08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13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1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Government_of_Indi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Government_of_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1100</Words>
  <Characters>6651</Characters>
  <Application>Microsoft Office Word</Application>
  <DocSecurity>0</DocSecurity>
  <Lines>511</Lines>
  <Paragraphs>242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Ranjeeta Yadav</cp:lastModifiedBy>
  <cp:revision>118</cp:revision>
  <dcterms:created xsi:type="dcterms:W3CDTF">2024-04-18T08:20:00Z</dcterms:created>
  <dcterms:modified xsi:type="dcterms:W3CDTF">2024-05-07T03:49:00Z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9fc88efa2fe7c0368ff51e248d36f9107c6c8b256405837e40f228caf1a98348</vt:lpwstr>
  </property>
</Properties>
</file>