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102" w:rsidRDefault="00DF5102" w:rsidP="00DF5102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2"/>
          <w:szCs w:val="32"/>
        </w:rPr>
      </w:pPr>
      <w:r w:rsidRPr="00DF5102">
        <w:rPr>
          <w:rFonts w:asciiTheme="minorHAnsi" w:hAnsiTheme="minorHAnsi" w:cstheme="minorHAnsi"/>
          <w:color w:val="222222"/>
          <w:sz w:val="32"/>
          <w:szCs w:val="32"/>
        </w:rPr>
        <w:t>Lab: 5</w:t>
      </w:r>
      <w:r w:rsidRPr="00DF5102">
        <w:rPr>
          <w:rFonts w:asciiTheme="minorHAnsi" w:hAnsiTheme="minorHAnsi" w:cstheme="minorHAnsi"/>
          <w:lang w:val="en-US"/>
        </w:rPr>
        <w:t xml:space="preserve"> </w:t>
      </w:r>
      <w:r w:rsidRPr="00DF5102">
        <w:rPr>
          <w:rFonts w:asciiTheme="minorHAnsi" w:hAnsiTheme="minorHAnsi" w:cstheme="minorHAnsi"/>
          <w:color w:val="222222"/>
          <w:sz w:val="32"/>
          <w:szCs w:val="32"/>
        </w:rPr>
        <w:t>Assign Memory Resources to Containers and Pods</w:t>
      </w:r>
    </w:p>
    <w:p w:rsidR="005C7198" w:rsidRDefault="005C7198" w:rsidP="00DF5102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2"/>
          <w:szCs w:val="32"/>
        </w:rPr>
      </w:pPr>
    </w:p>
    <w:p w:rsidR="005C7198" w:rsidRDefault="005C7198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 w:rsidRPr="005C7198">
        <w:rPr>
          <w:rFonts w:asciiTheme="minorHAnsi" w:hAnsiTheme="minorHAnsi" w:cstheme="minorHAnsi"/>
          <w:color w:val="222222"/>
          <w:sz w:val="28"/>
          <w:szCs w:val="28"/>
        </w:rPr>
        <w:t>Lab Objective:</w:t>
      </w:r>
      <w:r w:rsidRPr="005C7198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This lab demonstrates </w:t>
      </w:r>
      <w:r w:rsidRPr="005C7198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how to assign</w:t>
      </w:r>
      <w:r w:rsidRPr="005C7198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</w:t>
      </w:r>
      <w:r w:rsidRPr="005C7198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memory </w:t>
      </w:r>
      <w:r w:rsidRPr="005C7198">
        <w:rPr>
          <w:rFonts w:asciiTheme="minorHAnsi" w:hAnsiTheme="minorHAnsi" w:cstheme="minorHAnsi"/>
          <w:b w:val="0"/>
          <w:bCs w:val="0"/>
          <w:i/>
          <w:iCs/>
          <w:sz w:val="28"/>
          <w:szCs w:val="28"/>
        </w:rPr>
        <w:t>request</w:t>
      </w:r>
      <w:r w:rsidRPr="005C7198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 and a memory </w:t>
      </w:r>
      <w:r w:rsidRPr="005C7198">
        <w:rPr>
          <w:rFonts w:asciiTheme="minorHAnsi" w:hAnsiTheme="minorHAnsi" w:cstheme="minorHAnsi"/>
          <w:b w:val="0"/>
          <w:bCs w:val="0"/>
          <w:i/>
          <w:iCs/>
          <w:sz w:val="28"/>
          <w:szCs w:val="28"/>
        </w:rPr>
        <w:t>limit</w:t>
      </w:r>
      <w:r w:rsidRPr="005C7198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 to a Container.</w:t>
      </w:r>
      <w:r w:rsidRPr="005C7198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 </w:t>
      </w:r>
    </w:p>
    <w:p w:rsidR="005C7198" w:rsidRDefault="005C7198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Step: 1 Create a Namespace</w:t>
      </w:r>
    </w:p>
    <w:p w:rsid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Execute below command to create new namespace</w:t>
      </w:r>
    </w:p>
    <w:p w:rsidR="00335C63" w:rsidRP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0"/>
          <w:szCs w:val="20"/>
          <w:shd w:val="clear" w:color="auto" w:fill="FFFFFF"/>
        </w:rPr>
      </w:pPr>
      <w:r w:rsidRPr="00335C63"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  <w:t>kubectl create namespace my-namespace</w:t>
      </w:r>
    </w:p>
    <w:p w:rsidR="005C7198" w:rsidRDefault="005C7198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Step:</w:t>
      </w:r>
      <w:r w:rsidR="00335C63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2</w:t>
      </w: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 xml:space="preserve">  Create  a configuration file that creates a pod with memory request and memory limit as shown below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proofErr w:type="spellStart"/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>apiVersion</w:t>
      </w:r>
      <w:proofErr w:type="spellEnd"/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>: v1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>kind: Pod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>metadata: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name: my-pod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>spec: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containers: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- name: my-container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  image: nginx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  resources: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    requests: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      memory: "256Mi"</w:t>
      </w:r>
    </w:p>
    <w:p w:rsidR="00335C63" w:rsidRPr="00E4751F" w:rsidRDefault="00335C63" w:rsidP="00335C63">
      <w:pPr>
        <w:pStyle w:val="Heading1"/>
        <w:shd w:val="clear" w:color="auto" w:fill="FFFFFF"/>
        <w:spacing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    limits:</w:t>
      </w:r>
    </w:p>
    <w:p w:rsidR="00335C63" w:rsidRPr="00E4751F" w:rsidRDefault="00335C63" w:rsidP="00E4751F">
      <w:pPr>
        <w:pStyle w:val="Heading1"/>
        <w:shd w:val="clear" w:color="auto" w:fill="FFFFFF"/>
        <w:spacing w:before="0" w:beforeAutospacing="0" w:line="240" w:lineRule="exact"/>
        <w:rPr>
          <w:rFonts w:ascii="Open Sans" w:hAnsi="Open Sans" w:cs="Open Sans"/>
          <w:b w:val="0"/>
          <w:bCs w:val="0"/>
          <w:color w:val="222222"/>
          <w:sz w:val="22"/>
          <w:szCs w:val="22"/>
          <w:shd w:val="clear" w:color="auto" w:fill="FFFFFF"/>
        </w:rPr>
      </w:pPr>
      <w:r w:rsidRPr="00E4751F">
        <w:rPr>
          <w:rFonts w:ascii="Open Sans" w:hAnsi="Open Sans" w:cs="Open Sans"/>
          <w:b w:val="0"/>
          <w:bCs w:val="0"/>
          <w:color w:val="222222"/>
          <w:sz w:val="22"/>
          <w:szCs w:val="22"/>
          <w:highlight w:val="lightGray"/>
          <w:shd w:val="clear" w:color="auto" w:fill="FFFFFF"/>
        </w:rPr>
        <w:t xml:space="preserve">        memory: "512Mi"</w:t>
      </w:r>
    </w:p>
    <w:p w:rsidR="005C7198" w:rsidRDefault="005C7198" w:rsidP="005C7198">
      <w:pPr>
        <w:spacing w:line="240" w:lineRule="exact"/>
        <w:rPr>
          <w:lang w:val="en-US"/>
        </w:rPr>
      </w:pPr>
    </w:p>
    <w:p w:rsidR="005C7198" w:rsidRDefault="005C7198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 w:rsidRPr="005C7198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Step:3 Execute below command to create pod</w:t>
      </w:r>
    </w:p>
    <w:p w:rsidR="00335C63" w:rsidRP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</w:pPr>
      <w:r w:rsidRPr="00335C63"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  <w:t>kubectl create -f my-</w:t>
      </w:r>
      <w:proofErr w:type="spellStart"/>
      <w:r w:rsidRPr="00335C63"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  <w:t>pod.yaml</w:t>
      </w:r>
      <w:proofErr w:type="spellEnd"/>
      <w:r w:rsidRPr="00335C63"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  <w:t xml:space="preserve"> --namespace my-namespace</w:t>
      </w:r>
    </w:p>
    <w:p w:rsidR="005C7198" w:rsidRDefault="005C7198" w:rsidP="005C7198">
      <w:pPr>
        <w:spacing w:line="240" w:lineRule="exact"/>
        <w:rPr>
          <w:lang w:val="en-US"/>
        </w:rPr>
      </w:pPr>
    </w:p>
    <w:p w:rsidR="005C7198" w:rsidRDefault="005C7198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 w:rsidRPr="005C7198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lastRenderedPageBreak/>
        <w:t xml:space="preserve">Step:4 </w:t>
      </w:r>
      <w:r w:rsidRPr="005C7198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Verify that the Pod Container is running</w:t>
      </w:r>
    </w:p>
    <w:p w:rsidR="00335C63" w:rsidRP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4"/>
          <w:szCs w:val="24"/>
          <w:shd w:val="clear" w:color="auto" w:fill="FFFFFF"/>
        </w:rPr>
      </w:pPr>
      <w:r w:rsidRPr="00335C63">
        <w:rPr>
          <w:rFonts w:ascii="Open Sans" w:hAnsi="Open Sans" w:cs="Open Sans"/>
          <w:b w:val="0"/>
          <w:bCs w:val="0"/>
          <w:color w:val="222222"/>
          <w:sz w:val="24"/>
          <w:szCs w:val="24"/>
          <w:shd w:val="clear" w:color="auto" w:fill="FFFFFF"/>
        </w:rPr>
        <w:t>Execute below command to verify Pod container is running</w:t>
      </w:r>
    </w:p>
    <w:p w:rsidR="00335C63" w:rsidRP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</w:pPr>
      <w:r w:rsidRPr="00335C63"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  <w:t>kubectl get pods --namespace my-namespace</w:t>
      </w:r>
    </w:p>
    <w:p w:rsidR="005C7198" w:rsidRDefault="005C7198" w:rsidP="005C7198">
      <w:pPr>
        <w:spacing w:line="240" w:lineRule="exact"/>
        <w:rPr>
          <w:rFonts w:ascii="Open Sans" w:hAnsi="Open Sans" w:cs="Open Sans"/>
          <w:color w:val="222222"/>
          <w:shd w:val="clear" w:color="auto" w:fill="FFFFFF"/>
        </w:rPr>
      </w:pPr>
    </w:p>
    <w:p w:rsidR="005C7198" w:rsidRDefault="005C7198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 w:rsidRPr="005C7198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 xml:space="preserve">Step:5 </w:t>
      </w:r>
      <w:r w:rsidRPr="005C7198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View detailed information about the Pod</w:t>
      </w:r>
    </w:p>
    <w:p w:rsid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 xml:space="preserve">Execute below comma d to get  </w:t>
      </w:r>
      <w:r w:rsidRPr="00335C63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detailed information about the pod, including its resource usage</w:t>
      </w:r>
    </w:p>
    <w:p w:rsidR="00335C63" w:rsidRP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</w:pPr>
      <w:r w:rsidRPr="00335C63">
        <w:rPr>
          <w:rFonts w:ascii="Open Sans" w:hAnsi="Open Sans" w:cs="Open Sans"/>
          <w:b w:val="0"/>
          <w:bCs w:val="0"/>
          <w:color w:val="222222"/>
          <w:sz w:val="20"/>
          <w:szCs w:val="20"/>
          <w:highlight w:val="lightGray"/>
          <w:shd w:val="clear" w:color="auto" w:fill="FFFFFF"/>
        </w:rPr>
        <w:t>kubectl describe pod my-pod --namespace my-namespace</w:t>
      </w:r>
    </w:p>
    <w:p w:rsidR="00335C63" w:rsidRDefault="00335C63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</w:p>
    <w:p w:rsidR="00E4751F" w:rsidRDefault="00E4751F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Summary :</w:t>
      </w:r>
    </w:p>
    <w:p w:rsidR="00E4751F" w:rsidRDefault="00E4751F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I</w:t>
      </w:r>
      <w:r w:rsidRPr="00E4751F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 xml:space="preserve">n this lab task, we created a namespace in Kubernetes and then defined a pod configuration file with resource requests and limits for a container. We then used the configuration file to create a pod in the namespace, and verified that the pod was running using the </w:t>
      </w:r>
      <w:r w:rsidRPr="00E4751F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>kubectl get pods</w:t>
      </w:r>
      <w:r w:rsidRPr="00E4751F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 xml:space="preserve"> command. Finally, we viewed detailed information about the pod including its resource usage using the </w:t>
      </w:r>
      <w:r w:rsidRPr="00E4751F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>kubectl describe pod</w:t>
      </w:r>
      <w:r w:rsidRPr="00E4751F"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 xml:space="preserve"> command</w:t>
      </w:r>
      <w:r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  <w:t>.</w:t>
      </w:r>
    </w:p>
    <w:p w:rsidR="00E4751F" w:rsidRPr="005C7198" w:rsidRDefault="00E4751F" w:rsidP="005C719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22222"/>
          <w:sz w:val="28"/>
          <w:szCs w:val="28"/>
          <w:shd w:val="clear" w:color="auto" w:fill="FFFFFF"/>
        </w:rPr>
      </w:pPr>
    </w:p>
    <w:sectPr w:rsidR="00E4751F" w:rsidRPr="005C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2"/>
    <w:rsid w:val="001A465D"/>
    <w:rsid w:val="00290C49"/>
    <w:rsid w:val="00335C63"/>
    <w:rsid w:val="00561D55"/>
    <w:rsid w:val="005C7198"/>
    <w:rsid w:val="006D1236"/>
    <w:rsid w:val="00DF5102"/>
    <w:rsid w:val="00E4751F"/>
    <w:rsid w:val="00E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1391"/>
  <w15:chartTrackingRefBased/>
  <w15:docId w15:val="{72FDC430-7614-EF48-81AB-B29D46EA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1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C71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5C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5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Pandey</dc:creator>
  <cp:keywords/>
  <dc:description/>
  <cp:lastModifiedBy>Niranjan Pandey</cp:lastModifiedBy>
  <cp:revision>4</cp:revision>
  <dcterms:created xsi:type="dcterms:W3CDTF">2023-04-19T07:34:00Z</dcterms:created>
  <dcterms:modified xsi:type="dcterms:W3CDTF">2023-04-19T07:52:00Z</dcterms:modified>
</cp:coreProperties>
</file>