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98F" w:rsidRDefault="00037815">
      <w:pPr>
        <w:rPr>
          <w:lang w:val="en-US"/>
        </w:rPr>
      </w:pPr>
      <w:r>
        <w:rPr>
          <w:lang w:val="en-US"/>
        </w:rPr>
        <w:t>Date</w:t>
      </w:r>
      <w:proofErr w:type="gramStart"/>
      <w:r>
        <w:rPr>
          <w:lang w:val="en-US"/>
        </w:rPr>
        <w:t>:18</w:t>
      </w:r>
      <w:proofErr w:type="gramEnd"/>
      <w:r>
        <w:rPr>
          <w:lang w:val="en-US"/>
        </w:rPr>
        <w:t>-Aug-2021</w:t>
      </w:r>
    </w:p>
    <w:p w:rsidR="00037815" w:rsidRDefault="00037815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To Perform Task using Local Storage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6E604E" wp14:editId="6FB99C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t>Output:-</w:t>
      </w: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67AD1B" wp14:editId="4DF670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4EF650" wp14:editId="5CFFAB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t>Output:-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A3D553" wp14:editId="27E0D2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t>Task 3:-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B25097" wp14:editId="483A68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t>Output:-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A7F989" wp14:editId="35C976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lastRenderedPageBreak/>
        <w:t>Task 4-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EAF882" wp14:editId="36285D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lang w:val="en-US"/>
        </w:rPr>
        <w:t>Output:-</w:t>
      </w: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90D92" wp14:editId="4B775A6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Default="00037815">
      <w:pPr>
        <w:rPr>
          <w:lang w:val="en-US"/>
        </w:rPr>
      </w:pPr>
    </w:p>
    <w:p w:rsidR="00037815" w:rsidRPr="00037815" w:rsidRDefault="00037815">
      <w:pPr>
        <w:rPr>
          <w:lang w:val="en-US"/>
        </w:rPr>
      </w:pPr>
    </w:p>
    <w:sectPr w:rsidR="00037815" w:rsidRPr="00037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815"/>
    <w:rsid w:val="00037815"/>
    <w:rsid w:val="000C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E487E2-A74E-4596-ACF6-E81E6AEF0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2021-08-18T14:33:00Z</dcterms:created>
  <dcterms:modified xsi:type="dcterms:W3CDTF">2021-08-18T14:42:00Z</dcterms:modified>
</cp:coreProperties>
</file>