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A933EC" w:rsidRDefault="00A933EC" w14:paraId="198A553F" w14:textId="6AF508BB"/>
    <w:p w:rsidR="00A933EC" w:rsidRDefault="00A933EC" w14:paraId="555CECA3" w14:textId="02DEA2DA">
      <w:r w:rsidRPr="006F7890">
        <w:rPr>
          <w:b/>
          <w:bCs/>
        </w:rPr>
        <w:t>Topic:</w:t>
      </w:r>
      <w:r>
        <w:t xml:space="preserve"> </w:t>
      </w:r>
      <w:r w:rsidR="0048360F">
        <w:t>About Myanmar</w:t>
      </w:r>
    </w:p>
    <w:p w:rsidRPr="006F7890" w:rsidR="00A933EC" w:rsidP="66AA7A94" w:rsidRDefault="00A933EC" w14:paraId="7162C966" w14:textId="5B1F2BEF">
      <w:pPr>
        <w:pStyle w:val="Normal"/>
        <w:rPr>
          <w:rFonts w:ascii="Calibri" w:hAnsi="Calibri" w:eastAsia="Calibri" w:cs="Calibri"/>
          <w:b w:val="1"/>
          <w:bCs w:val="1"/>
          <w:color w:val="000000" w:themeColor="text1"/>
        </w:rPr>
      </w:pPr>
      <w:r w:rsidRPr="66AA7A94" w:rsidR="00A933EC">
        <w:rPr>
          <w:b w:val="1"/>
          <w:bCs w:val="1"/>
        </w:rPr>
        <w:t>EQ:</w:t>
      </w:r>
      <w:r w:rsidRPr="66AA7A94" w:rsidR="00C36EAF">
        <w:rPr>
          <w:b w:val="1"/>
          <w:bCs w:val="1"/>
        </w:rPr>
        <w:t xml:space="preserve"> </w:t>
      </w:r>
      <w:r w:rsidRPr="66AA7A94" w:rsidR="40D56C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can we develop a website to promote tourist attraction places and culture of myanmar  </w:t>
      </w:r>
      <w:r w:rsidRPr="66AA7A94" w:rsidR="00A42902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?</w:t>
      </w:r>
    </w:p>
    <w:p w:rsidRPr="006F7890" w:rsidR="00A933EC" w:rsidP="38D8C92B" w:rsidRDefault="00A933EC" w14:paraId="4FDCAB88" w14:textId="3525AA1B">
      <w:r w:rsidRPr="38D8C92B">
        <w:rPr>
          <w:b/>
          <w:bCs/>
        </w:rPr>
        <w:t>Color scheme:</w:t>
      </w:r>
      <w:r w:rsidR="0048360F">
        <w:rPr>
          <w:b/>
          <w:bCs/>
        </w:rPr>
        <w:t xml:space="preserve"> Orange, </w:t>
      </w:r>
      <w:proofErr w:type="gramStart"/>
      <w:r w:rsidR="0048360F">
        <w:rPr>
          <w:b/>
          <w:bCs/>
        </w:rPr>
        <w:t>Yellow ,</w:t>
      </w:r>
      <w:proofErr w:type="gramEnd"/>
      <w:r w:rsidR="0048360F">
        <w:rPr>
          <w:b/>
          <w:bCs/>
        </w:rPr>
        <w:t xml:space="preserve"> Brown</w:t>
      </w:r>
    </w:p>
    <w:p w:rsidR="00A933EC" w:rsidP="38D8C92B" w:rsidRDefault="00A933EC" w14:paraId="3EB889AD" w14:textId="037E5524">
      <w:pPr>
        <w:rPr>
          <w:b/>
          <w:bCs/>
        </w:rPr>
      </w:pPr>
      <w:r w:rsidRPr="38D8C92B">
        <w:rPr>
          <w:b/>
          <w:bCs/>
        </w:rPr>
        <w:t>Font style:</w:t>
      </w:r>
      <w:r w:rsidRPr="38D8C92B" w:rsidR="25D83F4C">
        <w:rPr>
          <w:b/>
          <w:bCs/>
        </w:rPr>
        <w:t xml:space="preserve"> </w:t>
      </w:r>
      <w:r w:rsidR="00A42902">
        <w:rPr>
          <w:b/>
          <w:bCs/>
        </w:rPr>
        <w:t>-</w:t>
      </w:r>
    </w:p>
    <w:p w:rsidR="00A933EC" w:rsidP="38D8C92B" w:rsidRDefault="00A933EC" w14:paraId="6E673C90" w14:textId="190649E0">
      <w:r w:rsidRPr="38D8C92B">
        <w:rPr>
          <w:b/>
          <w:bCs/>
        </w:rPr>
        <w:t>Wireframe</w:t>
      </w:r>
      <w:r>
        <w:t xml:space="preserve"> </w:t>
      </w:r>
    </w:p>
    <w:p w:rsidR="00A42902" w:rsidP="38D8C92B" w:rsidRDefault="00A42902" w14:paraId="214CDEE8" w14:textId="02BBD1AF">
      <w:r>
        <w:t xml:space="preserve">Home = </w:t>
      </w:r>
      <w:r>
        <w:rPr>
          <w:noProof/>
        </w:rPr>
        <w:drawing>
          <wp:inline distT="0" distB="0" distL="0" distR="0" wp14:anchorId="7A67E3B7" wp14:editId="7E97D415">
            <wp:extent cx="2235315" cy="3943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02" w:rsidP="38D8C92B" w:rsidRDefault="00A42902" w14:paraId="21B02A48" w14:textId="3452129D">
      <w:r>
        <w:lastRenderedPageBreak/>
        <w:t xml:space="preserve">States = </w:t>
      </w:r>
      <w:r>
        <w:rPr>
          <w:noProof/>
        </w:rPr>
        <w:drawing>
          <wp:inline distT="0" distB="0" distL="0" distR="0" wp14:anchorId="4BA0DDB0" wp14:editId="5BE20CBC">
            <wp:extent cx="2572465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88" cy="44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02" w:rsidP="38D8C92B" w:rsidRDefault="00A42902" w14:paraId="0A0F7F23" w14:textId="11AE7086">
      <w:r>
        <w:lastRenderedPageBreak/>
        <w:t xml:space="preserve">Cities = </w:t>
      </w:r>
      <w:r>
        <w:rPr>
          <w:noProof/>
        </w:rPr>
        <w:drawing>
          <wp:inline distT="0" distB="0" distL="0" distR="0" wp14:anchorId="6C1F7F32" wp14:editId="37AA852D">
            <wp:extent cx="2566507" cy="62230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501" cy="62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02" w:rsidP="38D8C92B" w:rsidRDefault="00A42902" w14:paraId="2CD5D39F" w14:textId="55E00327">
      <w:r>
        <w:t xml:space="preserve">About us = </w:t>
      </w:r>
      <w:r w:rsidRPr="00A42902">
        <w:drawing>
          <wp:inline distT="0" distB="0" distL="0" distR="0" wp14:anchorId="0DE5D599" wp14:editId="45400DAC">
            <wp:extent cx="1873346" cy="1225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02" w:rsidP="38D8C92B" w:rsidRDefault="00A42902" w14:paraId="45595713" w14:textId="77777777"/>
    <w:p w:rsidR="00A42902" w:rsidP="38D8C92B" w:rsidRDefault="00A42902" w14:paraId="0F6E5AB5" w14:textId="77777777"/>
    <w:p w:rsidR="003E692B" w:rsidP="38D8C92B" w:rsidRDefault="003E692B" w14:paraId="7D6D2AD8" w14:textId="6BA55EBD">
      <w:r>
        <w:lastRenderedPageBreak/>
        <w:t>Home Page</w:t>
      </w:r>
    </w:p>
    <w:p w:rsidR="003E692B" w:rsidP="38D8C92B" w:rsidRDefault="0048360F" w14:paraId="42307B2F" w14:textId="7C649F21">
      <w:r>
        <w:rPr>
          <w:noProof/>
        </w:rPr>
        <w:drawing>
          <wp:inline distT="0" distB="0" distL="0" distR="0" wp14:anchorId="3B39BD5C" wp14:editId="31223C61">
            <wp:extent cx="2235315" cy="3943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2B" w:rsidP="38D8C92B" w:rsidRDefault="003E692B" w14:paraId="76C2C218" w14:textId="77777777"/>
    <w:p w:rsidR="00A933EC" w:rsidRDefault="00A933EC" w14:paraId="5C25DC2D" w14:textId="337C8637"/>
    <w:p w:rsidRPr="006F7890" w:rsidR="00A933EC" w:rsidRDefault="00A933EC" w14:paraId="4B35AA9F" w14:textId="75278C5F">
      <w:pPr>
        <w:rPr>
          <w:b/>
          <w:bCs/>
        </w:rPr>
      </w:pPr>
      <w:r w:rsidRPr="006F7890">
        <w:rPr>
          <w:b/>
          <w:bCs/>
        </w:rPr>
        <w:t>Ref Link:</w:t>
      </w:r>
    </w:p>
    <w:p w:rsidR="00A933EC" w:rsidP="4AFE12E6" w:rsidRDefault="00A42902" w14:paraId="31D16AF7" w14:textId="199AC3F3">
      <w:pPr>
        <w:pStyle w:val="ListParagraph"/>
        <w:numPr>
          <w:ilvl w:val="0"/>
          <w:numId w:val="2"/>
        </w:numPr>
        <w:rPr>
          <w:b w:val="1"/>
          <w:bCs w:val="1"/>
        </w:rPr>
      </w:pPr>
      <w:hyperlink r:id="Ra12e3fd65ca04381">
        <w:r w:rsidRPr="4AFE12E6" w:rsidR="0048360F">
          <w:rPr>
            <w:rStyle w:val="Hyperlink"/>
            <w:b w:val="1"/>
            <w:bCs w:val="1"/>
          </w:rPr>
          <w:t>www.google.com</w:t>
        </w:r>
      </w:hyperlink>
      <w:r w:rsidRPr="4AFE12E6" w:rsidR="0048360F">
        <w:rPr>
          <w:b w:val="1"/>
          <w:bCs w:val="1"/>
        </w:rPr>
        <w:t xml:space="preserve"> </w:t>
      </w:r>
      <w:bookmarkStart w:name="_GoBack" w:id="0"/>
      <w:bookmarkEnd w:id="0"/>
    </w:p>
    <w:p w:rsidR="14B24638" w:rsidP="2DD7CD92" w:rsidRDefault="14B24638" w14:paraId="06A467AA" w14:textId="542FB26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2139349b51e749cc">
        <w:r w:rsidRPr="2DD7CD92" w:rsidR="14B24638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c4.wallpaperflare.com</w:t>
        </w:r>
      </w:hyperlink>
    </w:p>
    <w:p w:rsidR="14B24638" w:rsidP="2DD7CD92" w:rsidRDefault="14B24638" w14:paraId="3CF3D51E" w14:textId="4215E79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9585c2dbe76b402f">
        <w:r w:rsidRPr="2DD7CD92" w:rsidR="14B24638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media.istockphoto.com</w:t>
        </w:r>
      </w:hyperlink>
    </w:p>
    <w:p w:rsidR="563071E4" w:rsidP="2DD7CD92" w:rsidRDefault="563071E4" w14:paraId="0731088F" w14:textId="7F6B3D4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c0e9ffcbc7f3418e">
        <w:r w:rsidRPr="2DD7CD92" w:rsidR="563071E4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wallpaperaccess.com</w:t>
        </w:r>
      </w:hyperlink>
    </w:p>
    <w:p w:rsidR="25BFE48C" w:rsidP="2DD7CD92" w:rsidRDefault="25BFE48C" w14:paraId="4147738D" w14:textId="6EAB708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4082aa159f7b42a3">
        <w:r w:rsidRPr="4AFE12E6" w:rsidR="25BFE48C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i.pinimg.com</w:t>
        </w:r>
      </w:hyperlink>
    </w:p>
    <w:p w:rsidR="36CB810A" w:rsidP="4AFE12E6" w:rsidRDefault="36CB810A" w14:paraId="38A67880" w14:textId="4E740D1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0c0d03493b0b4370">
        <w:r w:rsidRPr="4AFE12E6" w:rsidR="36CB810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thumbs.dreamstime.com</w:t>
        </w:r>
      </w:hyperlink>
    </w:p>
    <w:p w:rsidR="36CB810A" w:rsidP="4AFE12E6" w:rsidRDefault="36CB810A" w14:paraId="3A1BA788" w14:textId="5A4E464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2b08d244bca04742">
        <w:r w:rsidRPr="4AFE12E6" w:rsidR="36CB810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mingalago.com</w:t>
        </w:r>
      </w:hyperlink>
    </w:p>
    <w:p w:rsidR="36CB810A" w:rsidP="4AFE12E6" w:rsidRDefault="36CB810A" w14:paraId="044EDC36" w14:textId="1BFF9B5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a91f8c0f48e84c86">
        <w:r w:rsidRPr="4AFE12E6" w:rsidR="36CB810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dailytravelpill.com</w:t>
        </w:r>
      </w:hyperlink>
    </w:p>
    <w:p w:rsidR="36CB810A" w:rsidP="4AFE12E6" w:rsidRDefault="36CB810A" w14:paraId="7487C2C4" w14:textId="3B04F59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010f0384ba1e469f">
        <w:r w:rsidRPr="4AFE12E6" w:rsidR="36CB810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gomyanmartours.com</w:t>
        </w:r>
      </w:hyperlink>
    </w:p>
    <w:p w:rsidR="36CB810A" w:rsidP="4AFE12E6" w:rsidRDefault="36CB810A" w14:paraId="192536C4" w14:textId="55FEC0E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414095e1f7c641af">
        <w:r w:rsidRPr="4AFE12E6" w:rsidR="36CB810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media.worldnomads.com</w:t>
        </w:r>
      </w:hyperlink>
    </w:p>
    <w:p w:rsidR="36CB810A" w:rsidP="4AFE12E6" w:rsidRDefault="36CB810A" w14:paraId="533F9A9A" w14:textId="7D2DFE6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b111675973e84fd3">
        <w:r w:rsidRPr="4AFE12E6" w:rsidR="36CB810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flymna.com</w:t>
        </w:r>
      </w:hyperlink>
    </w:p>
    <w:p w:rsidR="36CB810A" w:rsidP="4AFE12E6" w:rsidRDefault="36CB810A" w14:paraId="5744E0A5" w14:textId="763692D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591554fb3d4048ad">
        <w:r w:rsidRPr="4AFE12E6" w:rsidR="36CB810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img.i-scmp.com</w:t>
        </w:r>
      </w:hyperlink>
    </w:p>
    <w:p w:rsidR="57C843C8" w:rsidP="4AFE12E6" w:rsidRDefault="57C843C8" w14:paraId="1442D7D8" w14:textId="4AF55F7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b70c7258e30b4c1b">
        <w:r w:rsidRPr="4AFE12E6" w:rsidR="57C843C8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media.gettyimages.com</w:t>
        </w:r>
      </w:hyperlink>
    </w:p>
    <w:p w:rsidR="4AB17E0E" w:rsidP="4AFE12E6" w:rsidRDefault="4AB17E0E" w14:paraId="4A01B5AF" w14:textId="641FCDB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ecf4c99a891a4f03">
        <w:r w:rsidRPr="4AFE12E6" w:rsidR="4AB17E0E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gomyanmartours.com</w:t>
        </w:r>
      </w:hyperlink>
    </w:p>
    <w:p w:rsidR="69AE0BD5" w:rsidP="4AFE12E6" w:rsidRDefault="69AE0BD5" w14:paraId="30BD4286" w14:textId="57101F6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1891eaddac69479a">
        <w:r w:rsidRPr="4AFE12E6" w:rsidR="69AE0BD5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c1.wallpaperflare.com</w:t>
        </w:r>
      </w:hyperlink>
    </w:p>
    <w:p w:rsidR="4AFE12E6" w:rsidP="4AFE12E6" w:rsidRDefault="4AFE12E6" w14:paraId="6438C72C" w14:textId="70A378F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f15d4cbbe5904ab4">
        <w:r w:rsidRPr="66E20FF4" w:rsidR="4C4A6F4E">
          <w:rPr>
            <w:rStyle w:val="Hyperlink"/>
            <w:noProof w:val="0"/>
            <w:lang w:val="en-US"/>
          </w:rPr>
          <w:t>https://www.wikipedia.org/</w:t>
        </w:r>
      </w:hyperlink>
      <w:r w:rsidRPr="66E20FF4" w:rsidR="4C4A6F4E">
        <w:rPr>
          <w:noProof w:val="0"/>
          <w:lang w:val="en-US"/>
        </w:rPr>
        <w:t xml:space="preserve"> </w:t>
      </w:r>
    </w:p>
    <w:p w:rsidR="66E20FF4" w:rsidP="66E20FF4" w:rsidRDefault="66E20FF4" w14:paraId="5F6645EB" w14:textId="6CEF100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hyperlink r:id="R198f742a9141438f">
        <w:r w:rsidRPr="60E6F8EE" w:rsidR="5A8E03B7">
          <w:rPr>
            <w:rStyle w:val="Hyperlink"/>
            <w:noProof w:val="0"/>
            <w:lang w:val="en-US"/>
          </w:rPr>
          <w:t>https://fontawesome.com/</w:t>
        </w:r>
      </w:hyperlink>
    </w:p>
    <w:p w:rsidR="60E6F8EE" w:rsidP="60E6F8EE" w:rsidRDefault="60E6F8EE" w14:paraId="3C10D443" w14:textId="4D14D46A">
      <w:pPr>
        <w:pStyle w:val="ListParagraph"/>
        <w:numPr>
          <w:ilvl w:val="0"/>
          <w:numId w:val="2"/>
        </w:numPr>
        <w:rPr>
          <w:noProof w:val="0"/>
          <w:lang w:val="en-US"/>
        </w:rPr>
      </w:pPr>
    </w:p>
    <w:p w:rsidR="00A42902" w:rsidP="4AFE12E6" w:rsidRDefault="00A42902" w14:paraId="1F2C6C24" w14:textId="5BA6F145">
      <w:pPr>
        <w:pStyle w:val="ListParagraph"/>
        <w:rPr>
          <w:b w:val="1"/>
          <w:bCs w:val="1"/>
        </w:rPr>
      </w:pPr>
      <w:hyperlink r:id="R04559a1602b94109">
        <w:r w:rsidRPr="4AFE12E6" w:rsidR="57C843C8">
          <w:rPr>
            <w:rStyle w:val="Hyperlink"/>
            <w:b w:val="1"/>
            <w:bCs w:val="1"/>
          </w:rPr>
          <w:t>https://www.travelmath.com/cities-in/Myanmar</w:t>
        </w:r>
      </w:hyperlink>
    </w:p>
    <w:p w:rsidR="57C843C8" w:rsidP="4AFE12E6" w:rsidRDefault="57C843C8" w14:paraId="2B878AFC" w14:textId="3973EEFC">
      <w:pPr>
        <w:pStyle w:val="ListParagraph"/>
        <w:ind w:left="0"/>
        <w:rPr>
          <w:b w:val="1"/>
          <w:bCs w:val="1"/>
        </w:rPr>
      </w:pPr>
      <w:r w:rsidRPr="4AFE12E6" w:rsidR="57C843C8">
        <w:rPr>
          <w:b w:val="1"/>
          <w:bCs w:val="1"/>
        </w:rPr>
        <w:t xml:space="preserve"> </w:t>
      </w:r>
    </w:p>
    <w:sectPr w:rsidR="00A429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E7774"/>
    <w:multiLevelType w:val="hybridMultilevel"/>
    <w:tmpl w:val="E9BA228A"/>
    <w:lvl w:ilvl="0" w:tplc="DD70D0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991C2C"/>
    <w:multiLevelType w:val="hybridMultilevel"/>
    <w:tmpl w:val="EB002186"/>
    <w:lvl w:ilvl="0" w:tplc="F15E35A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C"/>
    <w:rsid w:val="003E692B"/>
    <w:rsid w:val="0048360F"/>
    <w:rsid w:val="006F7890"/>
    <w:rsid w:val="009F195E"/>
    <w:rsid w:val="00A42902"/>
    <w:rsid w:val="00A85579"/>
    <w:rsid w:val="00A933EC"/>
    <w:rsid w:val="00B020B9"/>
    <w:rsid w:val="00B9312A"/>
    <w:rsid w:val="00C36EAF"/>
    <w:rsid w:val="00DE4A0D"/>
    <w:rsid w:val="14B24638"/>
    <w:rsid w:val="16E24D6D"/>
    <w:rsid w:val="1CC2E137"/>
    <w:rsid w:val="2309AD8D"/>
    <w:rsid w:val="25BFE48C"/>
    <w:rsid w:val="25D83F4C"/>
    <w:rsid w:val="2DD7CD92"/>
    <w:rsid w:val="2F4FA227"/>
    <w:rsid w:val="36CB810A"/>
    <w:rsid w:val="3782B960"/>
    <w:rsid w:val="38D8C92B"/>
    <w:rsid w:val="3E79BE55"/>
    <w:rsid w:val="3E885B94"/>
    <w:rsid w:val="3FC8786B"/>
    <w:rsid w:val="40158EB6"/>
    <w:rsid w:val="40D56C06"/>
    <w:rsid w:val="4AB17E0E"/>
    <w:rsid w:val="4AFE12E6"/>
    <w:rsid w:val="4C4A6F4E"/>
    <w:rsid w:val="4D779792"/>
    <w:rsid w:val="4E100C34"/>
    <w:rsid w:val="518B74F5"/>
    <w:rsid w:val="563071E4"/>
    <w:rsid w:val="57C843C8"/>
    <w:rsid w:val="592D537C"/>
    <w:rsid w:val="5A8E03B7"/>
    <w:rsid w:val="5C9F63B2"/>
    <w:rsid w:val="5F7C31AE"/>
    <w:rsid w:val="5F8AF40E"/>
    <w:rsid w:val="60E6F8EE"/>
    <w:rsid w:val="63930E06"/>
    <w:rsid w:val="652EDE67"/>
    <w:rsid w:val="66AA7A94"/>
    <w:rsid w:val="66CAAEC8"/>
    <w:rsid w:val="66E20FF4"/>
    <w:rsid w:val="69905BBB"/>
    <w:rsid w:val="69AE0BD5"/>
    <w:rsid w:val="6C006C08"/>
    <w:rsid w:val="6E11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E380"/>
  <w15:chartTrackingRefBased/>
  <w15:docId w15:val="{133A6DC0-8A13-4EE5-A027-6DE31055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4A0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google.com/url?q=https://c4.wallpaperflare.com/wallpaper/256/7/701/shwedagon-pagoda-2-wallpaper-preview.jpg&amp;usg=AOvVaw1HeCl7x-5aokU7iWA5usiD" TargetMode="External" Id="R2139349b51e749cc" /><Relationship Type="http://schemas.openxmlformats.org/officeDocument/2006/relationships/hyperlink" Target="https://www.google.com/url?q=https://media.istockphoto.com/id/504077406/photo/shwedagon-pagoda.jpg%3Fs%3D612x612%26w%3D0%26k%3D20%26c%3Dccp3L0-ey-oFGLrmnREpPbiFXxgTYp3_waq-VpviZ44%3D&amp;usg=AOvVaw0qmY1H_Mon3DaTJy_iqvOe" TargetMode="External" Id="R9585c2dbe76b402f" /><Relationship Type="http://schemas.openxmlformats.org/officeDocument/2006/relationships/hyperlink" Target="https://www.google.com/url?q=https://wallpaperaccess.com/full/2699839.jpg&amp;usg=AOvVaw21yDo-1z7sta5GbwLDtIa6" TargetMode="External" Id="Rc0e9ffcbc7f3418e" /><Relationship Type="http://schemas.openxmlformats.org/officeDocument/2006/relationships/hyperlink" Target="http://www.google.com" TargetMode="External" Id="Ra12e3fd65ca04381" /><Relationship Type="http://schemas.openxmlformats.org/officeDocument/2006/relationships/hyperlink" Target="https://www.google.com/url?q=https://i.pinimg.com/originals/5e/e8/b1/5ee8b12c68bdaad6414f7f28d62e43b2.jpg&amp;usg=AOvVaw1AesijSCU8EE5DWbeMTXh5" TargetMode="External" Id="R4082aa159f7b42a3" /><Relationship Type="http://schemas.openxmlformats.org/officeDocument/2006/relationships/hyperlink" Target="https://www.google.com/url?q=https://thumbs.dreamstime.com/b/aerial-shot-beautiful-city-bago-myanmar-its-beautiful-temples-under-cloudy-sky-aerial-shot-beautiful-181469902.jpg&amp;usg=AOvVaw1DKXpuFLCuLUGUYMdkPRLs" TargetMode="External" Id="R0c0d03493b0b4370" /><Relationship Type="http://schemas.openxmlformats.org/officeDocument/2006/relationships/hyperlink" Target="https://www.google.com/url?q=https://mingalago.com/media/2019/03/Bago-Region_4.jpg&amp;usg=AOvVaw1ne0njkc4Ywj6Q4GwMOKhN" TargetMode="External" Id="R2b08d244bca04742" /><Relationship Type="http://schemas.openxmlformats.org/officeDocument/2006/relationships/hyperlink" Target="https://www.google.com/url?q=https://dailytravelpill.com/wp-content/uploads/2018/12/things-to-do-in-Mawlamyine-3.jpg&amp;usg=AOvVaw1O2Ty6vNF6GsUh_mXQxBYk" TargetMode="External" Id="Ra91f8c0f48e84c86" /><Relationship Type="http://schemas.openxmlformats.org/officeDocument/2006/relationships/hyperlink" Target="https://www.google.com/url?q=https://www.gomyanmartours.com/wp-content/uploads/2015/04/Naypyidaw-Tours.jpg&amp;usg=AOvVaw1rVmAC6Ke8uQ-_F2GtsaG3" TargetMode="External" Id="R010f0384ba1e469f" /><Relationship Type="http://schemas.openxmlformats.org/officeDocument/2006/relationships/hyperlink" Target="https://www.google.com/url?q=https://media.worldnomads.com/social-share-images/myanmar/naypyidaw-social.jpg&amp;usg=AOvVaw0N2DTBU3LtMtwZQnU9iClX" TargetMode="External" Id="R414095e1f7c641af" /><Relationship Type="http://schemas.openxmlformats.org/officeDocument/2006/relationships/hyperlink" Target="https://www.google.com/url?q=https://www.flymna.com/content/filebank%3Fid%3D587407ce-aaf7-4e34-a825-f21114757cce&amp;usg=AOvVaw0e7D0T1rss8ICnLipgXLNd" TargetMode="External" Id="Rb111675973e84fd3" /><Relationship Type="http://schemas.openxmlformats.org/officeDocument/2006/relationships/hyperlink" Target="https://www.google.com/url?q=https://img.i-scmp.com/cdn-cgi/image/fit%3Dcontain,width%3D1098,format%3Dauto/sites/default/files/styles/1200x800/public/d8/images/methode/2019/07/12/7780b5d8-a15b-11e9-9a3c-98259c87fba2_image_hires_173133.jpg%3Fitok%3DdIxb7Ogq%26v%3D1562923901&amp;usg=AOvVaw14rThqK9rv4FnqkOnN58uZ" TargetMode="External" Id="R591554fb3d4048ad" /><Relationship Type="http://schemas.openxmlformats.org/officeDocument/2006/relationships/hyperlink" Target="https://www.google.com/url?q=https://media.gettyimages.com/id/1359272339/video/aerial-view-kyeik-than-lan-pagoda-pagoda-in-mawlamyine-mon-state-myanmar.jpg%3Fs%3D640x640%26k%3D20%26c%3DUU1mBXQWA9gGopHfo5gSbgBO-2Pnr6dt0412-LCok3s%3D&amp;usg=AOvVaw0lBDTKS72lDNHVjWoWuzEN" TargetMode="External" Id="Rb70c7258e30b4c1b" /><Relationship Type="http://schemas.openxmlformats.org/officeDocument/2006/relationships/hyperlink" Target="https://www.google.com/url?q=https://www.gomyanmartours.com/wp-content/uploads/2014/11/Nay-Pyi-Taw-the-capital-city-of-Myanmar.jpg&amp;usg=AOvVaw22fiI_dCSJ9a6awu7nt2WS" TargetMode="External" Id="Recf4c99a891a4f03" /><Relationship Type="http://schemas.openxmlformats.org/officeDocument/2006/relationships/hyperlink" Target="https://www.google.com/url?q=https://c1.wallpaperflare.com/preview/159/624/970/mandalay-burma-pagoda-temple.jpg&amp;usg=AOvVaw1Tt5sC6L-dcFNdXgotDm8r" TargetMode="External" Id="R1891eaddac69479a" /><Relationship Type="http://schemas.openxmlformats.org/officeDocument/2006/relationships/hyperlink" Target="https://www.travelmath.com/cities-in/Myanmar" TargetMode="External" Id="R04559a1602b94109" /><Relationship Type="http://schemas.openxmlformats.org/officeDocument/2006/relationships/hyperlink" Target="https://www.wikipedia.org/" TargetMode="External" Id="Rf15d4cbbe5904ab4" /><Relationship Type="http://schemas.openxmlformats.org/officeDocument/2006/relationships/hyperlink" Target="https://fontawesome.com/" TargetMode="External" Id="R198f742a914143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Thin Thin</dc:creator>
  <keywords/>
  <dc:description/>
  <lastModifiedBy>Kaung Hein Khant</lastModifiedBy>
  <revision>15</revision>
  <dcterms:created xsi:type="dcterms:W3CDTF">2023-02-22T06:09:00.0000000Z</dcterms:created>
  <dcterms:modified xsi:type="dcterms:W3CDTF">2023-03-10T08:34:53.7290534Z</dcterms:modified>
</coreProperties>
</file>