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3E" w:rsidRPr="001258E7" w:rsidRDefault="005826ED" w:rsidP="00BC71A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8E7">
        <w:rPr>
          <w:rFonts w:ascii="Times New Roman" w:hAnsi="Times New Roman" w:cs="Times New Roman"/>
          <w:b/>
          <w:sz w:val="24"/>
          <w:szCs w:val="24"/>
          <w:u w:val="single"/>
        </w:rPr>
        <w:t>Этапы создания Автоматизированной информационной системы «Помощь и поддержка»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F023E" w:rsidRPr="001258E7" w:rsidTr="005826ED">
        <w:trPr>
          <w:trHeight w:val="567"/>
        </w:trPr>
        <w:tc>
          <w:tcPr>
            <w:tcW w:w="846" w:type="dxa"/>
          </w:tcPr>
          <w:p w:rsidR="00BF023E" w:rsidRPr="001258E7" w:rsidRDefault="00BF023E" w:rsidP="008B72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b/>
                <w:sz w:val="24"/>
                <w:szCs w:val="24"/>
              </w:rPr>
              <w:t>№п/п</w:t>
            </w:r>
          </w:p>
        </w:tc>
        <w:tc>
          <w:tcPr>
            <w:tcW w:w="5384" w:type="dxa"/>
          </w:tcPr>
          <w:p w:rsidR="00BF023E" w:rsidRPr="001258E7" w:rsidRDefault="00BF023E" w:rsidP="008B72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="005826ED" w:rsidRPr="00125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этапа</w:t>
            </w:r>
          </w:p>
        </w:tc>
        <w:tc>
          <w:tcPr>
            <w:tcW w:w="3115" w:type="dxa"/>
          </w:tcPr>
          <w:p w:rsidR="00BF023E" w:rsidRPr="001258E7" w:rsidRDefault="005826ED" w:rsidP="005826ED">
            <w:pPr>
              <w:tabs>
                <w:tab w:val="left" w:pos="93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b/>
                <w:sz w:val="24"/>
                <w:szCs w:val="24"/>
              </w:rPr>
              <w:t>Период работ</w:t>
            </w:r>
          </w:p>
        </w:tc>
      </w:tr>
      <w:tr w:rsidR="00BF023E" w:rsidRPr="001258E7" w:rsidTr="005826ED">
        <w:trPr>
          <w:trHeight w:val="567"/>
        </w:trPr>
        <w:tc>
          <w:tcPr>
            <w:tcW w:w="846" w:type="dxa"/>
          </w:tcPr>
          <w:p w:rsidR="00BF023E" w:rsidRPr="001258E7" w:rsidRDefault="001D0187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84" w:type="dxa"/>
          </w:tcPr>
          <w:p w:rsidR="00BF023E" w:rsidRPr="001258E7" w:rsidRDefault="00BF023E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необходимости создания системы</w:t>
            </w:r>
          </w:p>
        </w:tc>
        <w:tc>
          <w:tcPr>
            <w:tcW w:w="3115" w:type="dxa"/>
          </w:tcPr>
          <w:p w:rsidR="00BF023E" w:rsidRPr="001258E7" w:rsidRDefault="00BF023E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Март 2023</w:t>
            </w:r>
          </w:p>
        </w:tc>
      </w:tr>
      <w:tr w:rsidR="00BF023E" w:rsidRPr="001258E7" w:rsidTr="005826ED">
        <w:trPr>
          <w:trHeight w:val="567"/>
        </w:trPr>
        <w:tc>
          <w:tcPr>
            <w:tcW w:w="846" w:type="dxa"/>
          </w:tcPr>
          <w:p w:rsidR="00BF023E" w:rsidRPr="001258E7" w:rsidRDefault="001D0187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84" w:type="dxa"/>
          </w:tcPr>
          <w:p w:rsidR="00BF023E" w:rsidRPr="001258E7" w:rsidRDefault="001D0187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Сбор требований</w:t>
            </w:r>
          </w:p>
        </w:tc>
        <w:tc>
          <w:tcPr>
            <w:tcW w:w="3115" w:type="dxa"/>
          </w:tcPr>
          <w:p w:rsidR="00BF023E" w:rsidRPr="001258E7" w:rsidRDefault="001D0187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 xml:space="preserve">Март – </w:t>
            </w:r>
            <w:r w:rsidR="005826ED" w:rsidRPr="001258E7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BF023E" w:rsidRPr="001258E7" w:rsidTr="005826ED">
        <w:trPr>
          <w:trHeight w:val="567"/>
        </w:trPr>
        <w:tc>
          <w:tcPr>
            <w:tcW w:w="846" w:type="dxa"/>
          </w:tcPr>
          <w:p w:rsidR="00BF023E" w:rsidRPr="001258E7" w:rsidRDefault="001D0187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84" w:type="dxa"/>
          </w:tcPr>
          <w:p w:rsidR="00BF023E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Подготовка инфраструктуры серверов</w:t>
            </w:r>
          </w:p>
        </w:tc>
        <w:tc>
          <w:tcPr>
            <w:tcW w:w="3115" w:type="dxa"/>
          </w:tcPr>
          <w:p w:rsidR="00BF023E" w:rsidRPr="001258E7" w:rsidRDefault="001258E7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826ED" w:rsidRPr="001258E7">
              <w:rPr>
                <w:rFonts w:ascii="Times New Roman" w:hAnsi="Times New Roman" w:cs="Times New Roman"/>
                <w:sz w:val="24"/>
                <w:szCs w:val="24"/>
              </w:rPr>
              <w:t>ай 2023</w:t>
            </w:r>
          </w:p>
        </w:tc>
      </w:tr>
      <w:tr w:rsidR="005826ED" w:rsidRPr="001258E7" w:rsidTr="005826ED">
        <w:trPr>
          <w:trHeight w:val="567"/>
        </w:trPr>
        <w:tc>
          <w:tcPr>
            <w:tcW w:w="846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84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</w:t>
            </w:r>
          </w:p>
        </w:tc>
        <w:tc>
          <w:tcPr>
            <w:tcW w:w="3115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Май – июль 2023</w:t>
            </w:r>
          </w:p>
        </w:tc>
      </w:tr>
      <w:tr w:rsidR="005826ED" w:rsidRPr="001258E7" w:rsidTr="005826ED">
        <w:trPr>
          <w:trHeight w:val="567"/>
        </w:trPr>
        <w:tc>
          <w:tcPr>
            <w:tcW w:w="846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84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Обучение пользователей на тестовом стенде</w:t>
            </w:r>
          </w:p>
        </w:tc>
        <w:tc>
          <w:tcPr>
            <w:tcW w:w="3115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Конец июля 2023</w:t>
            </w:r>
          </w:p>
        </w:tc>
      </w:tr>
      <w:tr w:rsidR="005826ED" w:rsidRPr="001258E7" w:rsidTr="005826ED">
        <w:trPr>
          <w:trHeight w:val="567"/>
        </w:trPr>
        <w:tc>
          <w:tcPr>
            <w:tcW w:w="846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84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Запуск системы на промышленном контуре</w:t>
            </w:r>
          </w:p>
        </w:tc>
        <w:tc>
          <w:tcPr>
            <w:tcW w:w="3115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02.08.2023</w:t>
            </w:r>
          </w:p>
        </w:tc>
      </w:tr>
      <w:tr w:rsidR="005826ED" w:rsidRPr="001258E7" w:rsidTr="005826ED">
        <w:trPr>
          <w:trHeight w:val="567"/>
        </w:trPr>
        <w:tc>
          <w:tcPr>
            <w:tcW w:w="846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84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Миграция исторических данных на промышленный контур</w:t>
            </w:r>
          </w:p>
        </w:tc>
        <w:tc>
          <w:tcPr>
            <w:tcW w:w="3115" w:type="dxa"/>
          </w:tcPr>
          <w:p w:rsidR="005826ED" w:rsidRPr="001258E7" w:rsidRDefault="005826ED" w:rsidP="0058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E7">
              <w:rPr>
                <w:rFonts w:ascii="Times New Roman" w:hAnsi="Times New Roman" w:cs="Times New Roman"/>
                <w:sz w:val="24"/>
                <w:szCs w:val="24"/>
              </w:rPr>
              <w:t>05.08.2023</w:t>
            </w:r>
          </w:p>
        </w:tc>
      </w:tr>
    </w:tbl>
    <w:p w:rsidR="00BF023E" w:rsidRPr="001258E7" w:rsidRDefault="00BF023E" w:rsidP="008B7215">
      <w:pPr>
        <w:rPr>
          <w:rFonts w:ascii="Times New Roman" w:hAnsi="Times New Roman" w:cs="Times New Roman"/>
          <w:sz w:val="24"/>
          <w:szCs w:val="24"/>
        </w:rPr>
      </w:pPr>
    </w:p>
    <w:p w:rsidR="005826ED" w:rsidRPr="001258E7" w:rsidRDefault="005826ED" w:rsidP="00BC71A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8E7">
        <w:rPr>
          <w:rFonts w:ascii="Times New Roman" w:hAnsi="Times New Roman" w:cs="Times New Roman"/>
          <w:b/>
          <w:sz w:val="24"/>
          <w:szCs w:val="24"/>
          <w:u w:val="single"/>
        </w:rPr>
        <w:t>Состав команды:</w:t>
      </w:r>
    </w:p>
    <w:p w:rsidR="005826ED" w:rsidRPr="001258E7" w:rsidRDefault="005826ED" w:rsidP="001258E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2 аналитика</w:t>
      </w:r>
    </w:p>
    <w:p w:rsidR="005826ED" w:rsidRPr="001258E7" w:rsidRDefault="005826ED" w:rsidP="001258E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Архитектор</w:t>
      </w:r>
    </w:p>
    <w:p w:rsidR="005826ED" w:rsidRPr="001258E7" w:rsidRDefault="005826ED" w:rsidP="001258E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Руководитель проекта</w:t>
      </w:r>
    </w:p>
    <w:p w:rsidR="005826ED" w:rsidRPr="001258E7" w:rsidRDefault="005826ED" w:rsidP="001258E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Администратор инфраструктуры</w:t>
      </w:r>
    </w:p>
    <w:p w:rsidR="005826ED" w:rsidRPr="001258E7" w:rsidRDefault="005826ED" w:rsidP="001258E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2 разработчика (БД и фронт)</w:t>
      </w:r>
    </w:p>
    <w:p w:rsidR="005826ED" w:rsidRPr="001258E7" w:rsidRDefault="005826ED" w:rsidP="001258E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58E7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</w:p>
    <w:p w:rsidR="00BC71A5" w:rsidRPr="001258E7" w:rsidRDefault="00BC71A5" w:rsidP="005826ED">
      <w:pPr>
        <w:rPr>
          <w:rFonts w:ascii="Times New Roman" w:hAnsi="Times New Roman" w:cs="Times New Roman"/>
          <w:sz w:val="24"/>
          <w:szCs w:val="24"/>
        </w:rPr>
      </w:pPr>
    </w:p>
    <w:p w:rsidR="005826ED" w:rsidRPr="001258E7" w:rsidRDefault="005826ED" w:rsidP="00BC71A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8E7">
        <w:rPr>
          <w:rFonts w:ascii="Times New Roman" w:hAnsi="Times New Roman" w:cs="Times New Roman"/>
          <w:b/>
          <w:sz w:val="24"/>
          <w:szCs w:val="24"/>
          <w:u w:val="single"/>
        </w:rPr>
        <w:t>Описание реализованного функционала</w:t>
      </w:r>
      <w:r w:rsidR="00BC71A5" w:rsidRPr="001258E7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 момента запуска на промышленном стенде</w:t>
      </w:r>
      <w:r w:rsidRPr="001258E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826ED" w:rsidRPr="001258E7" w:rsidRDefault="005826ED" w:rsidP="001258E7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 xml:space="preserve">Реализация реестра профилей. </w:t>
      </w:r>
    </w:p>
    <w:p w:rsidR="005826ED" w:rsidRPr="001258E7" w:rsidRDefault="005826ED" w:rsidP="001258E7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Реализация 3х сценариев по работе с профилями:</w:t>
      </w:r>
    </w:p>
    <w:p w:rsidR="005826ED" w:rsidRPr="001258E7" w:rsidRDefault="005826ED" w:rsidP="001258E7">
      <w:pPr>
        <w:pStyle w:val="a4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Создание нового профиля (одного или целой семьи);</w:t>
      </w:r>
    </w:p>
    <w:p w:rsidR="005826ED" w:rsidRPr="001258E7" w:rsidRDefault="005826ED" w:rsidP="001258E7">
      <w:pPr>
        <w:pStyle w:val="a4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Добавление нового профиля в уже существующую семью;</w:t>
      </w:r>
    </w:p>
    <w:p w:rsidR="005826ED" w:rsidRPr="001258E7" w:rsidRDefault="005826ED" w:rsidP="001258E7">
      <w:pPr>
        <w:pStyle w:val="a4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Редактирование профиля.</w:t>
      </w:r>
    </w:p>
    <w:p w:rsidR="005826ED" w:rsidRPr="001258E7" w:rsidRDefault="005826ED" w:rsidP="001258E7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Реализация реестра направлений</w:t>
      </w:r>
      <w:r w:rsidR="00BC71A5" w:rsidRPr="001258E7">
        <w:rPr>
          <w:rFonts w:ascii="Times New Roman" w:hAnsi="Times New Roman" w:cs="Times New Roman"/>
          <w:sz w:val="24"/>
          <w:szCs w:val="24"/>
        </w:rPr>
        <w:t>, карточки направления, проведение карточки направления по статусам.</w:t>
      </w:r>
    </w:p>
    <w:p w:rsidR="00BC71A5" w:rsidRPr="001258E7" w:rsidRDefault="00BC71A5" w:rsidP="001258E7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Реализация реестра коммуникаций, карточка коммуникации.</w:t>
      </w:r>
    </w:p>
    <w:p w:rsidR="00BC71A5" w:rsidRPr="001258E7" w:rsidRDefault="00BC71A5" w:rsidP="001258E7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Реализация отчетов по профилям и направлениям.</w:t>
      </w:r>
    </w:p>
    <w:p w:rsidR="00BC71A5" w:rsidRPr="001258E7" w:rsidRDefault="00BC71A5" w:rsidP="001258E7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Реализация механизма миграции исторических данных профилей, направлений, коммуникаций.</w:t>
      </w:r>
    </w:p>
    <w:p w:rsidR="00BC71A5" w:rsidRPr="001258E7" w:rsidRDefault="00BC71A5" w:rsidP="00BC71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1A5" w:rsidRPr="001258E7" w:rsidRDefault="00BC71A5" w:rsidP="00BC71A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8E7">
        <w:rPr>
          <w:rFonts w:ascii="Times New Roman" w:hAnsi="Times New Roman" w:cs="Times New Roman"/>
          <w:b/>
          <w:sz w:val="24"/>
          <w:szCs w:val="24"/>
          <w:u w:val="single"/>
        </w:rPr>
        <w:t>Функционал, которые не успели сделать до момента запуска на промышленном стенде</w:t>
      </w:r>
      <w:r w:rsidR="001258E7" w:rsidRPr="001258E7">
        <w:rPr>
          <w:rFonts w:ascii="Times New Roman" w:hAnsi="Times New Roman" w:cs="Times New Roman"/>
          <w:b/>
          <w:sz w:val="24"/>
          <w:szCs w:val="24"/>
          <w:u w:val="single"/>
        </w:rPr>
        <w:t>. Данный функционал реализовывался в августе – сентябре 202</w:t>
      </w:r>
      <w:r w:rsidR="0025185F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bookmarkStart w:id="0" w:name="_GoBack"/>
      <w:bookmarkEnd w:id="0"/>
      <w:r w:rsidR="001258E7" w:rsidRPr="001258E7">
        <w:rPr>
          <w:rFonts w:ascii="Times New Roman" w:hAnsi="Times New Roman" w:cs="Times New Roman"/>
          <w:b/>
          <w:sz w:val="24"/>
          <w:szCs w:val="24"/>
          <w:u w:val="single"/>
        </w:rPr>
        <w:t xml:space="preserve"> года</w:t>
      </w:r>
      <w:r w:rsidRPr="001258E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C71A5" w:rsidRPr="001258E7" w:rsidRDefault="00BC71A5" w:rsidP="001258E7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Отчет по коммуникациям;</w:t>
      </w:r>
    </w:p>
    <w:p w:rsidR="00BC71A5" w:rsidRPr="001258E7" w:rsidRDefault="00BC71A5" w:rsidP="001258E7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Отчет по статусам участников;</w:t>
      </w:r>
    </w:p>
    <w:p w:rsidR="00BC71A5" w:rsidRPr="001258E7" w:rsidRDefault="00BC71A5" w:rsidP="001258E7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Скрипт на обогащение данных из файла;</w:t>
      </w:r>
    </w:p>
    <w:p w:rsidR="00BC71A5" w:rsidRPr="001258E7" w:rsidRDefault="00BC71A5" w:rsidP="001258E7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Скрипт на создание профилей из файла;</w:t>
      </w:r>
    </w:p>
    <w:p w:rsidR="00BC71A5" w:rsidRPr="001258E7" w:rsidRDefault="00BC71A5" w:rsidP="001258E7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Скрипт на добавление в профили подтвержденных статусов участников;</w:t>
      </w:r>
    </w:p>
    <w:p w:rsidR="00BC71A5" w:rsidRPr="001258E7" w:rsidRDefault="00BC71A5" w:rsidP="001258E7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8E7">
        <w:rPr>
          <w:rFonts w:ascii="Times New Roman" w:hAnsi="Times New Roman" w:cs="Times New Roman"/>
          <w:sz w:val="24"/>
          <w:szCs w:val="24"/>
        </w:rPr>
        <w:t>Расширение кол-ва столбцов в отчете по профилям.</w:t>
      </w:r>
    </w:p>
    <w:sectPr w:rsidR="00BC71A5" w:rsidRPr="00125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623"/>
    <w:multiLevelType w:val="hybridMultilevel"/>
    <w:tmpl w:val="7CF8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27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B627E"/>
    <w:multiLevelType w:val="hybridMultilevel"/>
    <w:tmpl w:val="7CF8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A26E9"/>
    <w:multiLevelType w:val="hybridMultilevel"/>
    <w:tmpl w:val="7CF8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012C8"/>
    <w:multiLevelType w:val="hybridMultilevel"/>
    <w:tmpl w:val="7CF8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03FF3"/>
    <w:multiLevelType w:val="hybridMultilevel"/>
    <w:tmpl w:val="7CF8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B65DC"/>
    <w:multiLevelType w:val="hybridMultilevel"/>
    <w:tmpl w:val="F2240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F7"/>
    <w:rsid w:val="001258E7"/>
    <w:rsid w:val="001D0187"/>
    <w:rsid w:val="0025185F"/>
    <w:rsid w:val="002B0E4F"/>
    <w:rsid w:val="00403EF7"/>
    <w:rsid w:val="005826ED"/>
    <w:rsid w:val="006C6D14"/>
    <w:rsid w:val="008B7215"/>
    <w:rsid w:val="00BC71A5"/>
    <w:rsid w:val="00B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5DF4"/>
  <w15:chartTrackingRefBased/>
  <w15:docId w15:val="{023CF379-8927-4563-A939-5033996B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4</cp:revision>
  <dcterms:created xsi:type="dcterms:W3CDTF">2024-07-22T10:20:00Z</dcterms:created>
  <dcterms:modified xsi:type="dcterms:W3CDTF">2024-07-22T11:58:00Z</dcterms:modified>
</cp:coreProperties>
</file>