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2802" w14:textId="5AB33EA0" w:rsidR="00294C52" w:rsidRDefault="00294C52" w:rsidP="00294C52">
      <w:pPr>
        <w:rPr>
          <w:rStyle w:val="10"/>
          <w:lang w:val="en-US" w:eastAsia="ru-RU"/>
        </w:rPr>
      </w:pPr>
      <w:proofErr w:type="spellStart"/>
      <w:r>
        <w:rPr>
          <w:rStyle w:val="10"/>
          <w:lang w:val="en-US" w:eastAsia="ru-RU"/>
        </w:rPr>
        <w:t>Relealse</w:t>
      </w:r>
      <w:proofErr w:type="spellEnd"/>
      <w:r>
        <w:rPr>
          <w:rStyle w:val="10"/>
          <w:lang w:val="en-US" w:eastAsia="ru-RU"/>
        </w:rPr>
        <w:t xml:space="preserve"> Notes v. {{num}}</w:t>
      </w:r>
    </w:p>
    <w:p w14:paraId="533B21FA" w14:textId="19DD4C80" w:rsidR="00294C52" w:rsidRDefault="00294C52" w:rsidP="00294C52">
      <w:pPr>
        <w:jc w:val="right"/>
        <w:rPr>
          <w:lang w:val="en-US"/>
        </w:rPr>
      </w:pPr>
      <w:r>
        <w:rPr>
          <w:lang w:val="en-US"/>
        </w:rPr>
        <w:t>{{name}}</w:t>
      </w:r>
    </w:p>
    <w:p w14:paraId="59CC99D9" w14:textId="6964F6A8" w:rsidR="00294C52" w:rsidRPr="00294C52" w:rsidRDefault="00294C52" w:rsidP="00534978">
      <w:pPr>
        <w:pStyle w:val="2"/>
      </w:pPr>
      <w:r>
        <w:t>Данная версия реализует нижеперечисленные доработки. Вывод релиза с начала следующего месяца.</w:t>
      </w:r>
    </w:p>
    <w:p w14:paraId="6E3CE77D" w14:textId="61577581" w:rsidR="00294C52" w:rsidRDefault="00294C52" w:rsidP="00534978">
      <w:pPr>
        <w:pStyle w:val="3"/>
        <w:numPr>
          <w:ilvl w:val="0"/>
          <w:numId w:val="1"/>
        </w:numPr>
      </w:pPr>
      <w:bookmarkStart w:id="0" w:name="_GoBack"/>
      <w:bookmarkEnd w:id="0"/>
      <w:r w:rsidRPr="00294C52">
        <w:t>{{</w:t>
      </w:r>
      <w:r>
        <w:rPr>
          <w:lang w:val="en-US"/>
        </w:rPr>
        <w:t>notes</w:t>
      </w:r>
      <w:r w:rsidRPr="00294C52">
        <w:t>}}</w:t>
      </w:r>
    </w:p>
    <w:p w14:paraId="7343B3F8" w14:textId="206BBAB7" w:rsidR="00294C52" w:rsidRDefault="00294C52" w:rsidP="00294C52">
      <w:r>
        <w:t xml:space="preserve">О проведении </w:t>
      </w:r>
      <w:proofErr w:type="spellStart"/>
      <w:r>
        <w:t>демо</w:t>
      </w:r>
      <w:proofErr w:type="spellEnd"/>
      <w:r>
        <w:t xml:space="preserve"> сообщим дополнительно.</w:t>
      </w:r>
    </w:p>
    <w:p w14:paraId="5FE6B541" w14:textId="3C41E060" w:rsidR="00294C52" w:rsidRPr="00294C52" w:rsidRDefault="00294C52" w:rsidP="00294C52">
      <w:r>
        <w:t xml:space="preserve">Также вы можете найти всю обновленную документацию на главной странице СИЭР ГИН, где обычно. </w:t>
      </w:r>
    </w:p>
    <w:sectPr w:rsidR="00294C52" w:rsidRPr="0029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6DC3"/>
    <w:multiLevelType w:val="hybridMultilevel"/>
    <w:tmpl w:val="1EAC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2F"/>
    <w:rsid w:val="00294C52"/>
    <w:rsid w:val="00534978"/>
    <w:rsid w:val="008C5B2F"/>
    <w:rsid w:val="00BA40D4"/>
    <w:rsid w:val="00D2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86B0"/>
  <w15:chartTrackingRefBased/>
  <w15:docId w15:val="{8A0068BE-FE99-4EB3-B1A0-CE7F8C70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4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4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4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4C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4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4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34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>DIT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Перерва Андрей Дмитриевич</dc:creator>
  <cp:keywords/>
  <dc:description/>
  <cp:lastModifiedBy>Перерва Андрей Дмитриевич</cp:lastModifiedBy>
  <cp:revision>3</cp:revision>
  <dcterms:created xsi:type="dcterms:W3CDTF">2025-03-19T13:55:00Z</dcterms:created>
  <dcterms:modified xsi:type="dcterms:W3CDTF">2025-03-19T14:08:00Z</dcterms:modified>
</cp:coreProperties>
</file>