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E23853" w14:textId="280C287C" w:rsidR="00C97AA2" w:rsidRPr="00A54F96" w:rsidRDefault="00C97AA2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F96">
        <w:rPr>
          <w:rFonts w:ascii="Times New Roman" w:hAnsi="Times New Roman" w:cs="Times New Roman"/>
          <w:b/>
          <w:bCs/>
          <w:sz w:val="28"/>
          <w:szCs w:val="28"/>
        </w:rPr>
        <w:t>РЕФЕРАТ</w:t>
      </w:r>
    </w:p>
    <w:p w14:paraId="67A42583" w14:textId="3857CE7B" w:rsidR="00296349" w:rsidRPr="00296349" w:rsidRDefault="00296349" w:rsidP="002963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2</w:t>
      </w:r>
      <w:r w:rsidR="00EB0100">
        <w:rPr>
          <w:rFonts w:ascii="Times New Roman" w:hAnsi="Times New Roman" w:cs="Times New Roman"/>
          <w:sz w:val="28"/>
          <w:szCs w:val="28"/>
        </w:rPr>
        <w:t>2</w:t>
      </w:r>
      <w:r w:rsidRPr="00296349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963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12 рис., </w:t>
      </w:r>
      <w:r w:rsidRPr="00296349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Pr="00296349">
        <w:rPr>
          <w:rFonts w:ascii="Times New Roman" w:hAnsi="Times New Roman" w:cs="Times New Roman"/>
          <w:sz w:val="28"/>
          <w:szCs w:val="28"/>
        </w:rPr>
        <w:t>источн</w:t>
      </w:r>
      <w:proofErr w:type="spellEnd"/>
      <w:r w:rsidRPr="00296349">
        <w:rPr>
          <w:rFonts w:ascii="Times New Roman" w:hAnsi="Times New Roman" w:cs="Times New Roman"/>
          <w:sz w:val="28"/>
          <w:szCs w:val="28"/>
        </w:rPr>
        <w:t>.</w:t>
      </w:r>
      <w:r w:rsidRPr="00296349">
        <w:rPr>
          <w:rFonts w:ascii="Times New Roman" w:hAnsi="Times New Roman" w:cs="Times New Roman"/>
          <w:sz w:val="28"/>
          <w:szCs w:val="28"/>
        </w:rPr>
        <w:br/>
      </w:r>
      <w:r w:rsidRPr="00296349">
        <w:rPr>
          <w:rFonts w:ascii="Times New Roman" w:hAnsi="Times New Roman" w:cs="Times New Roman"/>
          <w:sz w:val="28"/>
          <w:szCs w:val="28"/>
        </w:rPr>
        <w:t>ВЕБ-ПРИЛОЖЕНИЕ, ЗАЧЕТНАЯ КНИЖКА, РАСПИСАНИЕ,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6349">
        <w:rPr>
          <w:rFonts w:ascii="Times New Roman" w:hAnsi="Times New Roman" w:cs="Times New Roman"/>
          <w:sz w:val="28"/>
          <w:szCs w:val="28"/>
        </w:rPr>
        <w:t>АДАПТИВНЫЙ ДИЗАЙН, ИНТЕРФЕЙС.</w:t>
      </w:r>
    </w:p>
    <w:p w14:paraId="1F4013B2" w14:textId="72D0A0E6" w:rsidR="00296349" w:rsidRPr="00296349" w:rsidRDefault="00296349" w:rsidP="002963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349">
        <w:rPr>
          <w:rFonts w:ascii="Times New Roman" w:hAnsi="Times New Roman" w:cs="Times New Roman"/>
          <w:sz w:val="28"/>
          <w:szCs w:val="28"/>
        </w:rPr>
        <w:t>Объектом исследования является веб-приложение, предназначенное для автоматизации учебных процессов студентов. Основной целью работы было создание удобного и интуитивно понятного ресурса для управления учебной информацией, включая расписание, оценки и личный профиль пользователя.</w:t>
      </w:r>
    </w:p>
    <w:p w14:paraId="784045DD" w14:textId="77777777" w:rsidR="00296349" w:rsidRPr="00296349" w:rsidRDefault="00296349" w:rsidP="002963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349">
        <w:rPr>
          <w:rFonts w:ascii="Times New Roman" w:hAnsi="Times New Roman" w:cs="Times New Roman"/>
          <w:sz w:val="28"/>
          <w:szCs w:val="28"/>
        </w:rPr>
        <w:t>В рамках работы были использованы методы веб-разработки, включающие применение современных технологий HTML5, CSS3 и JavaScript. Основная логика приложения сосредоточена на динамическом обновлении данных без необходимости перезагрузки страницы, что обеспечивается использованием клиентских скриптов.</w:t>
      </w:r>
    </w:p>
    <w:p w14:paraId="54C523F3" w14:textId="48B990A3" w:rsidR="00296349" w:rsidRPr="00296349" w:rsidRDefault="00296349" w:rsidP="002963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349">
        <w:rPr>
          <w:rFonts w:ascii="Times New Roman" w:hAnsi="Times New Roman" w:cs="Times New Roman"/>
          <w:sz w:val="28"/>
          <w:szCs w:val="28"/>
        </w:rPr>
        <w:t>Результатом работы является разработанное приложение, состоящее из пяти функциональных модулей: главной страницы с таймером обратного отсчета и мини-игрой, календаря расписания, страницы с оценками, формы записи на пересдачу и профиля пользователя.</w:t>
      </w:r>
    </w:p>
    <w:p w14:paraId="2A00F413" w14:textId="77777777" w:rsidR="00296349" w:rsidRPr="00296349" w:rsidRDefault="00296349" w:rsidP="002963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349">
        <w:rPr>
          <w:rFonts w:ascii="Times New Roman" w:hAnsi="Times New Roman" w:cs="Times New Roman"/>
          <w:sz w:val="28"/>
          <w:szCs w:val="28"/>
        </w:rPr>
        <w:t>Область применения разработанного веб-приложения – образовательные учреждения, заинтересованные в автоматизации и упрощении взаимодействия студентов с учебной информацией.</w:t>
      </w:r>
    </w:p>
    <w:p w14:paraId="01A04BBB" w14:textId="77777777" w:rsidR="00296349" w:rsidRPr="00296349" w:rsidRDefault="00296349" w:rsidP="002963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349">
        <w:rPr>
          <w:rFonts w:ascii="Times New Roman" w:hAnsi="Times New Roman" w:cs="Times New Roman"/>
          <w:sz w:val="28"/>
          <w:szCs w:val="28"/>
        </w:rPr>
        <w:t>Рекомендации по внедрению включают тестирование приложения в учебной среде, настройку конфигурационных данных под конкретное учебное заведение и дальнейшее расширение функционала, включая интеграцию с внешними образовательными системами.</w:t>
      </w:r>
    </w:p>
    <w:p w14:paraId="168D8A39" w14:textId="1360DDA4" w:rsidR="00296349" w:rsidRDefault="00296349" w:rsidP="00D50B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6349">
        <w:rPr>
          <w:rFonts w:ascii="Times New Roman" w:hAnsi="Times New Roman" w:cs="Times New Roman"/>
          <w:sz w:val="28"/>
          <w:szCs w:val="28"/>
        </w:rPr>
        <w:t>Экономическая эффективность работы заключается в снижении временных затрат студентов и преподавателей на организационные вопросы, а также в улучшении качества взаимодействия в учебном процессе.</w:t>
      </w:r>
    </w:p>
    <w:p w14:paraId="1E6E2E58" w14:textId="77777777" w:rsidR="00D50B8C" w:rsidRDefault="00D50B8C" w:rsidP="00D50B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A2A517" w14:textId="4B1598A3" w:rsidR="00C97AA2" w:rsidRPr="00296349" w:rsidRDefault="00631207" w:rsidP="00631207">
      <w:pPr>
        <w:tabs>
          <w:tab w:val="center" w:pos="467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6349">
        <w:rPr>
          <w:rFonts w:ascii="Times New Roman" w:hAnsi="Times New Roman" w:cs="Times New Roman"/>
          <w:sz w:val="28"/>
          <w:szCs w:val="28"/>
        </w:rPr>
        <w:tab/>
      </w:r>
    </w:p>
    <w:p w14:paraId="6DA77189" w14:textId="5002777B" w:rsidR="00C97AA2" w:rsidRPr="00A54F96" w:rsidRDefault="00C97AA2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F96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  <w:lang w:val="en-US"/>
        </w:rPr>
        <w:id w:val="-461196844"/>
        <w:docPartObj>
          <w:docPartGallery w:val="Table of Contents"/>
        </w:docPartObj>
      </w:sdtPr>
      <w:sdtEndPr/>
      <w:sdtContent>
        <w:p w14:paraId="6CF24900" w14:textId="5D8B16C6" w:rsidR="00A178CC" w:rsidRPr="00A178CC" w:rsidRDefault="00C97AA2" w:rsidP="00A178C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178CC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A178CC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TOC \o "1-2" \h \z \u </w:instrText>
          </w:r>
          <w:r w:rsidRPr="00A178CC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hyperlink w:anchor="_Toc184596980" w:history="1">
            <w:r w:rsidR="00A178CC"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="00A178CC"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78CC"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78CC"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_Toc184596980 \h </w:instrText>
            </w:r>
            <w:r w:rsidR="00A178CC"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78CC"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78CC"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178CC"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76FED" w14:textId="6432B12A" w:rsidR="00A178CC" w:rsidRPr="00A178CC" w:rsidRDefault="00A178CC" w:rsidP="00A178C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81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ПЕРЕЧЕНЬ СОКРАЩЕНИЙ И ОБОЗНАЧЕНИЙ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_Toc184596981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D925E" w14:textId="5265E685" w:rsidR="00A178CC" w:rsidRPr="00A178CC" w:rsidRDefault="00A178CC" w:rsidP="00A178C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82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_Toc184596982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4EDA1" w14:textId="1C507221" w:rsidR="00A178CC" w:rsidRPr="00A178CC" w:rsidRDefault="00A178CC" w:rsidP="00A178CC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83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A178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ОБЩИЕ СВЕДЕНИЯ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_Toc184596983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CE5EB" w14:textId="54E4067B" w:rsidR="00A178CC" w:rsidRPr="00A178CC" w:rsidRDefault="00A178CC" w:rsidP="00A178CC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84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A178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Наименование клиентской части интернет-ресурса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_Toc184596984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D5D90" w14:textId="508DCFE6" w:rsidR="00A178CC" w:rsidRPr="00A178CC" w:rsidRDefault="00A178CC" w:rsidP="00A178CC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85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A178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Функциональное назначение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_Toc184596985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B1415" w14:textId="18CA5144" w:rsidR="00A178CC" w:rsidRPr="00A178CC" w:rsidRDefault="00A178CC" w:rsidP="00A178CC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86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A178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Программное обеспечение, используемое для разработки и тестирования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_Toc184596986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E615D" w14:textId="55F3A2DB" w:rsidR="00A178CC" w:rsidRPr="00A178CC" w:rsidRDefault="00A178CC" w:rsidP="00A178CC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87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A178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ЛОГИЧЕСКОЙ СТРУКТУРЫ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_Toc184596987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A27BF" w14:textId="66DCA15E" w:rsidR="00A178CC" w:rsidRPr="00A178CC" w:rsidRDefault="00A178CC" w:rsidP="00A178CC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88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A178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_Toc184596988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380A2" w14:textId="4036C345" w:rsidR="00A178CC" w:rsidRPr="00A178CC" w:rsidRDefault="00A178CC" w:rsidP="00A178CC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89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A178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Выбор технологий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_Toc184596989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AB42C" w14:textId="1F0832BD" w:rsidR="00A178CC" w:rsidRPr="00A178CC" w:rsidRDefault="00A178CC" w:rsidP="00A178CC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90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A178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Создание веб-страниц клиентской части интернет-ресурса c использованием технологий HTML5, CSS3 и JavaScript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_Toc184596990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9ED66D" w14:textId="3C2BDDD5" w:rsidR="00A178CC" w:rsidRPr="00A178CC" w:rsidRDefault="00A178CC" w:rsidP="00A178CC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91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A178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Создание межстраничной навигации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_Toc184596991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4D04B" w14:textId="37E9CA39" w:rsidR="00A178CC" w:rsidRPr="00A178CC" w:rsidRDefault="00A178CC" w:rsidP="00A178CC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92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A178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слоя клиенткой логики веб-страниц с применением технологии </w:t>
            </w:r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JavaScript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_Toc184596992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785AA" w14:textId="5F27400D" w:rsidR="00A178CC" w:rsidRPr="00A178CC" w:rsidRDefault="00A178CC" w:rsidP="00A178CC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93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A178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ОПТИМИЗАЦИЯ КЛИЕНТСКОЙ ЧАСТИ ИНТЕРНЕТ-РЕСУРСА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_Toc184596993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FC257" w14:textId="10D7353B" w:rsidR="00A178CC" w:rsidRPr="00A178CC" w:rsidRDefault="00A178CC" w:rsidP="00A178CC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94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A178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Стилизация приложения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_Toc184596994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F7FE9" w14:textId="3B45672C" w:rsidR="00A178CC" w:rsidRPr="00A178CC" w:rsidRDefault="00A178CC" w:rsidP="00A178CC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95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A178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Оптимизация клиентской части интернет-ресурса для стационарных и мобильных устройств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_Toc184596995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AF4AC" w14:textId="03300973" w:rsidR="00A178CC" w:rsidRPr="00A178CC" w:rsidRDefault="00A178CC" w:rsidP="00A178C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96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_Toc184596996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93AF6" w14:textId="7870BF29" w:rsidR="00A178CC" w:rsidRPr="00A178CC" w:rsidRDefault="00A178CC" w:rsidP="00A178C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596997" w:history="1">
            <w:r w:rsidRPr="00A178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_Toc184596997 \h </w:instrTex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178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DFC49" w14:textId="7737A5FD" w:rsidR="00C97AA2" w:rsidRPr="00A178CC" w:rsidRDefault="00C97AA2" w:rsidP="00A178C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178C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A54F96" w:rsidRPr="00A178C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</w:sdtContent>
    </w:sdt>
    <w:p w14:paraId="737D3006" w14:textId="77777777" w:rsidR="00A54F96" w:rsidRDefault="00A54F96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62F263" w14:textId="258E2875" w:rsidR="00A178CC" w:rsidRDefault="00A178CC" w:rsidP="00A178CC">
      <w:pPr>
        <w:pStyle w:val="1"/>
      </w:pPr>
      <w:bookmarkStart w:id="0" w:name="_Toc184596980"/>
      <w:r>
        <w:lastRenderedPageBreak/>
        <w:t>ТЕРМИНЫ И ОПРЕДЕЛЕНИЯ</w:t>
      </w:r>
      <w:bookmarkEnd w:id="0"/>
    </w:p>
    <w:p w14:paraId="5144489D" w14:textId="0369D6B2" w:rsidR="00A178CC" w:rsidRPr="00C97AA2" w:rsidRDefault="00A178CC" w:rsidP="00A178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7AA2">
        <w:rPr>
          <w:rFonts w:ascii="Times New Roman" w:hAnsi="Times New Roman" w:cs="Times New Roman"/>
          <w:sz w:val="28"/>
          <w:szCs w:val="28"/>
        </w:rPr>
        <w:t xml:space="preserve">В настоящем отчете применяют следующие </w:t>
      </w:r>
      <w:r w:rsidRPr="00A178CC">
        <w:rPr>
          <w:rFonts w:ascii="Times New Roman" w:hAnsi="Times New Roman" w:cs="Times New Roman"/>
          <w:sz w:val="28"/>
          <w:szCs w:val="28"/>
        </w:rPr>
        <w:t xml:space="preserve">термины и </w:t>
      </w:r>
      <w:r>
        <w:rPr>
          <w:rFonts w:ascii="Times New Roman" w:hAnsi="Times New Roman" w:cs="Times New Roman"/>
          <w:sz w:val="28"/>
          <w:szCs w:val="28"/>
        </w:rPr>
        <w:t>соответствующие им</w:t>
      </w:r>
      <w:r w:rsidRPr="00A178CC">
        <w:rPr>
          <w:rFonts w:ascii="Times New Roman" w:hAnsi="Times New Roman" w:cs="Times New Roman"/>
          <w:sz w:val="28"/>
          <w:szCs w:val="28"/>
        </w:rPr>
        <w:t xml:space="preserve"> определения</w:t>
      </w:r>
      <w:r w:rsidRPr="00C97AA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BAB4A0" w14:textId="77777777" w:rsidR="00A178CC" w:rsidRDefault="00A178CC" w:rsidP="00A178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178CC">
        <w:rPr>
          <w:rFonts w:ascii="Times New Roman" w:hAnsi="Times New Roman" w:cs="Times New Roman"/>
          <w:sz w:val="28"/>
          <w:szCs w:val="28"/>
        </w:rPr>
        <w:t>Веб-приложение</w:t>
      </w:r>
      <w:r>
        <w:rPr>
          <w:rFonts w:ascii="Times New Roman" w:hAnsi="Times New Roman" w:cs="Times New Roman"/>
          <w:sz w:val="28"/>
          <w:szCs w:val="28"/>
        </w:rPr>
        <w:t xml:space="preserve"> – п</w:t>
      </w:r>
      <w:r w:rsidRPr="00A178CC">
        <w:rPr>
          <w:rFonts w:ascii="Times New Roman" w:hAnsi="Times New Roman" w:cs="Times New Roman"/>
          <w:sz w:val="28"/>
          <w:szCs w:val="28"/>
        </w:rPr>
        <w:t xml:space="preserve">рограммное обеспечение, работающее в браузере пользователя, которое использует веб-технологии для выполнения задач, предоставляя интерактивный интерфейс. </w:t>
      </w:r>
    </w:p>
    <w:p w14:paraId="2371C7F1" w14:textId="77777777" w:rsidR="00A178CC" w:rsidRDefault="00A178CC" w:rsidP="00A178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178CC">
        <w:rPr>
          <w:rFonts w:ascii="Times New Roman" w:hAnsi="Times New Roman" w:cs="Times New Roman"/>
          <w:sz w:val="28"/>
          <w:szCs w:val="28"/>
        </w:rPr>
        <w:t>Клиентская логика</w:t>
      </w:r>
      <w:r>
        <w:rPr>
          <w:rFonts w:ascii="Times New Roman" w:hAnsi="Times New Roman" w:cs="Times New Roman"/>
          <w:sz w:val="28"/>
          <w:szCs w:val="28"/>
        </w:rPr>
        <w:t xml:space="preserve"> – п</w:t>
      </w:r>
      <w:r w:rsidRPr="00A178CC">
        <w:rPr>
          <w:rFonts w:ascii="Times New Roman" w:hAnsi="Times New Roman" w:cs="Times New Roman"/>
          <w:sz w:val="28"/>
          <w:szCs w:val="28"/>
        </w:rPr>
        <w:t xml:space="preserve">рограммная логика, выполняемая на стороне пользователя, предназначенная для обработки данных и взаимодействия с интерфейсом веб-приложения. </w:t>
      </w:r>
    </w:p>
    <w:p w14:paraId="5712C18E" w14:textId="77777777" w:rsidR="00A178CC" w:rsidRDefault="00A178CC" w:rsidP="00A178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178CC">
        <w:rPr>
          <w:rFonts w:ascii="Times New Roman" w:hAnsi="Times New Roman" w:cs="Times New Roman"/>
          <w:sz w:val="28"/>
          <w:szCs w:val="28"/>
        </w:rPr>
        <w:t>Мини-игра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A178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A178CC">
        <w:rPr>
          <w:rFonts w:ascii="Times New Roman" w:hAnsi="Times New Roman" w:cs="Times New Roman"/>
          <w:sz w:val="28"/>
          <w:szCs w:val="28"/>
        </w:rPr>
        <w:t xml:space="preserve">ебольшая развлекательная программа, интегрированная в веб-приложение для повышения вовлеченности пользователей. </w:t>
      </w:r>
    </w:p>
    <w:p w14:paraId="77F4C5D1" w14:textId="77777777" w:rsidR="00A178CC" w:rsidRDefault="00A178CC" w:rsidP="00A17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8CC">
        <w:rPr>
          <w:rFonts w:ascii="Times New Roman" w:hAnsi="Times New Roman" w:cs="Times New Roman"/>
          <w:sz w:val="28"/>
          <w:szCs w:val="28"/>
        </w:rPr>
        <w:t xml:space="preserve">Конфигурационный файл </w:t>
      </w:r>
      <w:r>
        <w:rPr>
          <w:rFonts w:ascii="Times New Roman" w:hAnsi="Times New Roman" w:cs="Times New Roman"/>
          <w:sz w:val="28"/>
          <w:szCs w:val="28"/>
        </w:rPr>
        <w:t>– ф</w:t>
      </w:r>
      <w:r w:rsidRPr="00A178CC">
        <w:rPr>
          <w:rFonts w:ascii="Times New Roman" w:hAnsi="Times New Roman" w:cs="Times New Roman"/>
          <w:sz w:val="28"/>
          <w:szCs w:val="28"/>
        </w:rPr>
        <w:t xml:space="preserve">айл, содержащий структурированные данные, используемые для настройки и управления параметрами работы приложения. </w:t>
      </w:r>
    </w:p>
    <w:p w14:paraId="4748F197" w14:textId="5F8477CC" w:rsidR="00A178CC" w:rsidRPr="00A178CC" w:rsidRDefault="00A178CC" w:rsidP="00A178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78CC">
        <w:rPr>
          <w:rFonts w:ascii="Times New Roman" w:hAnsi="Times New Roman" w:cs="Times New Roman"/>
          <w:sz w:val="28"/>
          <w:szCs w:val="28"/>
        </w:rPr>
        <w:t xml:space="preserve">Адаптивный дизайн </w:t>
      </w:r>
      <w:r>
        <w:rPr>
          <w:rFonts w:ascii="Times New Roman" w:hAnsi="Times New Roman" w:cs="Times New Roman"/>
          <w:sz w:val="28"/>
          <w:szCs w:val="28"/>
        </w:rPr>
        <w:t>– м</w:t>
      </w:r>
      <w:r w:rsidRPr="00A178CC">
        <w:rPr>
          <w:rFonts w:ascii="Times New Roman" w:hAnsi="Times New Roman" w:cs="Times New Roman"/>
          <w:sz w:val="28"/>
          <w:szCs w:val="28"/>
        </w:rPr>
        <w:t>етод разработки интерфейсов, обеспечивающий корректное отображение и функциональность на устройствах с различными размерами экранов.</w:t>
      </w:r>
    </w:p>
    <w:p w14:paraId="32AC0526" w14:textId="77777777" w:rsidR="00A178CC" w:rsidRPr="00A178CC" w:rsidRDefault="00A178CC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E0E2FB" w14:textId="77777777" w:rsidR="00A178CC" w:rsidRPr="00A178CC" w:rsidRDefault="00A178CC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A888C9" w14:textId="77777777" w:rsidR="00A178CC" w:rsidRPr="00A178CC" w:rsidRDefault="00A178CC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8F5EB8" w14:textId="77777777" w:rsidR="00A178CC" w:rsidRPr="00A178CC" w:rsidRDefault="00A178CC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68EF1D" w14:textId="77777777" w:rsidR="00A178CC" w:rsidRPr="00A178CC" w:rsidRDefault="00A178CC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E7CD72" w14:textId="77777777" w:rsidR="00A178CC" w:rsidRPr="00A178CC" w:rsidRDefault="00A178CC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69DA" w14:textId="77777777" w:rsidR="00A178CC" w:rsidRPr="00A178CC" w:rsidRDefault="00A178CC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6639AE" w14:textId="77777777" w:rsidR="00A178CC" w:rsidRPr="00A178CC" w:rsidRDefault="00A178CC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494393" w14:textId="77777777" w:rsidR="00A178CC" w:rsidRPr="00A178CC" w:rsidRDefault="00A178CC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EE767B" w14:textId="77777777" w:rsidR="00A178CC" w:rsidRPr="00A178CC" w:rsidRDefault="00A178CC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E1744" w14:textId="77777777" w:rsidR="00A178CC" w:rsidRPr="00A178CC" w:rsidRDefault="00A178CC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973F0" w14:textId="77777777" w:rsidR="00A178CC" w:rsidRPr="00A178CC" w:rsidRDefault="00A178CC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042EDF" w14:textId="59217472" w:rsidR="00C97AA2" w:rsidRPr="00A54F96" w:rsidRDefault="00C97AA2" w:rsidP="00E467B1">
      <w:pPr>
        <w:pStyle w:val="1"/>
      </w:pPr>
      <w:bookmarkStart w:id="1" w:name="_Toc184596981"/>
      <w:r w:rsidRPr="00A54F96">
        <w:lastRenderedPageBreak/>
        <w:t>ПЕРЕЧЕНЬ СОКРАЩЕНИЙ И ОБОЗНАЧЕНИЙ</w:t>
      </w:r>
      <w:bookmarkEnd w:id="1"/>
    </w:p>
    <w:p w14:paraId="0D8708C1" w14:textId="77777777" w:rsidR="00C97AA2" w:rsidRPr="00C97AA2" w:rsidRDefault="00C97AA2" w:rsidP="00E364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7AA2">
        <w:rPr>
          <w:rFonts w:ascii="Times New Roman" w:hAnsi="Times New Roman" w:cs="Times New Roman"/>
          <w:sz w:val="28"/>
          <w:szCs w:val="28"/>
        </w:rPr>
        <w:t xml:space="preserve">В настоящем отчете применяют следующие сокращения и обозначения. </w:t>
      </w:r>
    </w:p>
    <w:p w14:paraId="106786FE" w14:textId="6417A75D" w:rsidR="00C97AA2" w:rsidRPr="00C97AA2" w:rsidRDefault="00C97AA2" w:rsidP="00E364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7AA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364E2" w:rsidRPr="00E364E2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="00E364E2" w:rsidRPr="00E364E2">
        <w:rPr>
          <w:rFonts w:ascii="Times New Roman" w:eastAsia="Times New Roman" w:hAnsi="Times New Roman" w:cs="Times New Roman"/>
          <w:sz w:val="28"/>
          <w:lang w:val="en-US"/>
        </w:rPr>
        <w:tab/>
      </w:r>
      <w:r w:rsidR="00E364E2" w:rsidRPr="00E364E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364E2" w:rsidRPr="00E364E2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="00E364E2" w:rsidRPr="00E364E2">
        <w:rPr>
          <w:rFonts w:ascii="Times New Roman" w:eastAsia="Times New Roman" w:hAnsi="Times New Roman" w:cs="Times New Roman"/>
          <w:sz w:val="28"/>
          <w:lang w:val="en-US"/>
        </w:rPr>
        <w:tab/>
      </w:r>
      <w:proofErr w:type="spellStart"/>
      <w:r w:rsidRPr="00C97AA2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C97AA2">
        <w:rPr>
          <w:rFonts w:ascii="Times New Roman" w:hAnsi="Times New Roman" w:cs="Times New Roman"/>
          <w:sz w:val="28"/>
          <w:szCs w:val="28"/>
          <w:lang w:val="en-US"/>
        </w:rPr>
        <w:t xml:space="preserve"> Markup Language </w:t>
      </w:r>
    </w:p>
    <w:p w14:paraId="6EB27E8F" w14:textId="5141ED89" w:rsidR="00C97AA2" w:rsidRPr="00C97AA2" w:rsidRDefault="00C97AA2" w:rsidP="00E364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7AA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E364E2" w:rsidRPr="001A7323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="00E364E2" w:rsidRPr="001A7323">
        <w:rPr>
          <w:rFonts w:ascii="Times New Roman" w:eastAsia="Times New Roman" w:hAnsi="Times New Roman" w:cs="Times New Roman"/>
          <w:sz w:val="28"/>
          <w:lang w:val="en-US"/>
        </w:rPr>
        <w:tab/>
      </w:r>
      <w:r w:rsidR="00E364E2" w:rsidRPr="001A7323">
        <w:rPr>
          <w:rFonts w:ascii="Times New Roman" w:eastAsia="Times New Roman" w:hAnsi="Times New Roman" w:cs="Times New Roman"/>
          <w:sz w:val="28"/>
          <w:lang w:val="en-US"/>
        </w:rPr>
        <w:tab/>
      </w:r>
      <w:r w:rsidR="00E364E2" w:rsidRPr="00E364E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364E2" w:rsidRPr="00E364E2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="00E364E2" w:rsidRPr="00E364E2">
        <w:rPr>
          <w:rFonts w:ascii="Times New Roman" w:eastAsia="Times New Roman" w:hAnsi="Times New Roman" w:cs="Times New Roman"/>
          <w:sz w:val="28"/>
          <w:lang w:val="en-US"/>
        </w:rPr>
        <w:tab/>
      </w:r>
      <w:r w:rsidRPr="00C97AA2">
        <w:rPr>
          <w:rFonts w:ascii="Times New Roman" w:hAnsi="Times New Roman" w:cs="Times New Roman"/>
          <w:sz w:val="28"/>
          <w:szCs w:val="28"/>
          <w:lang w:val="en-US"/>
        </w:rPr>
        <w:t xml:space="preserve">Cascading Style Sheets  </w:t>
      </w:r>
    </w:p>
    <w:p w14:paraId="50AE2E4E" w14:textId="341570A3" w:rsidR="00C97AA2" w:rsidRPr="001A7323" w:rsidRDefault="00C97AA2" w:rsidP="00E364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7AA2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E364E2" w:rsidRPr="004A5649">
        <w:rPr>
          <w:rFonts w:ascii="Times New Roman" w:eastAsia="Times New Roman" w:hAnsi="Times New Roman" w:cs="Times New Roman"/>
          <w:sz w:val="28"/>
        </w:rPr>
        <w:tab/>
        <w:t xml:space="preserve"> </w:t>
      </w:r>
      <w:r w:rsidR="00E364E2" w:rsidRPr="004A5649">
        <w:rPr>
          <w:rFonts w:ascii="Times New Roman" w:eastAsia="Times New Roman" w:hAnsi="Times New Roman" w:cs="Times New Roman"/>
          <w:sz w:val="28"/>
        </w:rPr>
        <w:tab/>
      </w:r>
      <w:r w:rsidR="00E364E2">
        <w:rPr>
          <w:rFonts w:ascii="Times New Roman" w:hAnsi="Times New Roman" w:cs="Times New Roman"/>
          <w:sz w:val="28"/>
          <w:szCs w:val="28"/>
        </w:rPr>
        <w:t>–</w:t>
      </w:r>
      <w:r w:rsidR="00E364E2" w:rsidRPr="004A5649">
        <w:rPr>
          <w:rFonts w:ascii="Times New Roman" w:eastAsia="Times New Roman" w:hAnsi="Times New Roman" w:cs="Times New Roman"/>
          <w:sz w:val="28"/>
        </w:rPr>
        <w:t xml:space="preserve"> </w:t>
      </w:r>
      <w:r w:rsidR="00E364E2" w:rsidRPr="004A5649">
        <w:rPr>
          <w:rFonts w:ascii="Times New Roman" w:eastAsia="Times New Roman" w:hAnsi="Times New Roman" w:cs="Times New Roman"/>
          <w:sz w:val="28"/>
        </w:rPr>
        <w:tab/>
      </w:r>
      <w:r w:rsidRPr="00C97AA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A7323">
        <w:rPr>
          <w:rFonts w:ascii="Times New Roman" w:hAnsi="Times New Roman" w:cs="Times New Roman"/>
          <w:sz w:val="28"/>
          <w:szCs w:val="28"/>
        </w:rPr>
        <w:t xml:space="preserve"> </w:t>
      </w:r>
      <w:r w:rsidRPr="00C97AA2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1A732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34C5113" w14:textId="77777777" w:rsidR="0059202F" w:rsidRDefault="0059202F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8026FC" w14:textId="77777777" w:rsidR="004A3723" w:rsidRDefault="004A3723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D83BEC" w14:textId="77777777" w:rsidR="004A3723" w:rsidRDefault="004A3723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D658BC" w14:textId="77777777" w:rsidR="004A3723" w:rsidRDefault="004A3723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7F069C" w14:textId="77777777" w:rsidR="004A3723" w:rsidRDefault="004A3723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62C305" w14:textId="77777777" w:rsidR="004A3723" w:rsidRDefault="004A3723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D291CF" w14:textId="77777777" w:rsidR="004A3723" w:rsidRDefault="004A3723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174630" w14:textId="77777777" w:rsidR="004A3723" w:rsidRDefault="004A3723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2B02F3" w14:textId="77777777" w:rsidR="004A3723" w:rsidRDefault="004A3723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E9521D" w14:textId="77777777" w:rsidR="004A3723" w:rsidRDefault="004A3723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80E6FE" w14:textId="77777777" w:rsidR="004A3723" w:rsidRDefault="004A3723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517F6B" w14:textId="77777777" w:rsidR="004A3723" w:rsidRDefault="004A3723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0ED301" w14:textId="77777777" w:rsidR="004A3723" w:rsidRDefault="004A3723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F2C822" w14:textId="77777777" w:rsidR="004A3723" w:rsidRPr="001A7323" w:rsidRDefault="004A3723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6850DC" w14:textId="77777777" w:rsidR="00A54F96" w:rsidRPr="001A7323" w:rsidRDefault="00A54F96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BA884A" w14:textId="77777777" w:rsidR="00A54F96" w:rsidRPr="001A7323" w:rsidRDefault="00A54F96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E520D6" w14:textId="77777777" w:rsidR="004A3723" w:rsidRPr="001A7323" w:rsidRDefault="004A3723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AB95D9" w14:textId="77777777" w:rsidR="00A54F96" w:rsidRPr="001A7323" w:rsidRDefault="00A54F96" w:rsidP="00C97A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7791FF" w14:textId="77777777" w:rsidR="00A54F96" w:rsidRPr="001A7323" w:rsidRDefault="00A54F96" w:rsidP="00A54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A07F77" w14:textId="4919950B" w:rsidR="004A3723" w:rsidRPr="00A54F96" w:rsidRDefault="004A3723" w:rsidP="00E467B1">
      <w:pPr>
        <w:pStyle w:val="1"/>
      </w:pPr>
      <w:bookmarkStart w:id="2" w:name="_Toc184596982"/>
      <w:r w:rsidRPr="00A54F96">
        <w:lastRenderedPageBreak/>
        <w:t>ВВЕДЕНИЕ</w:t>
      </w:r>
      <w:bookmarkEnd w:id="2"/>
    </w:p>
    <w:p w14:paraId="6EE71D74" w14:textId="77777777" w:rsidR="004A3723" w:rsidRPr="004A3723" w:rsidRDefault="004A3723" w:rsidP="004A37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3723">
        <w:rPr>
          <w:rFonts w:ascii="Times New Roman" w:hAnsi="Times New Roman" w:cs="Times New Roman"/>
          <w:sz w:val="28"/>
          <w:szCs w:val="28"/>
        </w:rPr>
        <w:t>Электронная зачетная книжка — это современный инструмент для автоматизации и упрощения взаимодействия студентов и образовательных учреждений. Она позволяет хранить и управлять информацией о дисциплинах, успеваемости и расписании в удобном цифровом формате. Клиентская часть такого ресурса играет важную роль в обеспечении удобства и интуитивности взаимодействия пользователя с системой, что напрямую влияет на эффективность использования электронного ресурса.</w:t>
      </w:r>
    </w:p>
    <w:p w14:paraId="3361D46A" w14:textId="77777777" w:rsidR="004A3723" w:rsidRPr="004A3723" w:rsidRDefault="004A3723" w:rsidP="004A37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3723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 и тестирование клиентской части интернет-ресурса на тему «Электронная зачетная книжка». Для достижения этой цели были применены современные технологии разработки веб-приложений, такие как HTML, CSS и JavaScript, что позволило создать функциональный, удобный и эстетически привлекательный интерфейс. Разработанный ресурс предоставляет пользователям возможность просматривать информацию о дисциплинах, результатах экзаменов, а также получать доступ к расписанию и персональным данным.</w:t>
      </w:r>
    </w:p>
    <w:p w14:paraId="4B1EC84A" w14:textId="77777777" w:rsidR="004A3723" w:rsidRPr="004A3723" w:rsidRDefault="004A3723" w:rsidP="004A37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3723">
        <w:rPr>
          <w:rFonts w:ascii="Times New Roman" w:hAnsi="Times New Roman" w:cs="Times New Roman"/>
          <w:sz w:val="28"/>
          <w:szCs w:val="28"/>
        </w:rPr>
        <w:t>В соответствии с поставленной целью в рамках работы решаются следующие задачи:</w:t>
      </w:r>
    </w:p>
    <w:p w14:paraId="76F69A4B" w14:textId="77777777" w:rsidR="004A3723" w:rsidRPr="004A3723" w:rsidRDefault="004A3723" w:rsidP="004A3723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3723">
        <w:rPr>
          <w:rFonts w:ascii="Times New Roman" w:hAnsi="Times New Roman" w:cs="Times New Roman"/>
          <w:sz w:val="28"/>
          <w:szCs w:val="28"/>
        </w:rPr>
        <w:t>анализ требований и предметной области,</w:t>
      </w:r>
    </w:p>
    <w:p w14:paraId="6D8A2029" w14:textId="77777777" w:rsidR="004A3723" w:rsidRPr="004A3723" w:rsidRDefault="004A3723" w:rsidP="004A3723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3723">
        <w:rPr>
          <w:rFonts w:ascii="Times New Roman" w:hAnsi="Times New Roman" w:cs="Times New Roman"/>
          <w:sz w:val="28"/>
          <w:szCs w:val="28"/>
        </w:rPr>
        <w:t>изучение технологий для разработки клиентской части веб-приложений,</w:t>
      </w:r>
    </w:p>
    <w:p w14:paraId="6700BAE8" w14:textId="77777777" w:rsidR="004A3723" w:rsidRPr="004A3723" w:rsidRDefault="004A3723" w:rsidP="004A3723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3723">
        <w:rPr>
          <w:rFonts w:ascii="Times New Roman" w:hAnsi="Times New Roman" w:cs="Times New Roman"/>
          <w:sz w:val="28"/>
          <w:szCs w:val="28"/>
        </w:rPr>
        <w:t>создание веб-приложения с учетом специфики образовательной среды,</w:t>
      </w:r>
    </w:p>
    <w:p w14:paraId="220F336B" w14:textId="77777777" w:rsidR="004A3723" w:rsidRPr="004A3723" w:rsidRDefault="004A3723" w:rsidP="004A3723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3723">
        <w:rPr>
          <w:rFonts w:ascii="Times New Roman" w:hAnsi="Times New Roman" w:cs="Times New Roman"/>
          <w:sz w:val="28"/>
          <w:szCs w:val="28"/>
        </w:rPr>
        <w:t>тестирование и отладка разработанного ресурса.</w:t>
      </w:r>
    </w:p>
    <w:p w14:paraId="31E5E3C9" w14:textId="4AF4F2A9" w:rsidR="001E301A" w:rsidRDefault="004A3723" w:rsidP="004A372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3723">
        <w:rPr>
          <w:rFonts w:ascii="Times New Roman" w:hAnsi="Times New Roman" w:cs="Times New Roman"/>
          <w:sz w:val="28"/>
          <w:szCs w:val="28"/>
        </w:rPr>
        <w:t>В процессе выполнения курсовой работы использовались методы анализа технической документации, проектирования интерфейсов и практические навыки разработки клиентской части интернет-ресурсов. Работа основывается на знаниях, полученных в ходе изучения дисциплины «Проектирование и разработка клиентских частей интернет-ресурсов».</w:t>
      </w:r>
    </w:p>
    <w:p w14:paraId="19C209DC" w14:textId="6EB2A427" w:rsidR="001E301A" w:rsidRPr="00A84C3A" w:rsidRDefault="001E301A" w:rsidP="00A84C3A">
      <w:pPr>
        <w:pStyle w:val="2"/>
        <w:numPr>
          <w:ilvl w:val="0"/>
          <w:numId w:val="9"/>
        </w:numPr>
      </w:pPr>
      <w:bookmarkStart w:id="3" w:name="_Toc184596983"/>
      <w:r w:rsidRPr="00A84C3A">
        <w:lastRenderedPageBreak/>
        <w:t>ОБЩИЕ СВЕДЕНИЯ</w:t>
      </w:r>
      <w:bookmarkEnd w:id="3"/>
    </w:p>
    <w:p w14:paraId="40E8BA65" w14:textId="56505C2F" w:rsidR="001E301A" w:rsidRPr="009164A4" w:rsidRDefault="001E301A" w:rsidP="00A84C3A">
      <w:pPr>
        <w:pStyle w:val="2"/>
      </w:pPr>
      <w:bookmarkStart w:id="4" w:name="_Toc184596984"/>
      <w:r w:rsidRPr="009164A4">
        <w:t>Наименование клиентской части интернет-ресурса</w:t>
      </w:r>
      <w:bookmarkEnd w:id="4"/>
    </w:p>
    <w:p w14:paraId="7DEA9792" w14:textId="77777777" w:rsidR="001E301A" w:rsidRPr="001E301A" w:rsidRDefault="001E301A" w:rsidP="001E30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E301A">
        <w:rPr>
          <w:rFonts w:ascii="Times New Roman" w:hAnsi="Times New Roman" w:cs="Times New Roman"/>
          <w:sz w:val="28"/>
          <w:szCs w:val="28"/>
        </w:rPr>
        <w:t>Темой разработанной клиентской части интернет-ресурса является «Клиентская часть интернет-ресурса «Электронная зачетная книжка»».</w:t>
      </w:r>
    </w:p>
    <w:p w14:paraId="2BC5AC22" w14:textId="77777777" w:rsidR="001E301A" w:rsidRDefault="001E301A" w:rsidP="001E301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E301A">
        <w:rPr>
          <w:rFonts w:ascii="Times New Roman" w:hAnsi="Times New Roman" w:cs="Times New Roman"/>
          <w:sz w:val="28"/>
          <w:szCs w:val="28"/>
        </w:rPr>
        <w:t>Название продукта курсовой работы выбрано в соответствии с заданной темой. Разработанное приложение получило название — «Клиентская часть интернет-ресурса «Электронная зачетная книжка»».</w:t>
      </w:r>
    </w:p>
    <w:p w14:paraId="24BECC67" w14:textId="63ED6631" w:rsidR="005550DF" w:rsidRPr="005550DF" w:rsidRDefault="005550DF" w:rsidP="00A84C3A">
      <w:pPr>
        <w:pStyle w:val="2"/>
      </w:pPr>
      <w:bookmarkStart w:id="5" w:name="_Toc184596985"/>
      <w:r w:rsidRPr="005550DF">
        <w:t>Функциональное назначение</w:t>
      </w:r>
      <w:bookmarkEnd w:id="5"/>
    </w:p>
    <w:p w14:paraId="46B460D6" w14:textId="77777777" w:rsidR="005550DF" w:rsidRPr="005550DF" w:rsidRDefault="005550DF" w:rsidP="005550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50DF">
        <w:rPr>
          <w:rFonts w:ascii="Times New Roman" w:hAnsi="Times New Roman" w:cs="Times New Roman"/>
          <w:sz w:val="28"/>
          <w:szCs w:val="28"/>
        </w:rPr>
        <w:t>Веб-приложение предназначено для того, чтобы облегчить студентам доступ к их зачетной книжке в электронном формате. Оно предоставляет удобный интерфейс, который позволяет быстро находить информацию о результатах учебы, расписании сессий и изучаемых дисциплинах.</w:t>
      </w:r>
    </w:p>
    <w:p w14:paraId="10F3CE48" w14:textId="77777777" w:rsidR="005550DF" w:rsidRPr="005550DF" w:rsidRDefault="005550DF" w:rsidP="005550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50DF">
        <w:rPr>
          <w:rFonts w:ascii="Times New Roman" w:hAnsi="Times New Roman" w:cs="Times New Roman"/>
          <w:sz w:val="28"/>
          <w:szCs w:val="28"/>
        </w:rPr>
        <w:t>Основная цель разработки — создать понятный и удобный инструмент, который поможет студентам легко ориентироваться в своей академической информации и контролировать успеваемость.</w:t>
      </w:r>
    </w:p>
    <w:p w14:paraId="743D6024" w14:textId="77777777" w:rsidR="005550DF" w:rsidRPr="005550DF" w:rsidRDefault="005550DF" w:rsidP="005550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50DF">
        <w:rPr>
          <w:rFonts w:ascii="Times New Roman" w:hAnsi="Times New Roman" w:cs="Times New Roman"/>
          <w:sz w:val="28"/>
          <w:szCs w:val="28"/>
        </w:rPr>
        <w:t>В дальнейшем приложение может быть дополнено новыми функциями и интегрировано с другими образовательными системами. Сейчас оно предоставляет возможность ознакомиться с расписанием, результатами зачетов и экзаменов, а также общей информацией об учебной деятельности.</w:t>
      </w:r>
    </w:p>
    <w:p w14:paraId="719E49EC" w14:textId="25764DF4" w:rsidR="005550DF" w:rsidRPr="00A84C3A" w:rsidRDefault="005550DF" w:rsidP="00A84C3A">
      <w:pPr>
        <w:pStyle w:val="2"/>
        <w:spacing w:after="240" w:line="240" w:lineRule="auto"/>
        <w:ind w:left="0" w:firstLine="709"/>
      </w:pPr>
      <w:bookmarkStart w:id="6" w:name="_Toc184596986"/>
      <w:r w:rsidRPr="00A84C3A">
        <w:t>Программное обеспечение, используемое для разработки и тестирования</w:t>
      </w:r>
      <w:bookmarkEnd w:id="6"/>
    </w:p>
    <w:p w14:paraId="6086E4E2" w14:textId="18FBBAA1" w:rsidR="005550DF" w:rsidRPr="005550DF" w:rsidRDefault="005550DF" w:rsidP="00A84C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50DF">
        <w:rPr>
          <w:rFonts w:ascii="Times New Roman" w:hAnsi="Times New Roman" w:cs="Times New Roman"/>
          <w:sz w:val="28"/>
          <w:szCs w:val="28"/>
        </w:rPr>
        <w:t xml:space="preserve">Для работы над проектом использовался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5550DF">
        <w:rPr>
          <w:rFonts w:ascii="Times New Roman" w:hAnsi="Times New Roman" w:cs="Times New Roman"/>
          <w:sz w:val="28"/>
          <w:szCs w:val="28"/>
        </w:rPr>
        <w:t>, который обладает всеми необходимыми инструментами для удобной разработки веб-приложений. Среди его возможностей — подсветка кода, поддержка расширений и интеграция с системами управления проектами.</w:t>
      </w:r>
    </w:p>
    <w:p w14:paraId="071A6DCC" w14:textId="3E79350C" w:rsidR="00A54F96" w:rsidRDefault="005550DF" w:rsidP="005550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50DF">
        <w:rPr>
          <w:rFonts w:ascii="Times New Roman" w:hAnsi="Times New Roman" w:cs="Times New Roman"/>
          <w:sz w:val="28"/>
          <w:szCs w:val="28"/>
        </w:rPr>
        <w:t>Тестирование приложения выполнялось в браузерах «Яндекс Браузер» и «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550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5550DF">
        <w:rPr>
          <w:rFonts w:ascii="Times New Roman" w:hAnsi="Times New Roman" w:cs="Times New Roman"/>
          <w:sz w:val="28"/>
          <w:szCs w:val="28"/>
        </w:rPr>
        <w:t>», что позволило проверить корректное отображение и работу интерфейса на разных устройствах и платформах.</w:t>
      </w:r>
    </w:p>
    <w:p w14:paraId="665758AE" w14:textId="68D0DCD9" w:rsidR="00A54F96" w:rsidRPr="00A54F96" w:rsidRDefault="00A54F96" w:rsidP="00A54F96">
      <w:pPr>
        <w:pStyle w:val="2"/>
        <w:numPr>
          <w:ilvl w:val="0"/>
          <w:numId w:val="9"/>
        </w:numPr>
      </w:pPr>
      <w:bookmarkStart w:id="7" w:name="_Toc184596987"/>
      <w:r w:rsidRPr="00A54F96">
        <w:lastRenderedPageBreak/>
        <w:t>ОПИСАНИЕ ЛОГИЧЕСКОЙ СТРУКТУРЫ</w:t>
      </w:r>
      <w:bookmarkEnd w:id="7"/>
    </w:p>
    <w:p w14:paraId="3FF1E80C" w14:textId="01BB8640" w:rsidR="00A54F96" w:rsidRPr="00A54F96" w:rsidRDefault="00A54F96" w:rsidP="00A54F96">
      <w:pPr>
        <w:pStyle w:val="2"/>
      </w:pPr>
      <w:bookmarkStart w:id="8" w:name="_Toc184596988"/>
      <w:r w:rsidRPr="00A54F96">
        <w:t>Анализ предметной области</w:t>
      </w:r>
      <w:bookmarkEnd w:id="8"/>
    </w:p>
    <w:p w14:paraId="3E5FF039" w14:textId="77777777" w:rsidR="00A54F96" w:rsidRPr="00A54F96" w:rsidRDefault="00A54F96" w:rsidP="00A54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В рамках разработки клиентской части интернет-ресурса «Электронная зачетная книжка» был проведен анализ предметной области, чтобы определить основные требования к функционалу и интерфейсу приложения.</w:t>
      </w:r>
    </w:p>
    <w:p w14:paraId="018F88B6" w14:textId="77777777" w:rsidR="00A54F96" w:rsidRPr="00A54F96" w:rsidRDefault="00A54F96" w:rsidP="00A54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Цель анализа заключалась в изучении существующих аналогов и выявлении ключевых аспектов, необходимых для удобного взаимодействия студентов с учебной информацией. Были рассмотрены следующие характеристики:</w:t>
      </w:r>
    </w:p>
    <w:p w14:paraId="7A7C64F6" w14:textId="193FDC84" w:rsidR="00A54F96" w:rsidRPr="00A54F96" w:rsidRDefault="00A54F96" w:rsidP="00A54F9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удобство использования, включая интуитивно понятную навигацию и легкость доступа к нужным данным,</w:t>
      </w:r>
    </w:p>
    <w:p w14:paraId="113A3013" w14:textId="07A0E2B2" w:rsidR="00A54F96" w:rsidRPr="00A54F96" w:rsidRDefault="00A54F96" w:rsidP="00A54F9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адаптивность интерфейса, позволяющая работать на различных устройствах, таких как компьютеры, планшеты и смартфоны,</w:t>
      </w:r>
    </w:p>
    <w:p w14:paraId="00530DEA" w14:textId="32D4285D" w:rsidR="00A54F96" w:rsidRPr="00A54F96" w:rsidRDefault="00A54F96" w:rsidP="00A54F9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функциональность, предполагающая наличие необходимых возможностей для работы с расписанием, оценками и другой академической информацией,</w:t>
      </w:r>
    </w:p>
    <w:p w14:paraId="0D4988A7" w14:textId="20E84036" w:rsidR="00A54F96" w:rsidRPr="00A54F96" w:rsidRDefault="00A54F96" w:rsidP="00A54F9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эстетическая привлекательность, влияющая на восприятие и комфорт работы с ресурсом.</w:t>
      </w:r>
    </w:p>
    <w:p w14:paraId="590C1C73" w14:textId="77777777" w:rsidR="00A54F96" w:rsidRPr="00A54F96" w:rsidRDefault="00A54F96" w:rsidP="00A54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В качестве базы для анализа рассматривались интерфейсы образовательных систем, таких как электронные дневники и платформы управления учебным процессом. Результаты исследования показали, что успешные проекты ориентируются на минимализм, четкость интерфейса и возможность быстрого доступа к нужной информации.</w:t>
      </w:r>
    </w:p>
    <w:p w14:paraId="40AC4F52" w14:textId="77777777" w:rsidR="00A54F96" w:rsidRPr="00A54F96" w:rsidRDefault="00A54F96" w:rsidP="00A54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Основными требованиями для разработки клиентской части стали:</w:t>
      </w:r>
    </w:p>
    <w:p w14:paraId="2D6BC865" w14:textId="47BE8CD2" w:rsidR="00A54F96" w:rsidRPr="00A54F96" w:rsidRDefault="00A54F96" w:rsidP="00A54F9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реализация удобного отображения дисциплин и оценок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1AF388BC" w14:textId="3E8422FA" w:rsidR="00A54F96" w:rsidRPr="00A54F96" w:rsidRDefault="00A54F96" w:rsidP="00A54F9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создание раздела с расписанием и сведениями о сессии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BD15710" w14:textId="007DBE92" w:rsidR="00A54F96" w:rsidRPr="00A54F96" w:rsidRDefault="00A54F96" w:rsidP="00A54F9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возможность адаптивного отображения данных на устройствах с разными экранами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7F845240" w14:textId="5023ECCF" w:rsidR="00A54F96" w:rsidRPr="001A7323" w:rsidRDefault="00A54F96" w:rsidP="001A7323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поддержка базовой системы авторизации студентов.</w:t>
      </w:r>
    </w:p>
    <w:p w14:paraId="69F97707" w14:textId="30880738" w:rsidR="00A54F96" w:rsidRPr="00A54F96" w:rsidRDefault="00A54F96" w:rsidP="001A7323">
      <w:pPr>
        <w:pStyle w:val="2"/>
        <w:spacing w:before="0"/>
      </w:pPr>
      <w:bookmarkStart w:id="9" w:name="_Toc184596989"/>
      <w:r w:rsidRPr="00A54F96">
        <w:lastRenderedPageBreak/>
        <w:t>Выбор технологий</w:t>
      </w:r>
      <w:bookmarkEnd w:id="9"/>
    </w:p>
    <w:p w14:paraId="22583BE9" w14:textId="77777777" w:rsidR="00A54F96" w:rsidRPr="00A54F96" w:rsidRDefault="00A54F96" w:rsidP="00A54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Анализ предметной области помог сформировать список инструментов, которые позволят реализовать поставленные задачи максимально эффективно. Для разработки клиентской части интернет-ресурса «Электронная зачетная книжка» были выбраны следующие технологии:</w:t>
      </w:r>
    </w:p>
    <w:p w14:paraId="2DFF107E" w14:textId="7733A6AC" w:rsidR="00A54F96" w:rsidRPr="00A54F96" w:rsidRDefault="00A54F96" w:rsidP="00A54F9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HTML5 для разметки страниц и структуры контента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2D288A1E" w14:textId="7D332502" w:rsidR="00A54F96" w:rsidRPr="00A54F96" w:rsidRDefault="00A54F96" w:rsidP="00A54F9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CSS3 для стилизации интерфейса и обеспечения адаптивного дизайна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7475A4C" w14:textId="14A62FB0" w:rsidR="00A54F96" w:rsidRPr="00A54F96" w:rsidRDefault="00A54F96" w:rsidP="00A54F9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JavaScript для реализации интерактивных элементов и функциональности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575FCE54" w14:textId="311B7BBF" w:rsidR="00A54F96" w:rsidRPr="00A54F96" w:rsidRDefault="00A54F96" w:rsidP="00A54F9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A54F96">
        <w:rPr>
          <w:rFonts w:ascii="Times New Roman" w:hAnsi="Times New Roman" w:cs="Times New Roman"/>
          <w:sz w:val="28"/>
          <w:szCs w:val="28"/>
        </w:rPr>
        <w:t xml:space="preserve"> в качестве среды разработки благодаря ее удобству, подсветке синтаксиса и поддержке плагинов.</w:t>
      </w:r>
    </w:p>
    <w:p w14:paraId="117B599D" w14:textId="0ECB2F82" w:rsidR="00A54F96" w:rsidRPr="00A54F96" w:rsidRDefault="00A54F96" w:rsidP="00A54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Для проверки работоспособности приложения и тестирования интерфейса использовались браузеры «Яндекс Браузер» и «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A54F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A54F96">
        <w:rPr>
          <w:rFonts w:ascii="Times New Roman" w:hAnsi="Times New Roman" w:cs="Times New Roman"/>
          <w:sz w:val="28"/>
          <w:szCs w:val="28"/>
        </w:rPr>
        <w:t>», обеспечивающие корректное отображение страниц и их взаимодействие с пользователем.</w:t>
      </w:r>
    </w:p>
    <w:p w14:paraId="1703BB35" w14:textId="77777777" w:rsidR="004E62A1" w:rsidRPr="004E62A1" w:rsidRDefault="00A54F96" w:rsidP="004E62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4F96">
        <w:rPr>
          <w:rFonts w:ascii="Times New Roman" w:hAnsi="Times New Roman" w:cs="Times New Roman"/>
          <w:sz w:val="28"/>
          <w:szCs w:val="28"/>
        </w:rPr>
        <w:t>Выбор этих инструментов обоснован их широким использованием в веб-разработке, а также возможностью создания современного и удобного интерфейса, отвечающего всем требованиям проекта.</w:t>
      </w:r>
      <w:bookmarkStart w:id="10" w:name="_Toc36576"/>
    </w:p>
    <w:p w14:paraId="3A556A2F" w14:textId="3F46B7BE" w:rsidR="004E62A1" w:rsidRPr="001A7323" w:rsidRDefault="004E62A1" w:rsidP="004E62A1">
      <w:pPr>
        <w:pStyle w:val="2"/>
        <w:spacing w:after="240" w:line="240" w:lineRule="auto"/>
        <w:ind w:left="0" w:firstLine="709"/>
      </w:pPr>
      <w:bookmarkStart w:id="11" w:name="_Toc184596990"/>
      <w:r w:rsidRPr="004E62A1">
        <w:t>Создание веб-страниц клиентской части интернет-ресурса</w:t>
      </w:r>
      <w:bookmarkStart w:id="12" w:name="_Toc36577"/>
      <w:bookmarkEnd w:id="10"/>
      <w:r w:rsidRPr="004E62A1">
        <w:t xml:space="preserve"> c использованием технологий HTML5, CSS3 и JavaScript</w:t>
      </w:r>
      <w:bookmarkEnd w:id="11"/>
      <w:r w:rsidRPr="004E62A1">
        <w:t xml:space="preserve"> </w:t>
      </w:r>
      <w:bookmarkEnd w:id="12"/>
    </w:p>
    <w:p w14:paraId="3D22BE95" w14:textId="22E68C84" w:rsidR="00D4549B" w:rsidRPr="00774392" w:rsidRDefault="004E62A1" w:rsidP="004E62A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62A1">
        <w:rPr>
          <w:rFonts w:ascii="Times New Roman" w:hAnsi="Times New Roman" w:cs="Times New Roman"/>
          <w:sz w:val="28"/>
          <w:szCs w:val="28"/>
        </w:rPr>
        <w:t>На языке разметки HTML5 были реализованы 5 страниц: главная</w:t>
      </w:r>
      <w:r w:rsidR="008375A2" w:rsidRPr="008375A2">
        <w:rPr>
          <w:rFonts w:ascii="Times New Roman" w:hAnsi="Times New Roman" w:cs="Times New Roman"/>
          <w:sz w:val="28"/>
          <w:szCs w:val="28"/>
        </w:rPr>
        <w:t xml:space="preserve"> (</w:t>
      </w:r>
      <w:r w:rsidR="008375A2">
        <w:rPr>
          <w:rFonts w:ascii="Times New Roman" w:hAnsi="Times New Roman" w:cs="Times New Roman"/>
          <w:sz w:val="28"/>
          <w:szCs w:val="28"/>
        </w:rPr>
        <w:t>разметка представлена на рисунке 1</w:t>
      </w:r>
      <w:r w:rsidR="008375A2" w:rsidRPr="008375A2">
        <w:rPr>
          <w:rFonts w:ascii="Times New Roman" w:hAnsi="Times New Roman" w:cs="Times New Roman"/>
          <w:sz w:val="28"/>
          <w:szCs w:val="28"/>
        </w:rPr>
        <w:t>)</w:t>
      </w:r>
      <w:r w:rsidRPr="004E62A1">
        <w:rPr>
          <w:rFonts w:ascii="Times New Roman" w:hAnsi="Times New Roman" w:cs="Times New Roman"/>
          <w:sz w:val="28"/>
          <w:szCs w:val="28"/>
        </w:rPr>
        <w:t xml:space="preserve">, расписание сессии, оценки по </w:t>
      </w:r>
      <w:r w:rsidR="00774392">
        <w:rPr>
          <w:rFonts w:ascii="Times New Roman" w:hAnsi="Times New Roman" w:cs="Times New Roman"/>
          <w:sz w:val="28"/>
          <w:szCs w:val="28"/>
        </w:rPr>
        <w:t>предметам</w:t>
      </w:r>
      <w:r w:rsidRPr="004E62A1">
        <w:rPr>
          <w:rFonts w:ascii="Times New Roman" w:hAnsi="Times New Roman" w:cs="Times New Roman"/>
          <w:sz w:val="28"/>
          <w:szCs w:val="28"/>
        </w:rPr>
        <w:t xml:space="preserve">, форма записи на пересдачу и личный профиль пользователя. </w:t>
      </w:r>
      <w:r w:rsidR="00774392">
        <w:rPr>
          <w:rFonts w:ascii="Times New Roman" w:hAnsi="Times New Roman" w:cs="Times New Roman"/>
          <w:sz w:val="28"/>
          <w:szCs w:val="28"/>
        </w:rPr>
        <w:t xml:space="preserve">Дисциплины, персональная информация, содержимое зачетной книжки и прочие данные подгружаются на страницы динамически из конфигурационного </w:t>
      </w:r>
      <w:r w:rsidR="0077439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74392">
        <w:rPr>
          <w:rFonts w:ascii="Times New Roman" w:hAnsi="Times New Roman" w:cs="Times New Roman"/>
          <w:sz w:val="28"/>
          <w:szCs w:val="28"/>
        </w:rPr>
        <w:t>-файла.</w:t>
      </w:r>
    </w:p>
    <w:p w14:paraId="6E42057B" w14:textId="77777777" w:rsidR="001076DF" w:rsidRDefault="001076DF" w:rsidP="0044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76DF">
        <w:rPr>
          <w:rFonts w:ascii="Times New Roman" w:hAnsi="Times New Roman" w:cs="Times New Roman"/>
          <w:sz w:val="28"/>
          <w:szCs w:val="28"/>
        </w:rPr>
        <w:t xml:space="preserve">На главной странице реализованы: </w:t>
      </w:r>
    </w:p>
    <w:p w14:paraId="5997A15A" w14:textId="77777777" w:rsidR="001076DF" w:rsidRDefault="001076DF" w:rsidP="001076DF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1076DF">
        <w:rPr>
          <w:rFonts w:ascii="Times New Roman" w:hAnsi="Times New Roman" w:cs="Times New Roman"/>
          <w:sz w:val="28"/>
          <w:szCs w:val="28"/>
        </w:rPr>
        <w:t>братный отсчет до ближайшего события, который анализирует список предстоящих зачетов, экзаменов и курсовых работ. На основе текущей даты и времени приложение вычисляет ближайшее событие и отображает время до его начала в формате «</w:t>
      </w:r>
      <w:proofErr w:type="spellStart"/>
      <w:proofErr w:type="gramStart"/>
      <w:r w:rsidRPr="001076DF">
        <w:rPr>
          <w:rFonts w:ascii="Times New Roman" w:hAnsi="Times New Roman" w:cs="Times New Roman"/>
          <w:sz w:val="28"/>
          <w:szCs w:val="28"/>
        </w:rPr>
        <w:t>дни:часы</w:t>
      </w:r>
      <w:proofErr w:type="gramEnd"/>
      <w:r w:rsidRPr="001076DF">
        <w:rPr>
          <w:rFonts w:ascii="Times New Roman" w:hAnsi="Times New Roman" w:cs="Times New Roman"/>
          <w:sz w:val="28"/>
          <w:szCs w:val="28"/>
        </w:rPr>
        <w:t>:минуты:секунды</w:t>
      </w:r>
      <w:proofErr w:type="spellEnd"/>
      <w:r w:rsidRPr="001076DF">
        <w:rPr>
          <w:rFonts w:ascii="Times New Roman" w:hAnsi="Times New Roman" w:cs="Times New Roman"/>
          <w:sz w:val="28"/>
          <w:szCs w:val="28"/>
        </w:rPr>
        <w:t>», обновляемое каждую секунду. Если событие началось, таймер заменяется текстом «Событие уже началось!»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6A375C5F" w14:textId="77777777" w:rsidR="001076DF" w:rsidRDefault="001076DF" w:rsidP="001076DF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1076DF">
        <w:rPr>
          <w:rFonts w:ascii="Times New Roman" w:hAnsi="Times New Roman" w:cs="Times New Roman"/>
          <w:sz w:val="28"/>
          <w:szCs w:val="28"/>
        </w:rPr>
        <w:t xml:space="preserve">нтерактивная мини-игра, в которой на игровом поле появляются элементы, представляющие дисциплины из текущей сессии. Каждый элемент отображает название предмета и тип контроля (зачет, экзамен). Пользователь набирает очки, кликая по этим элементам, а итоговый результат фиксируется после завершения игры, которая длится 30 секунд. </w:t>
      </w:r>
    </w:p>
    <w:p w14:paraId="2126A931" w14:textId="77777777" w:rsidR="001076DF" w:rsidRDefault="001076DF" w:rsidP="0044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76DF">
        <w:rPr>
          <w:rFonts w:ascii="Times New Roman" w:hAnsi="Times New Roman" w:cs="Times New Roman"/>
          <w:sz w:val="28"/>
          <w:szCs w:val="28"/>
        </w:rPr>
        <w:t>Страница расписания сессии представлен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076DF">
        <w:rPr>
          <w:rFonts w:ascii="Times New Roman" w:hAnsi="Times New Roman" w:cs="Times New Roman"/>
          <w:sz w:val="28"/>
          <w:szCs w:val="28"/>
        </w:rPr>
        <w:t xml:space="preserve"> в виде календаря, который охватывает весь период текущей сессии. Даты с запланированными событиями выделяются визуально. Под каждой датой отображается список мероприятий с подробной информацией о дисциплине, типе контроля и времени проведения. Типы контроля (зачет, экзамен, курсовая работа) выделяются разными цветами для удобства восприятия. </w:t>
      </w:r>
    </w:p>
    <w:p w14:paraId="7427656E" w14:textId="77777777" w:rsidR="001076DF" w:rsidRDefault="001076DF" w:rsidP="0044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76DF">
        <w:rPr>
          <w:rFonts w:ascii="Times New Roman" w:hAnsi="Times New Roman" w:cs="Times New Roman"/>
          <w:sz w:val="28"/>
          <w:szCs w:val="28"/>
        </w:rPr>
        <w:t xml:space="preserve">На странице отображается список дисциплин за выбранный семестр. Для каждой дисциплины указываются название, имя преподавателя, тип контроля, дата проведения и оценка. Данные подгружаются из конфигурационного файла config.js. Средний балл за семестр рассчитывается автоматически и отображается с цветовым обозначением: </w:t>
      </w:r>
    </w:p>
    <w:p w14:paraId="78125D0A" w14:textId="2A9F9A24" w:rsidR="001076DF" w:rsidRPr="00296349" w:rsidRDefault="001076DF" w:rsidP="001076DF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349">
        <w:rPr>
          <w:rFonts w:ascii="Times New Roman" w:hAnsi="Times New Roman" w:cs="Times New Roman"/>
          <w:sz w:val="28"/>
          <w:szCs w:val="28"/>
        </w:rPr>
        <w:t>зеленый (высокий балл, 4.5 и выше),</w:t>
      </w:r>
    </w:p>
    <w:p w14:paraId="4DC6B26B" w14:textId="79E3187D" w:rsidR="001076DF" w:rsidRPr="001076DF" w:rsidRDefault="001076DF" w:rsidP="001076DF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076DF">
        <w:rPr>
          <w:rFonts w:ascii="Times New Roman" w:hAnsi="Times New Roman" w:cs="Times New Roman"/>
          <w:sz w:val="28"/>
          <w:szCs w:val="28"/>
          <w:lang w:val="en-US"/>
        </w:rPr>
        <w:t>желтый</w:t>
      </w:r>
      <w:proofErr w:type="spellEnd"/>
      <w:r w:rsidRPr="001076D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76DF">
        <w:rPr>
          <w:rFonts w:ascii="Times New Roman" w:hAnsi="Times New Roman" w:cs="Times New Roman"/>
          <w:sz w:val="28"/>
          <w:szCs w:val="28"/>
          <w:lang w:val="en-US"/>
        </w:rPr>
        <w:t>средний</w:t>
      </w:r>
      <w:proofErr w:type="spellEnd"/>
      <w:r w:rsidRPr="00107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76DF">
        <w:rPr>
          <w:rFonts w:ascii="Times New Roman" w:hAnsi="Times New Roman" w:cs="Times New Roman"/>
          <w:sz w:val="28"/>
          <w:szCs w:val="28"/>
          <w:lang w:val="en-US"/>
        </w:rPr>
        <w:t>балл</w:t>
      </w:r>
      <w:proofErr w:type="spellEnd"/>
      <w:r w:rsidRPr="001076DF">
        <w:rPr>
          <w:rFonts w:ascii="Times New Roman" w:hAnsi="Times New Roman" w:cs="Times New Roman"/>
          <w:sz w:val="28"/>
          <w:szCs w:val="28"/>
          <w:lang w:val="en-US"/>
        </w:rPr>
        <w:t>, 4.0–4.4),</w:t>
      </w:r>
    </w:p>
    <w:p w14:paraId="4EE2F0AF" w14:textId="77777777" w:rsidR="001076DF" w:rsidRPr="001076DF" w:rsidRDefault="001076DF" w:rsidP="001076DF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76DF">
        <w:rPr>
          <w:rFonts w:ascii="Times New Roman" w:hAnsi="Times New Roman" w:cs="Times New Roman"/>
          <w:sz w:val="28"/>
          <w:szCs w:val="28"/>
          <w:lang w:val="en-US"/>
        </w:rPr>
        <w:t xml:space="preserve">красный (низкий балл, ниже 4.0). </w:t>
      </w:r>
    </w:p>
    <w:p w14:paraId="3BA49207" w14:textId="77777777" w:rsidR="001076DF" w:rsidRDefault="001076DF" w:rsidP="0044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76DF">
        <w:rPr>
          <w:rFonts w:ascii="Times New Roman" w:hAnsi="Times New Roman" w:cs="Times New Roman"/>
          <w:sz w:val="28"/>
          <w:szCs w:val="28"/>
        </w:rPr>
        <w:t xml:space="preserve">В верхней части страницы предусмотрена выпадающая панель для выбора семестра, данные по которому будут отображены. </w:t>
      </w:r>
    </w:p>
    <w:p w14:paraId="506895EE" w14:textId="77777777" w:rsidR="001076DF" w:rsidRDefault="001076DF" w:rsidP="0044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76DF">
        <w:rPr>
          <w:rFonts w:ascii="Times New Roman" w:hAnsi="Times New Roman" w:cs="Times New Roman"/>
          <w:sz w:val="28"/>
          <w:szCs w:val="28"/>
        </w:rPr>
        <w:t xml:space="preserve">Форма записи на пересдачу автоматически подгружает список дисциплин с неудовлетворительными оценками (незачет, неудовлетворительно). Пользователь выбирает дисциплину из выпадающего </w:t>
      </w:r>
      <w:r w:rsidRPr="001076DF">
        <w:rPr>
          <w:rFonts w:ascii="Times New Roman" w:hAnsi="Times New Roman" w:cs="Times New Roman"/>
          <w:sz w:val="28"/>
          <w:szCs w:val="28"/>
        </w:rPr>
        <w:lastRenderedPageBreak/>
        <w:t xml:space="preserve">списка и отправляет заявку на пересдачу. Перед отправкой данных осуществляется проверка корректности заполнения формы. </w:t>
      </w:r>
    </w:p>
    <w:p w14:paraId="3511BBC6" w14:textId="2A6AB52B" w:rsidR="00856C94" w:rsidRDefault="001076DF" w:rsidP="0042051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76DF">
        <w:rPr>
          <w:rFonts w:ascii="Times New Roman" w:hAnsi="Times New Roman" w:cs="Times New Roman"/>
          <w:sz w:val="28"/>
          <w:szCs w:val="28"/>
        </w:rPr>
        <w:t>На странице профиля отображается информация о студенте: имя, группа, возраст, электронная почта, личный номер и другие данные. Также представлена образовательная информация: направление подготовки, срок обучения, формирующее и выпускающее подразделения, тип обучения и прочие параметры. Все данные подгружаются из конфигурационного файла config.js.</w:t>
      </w:r>
    </w:p>
    <w:p w14:paraId="0E7290F8" w14:textId="760A832A" w:rsidR="00856C94" w:rsidRDefault="00856C94" w:rsidP="00856C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C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6D401" wp14:editId="4F0455D3">
            <wp:extent cx="5940425" cy="3247390"/>
            <wp:effectExtent l="0" t="0" r="3175" b="0"/>
            <wp:docPr id="233183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83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C23C" w14:textId="1ED65F02" w:rsidR="00856C94" w:rsidRDefault="00856C94" w:rsidP="00856C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Разметка основной части главной страницы</w:t>
      </w:r>
    </w:p>
    <w:p w14:paraId="0AE899C3" w14:textId="3775B53A" w:rsidR="00D675CD" w:rsidRDefault="00856C94" w:rsidP="00856C94">
      <w:pPr>
        <w:pStyle w:val="2"/>
      </w:pPr>
      <w:bookmarkStart w:id="13" w:name="_Toc184596991"/>
      <w:r w:rsidRPr="00856C94">
        <w:t>Создание межстраничной навигации</w:t>
      </w:r>
      <w:bookmarkEnd w:id="13"/>
    </w:p>
    <w:p w14:paraId="28A8C43B" w14:textId="2781A26E" w:rsidR="00856C94" w:rsidRDefault="00856C94" w:rsidP="00856C9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6C94">
        <w:rPr>
          <w:rFonts w:ascii="Times New Roman" w:hAnsi="Times New Roman" w:cs="Times New Roman"/>
          <w:sz w:val="28"/>
          <w:szCs w:val="28"/>
        </w:rPr>
        <w:t xml:space="preserve">Для навигации </w:t>
      </w:r>
      <w:r>
        <w:rPr>
          <w:rFonts w:ascii="Times New Roman" w:hAnsi="Times New Roman" w:cs="Times New Roman"/>
          <w:sz w:val="28"/>
          <w:szCs w:val="28"/>
        </w:rPr>
        <w:t xml:space="preserve">по сайту было создано меню, которое расположено в шапке сайта. С его помощью можно перейти с одной страницы на любую другую. Разметка хедера представлена на рисунке </w:t>
      </w:r>
      <w:r w:rsidR="008375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1EF092" w14:textId="22B9F674" w:rsidR="00856C94" w:rsidRDefault="00856C94" w:rsidP="00856C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6C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3088D2" wp14:editId="328EFCCD">
            <wp:extent cx="5940425" cy="3232785"/>
            <wp:effectExtent l="0" t="0" r="3175" b="5715"/>
            <wp:docPr id="1760166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66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DB97" w14:textId="65526E79" w:rsidR="00856C94" w:rsidRDefault="00856C94" w:rsidP="00856C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75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Разметка хедера сайта</w:t>
      </w:r>
    </w:p>
    <w:p w14:paraId="204729B7" w14:textId="549EBC53" w:rsidR="00856C94" w:rsidRDefault="001076DF" w:rsidP="00856C9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76DF">
        <w:rPr>
          <w:rFonts w:ascii="Times New Roman" w:hAnsi="Times New Roman" w:cs="Times New Roman"/>
          <w:sz w:val="28"/>
          <w:szCs w:val="28"/>
        </w:rPr>
        <w:t>Важной особенностью навигации является подсветка активной страницы, которая реализована с использованием JavaScript. Это помогает пользователю визуально определить текущий раздел.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6C94">
        <w:rPr>
          <w:rFonts w:ascii="Times New Roman" w:hAnsi="Times New Roman" w:cs="Times New Roman"/>
          <w:sz w:val="28"/>
          <w:szCs w:val="28"/>
        </w:rPr>
        <w:t xml:space="preserve">Интерфейс хедера показан на рисунке </w:t>
      </w:r>
      <w:r w:rsidR="008375A2">
        <w:rPr>
          <w:rFonts w:ascii="Times New Roman" w:hAnsi="Times New Roman" w:cs="Times New Roman"/>
          <w:sz w:val="28"/>
          <w:szCs w:val="28"/>
        </w:rPr>
        <w:t>3</w:t>
      </w:r>
      <w:r w:rsidR="00856C94">
        <w:rPr>
          <w:rFonts w:ascii="Times New Roman" w:hAnsi="Times New Roman" w:cs="Times New Roman"/>
          <w:sz w:val="28"/>
          <w:szCs w:val="28"/>
        </w:rPr>
        <w:t>.</w:t>
      </w:r>
    </w:p>
    <w:p w14:paraId="4709FADF" w14:textId="11891B1F" w:rsidR="00856C94" w:rsidRPr="00856C94" w:rsidRDefault="00856C94" w:rsidP="00856C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6C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225F0" wp14:editId="50C9454C">
            <wp:extent cx="5940425" cy="518795"/>
            <wp:effectExtent l="0" t="0" r="3175" b="0"/>
            <wp:docPr id="1646487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87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FF57" w14:textId="0BD05770" w:rsidR="00856C94" w:rsidRDefault="00856C94" w:rsidP="00856C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75A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Внешний вид хедера</w:t>
      </w:r>
    </w:p>
    <w:p w14:paraId="4B440664" w14:textId="0E61A8CA" w:rsidR="00D675CD" w:rsidRPr="00856C94" w:rsidRDefault="00856C94" w:rsidP="00856C94">
      <w:pPr>
        <w:pStyle w:val="2"/>
        <w:spacing w:line="240" w:lineRule="auto"/>
      </w:pPr>
      <w:bookmarkStart w:id="14" w:name="_Toc184596992"/>
      <w:r>
        <w:t xml:space="preserve">Реализация слоя клиенткой логики веб-страниц с применением технологии </w:t>
      </w:r>
      <w:r>
        <w:rPr>
          <w:lang w:val="en-US"/>
        </w:rPr>
        <w:t>JavaScript</w:t>
      </w:r>
      <w:bookmarkEnd w:id="14"/>
    </w:p>
    <w:p w14:paraId="3D1FB4CF" w14:textId="77777777" w:rsidR="00D84E1B" w:rsidRDefault="00D84E1B" w:rsidP="00D84E1B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E1B">
        <w:rPr>
          <w:rFonts w:ascii="Times New Roman" w:hAnsi="Times New Roman" w:cs="Times New Roman"/>
          <w:sz w:val="28"/>
          <w:szCs w:val="28"/>
        </w:rPr>
        <w:t>Клиентская логика веб-страниц была реализована с использованием JavaScript, чтобы обеспечить интерактивность и динамическую работу приложения. Весь функционал распределен по нескольким скриптам, каждый из которых выполняет определенные задачи. Логика организована таким образом, чтобы быть модульной, легко поддерживаемой и расширяемой.</w:t>
      </w:r>
    </w:p>
    <w:p w14:paraId="72231D67" w14:textId="3C36B603" w:rsidR="00D84E1B" w:rsidRDefault="00D84E1B" w:rsidP="00D84E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E1B">
        <w:rPr>
          <w:rFonts w:ascii="Times New Roman" w:hAnsi="Times New Roman" w:cs="Times New Roman"/>
          <w:sz w:val="28"/>
          <w:szCs w:val="28"/>
        </w:rPr>
        <w:t>Скрипт index.js отвечает за функциональность главной страницы, включая обратный отсчет до ближайшего события</w:t>
      </w:r>
      <w:r w:rsidR="008375A2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Pr="00D84E1B">
        <w:rPr>
          <w:rFonts w:ascii="Times New Roman" w:hAnsi="Times New Roman" w:cs="Times New Roman"/>
          <w:sz w:val="28"/>
          <w:szCs w:val="28"/>
        </w:rPr>
        <w:t xml:space="preserve">. Логика реализована следующим образом: </w:t>
      </w:r>
    </w:p>
    <w:p w14:paraId="3B282D11" w14:textId="778018A4" w:rsidR="00D84E1B" w:rsidRP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D84E1B">
        <w:rPr>
          <w:rFonts w:ascii="Times New Roman" w:hAnsi="Times New Roman" w:cs="Times New Roman"/>
          <w:sz w:val="28"/>
          <w:szCs w:val="28"/>
        </w:rPr>
        <w:t xml:space="preserve">анные о предстоящих событиях подгружаются из конфигурационного файла </w:t>
      </w:r>
      <w:r w:rsidRPr="00D84E1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D84E1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84E1B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D84E1B">
        <w:rPr>
          <w:rFonts w:ascii="Times New Roman" w:hAnsi="Times New Roman" w:cs="Times New Roman"/>
          <w:sz w:val="28"/>
          <w:szCs w:val="28"/>
        </w:rPr>
        <w:t>. Каждое событие преобразуется в объект с датой и временем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69373AFC" w14:textId="5257BA6C" w:rsidR="00D84E1B" w:rsidRP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определяется</w:t>
      </w:r>
      <w:r w:rsidRPr="00D84E1B">
        <w:rPr>
          <w:rFonts w:ascii="Times New Roman" w:hAnsi="Times New Roman" w:cs="Times New Roman"/>
          <w:sz w:val="28"/>
          <w:szCs w:val="28"/>
        </w:rPr>
        <w:t xml:space="preserve"> ближайшее событие, основываясь на текущей дате. Если такие события существуют, таймер отображает оставшееся время до начала, обновляя данные каждую секунду.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287F74B1" w14:textId="25C8185B" w:rsidR="00D84E1B" w:rsidRP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D84E1B">
        <w:rPr>
          <w:rFonts w:ascii="Times New Roman" w:hAnsi="Times New Roman" w:cs="Times New Roman"/>
          <w:sz w:val="28"/>
          <w:szCs w:val="28"/>
        </w:rPr>
        <w:t xml:space="preserve">сли события отсутствуют или они уже начались, отображается соответствующее уведомление.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Pr="00D84E1B">
        <w:rPr>
          <w:rFonts w:ascii="Times New Roman" w:hAnsi="Times New Roman" w:cs="Times New Roman"/>
          <w:sz w:val="28"/>
          <w:szCs w:val="28"/>
        </w:rPr>
        <w:t xml:space="preserve"> скрипта разделена на функции для чтения данных, вычисления времени и обновления интерфейса. </w:t>
      </w:r>
    </w:p>
    <w:p w14:paraId="2B20AEB9" w14:textId="072A032B" w:rsidR="00D84E1B" w:rsidRDefault="00D84E1B" w:rsidP="00D84E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E1B">
        <w:rPr>
          <w:rFonts w:ascii="Times New Roman" w:hAnsi="Times New Roman" w:cs="Times New Roman"/>
          <w:sz w:val="28"/>
          <w:szCs w:val="28"/>
        </w:rPr>
        <w:t>Скрипт config.js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4E1B">
        <w:rPr>
          <w:rFonts w:ascii="Times New Roman" w:hAnsi="Times New Roman" w:cs="Times New Roman"/>
          <w:sz w:val="28"/>
          <w:szCs w:val="28"/>
        </w:rPr>
        <w:t xml:space="preserve">содержит данные, необходимые для работы приложения: информацию о пользователе, расписание дисциплин, оценки и другие параметры. Данные организованы в виде вложенных объектов, что упрощает их обработку. Например, разделы расписания сгруппированы по семестрам, а параметры пользователя вынесены в отдельную структуру. </w:t>
      </w:r>
      <w:r w:rsidR="008375A2">
        <w:rPr>
          <w:rFonts w:ascii="Times New Roman" w:hAnsi="Times New Roman" w:cs="Times New Roman"/>
          <w:sz w:val="28"/>
          <w:szCs w:val="28"/>
        </w:rPr>
        <w:t>Часть скрипта представлена на рисунке 4.</w:t>
      </w:r>
    </w:p>
    <w:p w14:paraId="4CA5CF93" w14:textId="77777777" w:rsidR="00D84E1B" w:rsidRDefault="00D84E1B" w:rsidP="00D84E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E1B">
        <w:rPr>
          <w:rFonts w:ascii="Times New Roman" w:hAnsi="Times New Roman" w:cs="Times New Roman"/>
          <w:sz w:val="28"/>
          <w:szCs w:val="28"/>
        </w:rPr>
        <w:t xml:space="preserve">Скрипт game.js Этот скрипт реализует мини-игру на главной странице. Он генерирует игровое поле с динамически создаваемыми элементами. Каждый элемент представляет дисциплину, данные о которой берутся из текущего расписания. Логика игры заключается в следующем: </w:t>
      </w:r>
    </w:p>
    <w:p w14:paraId="2F83252B" w14:textId="471832C7" w:rsid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84E1B">
        <w:rPr>
          <w:rFonts w:ascii="Times New Roman" w:hAnsi="Times New Roman" w:cs="Times New Roman"/>
          <w:sz w:val="28"/>
          <w:szCs w:val="28"/>
        </w:rPr>
        <w:t>озиции элементов на игровом поле определяются случайным образом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6E28B31" w14:textId="4F06055D" w:rsid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84E1B">
        <w:rPr>
          <w:rFonts w:ascii="Times New Roman" w:hAnsi="Times New Roman" w:cs="Times New Roman"/>
          <w:sz w:val="28"/>
          <w:szCs w:val="28"/>
        </w:rPr>
        <w:t>ользователь набирает очки, кликая по элементам до их исчезновения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84E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11D9D9" w14:textId="2745F09C" w:rsid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84E1B">
        <w:rPr>
          <w:rFonts w:ascii="Times New Roman" w:hAnsi="Times New Roman" w:cs="Times New Roman"/>
          <w:sz w:val="28"/>
          <w:szCs w:val="28"/>
        </w:rPr>
        <w:t xml:space="preserve">осле окончания игры (через 30 секунд) показывается итоговый результат. Скрипт разделен на функции для генерации игрового поля, обработки кликов и завершения игрового процесса. </w:t>
      </w:r>
    </w:p>
    <w:p w14:paraId="2308BCBE" w14:textId="51EEED32" w:rsidR="00D84E1B" w:rsidRDefault="00D84E1B" w:rsidP="00D84E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E1B">
        <w:rPr>
          <w:rFonts w:ascii="Times New Roman" w:hAnsi="Times New Roman" w:cs="Times New Roman"/>
          <w:sz w:val="28"/>
          <w:szCs w:val="28"/>
        </w:rPr>
        <w:t xml:space="preserve">Скрипт profile.js загружает данные профиля пользователя из конфигурационного файла и формирует интерфейс страницы. Каждое поле (например, имя, группа, возраст) отображается в виде отдельного блока. </w:t>
      </w:r>
      <w:r w:rsidR="008375A2">
        <w:rPr>
          <w:rFonts w:ascii="Times New Roman" w:hAnsi="Times New Roman" w:cs="Times New Roman"/>
          <w:sz w:val="28"/>
          <w:szCs w:val="28"/>
        </w:rPr>
        <w:t xml:space="preserve">Реализация показана на рисунке 5. </w:t>
      </w:r>
      <w:r w:rsidRPr="00D84E1B">
        <w:rPr>
          <w:rFonts w:ascii="Times New Roman" w:hAnsi="Times New Roman" w:cs="Times New Roman"/>
          <w:sz w:val="28"/>
          <w:szCs w:val="28"/>
        </w:rPr>
        <w:t xml:space="preserve">Логика скрипта включает: </w:t>
      </w:r>
    </w:p>
    <w:p w14:paraId="53C518CD" w14:textId="4D618AD8" w:rsid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Pr="00D84E1B">
        <w:rPr>
          <w:rFonts w:ascii="Times New Roman" w:hAnsi="Times New Roman" w:cs="Times New Roman"/>
          <w:sz w:val="28"/>
          <w:szCs w:val="28"/>
        </w:rPr>
        <w:t>терацию по данным пользователя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24161975" w14:textId="6B029DBB" w:rsid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D84E1B">
        <w:rPr>
          <w:rFonts w:ascii="Times New Roman" w:hAnsi="Times New Roman" w:cs="Times New Roman"/>
          <w:sz w:val="28"/>
          <w:szCs w:val="28"/>
        </w:rPr>
        <w:t>оздание HTML-элементов для отображения информации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84E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7E93A9" w14:textId="1B0F9B09" w:rsid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D84E1B">
        <w:rPr>
          <w:rFonts w:ascii="Times New Roman" w:hAnsi="Times New Roman" w:cs="Times New Roman"/>
          <w:sz w:val="28"/>
          <w:szCs w:val="28"/>
        </w:rPr>
        <w:t xml:space="preserve">обавление разделителей между блоками для улучшения читаемости. </w:t>
      </w:r>
    </w:p>
    <w:p w14:paraId="308F1654" w14:textId="631A0216" w:rsidR="00D84E1B" w:rsidRDefault="00D84E1B" w:rsidP="00D84E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E1B">
        <w:rPr>
          <w:rFonts w:ascii="Times New Roman" w:hAnsi="Times New Roman" w:cs="Times New Roman"/>
          <w:sz w:val="28"/>
          <w:szCs w:val="28"/>
        </w:rPr>
        <w:t xml:space="preserve">Скрипт retake.js отвечает за функциональность формы записи на пересдачу. Логика основана на фильтрации дисциплин с неудовлетворительными оценками, указанных в конфигурационном файле. После выбора предмета пользователем данные отправляются на сервер или обрабатываются локально. </w:t>
      </w:r>
      <w:r w:rsidR="008375A2">
        <w:rPr>
          <w:rFonts w:ascii="Times New Roman" w:hAnsi="Times New Roman" w:cs="Times New Roman"/>
          <w:sz w:val="28"/>
          <w:szCs w:val="28"/>
        </w:rPr>
        <w:t>Скрипт представлен на рисунке 7.</w:t>
      </w:r>
    </w:p>
    <w:p w14:paraId="659A413B" w14:textId="77777777" w:rsidR="00D84E1B" w:rsidRDefault="00D84E1B" w:rsidP="00D84E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E1B">
        <w:rPr>
          <w:rFonts w:ascii="Times New Roman" w:hAnsi="Times New Roman" w:cs="Times New Roman"/>
          <w:sz w:val="28"/>
          <w:szCs w:val="28"/>
        </w:rPr>
        <w:t xml:space="preserve">Скрипт schedule.js Этот скрипт реализует отображение расписания в формате календаря. Основные функции включают: </w:t>
      </w:r>
    </w:p>
    <w:p w14:paraId="539D7987" w14:textId="26C77FE1" w:rsid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D84E1B">
        <w:rPr>
          <w:rFonts w:ascii="Times New Roman" w:hAnsi="Times New Roman" w:cs="Times New Roman"/>
          <w:sz w:val="28"/>
          <w:szCs w:val="28"/>
        </w:rPr>
        <w:t>енерацию списка дней для заданного интервала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84E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40F818" w14:textId="4EFF40B1" w:rsid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D84E1B">
        <w:rPr>
          <w:rFonts w:ascii="Times New Roman" w:hAnsi="Times New Roman" w:cs="Times New Roman"/>
          <w:sz w:val="28"/>
          <w:szCs w:val="28"/>
        </w:rPr>
        <w:t>опоставление событий с датами календаря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4863FC4A" w14:textId="77777777" w:rsid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D84E1B">
        <w:rPr>
          <w:rFonts w:ascii="Times New Roman" w:hAnsi="Times New Roman" w:cs="Times New Roman"/>
          <w:sz w:val="28"/>
          <w:szCs w:val="28"/>
        </w:rPr>
        <w:t xml:space="preserve">оздание и стилизацию элементов календаря и событий. Скрипт оптимизирован для работы с большими объемами данных, так как он использует методы фильтрации и поиска только необходимых элементов. </w:t>
      </w:r>
    </w:p>
    <w:p w14:paraId="6369D904" w14:textId="77777777" w:rsidR="00D84E1B" w:rsidRDefault="00D84E1B" w:rsidP="00D84E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E1B">
        <w:rPr>
          <w:rFonts w:ascii="Times New Roman" w:hAnsi="Times New Roman" w:cs="Times New Roman"/>
          <w:sz w:val="28"/>
          <w:szCs w:val="28"/>
        </w:rPr>
        <w:t xml:space="preserve">Скрипт select.js Этот скрипт управляет выпадающими списками на странице с оценками. Основные задачи: </w:t>
      </w:r>
    </w:p>
    <w:p w14:paraId="08DE911A" w14:textId="245BD923" w:rsid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D84E1B">
        <w:rPr>
          <w:rFonts w:ascii="Times New Roman" w:hAnsi="Times New Roman" w:cs="Times New Roman"/>
          <w:sz w:val="28"/>
          <w:szCs w:val="28"/>
        </w:rPr>
        <w:t>бновление данных о дисциплинах при выборе семестра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5E7A360F" w14:textId="678DED4B" w:rsid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D84E1B">
        <w:rPr>
          <w:rFonts w:ascii="Times New Roman" w:hAnsi="Times New Roman" w:cs="Times New Roman"/>
          <w:sz w:val="28"/>
          <w:szCs w:val="28"/>
        </w:rPr>
        <w:t>асчет среднего балла и визуальное отображение результата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62B3A5E3" w14:textId="2DA3CD20" w:rsid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D84E1B">
        <w:rPr>
          <w:rFonts w:ascii="Times New Roman" w:hAnsi="Times New Roman" w:cs="Times New Roman"/>
          <w:sz w:val="28"/>
          <w:szCs w:val="28"/>
        </w:rPr>
        <w:t xml:space="preserve">бработка взаимодействия пользователя с интерфейсом (например, открытие/закрытие выпадающего списка). </w:t>
      </w:r>
    </w:p>
    <w:p w14:paraId="373D13AD" w14:textId="2D793951" w:rsidR="00D84E1B" w:rsidRDefault="00D84E1B" w:rsidP="00D84E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E1B">
        <w:rPr>
          <w:rFonts w:ascii="Times New Roman" w:hAnsi="Times New Roman" w:cs="Times New Roman"/>
          <w:sz w:val="28"/>
          <w:szCs w:val="28"/>
        </w:rPr>
        <w:t>Принципы работы клиентской логик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84E1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6720261" w14:textId="7FD8B25C" w:rsid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84E1B">
        <w:rPr>
          <w:rFonts w:ascii="Times New Roman" w:hAnsi="Times New Roman" w:cs="Times New Roman"/>
          <w:sz w:val="28"/>
          <w:szCs w:val="28"/>
        </w:rPr>
        <w:t>ся информация хранится в конфигурационном файле, что минимизирует необходимость дополнительных серверных запросов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39FB324" w14:textId="1A0F7E2F" w:rsidR="00D84E1B" w:rsidRDefault="00D84E1B" w:rsidP="00D84E1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D84E1B">
        <w:rPr>
          <w:rFonts w:ascii="Times New Roman" w:hAnsi="Times New Roman" w:cs="Times New Roman"/>
          <w:sz w:val="28"/>
          <w:szCs w:val="28"/>
        </w:rPr>
        <w:t>аждый скрипт реализует конкретный функционал, что упрощает отладку и добавление новых функций.</w:t>
      </w:r>
    </w:p>
    <w:p w14:paraId="1972B9C3" w14:textId="552B9DCA" w:rsidR="00B17CFC" w:rsidRPr="00B17CFC" w:rsidRDefault="00C47DE8" w:rsidP="00C47DE8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7D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1042F9" wp14:editId="721ACE85">
            <wp:extent cx="5940425" cy="3872865"/>
            <wp:effectExtent l="0" t="0" r="3175" b="0"/>
            <wp:docPr id="1738956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56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092F" w14:textId="1D54D887" w:rsidR="00C47DE8" w:rsidRDefault="00C47DE8" w:rsidP="00C47D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75A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Конфигурационный файл</w:t>
      </w:r>
    </w:p>
    <w:p w14:paraId="1C91E9C3" w14:textId="1CFFA742" w:rsidR="00C47DE8" w:rsidRDefault="00C47DE8" w:rsidP="00C47D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7D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05D34" wp14:editId="2C77D902">
            <wp:extent cx="4869180" cy="4437693"/>
            <wp:effectExtent l="0" t="0" r="7620" b="1270"/>
            <wp:docPr id="484039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39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52" cy="44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CECF" w14:textId="0A92F6D7" w:rsidR="00C47DE8" w:rsidRDefault="00C47DE8" w:rsidP="008375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75A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Загрузка данных в профиль</w:t>
      </w:r>
    </w:p>
    <w:p w14:paraId="2F654AD8" w14:textId="2A94281C" w:rsidR="00C47DE8" w:rsidRDefault="00C47DE8" w:rsidP="00C47D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7D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D38A6C" wp14:editId="6FE29171">
            <wp:extent cx="5593080" cy="3655979"/>
            <wp:effectExtent l="0" t="0" r="7620" b="1905"/>
            <wp:docPr id="2058801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01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254" cy="36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2CA6" w14:textId="7A061276" w:rsidR="00C47DE8" w:rsidRDefault="00C47DE8" w:rsidP="00C47D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75A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Обратный отсчет до ближайшего зачета</w:t>
      </w:r>
    </w:p>
    <w:p w14:paraId="423E329E" w14:textId="4A78257B" w:rsidR="00C47DE8" w:rsidRPr="00C47DE8" w:rsidRDefault="00C47DE8" w:rsidP="00C47D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7D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2C369" wp14:editId="2FBB3302">
            <wp:extent cx="4631263" cy="2720340"/>
            <wp:effectExtent l="0" t="0" r="0" b="3810"/>
            <wp:docPr id="1643881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81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6711" cy="272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112F" w14:textId="3C626C18" w:rsidR="00C47DE8" w:rsidRDefault="00C47DE8" w:rsidP="00C47D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75A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Валидация формы записи на пересдачу</w:t>
      </w:r>
    </w:p>
    <w:p w14:paraId="5DA5BDDF" w14:textId="77777777" w:rsidR="008375A2" w:rsidRDefault="008375A2" w:rsidP="00C47D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30E2A7" w14:textId="77777777" w:rsidR="008375A2" w:rsidRDefault="008375A2" w:rsidP="00C47D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C929AE" w14:textId="7F20352F" w:rsidR="00B17CFC" w:rsidRDefault="00814AA4" w:rsidP="00814AA4">
      <w:pPr>
        <w:pStyle w:val="2"/>
        <w:numPr>
          <w:ilvl w:val="0"/>
          <w:numId w:val="9"/>
        </w:numPr>
        <w:spacing w:after="240" w:line="240" w:lineRule="auto"/>
      </w:pPr>
      <w:bookmarkStart w:id="15" w:name="_Toc184596993"/>
      <w:r>
        <w:lastRenderedPageBreak/>
        <w:t>ОПТИМИЗАЦИЯ КЛИЕНТСКОЙ ЧАСТИ ИНТЕРНЕТ-РЕСУРСА</w:t>
      </w:r>
      <w:bookmarkEnd w:id="15"/>
    </w:p>
    <w:p w14:paraId="4EAC80F0" w14:textId="77B0B49F" w:rsidR="00420512" w:rsidRDefault="00420512" w:rsidP="00420512">
      <w:pPr>
        <w:pStyle w:val="2"/>
      </w:pPr>
      <w:bookmarkStart w:id="16" w:name="_Toc184596994"/>
      <w:r>
        <w:t>Стилизация приложения</w:t>
      </w:r>
      <w:bookmarkEnd w:id="16"/>
    </w:p>
    <w:p w14:paraId="78053913" w14:textId="77777777" w:rsidR="00420512" w:rsidRDefault="00420512" w:rsidP="0042051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20512">
        <w:rPr>
          <w:rFonts w:ascii="Times New Roman" w:hAnsi="Times New Roman" w:cs="Times New Roman"/>
          <w:sz w:val="28"/>
          <w:szCs w:val="28"/>
        </w:rPr>
        <w:t xml:space="preserve">Для стилизации интерфейса приложения используются следующие CSS-файлы: </w:t>
      </w:r>
    </w:p>
    <w:p w14:paraId="1F540662" w14:textId="1B034957" w:rsidR="00420512" w:rsidRPr="00420512" w:rsidRDefault="00420512" w:rsidP="00420512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512">
        <w:rPr>
          <w:rFonts w:ascii="Times New Roman" w:hAnsi="Times New Roman" w:cs="Times New Roman"/>
          <w:sz w:val="28"/>
          <w:szCs w:val="28"/>
        </w:rPr>
        <w:t xml:space="preserve">global.css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20512">
        <w:rPr>
          <w:rFonts w:ascii="Times New Roman" w:hAnsi="Times New Roman" w:cs="Times New Roman"/>
          <w:sz w:val="28"/>
          <w:szCs w:val="28"/>
        </w:rPr>
        <w:t xml:space="preserve"> содержит базовые стили для сброса стандартных стилей браузера</w:t>
      </w:r>
      <w:r w:rsidR="008375A2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420512">
        <w:rPr>
          <w:rFonts w:ascii="Times New Roman" w:hAnsi="Times New Roman" w:cs="Times New Roman"/>
          <w:sz w:val="28"/>
          <w:szCs w:val="28"/>
        </w:rPr>
        <w:t xml:space="preserve"> и определения основных параметров оформления (шрифты, цвета, отступы),</w:t>
      </w:r>
    </w:p>
    <w:p w14:paraId="21940CFF" w14:textId="5A838E08" w:rsidR="00420512" w:rsidRDefault="00420512" w:rsidP="00420512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512">
        <w:rPr>
          <w:rFonts w:ascii="Times New Roman" w:hAnsi="Times New Roman" w:cs="Times New Roman"/>
          <w:sz w:val="28"/>
          <w:szCs w:val="28"/>
        </w:rPr>
        <w:t xml:space="preserve">index.css – стили для главной страницы (таймер, игровое поле), </w:t>
      </w:r>
    </w:p>
    <w:p w14:paraId="2EAC9B6D" w14:textId="2490DCA6" w:rsidR="00420512" w:rsidRPr="00420512" w:rsidRDefault="00420512" w:rsidP="00420512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512">
        <w:rPr>
          <w:rFonts w:ascii="Times New Roman" w:hAnsi="Times New Roman" w:cs="Times New Roman"/>
          <w:sz w:val="28"/>
          <w:szCs w:val="28"/>
        </w:rPr>
        <w:t>schedule.css – оформление календаря и событий на странице расписания,</w:t>
      </w:r>
    </w:p>
    <w:p w14:paraId="7FC68177" w14:textId="6ADA9E16" w:rsidR="00420512" w:rsidRPr="00420512" w:rsidRDefault="00420512" w:rsidP="00420512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512">
        <w:rPr>
          <w:rFonts w:ascii="Times New Roman" w:hAnsi="Times New Roman" w:cs="Times New Roman"/>
          <w:sz w:val="28"/>
          <w:szCs w:val="28"/>
        </w:rPr>
        <w:t>subjects.css – стили для отображения оценок, включая цветовую маркировку,</w:t>
      </w:r>
    </w:p>
    <w:p w14:paraId="2515FFF5" w14:textId="4E14368E" w:rsidR="00420512" w:rsidRPr="00420512" w:rsidRDefault="00420512" w:rsidP="00420512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512">
        <w:rPr>
          <w:rFonts w:ascii="Times New Roman" w:hAnsi="Times New Roman" w:cs="Times New Roman"/>
          <w:sz w:val="28"/>
          <w:szCs w:val="28"/>
        </w:rPr>
        <w:t>profile.css – оформление страницы профиля пользователя,</w:t>
      </w:r>
    </w:p>
    <w:p w14:paraId="56EA013A" w14:textId="4BE6E637" w:rsidR="00420512" w:rsidRPr="00420512" w:rsidRDefault="00420512" w:rsidP="00420512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512">
        <w:rPr>
          <w:rFonts w:ascii="Times New Roman" w:hAnsi="Times New Roman" w:cs="Times New Roman"/>
          <w:sz w:val="28"/>
          <w:szCs w:val="28"/>
        </w:rPr>
        <w:t>retake.css – стили для формы записи на пересдачу.</w:t>
      </w:r>
    </w:p>
    <w:p w14:paraId="69C6BFD8" w14:textId="25A325F7" w:rsidR="00420512" w:rsidRDefault="00420512" w:rsidP="0042051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20512">
        <w:rPr>
          <w:rFonts w:ascii="Times New Roman" w:hAnsi="Times New Roman" w:cs="Times New Roman"/>
          <w:sz w:val="28"/>
          <w:szCs w:val="28"/>
        </w:rPr>
        <w:t>Все файлы построены на основе общей концепции дизайна, что обеспечивает единообразие оформления.</w:t>
      </w:r>
    </w:p>
    <w:p w14:paraId="63497641" w14:textId="77777777" w:rsidR="008375A2" w:rsidRDefault="008375A2" w:rsidP="0042051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89128EB" w14:textId="77777777" w:rsidR="008375A2" w:rsidRDefault="008375A2" w:rsidP="0042051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BFE8FFB" w14:textId="77777777" w:rsidR="008375A2" w:rsidRDefault="008375A2" w:rsidP="00837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C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56272D" wp14:editId="48299ED9">
            <wp:extent cx="4206240" cy="7900596"/>
            <wp:effectExtent l="0" t="0" r="3810" b="5715"/>
            <wp:docPr id="504202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02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5457" cy="791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624F" w14:textId="1C50652F" w:rsidR="008375A2" w:rsidRDefault="008375A2" w:rsidP="008375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Обнуляющие стили</w:t>
      </w:r>
    </w:p>
    <w:p w14:paraId="573FCEC8" w14:textId="77777777" w:rsidR="008375A2" w:rsidRPr="00420512" w:rsidRDefault="008375A2" w:rsidP="00420512">
      <w:pPr>
        <w:spacing w:line="360" w:lineRule="auto"/>
        <w:ind w:firstLine="708"/>
      </w:pPr>
    </w:p>
    <w:p w14:paraId="7BB684CA" w14:textId="33A3FED8" w:rsidR="00814AA4" w:rsidRPr="004A5649" w:rsidRDefault="00814AA4" w:rsidP="00814AA4">
      <w:pPr>
        <w:pStyle w:val="2"/>
        <w:spacing w:after="240" w:line="240" w:lineRule="auto"/>
        <w:ind w:left="0" w:firstLine="709"/>
      </w:pPr>
      <w:bookmarkStart w:id="17" w:name="_Toc36582"/>
      <w:bookmarkStart w:id="18" w:name="_Toc184596995"/>
      <w:r w:rsidRPr="004A5649">
        <w:lastRenderedPageBreak/>
        <w:t>Оптимизация клиентской части интернет-ресурса для стационарных и мобильных устройств</w:t>
      </w:r>
      <w:bookmarkEnd w:id="17"/>
      <w:bookmarkEnd w:id="18"/>
    </w:p>
    <w:p w14:paraId="2F2BE063" w14:textId="7A989217" w:rsidR="00814AA4" w:rsidRDefault="00814AA4" w:rsidP="00814AA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14AA4">
        <w:rPr>
          <w:rFonts w:ascii="Times New Roman" w:hAnsi="Times New Roman" w:cs="Times New Roman"/>
          <w:sz w:val="28"/>
          <w:szCs w:val="28"/>
        </w:rPr>
        <w:t xml:space="preserve">Для адаптации сайта под мобильные устройства в CSS-файлах были добавлены медиа-запросы. Пример показан на рисунках </w:t>
      </w:r>
      <w:r w:rsidR="008375A2">
        <w:rPr>
          <w:rFonts w:ascii="Times New Roman" w:hAnsi="Times New Roman" w:cs="Times New Roman"/>
          <w:sz w:val="28"/>
          <w:szCs w:val="28"/>
        </w:rPr>
        <w:t>9</w:t>
      </w:r>
      <w:r w:rsidRPr="00814AA4">
        <w:rPr>
          <w:rFonts w:ascii="Times New Roman" w:hAnsi="Times New Roman" w:cs="Times New Roman"/>
          <w:sz w:val="28"/>
          <w:szCs w:val="28"/>
        </w:rPr>
        <w:t xml:space="preserve"> и </w:t>
      </w:r>
      <w:r w:rsidR="008375A2">
        <w:rPr>
          <w:rFonts w:ascii="Times New Roman" w:hAnsi="Times New Roman" w:cs="Times New Roman"/>
          <w:sz w:val="28"/>
          <w:szCs w:val="28"/>
        </w:rPr>
        <w:t>10.</w:t>
      </w:r>
    </w:p>
    <w:p w14:paraId="68EF595F" w14:textId="4BD1BEF4" w:rsidR="00814AA4" w:rsidRDefault="00814AA4" w:rsidP="00814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4A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9768B0" wp14:editId="6E4D3821">
            <wp:extent cx="2766060" cy="7091588"/>
            <wp:effectExtent l="0" t="0" r="0" b="0"/>
            <wp:docPr id="35258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89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4705" cy="711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0928" w14:textId="53AA7DEF" w:rsidR="00814AA4" w:rsidRPr="00814AA4" w:rsidRDefault="00814AA4" w:rsidP="00814A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75A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Адаптация шапки сайта с помощью медиа-запросов</w:t>
      </w:r>
    </w:p>
    <w:p w14:paraId="06775C6E" w14:textId="7A9F1CE1" w:rsidR="005550DF" w:rsidRDefault="00814AA4" w:rsidP="00814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4A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23DBC6" wp14:editId="5BF8CE61">
            <wp:extent cx="3789000" cy="8702040"/>
            <wp:effectExtent l="0" t="0" r="2540" b="3810"/>
            <wp:docPr id="2103255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555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3818" cy="8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36BD" w14:textId="48188FBD" w:rsidR="00814AA4" w:rsidRDefault="00814AA4" w:rsidP="00814A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375A2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– Адаптация календаря с помощью медиа-запросов</w:t>
      </w:r>
    </w:p>
    <w:p w14:paraId="2657FB69" w14:textId="4DCF7193" w:rsidR="00814AA4" w:rsidRDefault="00814AA4" w:rsidP="00E467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Благодаря адаптивности сайт корректно отображается как на больших экранах (например, </w:t>
      </w:r>
      <w:r w:rsidR="00E467B1">
        <w:rPr>
          <w:rFonts w:ascii="Times New Roman" w:hAnsi="Times New Roman" w:cs="Times New Roman"/>
          <w:sz w:val="28"/>
          <w:szCs w:val="28"/>
        </w:rPr>
        <w:t>на ноутбуках или персональных компьютерах</w:t>
      </w:r>
      <w:r>
        <w:rPr>
          <w:rFonts w:ascii="Times New Roman" w:hAnsi="Times New Roman" w:cs="Times New Roman"/>
          <w:sz w:val="28"/>
          <w:szCs w:val="28"/>
        </w:rPr>
        <w:t>)</w:t>
      </w:r>
      <w:r w:rsidR="00E467B1">
        <w:rPr>
          <w:rFonts w:ascii="Times New Roman" w:hAnsi="Times New Roman" w:cs="Times New Roman"/>
          <w:sz w:val="28"/>
          <w:szCs w:val="28"/>
        </w:rPr>
        <w:t xml:space="preserve">, так и на мобильных устройствах. Примеры представлены на рисунках </w:t>
      </w:r>
      <w:r w:rsidR="008375A2">
        <w:rPr>
          <w:rFonts w:ascii="Times New Roman" w:hAnsi="Times New Roman" w:cs="Times New Roman"/>
          <w:sz w:val="28"/>
          <w:szCs w:val="28"/>
        </w:rPr>
        <w:t>11</w:t>
      </w:r>
      <w:r w:rsidR="00E467B1">
        <w:rPr>
          <w:rFonts w:ascii="Times New Roman" w:hAnsi="Times New Roman" w:cs="Times New Roman"/>
          <w:sz w:val="28"/>
          <w:szCs w:val="28"/>
        </w:rPr>
        <w:t xml:space="preserve"> и </w:t>
      </w:r>
      <w:r w:rsidR="008375A2">
        <w:rPr>
          <w:rFonts w:ascii="Times New Roman" w:hAnsi="Times New Roman" w:cs="Times New Roman"/>
          <w:sz w:val="28"/>
          <w:szCs w:val="28"/>
        </w:rPr>
        <w:t>12</w:t>
      </w:r>
      <w:r w:rsidR="00E467B1">
        <w:rPr>
          <w:rFonts w:ascii="Times New Roman" w:hAnsi="Times New Roman" w:cs="Times New Roman"/>
          <w:sz w:val="28"/>
          <w:szCs w:val="28"/>
        </w:rPr>
        <w:t>.</w:t>
      </w:r>
    </w:p>
    <w:p w14:paraId="1E06845F" w14:textId="26191FE3" w:rsidR="00E467B1" w:rsidRPr="00814AA4" w:rsidRDefault="00E467B1" w:rsidP="00E467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67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8FCBE" wp14:editId="0D7B64CB">
            <wp:extent cx="4457217" cy="2980690"/>
            <wp:effectExtent l="0" t="0" r="635" b="0"/>
            <wp:docPr id="1599664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642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5330" cy="2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0B59" w14:textId="7ACE58D4" w:rsidR="00814AA4" w:rsidRDefault="00E467B1" w:rsidP="00814A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75A2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сайта на ПК</w:t>
      </w:r>
    </w:p>
    <w:p w14:paraId="7A6E4E6F" w14:textId="0CB0F979" w:rsidR="00E467B1" w:rsidRDefault="00E467B1" w:rsidP="00E467B1">
      <w:pPr>
        <w:spacing w:after="0" w:line="360" w:lineRule="auto"/>
        <w:jc w:val="center"/>
        <w:rPr>
          <w:noProof/>
        </w:rPr>
      </w:pPr>
      <w:r w:rsidRPr="00E467B1">
        <w:rPr>
          <w:noProof/>
        </w:rPr>
        <w:t xml:space="preserve"> </w:t>
      </w:r>
      <w:r w:rsidRPr="00E467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19173D" wp14:editId="60C328E2">
            <wp:extent cx="2042160" cy="4231272"/>
            <wp:effectExtent l="0" t="0" r="0" b="0"/>
            <wp:docPr id="1154005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05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6943" cy="42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DB47" w14:textId="2B4725C6" w:rsidR="00631207" w:rsidRDefault="00E467B1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375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сайта на телефоне</w:t>
      </w:r>
    </w:p>
    <w:p w14:paraId="5EA386D0" w14:textId="3D4DC47F" w:rsidR="00E467B1" w:rsidRPr="00E467B1" w:rsidRDefault="00E467B1" w:rsidP="00E467B1">
      <w:pPr>
        <w:pStyle w:val="1"/>
      </w:pPr>
      <w:bookmarkStart w:id="19" w:name="_Toc36583"/>
      <w:bookmarkStart w:id="20" w:name="_Toc184596996"/>
      <w:r w:rsidRPr="00E467B1">
        <w:lastRenderedPageBreak/>
        <w:t>ЗАКЛЮЧЕНИЕ</w:t>
      </w:r>
      <w:bookmarkEnd w:id="19"/>
      <w:bookmarkEnd w:id="20"/>
    </w:p>
    <w:p w14:paraId="300290CF" w14:textId="20B6867E" w:rsidR="0096036D" w:rsidRDefault="0096036D" w:rsidP="00E467B1">
      <w:pPr>
        <w:spacing w:after="3" w:line="381" w:lineRule="auto"/>
        <w:ind w:left="-15" w:right="72" w:firstLine="711"/>
        <w:jc w:val="both"/>
        <w:rPr>
          <w:rFonts w:ascii="Times New Roman" w:eastAsia="Times New Roman" w:hAnsi="Times New Roman" w:cs="Times New Roman"/>
          <w:sz w:val="28"/>
        </w:rPr>
      </w:pPr>
      <w:r w:rsidRPr="0096036D">
        <w:rPr>
          <w:rFonts w:ascii="Times New Roman" w:eastAsia="Times New Roman" w:hAnsi="Times New Roman" w:cs="Times New Roman"/>
          <w:sz w:val="28"/>
        </w:rPr>
        <w:t>В рамках курсовой работы по дисциплине "Проектирование и разработка клиентских частей интернет-ресурсов" разработана электронная зачетная книжка, представляющая собой функциональный и удобный интерфей</w:t>
      </w:r>
      <w:r>
        <w:rPr>
          <w:rFonts w:ascii="Times New Roman" w:eastAsia="Times New Roman" w:hAnsi="Times New Roman" w:cs="Times New Roman"/>
          <w:sz w:val="28"/>
        </w:rPr>
        <w:t>с для пользователя</w:t>
      </w:r>
      <w:r w:rsidRPr="0096036D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К</w:t>
      </w:r>
      <w:r w:rsidRPr="0096036D">
        <w:rPr>
          <w:rFonts w:ascii="Times New Roman" w:eastAsia="Times New Roman" w:hAnsi="Times New Roman" w:cs="Times New Roman"/>
          <w:sz w:val="28"/>
        </w:rPr>
        <w:t>лиентская част</w:t>
      </w:r>
      <w:r>
        <w:rPr>
          <w:rFonts w:ascii="Times New Roman" w:eastAsia="Times New Roman" w:hAnsi="Times New Roman" w:cs="Times New Roman"/>
          <w:sz w:val="28"/>
        </w:rPr>
        <w:t>ь</w:t>
      </w:r>
      <w:r w:rsidRPr="0096036D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имеет</w:t>
      </w:r>
      <w:r w:rsidRPr="0096036D">
        <w:rPr>
          <w:rFonts w:ascii="Times New Roman" w:eastAsia="Times New Roman" w:hAnsi="Times New Roman" w:cs="Times New Roman"/>
          <w:sz w:val="28"/>
        </w:rPr>
        <w:t xml:space="preserve"> адаптацию под мобильные устройства, а также </w:t>
      </w:r>
      <w:r>
        <w:rPr>
          <w:rFonts w:ascii="Times New Roman" w:eastAsia="Times New Roman" w:hAnsi="Times New Roman" w:cs="Times New Roman"/>
          <w:sz w:val="28"/>
        </w:rPr>
        <w:t>скрипты</w:t>
      </w:r>
      <w:r w:rsidRPr="0096036D">
        <w:rPr>
          <w:rFonts w:ascii="Times New Roman" w:eastAsia="Times New Roman" w:hAnsi="Times New Roman" w:cs="Times New Roman"/>
          <w:sz w:val="28"/>
        </w:rPr>
        <w:t xml:space="preserve"> для интерактивности и визуальной привлекательности сайта.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6036D">
        <w:rPr>
          <w:rFonts w:ascii="Times New Roman" w:eastAsia="Times New Roman" w:hAnsi="Times New Roman" w:cs="Times New Roman"/>
          <w:sz w:val="28"/>
        </w:rPr>
        <w:t>Таким образом, курсовая работа достигла своих целей и задач, подтверждая актуальность и важность разработки электронных решений в образовательной сфере.</w:t>
      </w:r>
    </w:p>
    <w:p w14:paraId="11F8D155" w14:textId="58419E1E" w:rsidR="00E467B1" w:rsidRPr="009847CC" w:rsidRDefault="00E467B1" w:rsidP="009847CC">
      <w:pPr>
        <w:spacing w:after="3" w:line="381" w:lineRule="auto"/>
        <w:ind w:left="-15" w:right="72" w:firstLine="711"/>
        <w:jc w:val="both"/>
      </w:pPr>
      <w:r w:rsidRPr="004A5649">
        <w:rPr>
          <w:rFonts w:ascii="Times New Roman" w:eastAsia="Times New Roman" w:hAnsi="Times New Roman" w:cs="Times New Roman"/>
          <w:sz w:val="28"/>
        </w:rPr>
        <w:t xml:space="preserve">Клиентская часть </w:t>
      </w:r>
      <w:r w:rsidR="009847CC">
        <w:rPr>
          <w:rFonts w:ascii="Times New Roman" w:eastAsia="Times New Roman" w:hAnsi="Times New Roman" w:cs="Times New Roman"/>
          <w:sz w:val="28"/>
        </w:rPr>
        <w:t>сайта</w:t>
      </w:r>
      <w:r w:rsidRPr="004A5649">
        <w:rPr>
          <w:rFonts w:ascii="Times New Roman" w:eastAsia="Times New Roman" w:hAnsi="Times New Roman" w:cs="Times New Roman"/>
          <w:sz w:val="28"/>
        </w:rPr>
        <w:t xml:space="preserve"> доступна </w:t>
      </w:r>
      <w:r w:rsidR="009847CC">
        <w:rPr>
          <w:rFonts w:ascii="Times New Roman" w:eastAsia="Times New Roman" w:hAnsi="Times New Roman" w:cs="Times New Roman"/>
          <w:sz w:val="28"/>
        </w:rPr>
        <w:t>по ссылке</w:t>
      </w:r>
      <w:r w:rsidRPr="004A5649">
        <w:rPr>
          <w:rFonts w:ascii="Times New Roman" w:eastAsia="Times New Roman" w:hAnsi="Times New Roman" w:cs="Times New Roman"/>
          <w:sz w:val="28"/>
        </w:rPr>
        <w:t xml:space="preserve">: </w:t>
      </w:r>
      <w:hyperlink r:id="rId19" w:history="1">
        <w:r w:rsidR="009847CC" w:rsidRPr="009847CC">
          <w:rPr>
            <w:rStyle w:val="a3"/>
            <w:rFonts w:ascii="Times New Roman" w:eastAsia="Times New Roman" w:hAnsi="Times New Roman" w:cs="Times New Roman"/>
            <w:sz w:val="28"/>
          </w:rPr>
          <w:t>http://h97768cr.beget.tech/</w:t>
        </w:r>
      </w:hyperlink>
      <w:hyperlink r:id="rId20">
        <w:r w:rsidRPr="004A5649">
          <w:rPr>
            <w:rFonts w:ascii="Times New Roman" w:eastAsia="Times New Roman" w:hAnsi="Times New Roman" w:cs="Times New Roman"/>
            <w:sz w:val="28"/>
          </w:rPr>
          <w:t>.</w:t>
        </w:r>
      </w:hyperlink>
      <w:r w:rsidRPr="004A5649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Исходный код </w:t>
      </w:r>
      <w:r w:rsidRPr="004A5649">
        <w:rPr>
          <w:rFonts w:ascii="Times New Roman" w:eastAsia="Times New Roman" w:hAnsi="Times New Roman" w:cs="Times New Roman"/>
          <w:sz w:val="28"/>
        </w:rPr>
        <w:t xml:space="preserve">проекта </w:t>
      </w:r>
      <w:r w:rsidRPr="004A5649">
        <w:rPr>
          <w:rFonts w:ascii="Times New Roman" w:eastAsia="Times New Roman" w:hAnsi="Times New Roman" w:cs="Times New Roman"/>
          <w:sz w:val="28"/>
        </w:rPr>
        <w:tab/>
        <w:t xml:space="preserve">размещён </w:t>
      </w:r>
      <w:r w:rsidRPr="004A5649">
        <w:rPr>
          <w:rFonts w:ascii="Times New Roman" w:eastAsia="Times New Roman" w:hAnsi="Times New Roman" w:cs="Times New Roman"/>
          <w:sz w:val="28"/>
        </w:rPr>
        <w:tab/>
        <w:t xml:space="preserve">в </w:t>
      </w:r>
      <w:r w:rsidRPr="004A5649">
        <w:rPr>
          <w:rFonts w:ascii="Times New Roman" w:eastAsia="Times New Roman" w:hAnsi="Times New Roman" w:cs="Times New Roman"/>
          <w:sz w:val="28"/>
        </w:rPr>
        <w:tab/>
        <w:t xml:space="preserve">репозитории </w:t>
      </w:r>
      <w:r w:rsidRPr="004A5649">
        <w:rPr>
          <w:rFonts w:ascii="Times New Roman" w:eastAsia="Times New Roman" w:hAnsi="Times New Roman" w:cs="Times New Roman"/>
          <w:sz w:val="28"/>
        </w:rPr>
        <w:tab/>
        <w:t xml:space="preserve">на </w:t>
      </w:r>
      <w:r w:rsidRPr="004A5649"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GitHub</w:t>
      </w:r>
      <w:proofErr w:type="spellEnd"/>
      <w:r w:rsidRPr="004A5649">
        <w:rPr>
          <w:rFonts w:ascii="Times New Roman" w:eastAsia="Times New Roman" w:hAnsi="Times New Roman" w:cs="Times New Roman"/>
          <w:sz w:val="28"/>
        </w:rPr>
        <w:t>:</w:t>
      </w:r>
      <w:r w:rsidR="009847CC">
        <w:rPr>
          <w:rFonts w:ascii="Times New Roman" w:eastAsia="Times New Roman" w:hAnsi="Times New Roman" w:cs="Times New Roman"/>
          <w:sz w:val="28"/>
        </w:rPr>
        <w:t xml:space="preserve"> </w:t>
      </w:r>
      <w:hyperlink r:id="rId21" w:history="1">
        <w:r w:rsidR="009847CC" w:rsidRPr="00324DE8">
          <w:rPr>
            <w:rStyle w:val="a3"/>
            <w:rFonts w:ascii="Times New Roman" w:eastAsia="Times New Roman" w:hAnsi="Times New Roman" w:cs="Times New Roman"/>
            <w:sz w:val="28"/>
          </w:rPr>
          <w:t>https://github.com/webanetStorm/PiRKCHIR_webanet/</w:t>
        </w:r>
      </w:hyperlink>
      <w:hyperlink r:id="rId22">
        <w:r w:rsidRPr="004A5649">
          <w:rPr>
            <w:rFonts w:ascii="Times New Roman" w:eastAsia="Times New Roman" w:hAnsi="Times New Roman" w:cs="Times New Roman"/>
            <w:sz w:val="28"/>
          </w:rPr>
          <w:t>.</w:t>
        </w:r>
      </w:hyperlink>
      <w:r w:rsidRPr="004A5649">
        <w:rPr>
          <w:rFonts w:ascii="Times New Roman" w:eastAsia="Times New Roman" w:hAnsi="Times New Roman" w:cs="Times New Roman"/>
          <w:sz w:val="28"/>
        </w:rPr>
        <w:t xml:space="preserve">  </w:t>
      </w:r>
    </w:p>
    <w:p w14:paraId="56318173" w14:textId="77777777" w:rsidR="00E467B1" w:rsidRDefault="00E467B1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A9A27F" w14:textId="77777777" w:rsidR="009847CC" w:rsidRDefault="009847CC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8CDC46" w14:textId="77777777" w:rsidR="009847CC" w:rsidRDefault="009847CC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099FFB" w14:textId="77777777" w:rsidR="009847CC" w:rsidRDefault="009847CC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28E7E9" w14:textId="77777777" w:rsidR="009847CC" w:rsidRDefault="009847CC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64C0C1" w14:textId="77777777" w:rsidR="009847CC" w:rsidRDefault="009847CC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AF004E" w14:textId="77777777" w:rsidR="009847CC" w:rsidRDefault="009847CC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7BBF87" w14:textId="77777777" w:rsidR="009847CC" w:rsidRDefault="009847CC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31E37A" w14:textId="77777777" w:rsidR="009847CC" w:rsidRDefault="009847CC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594C49" w14:textId="77777777" w:rsidR="009847CC" w:rsidRDefault="009847CC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E7FE1A" w14:textId="77777777" w:rsidR="009847CC" w:rsidRDefault="009847CC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61BCA2" w14:textId="77777777" w:rsidR="009847CC" w:rsidRDefault="009847CC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F55F18" w14:textId="77777777" w:rsidR="009847CC" w:rsidRDefault="009847CC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EDE877" w14:textId="40FCD8CA" w:rsidR="009847CC" w:rsidRPr="009847CC" w:rsidRDefault="009847CC" w:rsidP="009847CC">
      <w:pPr>
        <w:pStyle w:val="1"/>
      </w:pPr>
      <w:bookmarkStart w:id="21" w:name="_Toc184596997"/>
      <w:r w:rsidRPr="009847CC">
        <w:lastRenderedPageBreak/>
        <w:t>СПИСОК ИСПОЛЬЗОВАННЫХ ИСТОЧНИКОВ</w:t>
      </w:r>
      <w:bookmarkEnd w:id="21"/>
    </w:p>
    <w:p w14:paraId="3B2A43A6" w14:textId="0CEE3979" w:rsidR="00631207" w:rsidRPr="00631207" w:rsidRDefault="00631207" w:rsidP="00631207">
      <w:pPr>
        <w:pStyle w:val="a5"/>
        <w:numPr>
          <w:ilvl w:val="0"/>
          <w:numId w:val="20"/>
        </w:numPr>
        <w:spacing w:after="3" w:line="398" w:lineRule="auto"/>
        <w:ind w:left="0" w:right="7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207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HTML/CSS/JavaScript – Статья на </w:t>
      </w:r>
      <w:proofErr w:type="spellStart"/>
      <w:r w:rsidRPr="00631207">
        <w:rPr>
          <w:rFonts w:ascii="Times New Roman" w:eastAsia="Times New Roman" w:hAnsi="Times New Roman" w:cs="Times New Roman"/>
          <w:sz w:val="28"/>
          <w:szCs w:val="28"/>
        </w:rPr>
        <w:t>Хабр</w:t>
      </w:r>
      <w:proofErr w:type="spellEnd"/>
      <w:r w:rsidRPr="00631207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UR</w:t>
      </w:r>
      <w:hyperlink r:id="rId23">
        <w:r w:rsidRPr="00631207">
          <w:rPr>
            <w:rFonts w:ascii="Times New Roman" w:eastAsia="Times New Roman" w:hAnsi="Times New Roman" w:cs="Times New Roman"/>
            <w:sz w:val="28"/>
            <w:szCs w:val="28"/>
          </w:rPr>
          <w:t xml:space="preserve">L </w:t>
        </w:r>
      </w:hyperlink>
      <w:hyperlink r:id="rId24">
        <w:r w:rsidRPr="00631207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 w:color="0563C1"/>
          </w:rPr>
          <w:t>https://habr.com/ru/articles/275729/</w:t>
        </w:r>
      </w:hyperlink>
      <w:hyperlink r:id="rId25">
        <w:r w:rsidRPr="00631207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r w:rsidRPr="00631207">
        <w:rPr>
          <w:rFonts w:ascii="Times New Roman" w:eastAsia="Times New Roman" w:hAnsi="Times New Roman" w:cs="Times New Roman"/>
          <w:sz w:val="28"/>
          <w:szCs w:val="28"/>
        </w:rPr>
        <w:t xml:space="preserve">  (дата обращения 08.10.2023).</w:t>
      </w:r>
    </w:p>
    <w:p w14:paraId="5F7217E3" w14:textId="77777777" w:rsidR="00631207" w:rsidRPr="00631207" w:rsidRDefault="00631207" w:rsidP="00631207">
      <w:pPr>
        <w:pStyle w:val="a5"/>
        <w:numPr>
          <w:ilvl w:val="0"/>
          <w:numId w:val="20"/>
        </w:numPr>
        <w:spacing w:after="3" w:line="398" w:lineRule="auto"/>
        <w:ind w:left="0" w:right="7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1207">
        <w:rPr>
          <w:rFonts w:ascii="Times New Roman" w:eastAsia="Times New Roman" w:hAnsi="Times New Roman" w:cs="Times New Roman"/>
          <w:sz w:val="28"/>
          <w:szCs w:val="28"/>
        </w:rPr>
        <w:t xml:space="preserve">JavaScript </w:t>
      </w:r>
      <w:proofErr w:type="spellStart"/>
      <w:r w:rsidRPr="00631207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00631207">
        <w:rPr>
          <w:rFonts w:ascii="Times New Roman" w:eastAsia="Times New Roman" w:hAnsi="Times New Roman" w:cs="Times New Roman"/>
          <w:sz w:val="28"/>
          <w:szCs w:val="28"/>
        </w:rPr>
        <w:t xml:space="preserve"> HTML DOM </w:t>
      </w:r>
      <w:proofErr w:type="spellStart"/>
      <w:r w:rsidRPr="00631207">
        <w:rPr>
          <w:rFonts w:ascii="Times New Roman" w:eastAsia="Times New Roman" w:hAnsi="Times New Roman" w:cs="Times New Roman"/>
          <w:sz w:val="28"/>
          <w:szCs w:val="28"/>
        </w:rPr>
        <w:t>Reference</w:t>
      </w:r>
      <w:proofErr w:type="spellEnd"/>
      <w:r w:rsidRPr="00631207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URL </w:t>
      </w:r>
      <w:hyperlink r:id="rId26">
        <w:r w:rsidRPr="00631207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 w:color="0563C1"/>
          </w:rPr>
          <w:t>https://www.w3schools.com/jsref/default.asp</w:t>
        </w:r>
      </w:hyperlink>
      <w:hyperlink r:id="rId27">
        <w:r w:rsidRPr="00631207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r w:rsidRPr="00631207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 27.10.2023). </w:t>
      </w:r>
    </w:p>
    <w:p w14:paraId="451FB19F" w14:textId="77777777" w:rsidR="009847CC" w:rsidRPr="00D4549B" w:rsidRDefault="009847CC" w:rsidP="00E467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BDB10D" w14:textId="77777777" w:rsidR="001E301A" w:rsidRPr="00D4549B" w:rsidRDefault="001E301A" w:rsidP="001E301A"/>
    <w:p w14:paraId="11F57A27" w14:textId="77777777" w:rsidR="001E301A" w:rsidRPr="00D4549B" w:rsidRDefault="001E301A" w:rsidP="001E301A"/>
    <w:sectPr w:rsidR="001E301A" w:rsidRPr="00D4549B" w:rsidSect="00631207">
      <w:footerReference w:type="default" r:id="rId28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BE803C" w14:textId="77777777" w:rsidR="00CB132D" w:rsidRDefault="00CB132D" w:rsidP="00814AA4">
      <w:pPr>
        <w:spacing w:after="0" w:line="240" w:lineRule="auto"/>
      </w:pPr>
      <w:r>
        <w:separator/>
      </w:r>
    </w:p>
  </w:endnote>
  <w:endnote w:type="continuationSeparator" w:id="0">
    <w:p w14:paraId="0677D2B4" w14:textId="77777777" w:rsidR="00CB132D" w:rsidRDefault="00CB132D" w:rsidP="00814A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54248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1E83FA9" w14:textId="77777777" w:rsidR="00631207" w:rsidRPr="00631207" w:rsidRDefault="00631207">
        <w:pPr>
          <w:pStyle w:val="ac"/>
          <w:jc w:val="center"/>
          <w:rPr>
            <w:rFonts w:ascii="Times New Roman" w:hAnsi="Times New Roman" w:cs="Times New Roman"/>
          </w:rPr>
        </w:pPr>
        <w:r w:rsidRPr="0063120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3120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3120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631207">
          <w:rPr>
            <w:rFonts w:ascii="Times New Roman" w:hAnsi="Times New Roman" w:cs="Times New Roman"/>
            <w:sz w:val="28"/>
            <w:szCs w:val="28"/>
          </w:rPr>
          <w:t>2</w:t>
        </w:r>
        <w:r w:rsidRPr="0063120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6CB696F" w14:textId="77777777" w:rsidR="00631207" w:rsidRDefault="0063120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DCC1CC" w14:textId="77777777" w:rsidR="00CB132D" w:rsidRDefault="00CB132D" w:rsidP="00814AA4">
      <w:pPr>
        <w:spacing w:after="0" w:line="240" w:lineRule="auto"/>
      </w:pPr>
      <w:r>
        <w:separator/>
      </w:r>
    </w:p>
  </w:footnote>
  <w:footnote w:type="continuationSeparator" w:id="0">
    <w:p w14:paraId="7835FB14" w14:textId="77777777" w:rsidR="00CB132D" w:rsidRDefault="00CB132D" w:rsidP="00814A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D3948"/>
    <w:multiLevelType w:val="hybridMultilevel"/>
    <w:tmpl w:val="87042082"/>
    <w:lvl w:ilvl="0" w:tplc="5E28B878">
      <w:start w:val="1"/>
      <w:numFmt w:val="decimal"/>
      <w:lvlText w:val="%1"/>
      <w:lvlJc w:val="left"/>
      <w:pPr>
        <w:ind w:left="1428" w:hanging="360"/>
      </w:pPr>
      <w:rPr>
        <w:rFonts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B6D0F9F"/>
    <w:multiLevelType w:val="hybridMultilevel"/>
    <w:tmpl w:val="E5520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A5184"/>
    <w:multiLevelType w:val="multilevel"/>
    <w:tmpl w:val="F4B09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F94D18"/>
    <w:multiLevelType w:val="multilevel"/>
    <w:tmpl w:val="C900B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5E7DCD"/>
    <w:multiLevelType w:val="multilevel"/>
    <w:tmpl w:val="661E0A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6637ED5"/>
    <w:multiLevelType w:val="multilevel"/>
    <w:tmpl w:val="FF4C8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135947"/>
    <w:multiLevelType w:val="multilevel"/>
    <w:tmpl w:val="5FA6C40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737698"/>
    <w:multiLevelType w:val="multilevel"/>
    <w:tmpl w:val="FA66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1A7D2B"/>
    <w:multiLevelType w:val="hybridMultilevel"/>
    <w:tmpl w:val="37F87EA8"/>
    <w:lvl w:ilvl="0" w:tplc="7FAA3C3A">
      <w:start w:val="1"/>
      <w:numFmt w:val="decimal"/>
      <w:lvlText w:val="%1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32E990">
      <w:start w:val="1"/>
      <w:numFmt w:val="lowerLetter"/>
      <w:lvlText w:val="%2"/>
      <w:lvlJc w:val="left"/>
      <w:pPr>
        <w:ind w:left="2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CF43F3A">
      <w:start w:val="1"/>
      <w:numFmt w:val="lowerRoman"/>
      <w:lvlText w:val="%3"/>
      <w:lvlJc w:val="left"/>
      <w:pPr>
        <w:ind w:left="3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84A6B4">
      <w:start w:val="1"/>
      <w:numFmt w:val="decimal"/>
      <w:lvlText w:val="%4"/>
      <w:lvlJc w:val="left"/>
      <w:pPr>
        <w:ind w:left="4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59C73BC">
      <w:start w:val="1"/>
      <w:numFmt w:val="lowerLetter"/>
      <w:lvlText w:val="%5"/>
      <w:lvlJc w:val="left"/>
      <w:pPr>
        <w:ind w:left="4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4E91CC">
      <w:start w:val="1"/>
      <w:numFmt w:val="lowerRoman"/>
      <w:lvlText w:val="%6"/>
      <w:lvlJc w:val="left"/>
      <w:pPr>
        <w:ind w:left="5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12DD36">
      <w:start w:val="1"/>
      <w:numFmt w:val="decimal"/>
      <w:lvlText w:val="%7"/>
      <w:lvlJc w:val="left"/>
      <w:pPr>
        <w:ind w:left="6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E2A724">
      <w:start w:val="1"/>
      <w:numFmt w:val="lowerLetter"/>
      <w:lvlText w:val="%8"/>
      <w:lvlJc w:val="left"/>
      <w:pPr>
        <w:ind w:left="6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1861F6">
      <w:start w:val="1"/>
      <w:numFmt w:val="lowerRoman"/>
      <w:lvlText w:val="%9"/>
      <w:lvlJc w:val="left"/>
      <w:pPr>
        <w:ind w:left="7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3506765"/>
    <w:multiLevelType w:val="hybridMultilevel"/>
    <w:tmpl w:val="233C3892"/>
    <w:lvl w:ilvl="0" w:tplc="466E3EF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B856DC"/>
    <w:multiLevelType w:val="multilevel"/>
    <w:tmpl w:val="EA1E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2A6204"/>
    <w:multiLevelType w:val="hybridMultilevel"/>
    <w:tmpl w:val="1AF0DF18"/>
    <w:lvl w:ilvl="0" w:tplc="5E28B878">
      <w:start w:val="1"/>
      <w:numFmt w:val="decimal"/>
      <w:lvlText w:val="%1"/>
      <w:lvlJc w:val="left"/>
      <w:pPr>
        <w:ind w:left="720" w:hanging="360"/>
      </w:pPr>
      <w:rPr>
        <w:rFonts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0232CA"/>
    <w:multiLevelType w:val="multilevel"/>
    <w:tmpl w:val="C6205468"/>
    <w:lvl w:ilvl="0">
      <w:start w:val="1"/>
      <w:numFmt w:val="decimal"/>
      <w:lvlText w:val="%1"/>
      <w:lvlJc w:val="left"/>
      <w:pPr>
        <w:ind w:left="1140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28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572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6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860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2004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292" w:hanging="1584"/>
      </w:pPr>
      <w:rPr>
        <w:rFonts w:hint="default"/>
      </w:rPr>
    </w:lvl>
  </w:abstractNum>
  <w:abstractNum w:abstractNumId="13" w15:restartNumberingAfterBreak="0">
    <w:nsid w:val="41C44DF8"/>
    <w:multiLevelType w:val="multilevel"/>
    <w:tmpl w:val="68DE86E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460DE"/>
    <w:multiLevelType w:val="hybridMultilevel"/>
    <w:tmpl w:val="CCB030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876CCE"/>
    <w:multiLevelType w:val="multilevel"/>
    <w:tmpl w:val="C226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10243A"/>
    <w:multiLevelType w:val="multilevel"/>
    <w:tmpl w:val="109C8DF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7" w15:restartNumberingAfterBreak="0">
    <w:nsid w:val="582E1E4B"/>
    <w:multiLevelType w:val="hybridMultilevel"/>
    <w:tmpl w:val="D8FE1030"/>
    <w:lvl w:ilvl="0" w:tplc="BA468C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A571FB"/>
    <w:multiLevelType w:val="hybridMultilevel"/>
    <w:tmpl w:val="ECE22208"/>
    <w:lvl w:ilvl="0" w:tplc="5E28B878">
      <w:start w:val="1"/>
      <w:numFmt w:val="decimal"/>
      <w:lvlText w:val="%1"/>
      <w:lvlJc w:val="left"/>
      <w:pPr>
        <w:ind w:left="720" w:hanging="360"/>
      </w:pPr>
      <w:rPr>
        <w:rFonts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FB559C"/>
    <w:multiLevelType w:val="multilevel"/>
    <w:tmpl w:val="2DFE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676F94"/>
    <w:multiLevelType w:val="hybridMultilevel"/>
    <w:tmpl w:val="7D28D9C4"/>
    <w:lvl w:ilvl="0" w:tplc="BA468C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1020DB"/>
    <w:multiLevelType w:val="multilevel"/>
    <w:tmpl w:val="57967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566252">
    <w:abstractNumId w:val="19"/>
  </w:num>
  <w:num w:numId="2" w16cid:durableId="166100977">
    <w:abstractNumId w:val="1"/>
  </w:num>
  <w:num w:numId="3" w16cid:durableId="1645348418">
    <w:abstractNumId w:val="20"/>
  </w:num>
  <w:num w:numId="4" w16cid:durableId="427503802">
    <w:abstractNumId w:val="16"/>
  </w:num>
  <w:num w:numId="5" w16cid:durableId="667824941">
    <w:abstractNumId w:val="0"/>
  </w:num>
  <w:num w:numId="6" w16cid:durableId="1879006546">
    <w:abstractNumId w:val="18"/>
  </w:num>
  <w:num w:numId="7" w16cid:durableId="1398279559">
    <w:abstractNumId w:val="11"/>
  </w:num>
  <w:num w:numId="8" w16cid:durableId="1167402126">
    <w:abstractNumId w:val="4"/>
  </w:num>
  <w:num w:numId="9" w16cid:durableId="485516672">
    <w:abstractNumId w:val="12"/>
  </w:num>
  <w:num w:numId="10" w16cid:durableId="1923954745">
    <w:abstractNumId w:val="3"/>
  </w:num>
  <w:num w:numId="11" w16cid:durableId="1638796290">
    <w:abstractNumId w:val="7"/>
  </w:num>
  <w:num w:numId="12" w16cid:durableId="213739041">
    <w:abstractNumId w:val="21"/>
  </w:num>
  <w:num w:numId="13" w16cid:durableId="907500385">
    <w:abstractNumId w:val="17"/>
  </w:num>
  <w:num w:numId="14" w16cid:durableId="1208293708">
    <w:abstractNumId w:val="6"/>
  </w:num>
  <w:num w:numId="15" w16cid:durableId="1533574990">
    <w:abstractNumId w:val="13"/>
  </w:num>
  <w:num w:numId="16" w16cid:durableId="217935884">
    <w:abstractNumId w:val="12"/>
  </w:num>
  <w:num w:numId="17" w16cid:durableId="974524282">
    <w:abstractNumId w:val="12"/>
  </w:num>
  <w:num w:numId="18" w16cid:durableId="272790603">
    <w:abstractNumId w:val="9"/>
  </w:num>
  <w:num w:numId="19" w16cid:durableId="1660302718">
    <w:abstractNumId w:val="8"/>
  </w:num>
  <w:num w:numId="20" w16cid:durableId="2117867065">
    <w:abstractNumId w:val="14"/>
  </w:num>
  <w:num w:numId="21" w16cid:durableId="1310281074">
    <w:abstractNumId w:val="2"/>
  </w:num>
  <w:num w:numId="22" w16cid:durableId="60298602">
    <w:abstractNumId w:val="15"/>
  </w:num>
  <w:num w:numId="23" w16cid:durableId="207423793">
    <w:abstractNumId w:val="10"/>
  </w:num>
  <w:num w:numId="24" w16cid:durableId="10891099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4DD"/>
    <w:rsid w:val="000F72C0"/>
    <w:rsid w:val="001076DF"/>
    <w:rsid w:val="001946F1"/>
    <w:rsid w:val="001A7323"/>
    <w:rsid w:val="001E301A"/>
    <w:rsid w:val="00221194"/>
    <w:rsid w:val="00296349"/>
    <w:rsid w:val="002B337B"/>
    <w:rsid w:val="00420512"/>
    <w:rsid w:val="004238A2"/>
    <w:rsid w:val="00445B9E"/>
    <w:rsid w:val="004A3723"/>
    <w:rsid w:val="004C3479"/>
    <w:rsid w:val="004E62A1"/>
    <w:rsid w:val="005550DF"/>
    <w:rsid w:val="0059202F"/>
    <w:rsid w:val="00631207"/>
    <w:rsid w:val="00765721"/>
    <w:rsid w:val="00774392"/>
    <w:rsid w:val="00814AA4"/>
    <w:rsid w:val="008375A2"/>
    <w:rsid w:val="00856C94"/>
    <w:rsid w:val="009164A4"/>
    <w:rsid w:val="0096036D"/>
    <w:rsid w:val="009847CC"/>
    <w:rsid w:val="00A178CC"/>
    <w:rsid w:val="00A54F96"/>
    <w:rsid w:val="00A84C3A"/>
    <w:rsid w:val="00A92EEF"/>
    <w:rsid w:val="00B17CFC"/>
    <w:rsid w:val="00C47DE8"/>
    <w:rsid w:val="00C97AA2"/>
    <w:rsid w:val="00CB132D"/>
    <w:rsid w:val="00CE74DD"/>
    <w:rsid w:val="00D4549B"/>
    <w:rsid w:val="00D50B8C"/>
    <w:rsid w:val="00D675CD"/>
    <w:rsid w:val="00D84E1B"/>
    <w:rsid w:val="00E23CD5"/>
    <w:rsid w:val="00E364E2"/>
    <w:rsid w:val="00E467B1"/>
    <w:rsid w:val="00EB0100"/>
    <w:rsid w:val="00FB2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DF0822"/>
  <w15:chartTrackingRefBased/>
  <w15:docId w15:val="{30D7332A-339B-4C54-9B97-F62FD767A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78CC"/>
  </w:style>
  <w:style w:type="paragraph" w:styleId="1">
    <w:name w:val="heading 1"/>
    <w:basedOn w:val="a"/>
    <w:next w:val="a"/>
    <w:link w:val="10"/>
    <w:uiPriority w:val="9"/>
    <w:qFormat/>
    <w:rsid w:val="00A84C3A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E301A"/>
    <w:pPr>
      <w:keepNext/>
      <w:keepLines/>
      <w:numPr>
        <w:ilvl w:val="1"/>
        <w:numId w:val="9"/>
      </w:numPr>
      <w:spacing w:before="40" w:after="0" w:line="360" w:lineRule="auto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164A4"/>
    <w:pPr>
      <w:keepNext/>
      <w:keepLines/>
      <w:numPr>
        <w:ilvl w:val="2"/>
        <w:numId w:val="9"/>
      </w:numPr>
      <w:spacing w:before="40" w:after="0" w:line="360" w:lineRule="auto"/>
      <w:outlineLvl w:val="2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221194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221194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21194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21194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221194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1194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7AA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97AA2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A84C3A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375A2"/>
    <w:pPr>
      <w:tabs>
        <w:tab w:val="right" w:leader="dot" w:pos="9345"/>
      </w:tabs>
      <w:spacing w:after="100" w:line="360" w:lineRule="auto"/>
    </w:pPr>
  </w:style>
  <w:style w:type="paragraph" w:styleId="a5">
    <w:name w:val="List Paragraph"/>
    <w:basedOn w:val="a"/>
    <w:uiPriority w:val="34"/>
    <w:qFormat/>
    <w:rsid w:val="004A372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E301A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6">
    <w:name w:val="Subtitle"/>
    <w:basedOn w:val="a"/>
    <w:next w:val="a"/>
    <w:link w:val="a7"/>
    <w:uiPriority w:val="11"/>
    <w:qFormat/>
    <w:rsid w:val="009164A4"/>
    <w:pPr>
      <w:numPr>
        <w:ilvl w:val="1"/>
      </w:numPr>
      <w:spacing w:after="0" w:line="360" w:lineRule="auto"/>
      <w:ind w:firstLine="708"/>
    </w:pPr>
    <w:rPr>
      <w:rFonts w:ascii="Times New Roman" w:eastAsiaTheme="minorEastAsia" w:hAnsi="Times New Roman" w:cs="Times New Roman"/>
      <w:b/>
      <w:bCs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9164A4"/>
    <w:rPr>
      <w:rFonts w:ascii="Times New Roman" w:eastAsiaTheme="minorEastAsia" w:hAnsi="Times New Roman" w:cs="Times New Roman"/>
      <w:b/>
      <w:bCs/>
      <w:spacing w:val="15"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1E3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5550DF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9164A4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22119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22119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22119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22119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2211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211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9">
    <w:name w:val="Table Grid"/>
    <w:basedOn w:val="a1"/>
    <w:uiPriority w:val="39"/>
    <w:rsid w:val="000F72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14A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14AA4"/>
  </w:style>
  <w:style w:type="paragraph" w:styleId="ac">
    <w:name w:val="footer"/>
    <w:basedOn w:val="a"/>
    <w:link w:val="ad"/>
    <w:uiPriority w:val="99"/>
    <w:unhideWhenUsed/>
    <w:rsid w:val="00814A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14AA4"/>
  </w:style>
  <w:style w:type="character" w:styleId="ae">
    <w:name w:val="FollowedHyperlink"/>
    <w:basedOn w:val="a0"/>
    <w:uiPriority w:val="99"/>
    <w:semiHidden/>
    <w:unhideWhenUsed/>
    <w:rsid w:val="009847CC"/>
    <w:rPr>
      <w:color w:val="954F72" w:themeColor="followedHyperlink"/>
      <w:u w:val="single"/>
    </w:rPr>
  </w:style>
  <w:style w:type="paragraph" w:styleId="af">
    <w:name w:val="Title"/>
    <w:basedOn w:val="a"/>
    <w:next w:val="a"/>
    <w:link w:val="af0"/>
    <w:qFormat/>
    <w:rsid w:val="009847CC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ru-RU"/>
      <w14:ligatures w14:val="none"/>
    </w:rPr>
  </w:style>
  <w:style w:type="character" w:customStyle="1" w:styleId="af0">
    <w:name w:val="Заголовок Знак"/>
    <w:basedOn w:val="a0"/>
    <w:link w:val="af"/>
    <w:rsid w:val="009847CC"/>
    <w:rPr>
      <w:rFonts w:ascii="Calibri Light" w:eastAsia="Times New Roman" w:hAnsi="Calibri Light" w:cs="Times New Roman"/>
      <w:b/>
      <w:bCs/>
      <w:kern w:val="28"/>
      <w:sz w:val="32"/>
      <w:szCs w:val="3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1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4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8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w3schools.com/jsref/default.as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webanetStorm/PiRKCHIR_webanet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habr.com/ru/articles/275729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lucas1860.github.io/jewelry-store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habr.com/ru/articles/275729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habr.com/ru/articles/275729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://h97768cr.beget.tech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Lucas1860/jewelry-store" TargetMode="External"/><Relationship Id="rId27" Type="http://schemas.openxmlformats.org/officeDocument/2006/relationships/hyperlink" Target="https://www.w3schools.com/jsref/default.as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22</Pages>
  <Words>3051</Words>
  <Characters>17391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Blanter</dc:creator>
  <cp:keywords/>
  <dc:description/>
  <cp:lastModifiedBy>Matvey Blanter</cp:lastModifiedBy>
  <cp:revision>6</cp:revision>
  <dcterms:created xsi:type="dcterms:W3CDTF">2024-12-01T10:59:00Z</dcterms:created>
  <dcterms:modified xsi:type="dcterms:W3CDTF">2024-12-08T21:51:00Z</dcterms:modified>
</cp:coreProperties>
</file>