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015200f0ece481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