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2fdd22106464dd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({{ds.SponsoringEmployee_FullName}} - {{ds.SponsoringEmployee_PositionTm}})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