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44bafa97e2b49dc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ýaşaýan salgysyny çalyşandygy sebäpli täze öý salgysyna hasaba almagyňyzy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