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03b318c67294059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raýatlarynyň wiza möhleti uzaldylandygy sebäpli hasaba alyş möhletini uzaltmagyňyzy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