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81dad4e21ca46f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{{ds.MovementPermitLocation_NameTm}} iş rugsatnamalarynyň berilmegine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