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dbbb7927b4c748a8" /></Relationships>
</file>

<file path=word/document.xml><?xml version="1.0" encoding="utf-8"?>
<w:document xmlns:w="http://schemas.openxmlformats.org/wordprocessingml/2006/main">
  <w:body>
    <w:p>
      <w:pPr>
        <w:jc w:val="center"/>
      </w:pPr>
      <w:r>
        <w:rPr>
          <w:rFonts w:ascii="Times New Roman" w:hAnsi="Times New Roman"/>
          <w:sz w:val="20"/>
          <w:b/>
        </w:rPr>
        <w:t xml:space="preserve">Daşary ýurt raýatlarynyň sanawy</w:t>
      </w:r>
    </w:p>
    <w:tbl>
      <w:tblPr>
        <w:tblW w:w="0" w:type="auto"/>
      </w:tblPr>
      <w:tr>
        <w:tc>
          <w:tcPr>
            <w:tcW w:w="300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  <w:b/>
              </w:rPr>
              <w:t xml:space="preserve">№</w:t>
            </w:r>
          </w:p>
        </w:tc>
        <w:tc>
          <w:tcPr>
            <w:tcW w:w="1100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  <w:b/>
              </w:rPr>
              <w:t xml:space="preserve">AS-№</w:t>
            </w:r>
          </w:p>
        </w:tc>
        <w:tc>
          <w:tcPr>
            <w:tcW w:w="880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  <w:b/>
              </w:rPr>
              <w:t xml:space="preserve">Tassyk-nama belgisi</w:t>
            </w:r>
          </w:p>
        </w:tc>
        <w:tc>
          <w:tcPr>
            <w:tcW w:w="970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  <w:b/>
              </w:rPr>
              <w:t xml:space="preserve">Familiýasy</w:t>
            </w:r>
          </w:p>
        </w:tc>
        <w:tc>
          <w:tcPr>
            <w:tcW w:w="800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  <w:b/>
              </w:rPr>
              <w:t xml:space="preserve">Ady</w:t>
            </w:r>
          </w:p>
        </w:tc>
        <w:tc>
          <w:tcPr>
            <w:tcW w:w="1230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  <w:b/>
              </w:rPr>
              <w:t xml:space="preserve">Doglan senesi we şurdy</w:t>
            </w:r>
          </w:p>
        </w:tc>
        <w:tc>
          <w:tcPr>
            <w:tcW w:w="1100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  <w:b/>
              </w:rPr>
              <w:t xml:space="preserve">Pasport belgisi</w:t>
            </w:r>
          </w:p>
        </w:tc>
        <w:tc>
          <w:tcPr>
            <w:tcW w:w="2580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  <w:b/>
              </w:rPr>
              <w:t xml:space="preserve">Hünäri we bilimi</w:t>
            </w:r>
          </w:p>
        </w:tc>
        <w:tc>
          <w:tcPr>
            <w:tcW w:w="1420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  <w:b/>
              </w:rPr>
              <w:t xml:space="preserve">Hereket edýän çägi</w:t>
            </w:r>
          </w:p>
        </w:tc>
        <w:tc>
          <w:tcPr>
            <w:tcW w:w="970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  <w:b/>
              </w:rPr>
              <w:t xml:space="preserve">Rugsat edilen möhleti</w:t>
            </w:r>
          </w:p>
        </w:tc>
        <w:tc>
          <w:tcPr>
            <w:tcW w:w="1060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  <w:b/>
              </w:rPr>
              <w:t xml:space="preserve">Çakylyk belgisi</w:t>
            </w:r>
          </w:p>
        </w:tc>
        <w:tc>
          <w:tcPr>
            <w:tcW w:w="1100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  <w:b/>
              </w:rPr>
              <w:t xml:space="preserve">Çakylygyň resmil. senesi</w:t>
            </w:r>
          </w:p>
        </w:tc>
        <w:tc>
          <w:tcPr>
            <w:tcW w:w="1102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  <w:b/>
              </w:rPr>
              <w:t xml:space="preserve">Çakylygyň möh. tamam. sene</w:t>
            </w:r>
          </w:p>
        </w:tc>
      </w:tr>
      <w:tr>
        <w:tc>
          <w:tcPr>
            <w:tcW w:w="300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4"/>
                <w:b w:val="false"/>
              </w:rPr>
              <w:t xml:space="preserve">{{#ds.rows}}{{ds.rows.RowNo}}</w:t>
            </w:r>
          </w:p>
        </w:tc>
        <w:tc>
          <w:tcPr>
            <w:tcW w:w="1100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4"/>
                <w:b w:val="false"/>
              </w:rPr>
              <w:t xml:space="preserve">{{ds.rows.WorkPermit_Number}}</w:t>
            </w:r>
          </w:p>
        </w:tc>
        <w:tc>
          <w:tcPr>
            <w:tcW w:w="880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4"/>
                <w:b w:val="false"/>
              </w:rPr>
              <w:t xml:space="preserve">{{ds.rows.WorkPermit_ASNumber}}</w:t>
            </w:r>
          </w:p>
        </w:tc>
        <w:tc>
          <w:tcPr>
            <w:tcW w:w="970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4"/>
                <w:b w:val="false"/>
              </w:rPr>
              <w:t xml:space="preserve">{{ds.rows.Person_LastName}}</w:t>
            </w:r>
          </w:p>
        </w:tc>
        <w:tc>
          <w:tcPr>
            <w:tcW w:w="800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4"/>
                <w:b w:val="false"/>
              </w:rPr>
              <w:t xml:space="preserve">{{ds.rows.Person_FirstName}}</w:t>
            </w:r>
          </w:p>
        </w:tc>
        <w:tc>
          <w:tcPr>
            <w:tcW w:w="1230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4"/>
                <w:b w:val="false"/>
              </w:rPr>
              <w:t xml:space="preserve">{{ds.rows.Person_DateOfBirthText}}
{{ds.rows.Person_CountryOfBirthTm}}/{{ds.rows.Person_BirthPlace}}</w:t>
            </w:r>
          </w:p>
        </w:tc>
        <w:tc>
          <w:tcPr>
            <w:tcW w:w="1100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4"/>
                <w:b w:val="false"/>
              </w:rPr>
              <w:t xml:space="preserve">{{ds.rows.Passport_Number}}</w:t>
            </w:r>
          </w:p>
        </w:tc>
        <w:tc>
          <w:tcPr>
            <w:tcW w:w="2580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4"/>
                <w:b w:val="false"/>
              </w:rPr>
              <w:t xml:space="preserve">{{ds.rows.Education_LevelTm}}, {{ds.rows.Position_PositionTm}}</w:t>
            </w:r>
          </w:p>
        </w:tc>
        <w:tc>
          <w:tcPr>
            <w:tcW w:w="1420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4"/>
                <w:b w:val="false"/>
              </w:rPr>
              <w:t xml:space="preserve">{{ds.rows.WorkPermit_WorkPermittedLocations}}</w:t>
            </w:r>
          </w:p>
        </w:tc>
        <w:tc>
          <w:tcPr>
            <w:tcW w:w="970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4"/>
                <w:b w:val="false"/>
              </w:rPr>
              <w:t xml:space="preserve">{{ds.rows.WorkPermit_StartDateText}}
{{ds.rows.WorkPermit_ExpirationDateText}}</w:t>
            </w:r>
          </w:p>
        </w:tc>
        <w:tc>
          <w:tcPr>
            <w:tcW w:w="1060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4"/>
                <w:b w:val="false"/>
              </w:rPr>
              <w:t xml:space="preserve">{{ds.rows.Invitation_Number}}</w:t>
            </w:r>
          </w:p>
        </w:tc>
        <w:tc>
          <w:tcPr>
            <w:tcW w:w="1100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4"/>
                <w:b w:val="false"/>
              </w:rPr>
              <w:t xml:space="preserve">{{ds.rows.Invitation_StartDateText}}</w:t>
            </w:r>
          </w:p>
        </w:tc>
        <w:tc>
          <w:tcPr>
            <w:tcW w:w="1102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4"/>
                <w:b w:val="false"/>
              </w:rPr>
              <w:t xml:space="preserve">{{ds.rows.Invitation_ExpirationDateText}}{{/ds.rows}}</w:t>
            </w:r>
          </w:p>
        </w:tc>
      </w:tr>
    </w:tbl>
    <w:p/>
    <w:tbl>
      <w:tblPr>
        <w:tblW w:w="8306" w:type="dxa"/>
        <w:tblLayout w:type="fixed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00"/>
        <w:gridCol w:w="3106"/>
      </w:tblGrid>
      <w:tr>
        <w:tc>
          <w:tcPr>
            <w:tcW w:w="5200" w:type="dxa"/>
            <w:vAlign w:val="top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left"/>
              <w:spacing w:before="480" w:after="0"/>
            </w:pPr>
            <w:r>
              <w:rPr>
                <w:rFonts w:ascii="Times New Roman" w:hAnsi="Times New Roman"/>
                <w:sz w:val="30"/>
                <w:b/>
              </w:rPr>
              <w:t xml:space="preserve">{{ds.Application_CompanyHead_PositionTm}}</w:t>
            </w:r>
          </w:p>
        </w:tc>
        <w:tc>
          <w:tcPr>
            <w:tcW w:w="3106" w:type="dxa"/>
            <w:vAlign w:val="top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right"/>
              <w:spacing w:before="480" w:after="0"/>
            </w:pPr>
            <w:r>
              <w:rPr>
                <w:rFonts w:ascii="Times New Roman" w:hAnsi="Times New Roman"/>
                <w:sz w:val="30"/>
                <w:b/>
              </w:rPr>
              <w:t xml:space="preserve">{{ds.Application_CompanyHead_FullName}}</w:t>
            </w:r>
          </w:p>
        </w:tc>
      </w:tr>
    </w:tbl>
    <w:sectPr>
      <w:pgSz w:w="11906" w:h="16838" w:orient="portrait"/>
      <w:pgMar w:top="720" w:right="720" w:bottom="720" w:left="720"/>
    </w:sectPr>
  </w:body>
</w:document>
</file>