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c891829e32484f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0"/>
          <w:b/>
        </w:rPr>
        <w:t xml:space="preserve">Daşary ýurt raýatlarynyň sanawy</w:t>
      </w:r>
    </w:p>
    <w:tbl>
      <w:tblPr>
        <w:tblW w:w="0" w:type="auto"/>
      </w:tblPr>
      <w:tr>
        <w:tc>
          <w:tcPr>
            <w:tcW w:w="2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№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AS-№</w:t>
            </w:r>
          </w:p>
        </w:tc>
        <w:tc>
          <w:tcPr>
            <w:tcW w:w="8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Tassyk-nama belgisi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Familiýasy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Ady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Doglan senesi we ýurdy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Pasport belgisi</w:t>
            </w:r>
          </w:p>
        </w:tc>
        <w:tc>
          <w:tcPr>
            <w:tcW w:w="232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Hünäri we bilimi</w:t>
            </w:r>
          </w:p>
        </w:tc>
        <w:tc>
          <w:tcPr>
            <w:tcW w:w="129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Hereket edýän çägi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Rugsat edililen möhleti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Wiza belgisi</w:t>
            </w:r>
          </w:p>
        </w:tc>
        <w:tc>
          <w:tcPr>
            <w:tcW w:w="26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Wiza möhleti başl./tamam.</w:t>
            </w:r>
          </w:p>
        </w:tc>
      </w:tr>
      <w:tr>
        <w:tc>
          <w:tcPr>
            <w:tcW w:w="2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{{#ds.rows}}{{ds.rows.RowNo}}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{{ds.rows.WorkPermit_Number}}</w:t>
            </w:r>
          </w:p>
        </w:tc>
        <w:tc>
          <w:tcPr>
            <w:tcW w:w="8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{{ds.rows.WorkPermit_ASNumber}}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{{ds.rows.Person_LastName}}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{{ds.rows.Person_FirstName}}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{{ds.rows.Person_DateOfBirthText}}
{{ds.rows.Person_CountryOfBirthTm}}/{{ds.rows.Person_BirthPlace}}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{{ds.rows.Passport_Number}}</w:t>
            </w:r>
          </w:p>
        </w:tc>
        <w:tc>
          <w:tcPr>
            <w:tcW w:w="2325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{{ds.rows.Education_LevelTm}}, {{ds.rows.Position_PositionTm}}</w:t>
            </w:r>
          </w:p>
        </w:tc>
        <w:tc>
          <w:tcPr>
            <w:tcW w:w="129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{{ds.rows.WorkPermit_WorkPermittedLocations}}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{{ds.rows.WorkPermit_StartDateText}}
{{ds.rows.WorkPermit_ExpirationDateText}}</w:t>
            </w:r>
          </w:p>
        </w:tc>
        <w:tc>
          <w:tcPr>
            <w:tcW w:w="9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{{ds.rows.Visa_Number}}</w:t>
            </w:r>
          </w:p>
        </w:tc>
        <w:tc>
          <w:tcPr>
            <w:tcW w:w="26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{{ds.rows.Visa_StartDateText}}
{{ds.rows.Visa_ExpirationDateText}}{{/ds.rows}}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