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822a5a9536e44d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Türkmenistana gelendigi sebäpli hasaba almagyňyzy Sizden haýyş edyäris.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