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1edca1874f443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