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55acb7f4bdb49bc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{{ds.CancelPersonCount}} ({{ds.CancelPersonCountText}}) sany daşary ýurt raýatynyň {{ds.CancelWPCount}} ({{ds.CancelWPCountText}}) sany işlemek üçin rugsatnamasyny we {{ds.CancelInvCount}} ({{ds.CancelInvCountText}}) sany çakylygyny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