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ee9aeb39ab644a9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wizasyny köne pasportdan täze pasporta geçirip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