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8f76365b7834177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Türkiýe Respublikasynyň "{{ds.Company_Name}}" kompaniýasyna degişli bolan sanawdaky {{ds.TotalPersonCount}} ({{ds.TotalPersonCountText}}) sany daşary ýurt raýatyna {{ds.VisaPeriod_NameTm}} möhlet bilen {{ds.VisaCategory_NameTm}} çakylyk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