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bfa15aa6b244ec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Türkmenistandan gidendigi sebäpli hasapdan doly çykarmagynyzy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