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b2de837250b406a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Türkiýe Respublikasynyň "{{ds.Company_Name}}" kompaniýasyna degişli bolan sanawdaky {{ds.TotalPersonCount}} ({{ds.TotalPersonCountText}}) sany daşary ýurt raýatyna {{ds.VisaPeriod_NameTm}} möhlet bilen {{ds.VisaCategory_NameTm}} çakylyk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