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c7791bf49b4f68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0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ind w:firstLine="360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ind w:firstLine="360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ind w:firstLine="360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0"/>
          <w:b/>
        </w:rPr>
        <w:t xml:space="preserve">4. Zähmet şertnamasynyň ýatyrylmagy</w:t>
      </w:r>
    </w:p>
    <w:p>
      <w:pPr>
        <w:jc w:val="left"/>
        <w:ind w:firstLine="360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0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