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02aee0089743ea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raýatynyň ýaşaýan salgysyny {{ds.FromRegionName_Genitive}} {{ds.FromCityName_Ablative}} {{ds.ToRegionName_Genitive}} {{ds.ToCityName_Dative}} üýtgeýändigi sebäpli hasaba almagyňyzy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