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28415ceefbd499c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çalyşmagy bilen baglanşykly hasaba durmagyň möhletini täze pasportyna geçirmeginižizi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