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bffb1787e0b4d5d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{{ds.MovementPermitLocation_NameTm}} iş rugsatnamalarynyň berilmegine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